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1B95" w14:textId="77777777" w:rsidR="003B6FE6" w:rsidRPr="002A329B" w:rsidRDefault="003B6FE6" w:rsidP="003B6FE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</w:rPr>
      </w:pPr>
      <w:r w:rsidRPr="002A329B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</w:rPr>
        <w:t>АДМИНИСТРАЦИЯ</w:t>
      </w:r>
    </w:p>
    <w:p w14:paraId="7FF4D268" w14:textId="77777777" w:rsidR="003B6FE6" w:rsidRPr="002A329B" w:rsidRDefault="003B6FE6" w:rsidP="003B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</w:rPr>
      </w:pPr>
    </w:p>
    <w:p w14:paraId="6E38D138" w14:textId="77777777" w:rsidR="003B6FE6" w:rsidRPr="002A329B" w:rsidRDefault="003B6FE6" w:rsidP="003B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</w:rPr>
      </w:pPr>
      <w:r w:rsidRPr="002A329B">
        <w:rPr>
          <w:rFonts w:ascii="Times New Roman" w:eastAsia="Times New Roman" w:hAnsi="Times New Roman" w:cs="Times New Roman"/>
          <w:b/>
          <w:bCs/>
          <w:noProof/>
          <w:spacing w:val="10"/>
          <w:w w:val="115"/>
        </w:rPr>
        <w:t>ГОРОДСК</w:t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</w:rPr>
        <w:t>ОГО</w:t>
      </w:r>
      <w:r w:rsidRPr="002A329B">
        <w:rPr>
          <w:rFonts w:ascii="Times New Roman" w:eastAsia="Times New Roman" w:hAnsi="Times New Roman" w:cs="Times New Roman"/>
          <w:b/>
          <w:bCs/>
          <w:noProof/>
          <w:spacing w:val="10"/>
          <w:w w:val="115"/>
        </w:rPr>
        <w:t xml:space="preserve"> ОКРУГ</w:t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</w:rPr>
        <w:t>А</w:t>
      </w:r>
      <w:r w:rsidRPr="002A329B">
        <w:rPr>
          <w:rFonts w:ascii="Times New Roman" w:eastAsia="Times New Roman" w:hAnsi="Times New Roman" w:cs="Times New Roman"/>
          <w:b/>
          <w:bCs/>
          <w:noProof/>
          <w:spacing w:val="10"/>
          <w:w w:val="115"/>
        </w:rPr>
        <w:t xml:space="preserve"> ЛЮБЕРЦЫ</w:t>
      </w:r>
      <w:r w:rsidRPr="002A329B">
        <w:rPr>
          <w:rFonts w:ascii="Times New Roman" w:eastAsia="Times New Roman" w:hAnsi="Times New Roman" w:cs="Times New Roman"/>
          <w:b/>
          <w:bCs/>
          <w:spacing w:val="10"/>
          <w:w w:val="115"/>
        </w:rPr>
        <w:br/>
      </w:r>
      <w:r w:rsidRPr="002A329B">
        <w:rPr>
          <w:rFonts w:ascii="Times New Roman" w:eastAsia="Times New Roman" w:hAnsi="Times New Roman" w:cs="Times New Roman"/>
          <w:b/>
          <w:bCs/>
          <w:noProof/>
          <w:spacing w:val="10"/>
          <w:w w:val="115"/>
        </w:rPr>
        <w:t>МОСКОВСКОЙ ОБЛАСТИ</w:t>
      </w:r>
    </w:p>
    <w:p w14:paraId="14BF51D9" w14:textId="77777777" w:rsidR="003B6FE6" w:rsidRPr="002A329B" w:rsidRDefault="003B6FE6" w:rsidP="003B6FE6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</w:rPr>
      </w:pPr>
      <w:r w:rsidRPr="002A329B">
        <w:rPr>
          <w:rFonts w:ascii="Times New Roman" w:eastAsia="Times New Roman" w:hAnsi="Times New Roman" w:cs="Times New Roman"/>
          <w:b/>
          <w:bCs/>
          <w:w w:val="115"/>
          <w:sz w:val="32"/>
          <w:szCs w:val="32"/>
        </w:rPr>
        <w:t>ПОСТАНОВЛЕНИЕ</w:t>
      </w:r>
    </w:p>
    <w:p w14:paraId="0AB3B918" w14:textId="77777777" w:rsidR="003B6FE6" w:rsidRPr="002A329B" w:rsidRDefault="003B6FE6" w:rsidP="003B6FE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2BD0773B" w14:textId="172502FB" w:rsidR="003B6FE6" w:rsidRPr="002A329B" w:rsidRDefault="003B6FE6" w:rsidP="003B6FE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A329B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2A32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2A329B">
        <w:rPr>
          <w:rFonts w:ascii="Times New Roman" w:eastAsia="Times New Roman" w:hAnsi="Times New Roman" w:cs="Times New Roman"/>
          <w:sz w:val="24"/>
          <w:szCs w:val="24"/>
        </w:rPr>
        <w:t>№___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777ADE08" w14:textId="77777777" w:rsidR="003B6FE6" w:rsidRPr="002A329B" w:rsidRDefault="003B6FE6" w:rsidP="003B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4E3AC" w14:textId="77777777" w:rsidR="003B6FE6" w:rsidRPr="002A329B" w:rsidRDefault="003B6FE6" w:rsidP="003B6FE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</w:rPr>
      </w:pPr>
      <w:r w:rsidRPr="002A329B">
        <w:rPr>
          <w:rFonts w:ascii="Times New Roman" w:eastAsia="Times New Roman" w:hAnsi="Times New Roman" w:cs="Times New Roman"/>
          <w:b/>
        </w:rPr>
        <w:t>г. Люберцы</w:t>
      </w:r>
    </w:p>
    <w:p w14:paraId="33BF269C" w14:textId="77777777" w:rsidR="003B6FE6" w:rsidRPr="00F15193" w:rsidRDefault="003B6FE6" w:rsidP="003B6FE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7390271" w14:textId="77777777" w:rsidR="003B6FE6" w:rsidRDefault="003B6FE6" w:rsidP="003B6FE6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1F85BC" w14:textId="2AD04F2C" w:rsidR="003B6FE6" w:rsidRDefault="003B6FE6" w:rsidP="003B6FE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29B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A329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(плана мероприятий)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A329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A834CB">
        <w:rPr>
          <w:rFonts w:ascii="Times New Roman" w:eastAsia="Times New Roman" w:hAnsi="Times New Roman" w:cs="Times New Roman"/>
          <w:b/>
          <w:sz w:val="28"/>
          <w:szCs w:val="28"/>
        </w:rPr>
        <w:t>Укрепление общественного здоровья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Городского округа Люберцы Московской области на </w:t>
      </w:r>
      <w:r w:rsidRPr="00A834CB">
        <w:rPr>
          <w:rFonts w:ascii="Times New Roman" w:eastAsia="Times New Roman" w:hAnsi="Times New Roman" w:cs="Times New Roman"/>
          <w:b/>
          <w:sz w:val="28"/>
          <w:szCs w:val="28"/>
        </w:rPr>
        <w:t>период 2025 – 2030 гг.</w:t>
      </w:r>
      <w:r w:rsidRPr="002A329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15A7195" w14:textId="77777777" w:rsidR="003B6FE6" w:rsidRDefault="003B6FE6" w:rsidP="003B6FE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C45DBC" w14:textId="691AFAA8" w:rsidR="003B6FE6" w:rsidRDefault="003B6FE6" w:rsidP="003B6FE6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25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Pr="00E525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Указом Президента Российской Федерации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525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E525FC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.05.</w:t>
      </w:r>
      <w:r w:rsidRPr="00E525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2024 № 309 «О национальных целях развития Российской Федерации на период до 2030 года и на перспективу </w:t>
      </w:r>
      <w:r w:rsidRPr="00D07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 2036 года», </w:t>
      </w:r>
      <w:r w:rsidRPr="004C001F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4C00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4C00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4C001F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.10.</w:t>
      </w:r>
      <w:r w:rsidRPr="004C00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2003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Pr="004C001F">
        <w:rPr>
          <w:rFonts w:ascii="Times New Roman" w:eastAsiaTheme="minorHAnsi" w:hAnsi="Times New Roman" w:cs="Times New Roman"/>
          <w:sz w:val="28"/>
          <w:szCs w:val="28"/>
          <w:lang w:eastAsia="en-US"/>
        </w:rPr>
        <w:t>131-ФЗ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25F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C001F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Pr="00D07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Московской области, </w:t>
      </w:r>
      <w:r w:rsidRPr="00D078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писем Министерства здравоохранения Московской области от 10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.03.</w:t>
      </w:r>
      <w:r w:rsidRPr="00D07819">
        <w:rPr>
          <w:rFonts w:ascii="Times New Roman" w:eastAsiaTheme="minorHAnsi" w:hAnsi="Times New Roman" w:cs="Times New Roman"/>
          <w:sz w:val="28"/>
          <w:szCs w:val="28"/>
          <w:lang w:eastAsia="en-US"/>
        </w:rPr>
        <w:t>2025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C6E4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D07819">
        <w:rPr>
          <w:rFonts w:ascii="Times New Roman" w:eastAsiaTheme="minorHAnsi" w:hAnsi="Times New Roman" w:cs="Times New Roman"/>
          <w:sz w:val="28"/>
          <w:szCs w:val="28"/>
          <w:lang w:eastAsia="en-US"/>
        </w:rPr>
        <w:t>№ 14ИСХ-3874/2025-02-01, от 25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.03.</w:t>
      </w:r>
      <w:r w:rsidRPr="00B27F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2025 № ИСХ-3019/02-02, </w:t>
      </w: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в целях координации и совершенствования мер по  охране здоровья граждан </w:t>
      </w:r>
      <w:r w:rsidR="004C6E4A">
        <w:rPr>
          <w:rFonts w:ascii="Times New Roman" w:eastAsia="Times New Roman" w:hAnsi="Times New Roman" w:cs="Times New Roman"/>
          <w:sz w:val="28"/>
          <w:szCs w:val="28"/>
        </w:rPr>
        <w:br/>
      </w: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Люберцы, </w:t>
      </w:r>
      <w:r w:rsidRPr="00B27F8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постановляю:</w:t>
      </w:r>
    </w:p>
    <w:p w14:paraId="394CD1C2" w14:textId="77777777" w:rsidR="003B6FE6" w:rsidRPr="00A625B1" w:rsidRDefault="003B6FE6" w:rsidP="003B6FE6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317DEDC" w14:textId="62D3C1B9" w:rsidR="003B6FE6" w:rsidRDefault="003B6FE6" w:rsidP="003B6FE6">
      <w:pPr>
        <w:pStyle w:val="a7"/>
        <w:numPr>
          <w:ilvl w:val="0"/>
          <w:numId w:val="1"/>
        </w:numPr>
        <w:spacing w:after="0"/>
        <w:ind w:left="0" w:firstLine="113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программу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(план мероприятий) 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крепление общественного здоровья на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Московской области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период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2025-2030 гг.» (прил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агается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14:paraId="55CD8087" w14:textId="77777777" w:rsidR="003B6FE6" w:rsidRDefault="003B6FE6" w:rsidP="003B6FE6">
      <w:pPr>
        <w:pStyle w:val="a7"/>
        <w:numPr>
          <w:ilvl w:val="0"/>
          <w:numId w:val="1"/>
        </w:numPr>
        <w:spacing w:after="0"/>
        <w:ind w:left="0" w:firstLine="113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 силу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7C89661" w14:textId="4B0EFC6C" w:rsidR="003B6FE6" w:rsidRDefault="003B6FE6" w:rsidP="003B6FE6">
      <w:pPr>
        <w:pStyle w:val="a7"/>
        <w:numPr>
          <w:ilvl w:val="1"/>
          <w:numId w:val="1"/>
        </w:numPr>
        <w:spacing w:after="0"/>
        <w:ind w:left="0" w:firstLine="113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ородского округа Люберцы Московской области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19.04.2022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1531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-ПА «Об утверждении программы (плана мероприятий) «Укрепление общественного здоровья на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ородского округа Люберцы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Московской области 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>до 2024 года».</w:t>
      </w:r>
    </w:p>
    <w:p w14:paraId="753DF12F" w14:textId="639B19A9" w:rsidR="003B6FE6" w:rsidRPr="00081F03" w:rsidRDefault="003B6FE6" w:rsidP="003B6FE6">
      <w:pPr>
        <w:pStyle w:val="a7"/>
        <w:numPr>
          <w:ilvl w:val="1"/>
          <w:numId w:val="1"/>
        </w:numPr>
        <w:spacing w:after="0"/>
        <w:ind w:left="0" w:firstLine="113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ородского округа Люберцы Московской области от 26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.11.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2024 №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4836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>-ПА «</w:t>
      </w:r>
      <w:r w:rsidR="005470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</w:t>
      </w:r>
      <w:r w:rsidR="0054700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</w:t>
      </w:r>
      <w:r w:rsidR="0054700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(план мероприятий) «Укрепление общественного здоровья </w:t>
      </w:r>
      <w:r w:rsidR="0054700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ородского округа Люберцы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Московской области </w:t>
      </w:r>
      <w:r w:rsidRPr="00610CC7">
        <w:rPr>
          <w:rFonts w:ascii="Times New Roman" w:eastAsiaTheme="minorHAnsi" w:hAnsi="Times New Roman" w:cs="Times New Roman"/>
          <w:sz w:val="28"/>
          <w:szCs w:val="28"/>
          <w:lang w:eastAsia="en-US"/>
        </w:rPr>
        <w:t>до 2024 года».</w:t>
      </w:r>
    </w:p>
    <w:p w14:paraId="645A9221" w14:textId="77777777" w:rsidR="003B6FE6" w:rsidRPr="00E3526D" w:rsidRDefault="003B6FE6" w:rsidP="003B6FE6">
      <w:pPr>
        <w:pStyle w:val="a7"/>
        <w:numPr>
          <w:ilvl w:val="0"/>
          <w:numId w:val="1"/>
        </w:numPr>
        <w:tabs>
          <w:tab w:val="left" w:pos="142"/>
          <w:tab w:val="left" w:pos="426"/>
        </w:tabs>
        <w:spacing w:after="0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26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Разместить настоящее Постановление на официальном сайте администрации в сети «Интернет»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1A4F826" w14:textId="36CC2369" w:rsidR="003B6FE6" w:rsidRDefault="003B6FE6" w:rsidP="003B6FE6">
      <w:pPr>
        <w:pStyle w:val="a7"/>
        <w:numPr>
          <w:ilvl w:val="0"/>
          <w:numId w:val="1"/>
        </w:numPr>
        <w:tabs>
          <w:tab w:val="left" w:pos="0"/>
          <w:tab w:val="left" w:pos="142"/>
          <w:tab w:val="left" w:pos="426"/>
        </w:tabs>
        <w:spacing w:after="0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П</w:t>
      </w:r>
      <w:r w:rsidRPr="00894FE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94FEC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894F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D07C75" w14:textId="77777777" w:rsidR="003B6FE6" w:rsidRPr="00894FEC" w:rsidRDefault="003B6FE6" w:rsidP="003B6FE6">
      <w:pPr>
        <w:pStyle w:val="a7"/>
        <w:numPr>
          <w:ilvl w:val="0"/>
          <w:numId w:val="1"/>
        </w:numPr>
        <w:tabs>
          <w:tab w:val="left" w:pos="0"/>
          <w:tab w:val="left" w:pos="142"/>
          <w:tab w:val="left" w:pos="426"/>
        </w:tabs>
        <w:spacing w:after="0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FEC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94FEC">
        <w:rPr>
          <w:rFonts w:ascii="Times New Roman" w:eastAsia="Times New Roman" w:hAnsi="Times New Roman" w:cs="Times New Roman"/>
          <w:sz w:val="28"/>
          <w:szCs w:val="28"/>
        </w:rPr>
        <w:t>на заместителя Главы Истомину М.В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436640" w14:textId="77777777" w:rsidR="003B6FE6" w:rsidRDefault="003B6FE6" w:rsidP="003B6FE6">
      <w:pPr>
        <w:pStyle w:val="a7"/>
        <w:tabs>
          <w:tab w:val="left" w:pos="0"/>
          <w:tab w:val="left" w:pos="142"/>
          <w:tab w:val="left" w:pos="426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6911C" w14:textId="77777777" w:rsidR="003B6FE6" w:rsidRDefault="003B6FE6" w:rsidP="003B6FE6">
      <w:pPr>
        <w:pStyle w:val="a7"/>
        <w:tabs>
          <w:tab w:val="left" w:pos="0"/>
          <w:tab w:val="left" w:pos="142"/>
          <w:tab w:val="left" w:pos="426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4FAB88" w14:textId="77777777" w:rsidR="003B6FE6" w:rsidRPr="00142A18" w:rsidRDefault="003B6FE6" w:rsidP="003B6FE6">
      <w:pPr>
        <w:pStyle w:val="a7"/>
        <w:tabs>
          <w:tab w:val="left" w:pos="0"/>
          <w:tab w:val="left" w:pos="142"/>
          <w:tab w:val="left" w:pos="426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E9B7E3" w14:textId="1FB19C64" w:rsidR="003B6FE6" w:rsidRPr="00DB29B2" w:rsidRDefault="003B6FE6" w:rsidP="003B6FE6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Городского округа</w:t>
      </w:r>
      <w:r w:rsidRPr="002A32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В. М. Волков</w:t>
      </w:r>
    </w:p>
    <w:p w14:paraId="764DAFE1" w14:textId="77777777" w:rsidR="00274BE7" w:rsidRDefault="00274BE7"/>
    <w:sectPr w:rsidR="0027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A25B9"/>
    <w:multiLevelType w:val="multilevel"/>
    <w:tmpl w:val="83908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465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4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213112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36"/>
    <w:rsid w:val="00274BE7"/>
    <w:rsid w:val="003B6FE6"/>
    <w:rsid w:val="00464ACE"/>
    <w:rsid w:val="004C6E4A"/>
    <w:rsid w:val="00547006"/>
    <w:rsid w:val="005B2DA2"/>
    <w:rsid w:val="00613836"/>
    <w:rsid w:val="006906AE"/>
    <w:rsid w:val="007E6367"/>
    <w:rsid w:val="00AB7E93"/>
    <w:rsid w:val="00CD5645"/>
    <w:rsid w:val="00D365B1"/>
    <w:rsid w:val="00D9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5D6C"/>
  <w15:chartTrackingRefBased/>
  <w15:docId w15:val="{EF4A3A5E-81E8-4583-9A8E-212AE939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FE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8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8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8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8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8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8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83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61383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1383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13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1383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13836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3B6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2025-07-31T07:29:00Z</dcterms:created>
  <dcterms:modified xsi:type="dcterms:W3CDTF">2025-08-01T07:53:00Z</dcterms:modified>
</cp:coreProperties>
</file>