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5777B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5777B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5777B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5777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5777B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5777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5777B">
        <w:rPr>
          <w:rFonts w:ascii="Arial" w:hAnsi="Arial" w:cs="Arial"/>
          <w:bCs/>
          <w:spacing w:val="10"/>
          <w:w w:val="115"/>
        </w:rPr>
        <w:br/>
      </w:r>
      <w:r w:rsidR="00872678" w:rsidRPr="0045777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5777B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5777B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5777B">
        <w:rPr>
          <w:rFonts w:ascii="Arial" w:hAnsi="Arial" w:cs="Arial"/>
          <w:bCs/>
          <w:w w:val="115"/>
        </w:rPr>
        <w:t>ПОСТАНОВЛЕНИЕ</w:t>
      </w:r>
    </w:p>
    <w:p w:rsidR="00985994" w:rsidRPr="0045777B" w:rsidRDefault="00985994" w:rsidP="00D23A89">
      <w:pPr>
        <w:ind w:left="-567"/>
        <w:rPr>
          <w:rFonts w:ascii="Arial" w:hAnsi="Arial" w:cs="Arial"/>
        </w:rPr>
      </w:pPr>
    </w:p>
    <w:p w:rsidR="007041ED" w:rsidRPr="0045777B" w:rsidRDefault="002204E5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45777B">
        <w:rPr>
          <w:rFonts w:ascii="Arial" w:hAnsi="Arial" w:cs="Arial"/>
        </w:rPr>
        <w:t>25.05.2021</w:t>
      </w:r>
      <w:r w:rsidR="007041ED" w:rsidRPr="0045777B">
        <w:rPr>
          <w:rFonts w:ascii="Arial" w:hAnsi="Arial" w:cs="Arial"/>
        </w:rPr>
        <w:t xml:space="preserve">                                                                 </w:t>
      </w:r>
      <w:r w:rsidR="00052F27" w:rsidRPr="0045777B">
        <w:rPr>
          <w:rFonts w:ascii="Arial" w:hAnsi="Arial" w:cs="Arial"/>
        </w:rPr>
        <w:t xml:space="preserve">        </w:t>
      </w:r>
      <w:r w:rsidR="007041ED" w:rsidRPr="0045777B">
        <w:rPr>
          <w:rFonts w:ascii="Arial" w:hAnsi="Arial" w:cs="Arial"/>
        </w:rPr>
        <w:t xml:space="preserve">   </w:t>
      </w:r>
      <w:r w:rsidRPr="0045777B">
        <w:rPr>
          <w:rFonts w:ascii="Arial" w:hAnsi="Arial" w:cs="Arial"/>
        </w:rPr>
        <w:t xml:space="preserve">                                        </w:t>
      </w:r>
      <w:r w:rsidR="007041ED" w:rsidRPr="0045777B">
        <w:rPr>
          <w:rFonts w:ascii="Arial" w:hAnsi="Arial" w:cs="Arial"/>
        </w:rPr>
        <w:t>№</w:t>
      </w:r>
      <w:r w:rsidR="00052F27" w:rsidRPr="0045777B">
        <w:rPr>
          <w:rFonts w:ascii="Arial" w:hAnsi="Arial" w:cs="Arial"/>
        </w:rPr>
        <w:t xml:space="preserve"> </w:t>
      </w:r>
      <w:r w:rsidRPr="0045777B">
        <w:rPr>
          <w:rFonts w:ascii="Arial" w:hAnsi="Arial" w:cs="Arial"/>
        </w:rPr>
        <w:t>1654-ПА</w:t>
      </w:r>
    </w:p>
    <w:p w:rsidR="007F5C02" w:rsidRPr="0045777B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5777B">
        <w:rPr>
          <w:rFonts w:ascii="Arial" w:hAnsi="Arial" w:cs="Arial"/>
        </w:rPr>
        <w:t>г. Люберцы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45777B">
        <w:rPr>
          <w:rFonts w:ascii="Arial" w:hAnsi="Arial" w:cs="Arial"/>
          <w:bCs/>
        </w:rPr>
        <w:t xml:space="preserve">  </w:t>
      </w:r>
    </w:p>
    <w:p w:rsidR="002204E5" w:rsidRPr="0045777B" w:rsidRDefault="002204E5" w:rsidP="002204E5">
      <w:pPr>
        <w:jc w:val="center"/>
        <w:rPr>
          <w:rFonts w:ascii="Arial" w:hAnsi="Arial" w:cs="Arial"/>
          <w:b/>
          <w:bCs/>
          <w:highlight w:val="yellow"/>
        </w:rPr>
      </w:pPr>
      <w:r w:rsidRPr="0045777B">
        <w:rPr>
          <w:rFonts w:ascii="Arial" w:hAnsi="Arial" w:cs="Arial"/>
          <w:b/>
          <w:bCs/>
        </w:rPr>
        <w:t xml:space="preserve">О внесении изменений в </w:t>
      </w:r>
      <w:r w:rsidRPr="0045777B">
        <w:rPr>
          <w:rFonts w:ascii="Arial" w:hAnsi="Arial" w:cs="Arial"/>
          <w:b/>
        </w:rPr>
        <w:t xml:space="preserve">Перечень организаций и </w:t>
      </w:r>
      <w:bookmarkStart w:id="0" w:name="_GoBack"/>
      <w:bookmarkEnd w:id="0"/>
      <w:r w:rsidRPr="0045777B">
        <w:rPr>
          <w:rFonts w:ascii="Arial" w:hAnsi="Arial" w:cs="Arial"/>
          <w:b/>
        </w:rPr>
        <w:t>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2204E5" w:rsidRPr="0045777B" w:rsidRDefault="002204E5" w:rsidP="002204E5">
      <w:pPr>
        <w:jc w:val="center"/>
        <w:rPr>
          <w:rFonts w:ascii="Arial" w:hAnsi="Arial" w:cs="Arial"/>
          <w:b/>
          <w:bCs/>
          <w:highlight w:val="yellow"/>
        </w:rPr>
      </w:pPr>
    </w:p>
    <w:p w:rsidR="002204E5" w:rsidRPr="0045777B" w:rsidRDefault="002204E5" w:rsidP="002204E5">
      <w:pPr>
        <w:jc w:val="both"/>
        <w:rPr>
          <w:rFonts w:ascii="Arial" w:hAnsi="Arial" w:cs="Arial"/>
        </w:rPr>
      </w:pPr>
      <w:r w:rsidRPr="0045777B">
        <w:rPr>
          <w:rFonts w:ascii="Arial" w:hAnsi="Arial" w:cs="Arial"/>
        </w:rPr>
        <w:t xml:space="preserve">       </w:t>
      </w:r>
      <w:proofErr w:type="gramStart"/>
      <w:r w:rsidRPr="0045777B">
        <w:rPr>
          <w:rFonts w:ascii="Arial" w:hAnsi="Arial" w:cs="Arial"/>
        </w:rPr>
        <w:t xml:space="preserve">В соответствии с Федеральным законом от 06.10.2003 № 131-ФЗ </w:t>
      </w:r>
      <w:r w:rsidRPr="0045777B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22.11.1995 № 171-ФЗ</w:t>
      </w:r>
      <w:r w:rsidR="0045777B">
        <w:rPr>
          <w:rFonts w:ascii="Arial" w:hAnsi="Arial" w:cs="Arial"/>
        </w:rPr>
        <w:t xml:space="preserve"> </w:t>
      </w:r>
      <w:r w:rsidRPr="0045777B">
        <w:rPr>
          <w:rFonts w:ascii="Arial" w:hAnsi="Arial" w:cs="Arial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45777B">
        <w:rPr>
          <w:rFonts w:ascii="Arial" w:hAnsi="Arial" w:cs="Arial"/>
        </w:rPr>
        <w:t xml:space="preserve"> </w:t>
      </w:r>
      <w:proofErr w:type="gramStart"/>
      <w:r w:rsidRPr="0045777B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45777B">
          <w:rPr>
            <w:rFonts w:ascii="Arial" w:hAnsi="Arial" w:cs="Arial"/>
            <w:color w:val="000000" w:themeColor="text1"/>
          </w:rPr>
          <w:t>Законом</w:t>
        </w:r>
      </w:hyperlink>
      <w:r w:rsidRPr="0045777B">
        <w:rPr>
          <w:rFonts w:ascii="Arial" w:hAnsi="Arial" w:cs="Arial"/>
        </w:rPr>
        <w:t xml:space="preserve"> Московской области от 27.04.2012</w:t>
      </w:r>
      <w:r w:rsidR="0045777B" w:rsidRPr="0045777B">
        <w:rPr>
          <w:rFonts w:ascii="Arial" w:hAnsi="Arial" w:cs="Arial"/>
        </w:rPr>
        <w:t xml:space="preserve"> </w:t>
      </w:r>
      <w:r w:rsidRPr="0045777B">
        <w:rPr>
          <w:rFonts w:ascii="Arial" w:hAnsi="Arial" w:cs="Arial"/>
        </w:rPr>
        <w:t>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45777B">
        <w:rPr>
          <w:rFonts w:ascii="Arial" w:hAnsi="Arial" w:cs="Arial"/>
        </w:rPr>
        <w:t xml:space="preserve">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</w:t>
      </w:r>
      <w:r w:rsidR="0045777B">
        <w:rPr>
          <w:rFonts w:ascii="Arial" w:hAnsi="Arial" w:cs="Arial"/>
        </w:rPr>
        <w:t xml:space="preserve"> </w:t>
      </w:r>
      <w:r w:rsidRPr="0045777B">
        <w:rPr>
          <w:rFonts w:ascii="Arial" w:hAnsi="Arial" w:cs="Arial"/>
        </w:rPr>
        <w:t>«О наделении полномочиями Первого заместителя Главы администрации», письмом Министерства здравоохранения Московской области</w:t>
      </w:r>
      <w:r w:rsidR="0045777B">
        <w:rPr>
          <w:rFonts w:ascii="Arial" w:hAnsi="Arial" w:cs="Arial"/>
        </w:rPr>
        <w:t xml:space="preserve"> </w:t>
      </w:r>
      <w:r w:rsidRPr="0045777B">
        <w:rPr>
          <w:rFonts w:ascii="Arial" w:hAnsi="Arial" w:cs="Arial"/>
        </w:rPr>
        <w:t xml:space="preserve">от 17.05.2021 № 14ИСХ-7525/, постановляю: </w:t>
      </w:r>
    </w:p>
    <w:p w:rsidR="002204E5" w:rsidRPr="0045777B" w:rsidRDefault="002204E5" w:rsidP="002204E5">
      <w:pPr>
        <w:jc w:val="center"/>
        <w:rPr>
          <w:rFonts w:ascii="Arial" w:hAnsi="Arial" w:cs="Arial"/>
          <w:bCs/>
        </w:rPr>
      </w:pPr>
    </w:p>
    <w:p w:rsidR="002204E5" w:rsidRPr="0045777B" w:rsidRDefault="002204E5" w:rsidP="002204E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777B">
        <w:rPr>
          <w:rFonts w:ascii="Arial" w:hAnsi="Arial" w:cs="Arial"/>
        </w:rPr>
        <w:t>1. Внести изменения в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777B">
        <w:rPr>
          <w:rFonts w:ascii="Arial" w:hAnsi="Arial" w:cs="Arial"/>
        </w:rPr>
        <w:t xml:space="preserve">2. Управлению потребительского рынка, услуг и рекламы </w:t>
      </w:r>
      <w:r w:rsidRPr="0045777B">
        <w:rPr>
          <w:rFonts w:ascii="Arial" w:hAnsi="Arial" w:cs="Arial"/>
        </w:rPr>
        <w:br/>
        <w:t>(Чернышов А.Ю.) направить копию настоящего Постановления в Министерство сельского хозяйства и продовольствия Московской области.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777B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777B">
        <w:rPr>
          <w:rFonts w:ascii="Arial" w:hAnsi="Arial" w:cs="Arial"/>
        </w:rPr>
        <w:t xml:space="preserve">4. </w:t>
      </w:r>
      <w:proofErr w:type="gramStart"/>
      <w:r w:rsidRPr="0045777B">
        <w:rPr>
          <w:rFonts w:ascii="Arial" w:hAnsi="Arial" w:cs="Arial"/>
        </w:rPr>
        <w:t>Контроль за</w:t>
      </w:r>
      <w:proofErr w:type="gramEnd"/>
      <w:r w:rsidRPr="0045777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204E5" w:rsidRPr="0045777B" w:rsidRDefault="002204E5" w:rsidP="002204E5">
      <w:pPr>
        <w:tabs>
          <w:tab w:val="left" w:pos="851"/>
        </w:tabs>
        <w:jc w:val="both"/>
        <w:rPr>
          <w:rFonts w:ascii="Arial" w:hAnsi="Arial" w:cs="Arial"/>
        </w:rPr>
      </w:pP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45777B">
        <w:rPr>
          <w:rFonts w:ascii="Arial" w:hAnsi="Arial" w:cs="Arial"/>
        </w:rPr>
        <w:t>Первый заместитель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45777B">
        <w:rPr>
          <w:rFonts w:ascii="Arial" w:hAnsi="Arial" w:cs="Arial"/>
        </w:rPr>
        <w:t xml:space="preserve">Главы администрации                                                                        </w:t>
      </w:r>
      <w:r w:rsidR="00946318" w:rsidRPr="0045777B">
        <w:rPr>
          <w:rFonts w:ascii="Arial" w:hAnsi="Arial" w:cs="Arial"/>
        </w:rPr>
        <w:t xml:space="preserve">       </w:t>
      </w:r>
      <w:r w:rsidRPr="0045777B">
        <w:rPr>
          <w:rFonts w:ascii="Arial" w:hAnsi="Arial" w:cs="Arial"/>
        </w:rPr>
        <w:t xml:space="preserve">  И.Г.Назарьева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rFonts w:ascii="Arial" w:hAnsi="Arial" w:cs="Arial"/>
        </w:rPr>
      </w:pPr>
    </w:p>
    <w:p w:rsidR="002204E5" w:rsidRPr="0045777B" w:rsidRDefault="00946318" w:rsidP="002204E5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45777B">
        <w:rPr>
          <w:rFonts w:ascii="Arial" w:hAnsi="Arial" w:cs="Arial"/>
        </w:rPr>
        <w:lastRenderedPageBreak/>
        <w:t xml:space="preserve">                                                                                </w:t>
      </w:r>
      <w:r w:rsidR="002204E5" w:rsidRPr="0045777B">
        <w:rPr>
          <w:rFonts w:ascii="Arial" w:hAnsi="Arial" w:cs="Arial"/>
        </w:rPr>
        <w:t>Утвержден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45777B">
        <w:rPr>
          <w:rFonts w:ascii="Arial" w:hAnsi="Arial" w:cs="Arial"/>
        </w:rPr>
        <w:t xml:space="preserve">                                                                                Постановлением администрации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45777B">
        <w:rPr>
          <w:rFonts w:ascii="Arial" w:hAnsi="Arial" w:cs="Arial"/>
        </w:rPr>
        <w:t xml:space="preserve">                                                                                городского округа Люберцы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45777B">
        <w:rPr>
          <w:rFonts w:ascii="Arial" w:hAnsi="Arial" w:cs="Arial"/>
        </w:rPr>
        <w:t xml:space="preserve">                                                                                от  25.05.2021   № 1654-ПА</w:t>
      </w:r>
    </w:p>
    <w:p w:rsidR="002204E5" w:rsidRPr="0045777B" w:rsidRDefault="002204E5" w:rsidP="002204E5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204E5" w:rsidRPr="0045777B" w:rsidRDefault="002204E5" w:rsidP="002204E5">
      <w:pPr>
        <w:jc w:val="center"/>
        <w:rPr>
          <w:rFonts w:ascii="Arial" w:hAnsi="Arial" w:cs="Arial"/>
          <w:b/>
        </w:rPr>
      </w:pPr>
      <w:r w:rsidRPr="0045777B">
        <w:rPr>
          <w:rFonts w:ascii="Arial" w:hAnsi="Arial" w:cs="Arial"/>
          <w:b/>
        </w:rPr>
        <w:t>ПЕРЕЧЕНЬ</w:t>
      </w:r>
    </w:p>
    <w:p w:rsidR="002204E5" w:rsidRPr="0045777B" w:rsidRDefault="002204E5" w:rsidP="002204E5">
      <w:pPr>
        <w:jc w:val="center"/>
        <w:rPr>
          <w:rFonts w:ascii="Arial" w:hAnsi="Arial" w:cs="Arial"/>
          <w:b/>
        </w:rPr>
      </w:pPr>
      <w:r w:rsidRPr="0045777B">
        <w:rPr>
          <w:rFonts w:ascii="Arial" w:hAnsi="Arial" w:cs="Arial"/>
          <w:b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2204E5" w:rsidRPr="0045777B" w:rsidRDefault="002204E5" w:rsidP="002204E5">
      <w:pPr>
        <w:jc w:val="center"/>
        <w:rPr>
          <w:rFonts w:ascii="Arial" w:hAnsi="Arial" w:cs="Arial"/>
        </w:rPr>
      </w:pPr>
    </w:p>
    <w:p w:rsidR="002204E5" w:rsidRPr="0045777B" w:rsidRDefault="002204E5" w:rsidP="002204E5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777"/>
        <w:gridCol w:w="2875"/>
        <w:gridCol w:w="6197"/>
      </w:tblGrid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45777B">
            <w:pPr>
              <w:pStyle w:val="a8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5777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5777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5777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Наименование образовательной организации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Адрес объекта образования</w:t>
            </w:r>
          </w:p>
        </w:tc>
      </w:tr>
      <w:tr w:rsidR="002204E5" w:rsidRPr="0045777B" w:rsidTr="00D93CCD">
        <w:trPr>
          <w:trHeight w:val="69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45777B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45777B">
                <w:rPr>
                  <w:rFonts w:ascii="Arial" w:hAnsi="Arial" w:cs="Arial"/>
                </w:rPr>
                <w:t>140000,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Октябрьский пр-т, д.178.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140004, го.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ул. Электрификации,  д. 30.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D93CCD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45777B">
                <w:rPr>
                  <w:rFonts w:ascii="Arial" w:hAnsi="Arial" w:cs="Arial"/>
                </w:rPr>
                <w:t>140005,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ул. Кирова, д.47.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pStyle w:val="af7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45777B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140014,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д.348.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«Инженерная школа № 6»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д.118.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140014,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д.349-а.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45777B">
                <w:rPr>
                  <w:rFonts w:ascii="Arial" w:hAnsi="Arial" w:cs="Arial"/>
                </w:rPr>
                <w:t>140004,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пос. ВУГИ, д.9а.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Космонавтов, д.7.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10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пос. Калинина, д.56.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11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Гоголя, д.21.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45777B">
                <w:rPr>
                  <w:rFonts w:ascii="Arial" w:hAnsi="Arial" w:cs="Arial"/>
                </w:rPr>
                <w:t>140013,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Побратимов, д.19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45777B">
                <w:rPr>
                  <w:rFonts w:ascii="Arial" w:hAnsi="Arial" w:cs="Arial"/>
                </w:rPr>
                <w:t>140013,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Попова, д.14а.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77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45777B">
                <w:rPr>
                  <w:rFonts w:ascii="Arial" w:hAnsi="Arial" w:cs="Arial"/>
                </w:rPr>
                <w:t>140013,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Попова, д.14а.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«Инженерно-технологический лицей»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Камова, д.4.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Томилино, ул. Гоголя, д. 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Томилино, ул. Гоголя, д. 2а.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Томилино, ул. Гаршина, д.8.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Томилино, ул. Гаршина, д.8а.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Лицей № 15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45777B">
                <w:rPr>
                  <w:rFonts w:ascii="Arial" w:hAnsi="Arial" w:cs="Arial"/>
                </w:rPr>
                <w:t>140009, г</w:t>
              </w:r>
            </w:smartTag>
            <w:r w:rsidRPr="0045777B">
              <w:rPr>
                <w:rFonts w:ascii="Arial" w:hAnsi="Arial" w:cs="Arial"/>
              </w:rPr>
              <w:t>. Люберцы, проспект Гагарина, д. 21.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45777B">
                <w:rPr>
                  <w:rFonts w:ascii="Arial" w:hAnsi="Arial" w:cs="Arial"/>
                </w:rPr>
                <w:t>140009, г</w:t>
              </w:r>
            </w:smartTag>
            <w:r w:rsidRPr="0045777B">
              <w:rPr>
                <w:rFonts w:ascii="Arial" w:hAnsi="Arial" w:cs="Arial"/>
              </w:rPr>
              <w:t>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пр-т Гагарина, д. 10.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45777B">
                <w:rPr>
                  <w:rFonts w:ascii="Arial" w:hAnsi="Arial" w:cs="Arial"/>
                </w:rPr>
                <w:t>140009, г</w:t>
              </w:r>
            </w:smartTag>
            <w:r w:rsidRPr="0045777B">
              <w:rPr>
                <w:rFonts w:ascii="Arial" w:hAnsi="Arial" w:cs="Arial"/>
              </w:rPr>
              <w:t>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пр-т Гагарина, д. 10(дошкольное отделение).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45777B">
                <w:rPr>
                  <w:rFonts w:ascii="Arial" w:hAnsi="Arial" w:cs="Arial"/>
                </w:rPr>
                <w:t>140009, г</w:t>
              </w:r>
            </w:smartTag>
            <w:r w:rsidRPr="0045777B">
              <w:rPr>
                <w:rFonts w:ascii="Arial" w:hAnsi="Arial" w:cs="Arial"/>
              </w:rPr>
              <w:t>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Проспект Гагарина, д. 24.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Томилинская СОШ № 17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Томилино, ул. Чехова, д.2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№ 18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Томилино, ул. Пионерская, д.1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Томилинская СОШ № 19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Томилино, Мкрн. Птицефабрика, д. 12/1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Томилинская СОШ № 19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Томилино, мкрн. Птицефабрика, д.11/1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гимназия  № 20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Южная, д.20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21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Побратимов, д.28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Томилино,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д. Токарево, ул. Октябрьская, д.172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 сельская  Жилинская средняя  общеобразовательная школа № 23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Томилино,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с. Жилино, д. 129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 № 24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Красногорская, д.3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СОШ № 25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Воинов-Интернационалистов, д.7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27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пр-т Гагарина, д. 11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28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Вертолетная, д. 8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  № 41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</w:t>
            </w:r>
            <w:proofErr w:type="gramStart"/>
            <w:r w:rsidRPr="0045777B">
              <w:rPr>
                <w:rFonts w:ascii="Arial" w:hAnsi="Arial" w:cs="Arial"/>
              </w:rPr>
              <w:t>.о</w:t>
            </w:r>
            <w:proofErr w:type="gramEnd"/>
            <w:r w:rsidRPr="0045777B">
              <w:rPr>
                <w:rFonts w:ascii="Arial" w:hAnsi="Arial" w:cs="Arial"/>
              </w:rPr>
              <w:t xml:space="preserve">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Авиаторов, д.10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лицей   № 42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Авиаторов, д.3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 № 43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д.24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гимназия № 44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45777B">
                <w:rPr>
                  <w:rFonts w:ascii="Arial" w:hAnsi="Arial" w:cs="Arial"/>
                </w:rPr>
                <w:t>140005,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Калараш, д.3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 </w:t>
            </w: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/о-3, д.50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ул. Грибоедова, д.1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снт.Овражки, ул. Новая, д. 50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 № 47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Быковское шоссе, д.47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48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Малаховка, ул. Комсомольская, д.4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48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Малаховка, ул</w:t>
            </w:r>
            <w:proofErr w:type="gramStart"/>
            <w:r w:rsidRPr="0045777B">
              <w:rPr>
                <w:rFonts w:ascii="Arial" w:hAnsi="Arial" w:cs="Arial"/>
              </w:rPr>
              <w:t>.П</w:t>
            </w:r>
            <w:proofErr w:type="gramEnd"/>
            <w:r w:rsidRPr="0045777B">
              <w:rPr>
                <w:rFonts w:ascii="Arial" w:hAnsi="Arial" w:cs="Arial"/>
              </w:rPr>
              <w:t>ионерская, д.19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52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юберцы,р.п. Малаховка, Быковское </w:t>
            </w:r>
            <w:r w:rsidRPr="0045777B">
              <w:rPr>
                <w:rFonts w:ascii="Arial" w:hAnsi="Arial" w:cs="Arial"/>
              </w:rPr>
              <w:lastRenderedPageBreak/>
              <w:t>шоссе, д.52а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53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Октябрьский, ул. Первомайская, д.22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Октябрьская СОШ № 54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р.п.Октябрьский, мкр. Западный, ул. Школьная, д. 2  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Красковская СОШ № 55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д.п. Красково,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Федянина, д.16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Гимназия № 56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д.п. Красково, ул. 2-я  Заводская, д. 28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Кореневская СОШ № 59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140051,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д.п. Красково,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Чехова, д.1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Кореневская СОШ № 59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140008,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.п.Красково, д. Марусино, ул. Заречная, д.26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для </w:t>
            </w:r>
            <w:proofErr w:type="gramStart"/>
            <w:r w:rsidRPr="0045777B">
              <w:rPr>
                <w:rFonts w:ascii="Arial" w:hAnsi="Arial" w:cs="Arial"/>
              </w:rPr>
              <w:t>обучающихся</w:t>
            </w:r>
            <w:proofErr w:type="gramEnd"/>
            <w:r w:rsidRPr="0045777B">
              <w:rPr>
                <w:rFonts w:ascii="Arial" w:hAnsi="Arial" w:cs="Arial"/>
              </w:rPr>
              <w:t xml:space="preserve"> с ограниченными возможностями здоровья.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Малаховка,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Центральная, д.12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МБОУ школа-интернат </w:t>
            </w:r>
            <w:r w:rsidRPr="0045777B">
              <w:rPr>
                <w:rFonts w:ascii="Arial" w:hAnsi="Arial" w:cs="Arial"/>
                <w:lang w:val="en-US"/>
              </w:rPr>
              <w:t>VIII</w:t>
            </w:r>
            <w:r w:rsidRPr="0045777B">
              <w:rPr>
                <w:rFonts w:ascii="Arial" w:hAnsi="Arial" w:cs="Arial"/>
              </w:rPr>
              <w:t xml:space="preserve"> вида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№ 3 «Развитие»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140008,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д.п. Красково,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д. Марусино,  ул. Заречная, д. 35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МБОУ школа-интернат </w:t>
            </w:r>
            <w:r w:rsidRPr="0045777B">
              <w:rPr>
                <w:rFonts w:ascii="Arial" w:hAnsi="Arial" w:cs="Arial"/>
                <w:lang w:val="en-US"/>
              </w:rPr>
              <w:t>VIII</w:t>
            </w:r>
            <w:r w:rsidRPr="0045777B">
              <w:rPr>
                <w:rFonts w:ascii="Arial" w:hAnsi="Arial" w:cs="Arial"/>
              </w:rPr>
              <w:t xml:space="preserve"> вида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№ 3 «Развитие»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140008,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д.п. Красково,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д. Марусино,  ул. Заречная, д. 24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пр-т Гагарина, д.7.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пр-т Гагарина, д.25.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140013, г.о</w:t>
            </w:r>
            <w:proofErr w:type="gramStart"/>
            <w:r w:rsidRPr="0045777B">
              <w:rPr>
                <w:rFonts w:ascii="Arial" w:hAnsi="Arial" w:cs="Arial"/>
                <w:bCs/>
              </w:rPr>
              <w:t>.Л</w:t>
            </w:r>
            <w:proofErr w:type="gramEnd"/>
            <w:r w:rsidRPr="0045777B">
              <w:rPr>
                <w:rFonts w:ascii="Arial" w:hAnsi="Arial" w:cs="Arial"/>
                <w:bCs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ул. Наташинская, д. 14.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140013, г.о</w:t>
            </w:r>
            <w:proofErr w:type="gramStart"/>
            <w:r w:rsidRPr="0045777B">
              <w:rPr>
                <w:rFonts w:ascii="Arial" w:hAnsi="Arial" w:cs="Arial"/>
                <w:bCs/>
              </w:rPr>
              <w:t>.Л</w:t>
            </w:r>
            <w:proofErr w:type="gramEnd"/>
            <w:r w:rsidRPr="0045777B">
              <w:rPr>
                <w:rFonts w:ascii="Arial" w:hAnsi="Arial" w:cs="Arial"/>
                <w:bCs/>
              </w:rPr>
              <w:t>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 xml:space="preserve"> ул. Наташинская, д. 10.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140013, г.о</w:t>
            </w:r>
            <w:proofErr w:type="gramStart"/>
            <w:r w:rsidRPr="0045777B">
              <w:rPr>
                <w:rFonts w:ascii="Arial" w:hAnsi="Arial" w:cs="Arial"/>
                <w:bCs/>
              </w:rPr>
              <w:t>.Л</w:t>
            </w:r>
            <w:proofErr w:type="gramEnd"/>
            <w:r w:rsidRPr="0045777B">
              <w:rPr>
                <w:rFonts w:ascii="Arial" w:hAnsi="Arial" w:cs="Arial"/>
                <w:bCs/>
              </w:rPr>
              <w:t>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ул. Преображенская, д.11.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140013, г.о</w:t>
            </w:r>
            <w:proofErr w:type="gramStart"/>
            <w:r w:rsidRPr="0045777B">
              <w:rPr>
                <w:rFonts w:ascii="Arial" w:hAnsi="Arial" w:cs="Arial"/>
                <w:bCs/>
              </w:rPr>
              <w:t>.Л</w:t>
            </w:r>
            <w:proofErr w:type="gramEnd"/>
            <w:r w:rsidRPr="0045777B">
              <w:rPr>
                <w:rFonts w:ascii="Arial" w:hAnsi="Arial" w:cs="Arial"/>
                <w:bCs/>
              </w:rPr>
              <w:t xml:space="preserve">юберцы, 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пр-т Победы, д.15.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bCs/>
              </w:rPr>
            </w:pPr>
            <w:r w:rsidRPr="0045777B">
              <w:rPr>
                <w:rFonts w:ascii="Arial" w:hAnsi="Arial" w:cs="Arial"/>
                <w:bCs/>
              </w:rPr>
              <w:t>140077, г.о</w:t>
            </w:r>
            <w:proofErr w:type="gramStart"/>
            <w:r w:rsidRPr="0045777B">
              <w:rPr>
                <w:rFonts w:ascii="Arial" w:hAnsi="Arial" w:cs="Arial"/>
                <w:bCs/>
              </w:rPr>
              <w:t>.Л</w:t>
            </w:r>
            <w:proofErr w:type="gramEnd"/>
            <w:r w:rsidRPr="0045777B">
              <w:rPr>
                <w:rFonts w:ascii="Arial" w:hAnsi="Arial" w:cs="Arial"/>
                <w:bCs/>
              </w:rPr>
              <w:t xml:space="preserve">юберцы, пос.Мирный, </w:t>
            </w:r>
          </w:p>
          <w:p w:rsidR="002204E5" w:rsidRPr="0045777B" w:rsidRDefault="00D93CCD" w:rsidP="00985994">
            <w:pPr>
              <w:tabs>
                <w:tab w:val="left" w:pos="36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ул. Свободы, д.7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/о 3, д.50-б.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/о 3, д.39-а.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D93CCD" w:rsidP="0098599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/о 3, д.29-а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/о 3, д.62-а.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</w:t>
            </w:r>
            <w:r w:rsidR="00D93CCD">
              <w:rPr>
                <w:rFonts w:ascii="Arial" w:hAnsi="Arial" w:cs="Arial"/>
              </w:rPr>
              <w:t xml:space="preserve"> Малаховка, ул. Тургенева, д.17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Почтовая, д.9.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Смирновская, д. 16-а.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ул.Волковская, </w:t>
            </w:r>
            <w:r w:rsidRPr="0045777B">
              <w:rPr>
                <w:rFonts w:ascii="Arial" w:hAnsi="Arial" w:cs="Arial"/>
              </w:rPr>
              <w:lastRenderedPageBreak/>
              <w:t>д.43.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г.о. Люберцы, р.п. Октябрьский, ул. Новая, д.7-а.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г.о.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г. Люберцы, ул</w:t>
            </w:r>
            <w:proofErr w:type="gramStart"/>
            <w:r w:rsidRPr="0045777B">
              <w:rPr>
                <w:rFonts w:ascii="Arial" w:hAnsi="Arial" w:cs="Arial"/>
              </w:rPr>
              <w:t>.А</w:t>
            </w:r>
            <w:proofErr w:type="gramEnd"/>
            <w:r w:rsidRPr="0045777B">
              <w:rPr>
                <w:rFonts w:ascii="Arial" w:hAnsi="Arial" w:cs="Arial"/>
              </w:rPr>
              <w:t>виаторов, д.3-а.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spacing w:val="-6"/>
              </w:rPr>
              <w:t xml:space="preserve">140000, </w:t>
            </w:r>
            <w:r w:rsidRPr="0045777B">
              <w:rPr>
                <w:rFonts w:ascii="Arial" w:hAnsi="Arial" w:cs="Arial"/>
              </w:rPr>
              <w:t>г.о.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spacing w:val="-6"/>
              </w:rPr>
              <w:t xml:space="preserve"> г. Люберцы, ул. </w:t>
            </w:r>
            <w:proofErr w:type="gramStart"/>
            <w:r w:rsidRPr="0045777B">
              <w:rPr>
                <w:rFonts w:ascii="Arial" w:hAnsi="Arial" w:cs="Arial"/>
                <w:spacing w:val="-6"/>
              </w:rPr>
              <w:t>Инициативная</w:t>
            </w:r>
            <w:proofErr w:type="gramEnd"/>
            <w:r w:rsidRPr="0045777B">
              <w:rPr>
                <w:rFonts w:ascii="Arial" w:hAnsi="Arial" w:cs="Arial"/>
                <w:spacing w:val="-6"/>
              </w:rPr>
              <w:t>, д. 13-д.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140008, г.о. Люберцы, д.п</w:t>
            </w:r>
            <w:proofErr w:type="gramStart"/>
            <w:r w:rsidRPr="0045777B">
              <w:rPr>
                <w:rFonts w:ascii="Arial" w:hAnsi="Arial" w:cs="Arial"/>
              </w:rPr>
              <w:t>.К</w:t>
            </w:r>
            <w:proofErr w:type="gramEnd"/>
            <w:r w:rsidRPr="0045777B">
              <w:rPr>
                <w:rFonts w:ascii="Arial" w:hAnsi="Arial" w:cs="Arial"/>
              </w:rPr>
              <w:t xml:space="preserve">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  <w:spacing w:val="-6"/>
              </w:rPr>
            </w:pPr>
            <w:r w:rsidRPr="0045777B">
              <w:rPr>
                <w:rFonts w:ascii="Arial" w:hAnsi="Arial" w:cs="Arial"/>
              </w:rPr>
              <w:t>д. Марусино, ул. Заречная, д. 30.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 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D93CCD" w:rsidP="00D93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ул. Вертолётная, д.22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Барыкина, д.5/2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 ул</w:t>
            </w:r>
            <w:proofErr w:type="gramStart"/>
            <w:r w:rsidRPr="0045777B">
              <w:rPr>
                <w:rFonts w:ascii="Arial" w:hAnsi="Arial" w:cs="Arial"/>
              </w:rPr>
              <w:t>.Б</w:t>
            </w:r>
            <w:proofErr w:type="gramEnd"/>
            <w:r w:rsidRPr="0045777B">
              <w:rPr>
                <w:rFonts w:ascii="Arial" w:hAnsi="Arial" w:cs="Arial"/>
              </w:rPr>
              <w:t>арыкина, д. 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140013, г.о. Люберцы, </w:t>
            </w:r>
            <w:r w:rsidR="00D93CCD">
              <w:rPr>
                <w:rFonts w:ascii="Arial" w:hAnsi="Arial" w:cs="Arial"/>
              </w:rPr>
              <w:t>г. Люберцы, ул</w:t>
            </w:r>
            <w:proofErr w:type="gramStart"/>
            <w:r w:rsidR="00D93CCD">
              <w:rPr>
                <w:rFonts w:ascii="Arial" w:hAnsi="Arial" w:cs="Arial"/>
              </w:rPr>
              <w:t>.К</w:t>
            </w:r>
            <w:proofErr w:type="gramEnd"/>
            <w:r w:rsidR="00D93CCD">
              <w:rPr>
                <w:rFonts w:ascii="Arial" w:hAnsi="Arial" w:cs="Arial"/>
              </w:rPr>
              <w:t>амова, д.8 ,к.2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  <w:spacing w:val="-6"/>
              </w:rPr>
            </w:pPr>
            <w:r w:rsidRPr="0045777B">
              <w:rPr>
                <w:rFonts w:ascii="Arial" w:hAnsi="Arial" w:cs="Arial"/>
              </w:rPr>
              <w:t>р.п. Октябрьский, ул. Первомайская, д. 22-а.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р.п. Октябрьский, ул. Пролетарская, д.3-а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р.п. Октябрьский, ул. Пролетарская, д.3-а.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7 микрорайон</w:t>
            </w:r>
            <w:proofErr w:type="gramStart"/>
            <w:r w:rsidRPr="0045777B">
              <w:rPr>
                <w:rFonts w:ascii="Arial" w:hAnsi="Arial" w:cs="Arial"/>
              </w:rPr>
              <w:t>,у</w:t>
            </w:r>
            <w:proofErr w:type="gramEnd"/>
            <w:r w:rsidRPr="0045777B">
              <w:rPr>
                <w:rFonts w:ascii="Arial" w:hAnsi="Arial" w:cs="Arial"/>
              </w:rPr>
              <w:t>л. Сиреневый б-р, д.9.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28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Октябрьский проспект, д. 352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28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г.о. Люберцы, г. Люберцы, Октябрьский проспект, д.268.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28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Электрификации, д.17.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28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140006, г.о. 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Мира, д.4-а.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28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140004,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1-й Панковский проезд, д.8.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42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Митрофанова, д.6-а.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42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Митрофанова, д.10.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47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140073, г.о. Люберцы</w:t>
            </w:r>
            <w:proofErr w:type="gramStart"/>
            <w:r w:rsidRPr="0045777B">
              <w:rPr>
                <w:rFonts w:ascii="Arial" w:hAnsi="Arial" w:cs="Arial"/>
              </w:rPr>
              <w:t>,р</w:t>
            </w:r>
            <w:proofErr w:type="gramEnd"/>
            <w:r w:rsidRPr="0045777B">
              <w:rPr>
                <w:rFonts w:ascii="Arial" w:hAnsi="Arial" w:cs="Arial"/>
              </w:rPr>
              <w:t>.п. Томилино, мкрн. Птицефабрика, д.17.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48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140073, г.о. Люберцы</w:t>
            </w:r>
            <w:proofErr w:type="gramStart"/>
            <w:r w:rsidRPr="0045777B">
              <w:rPr>
                <w:rFonts w:ascii="Arial" w:hAnsi="Arial" w:cs="Arial"/>
              </w:rPr>
              <w:t>,р</w:t>
            </w:r>
            <w:proofErr w:type="gramEnd"/>
            <w:r w:rsidRPr="0045777B">
              <w:rPr>
                <w:rFonts w:ascii="Arial" w:hAnsi="Arial" w:cs="Arial"/>
              </w:rPr>
              <w:t>.п. Томилино,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мкрн. Птицефабрика, д.33.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49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г.о. Люберцы</w:t>
            </w:r>
            <w:proofErr w:type="gramStart"/>
            <w:r w:rsidRPr="0045777B">
              <w:rPr>
                <w:rFonts w:ascii="Arial" w:hAnsi="Arial" w:cs="Arial"/>
              </w:rPr>
              <w:t>,р</w:t>
            </w:r>
            <w:proofErr w:type="gramEnd"/>
            <w:r w:rsidRPr="0045777B">
              <w:rPr>
                <w:rFonts w:ascii="Arial" w:hAnsi="Arial" w:cs="Arial"/>
              </w:rPr>
              <w:t>.п. Томилино,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Потехина, д.13.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3-я Красногорская, д.35.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Побратимов, д. 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Л.Толстого, д.15-а.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Попова, д.42.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Шевлякова, д.11.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Побратимов, д.21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140006, г.о. 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Южная, д.54.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Космонавтов, д.9.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проспект, д.380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59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проспект, д. 384/4.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64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</w:t>
            </w:r>
          </w:p>
          <w:p w:rsidR="002204E5" w:rsidRPr="0045777B" w:rsidRDefault="002204E5" w:rsidP="00985994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68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spacing w:val="-6"/>
              </w:rPr>
              <w:t xml:space="preserve">140005, </w:t>
            </w:r>
            <w:r w:rsidRPr="0045777B">
              <w:rPr>
                <w:rFonts w:ascii="Arial" w:hAnsi="Arial" w:cs="Arial"/>
              </w:rPr>
              <w:t xml:space="preserve">г.о. 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Кирова, д.10-а.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68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140002, г.о. 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  <w:spacing w:val="-6"/>
              </w:rPr>
            </w:pPr>
            <w:r w:rsidRPr="0045777B">
              <w:rPr>
                <w:rFonts w:ascii="Arial" w:hAnsi="Arial" w:cs="Arial"/>
              </w:rPr>
              <w:t>пос. Калинина, д.20.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81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</w:t>
            </w:r>
            <w:proofErr w:type="gramStart"/>
            <w:r w:rsidRPr="0045777B">
              <w:rPr>
                <w:rFonts w:ascii="Arial" w:hAnsi="Arial" w:cs="Arial"/>
              </w:rPr>
              <w:t>.М</w:t>
            </w:r>
            <w:proofErr w:type="gramEnd"/>
            <w:r w:rsidRPr="0045777B">
              <w:rPr>
                <w:rFonts w:ascii="Arial" w:hAnsi="Arial" w:cs="Arial"/>
              </w:rPr>
              <w:t>алаховская, д.20.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83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 ул</w:t>
            </w:r>
            <w:proofErr w:type="gramStart"/>
            <w:r w:rsidRPr="0045777B">
              <w:rPr>
                <w:rFonts w:ascii="Arial" w:hAnsi="Arial" w:cs="Arial"/>
              </w:rPr>
              <w:t>.А</w:t>
            </w:r>
            <w:proofErr w:type="gramEnd"/>
            <w:r w:rsidRPr="0045777B">
              <w:rPr>
                <w:rFonts w:ascii="Arial" w:hAnsi="Arial" w:cs="Arial"/>
              </w:rPr>
              <w:t>виаторов, д.7.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88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Воровского, д.8.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89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Воинов – Интернационалистов, д.13.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Юбилейная, д.6.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г.о. Люберцы, д.п. Красково,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Карла Маркса, д.98.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140051, г.о. Люберцы, д.п. Красково,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Некрасова, д. 4-а.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pStyle w:val="12"/>
              <w:jc w:val="left"/>
              <w:outlineLvl w:val="0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140051, г.о. Люберцы</w:t>
            </w:r>
            <w:proofErr w:type="gramStart"/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,д</w:t>
            </w:r>
            <w:proofErr w:type="gramEnd"/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.п. Красково, </w:t>
            </w:r>
          </w:p>
          <w:p w:rsidR="002204E5" w:rsidRPr="0045777B" w:rsidRDefault="002204E5" w:rsidP="00985994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Лорха,  д. 12.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г.о. Люберцы, д.п. Красково, КСЗ, д.28.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98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140060. г.о. Люберцы, р.п. Октябрьский, ул. Новая, д.9.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Пос. Калинина, д.95.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Парковая, д.5–а.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140002, г.о. 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Кирова, д.35-ж.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проспект, д.32.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Томилино,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Гаршина, 9–а, к. 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105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 г.о. Люберцы, г. Люберцы, Октябрьский проспект, д. 302.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129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Томилино,</w:t>
            </w:r>
          </w:p>
          <w:p w:rsidR="002204E5" w:rsidRPr="0045777B" w:rsidRDefault="002204E5" w:rsidP="00985994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45777B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129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Томилино,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Пионерская, д.6.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129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Томилино,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Пионерская, д.4.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150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Быковское шоссе, д.39.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1720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Красковское шоссе, д. 50.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№ 1720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Новая Стройка, д.9.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ЦСТАП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140014, г.о. Люберцы, г. Люберцы,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д.341.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ЦСТАП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Попова, д.32/2.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ЦСТАП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140014, г.о. Люберцы, г. Люберцы,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</w:t>
            </w:r>
            <w:proofErr w:type="gramStart"/>
            <w:r w:rsidRPr="0045777B">
              <w:rPr>
                <w:rFonts w:ascii="Arial" w:hAnsi="Arial" w:cs="Arial"/>
              </w:rPr>
              <w:t>.К</w:t>
            </w:r>
            <w:proofErr w:type="gramEnd"/>
            <w:r w:rsidRPr="0045777B">
              <w:rPr>
                <w:rFonts w:ascii="Arial" w:hAnsi="Arial" w:cs="Arial"/>
              </w:rPr>
              <w:t>осмонавтов, д.7.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140005, г.о. 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Кирова, д.22-а.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140014,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Мира, д.19.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Комсомольский пр-т, д.7-а.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140014, г.о. Люберцы</w:t>
            </w:r>
            <w:proofErr w:type="gramStart"/>
            <w:r w:rsidRPr="0045777B">
              <w:rPr>
                <w:rFonts w:ascii="Arial" w:hAnsi="Arial" w:cs="Arial"/>
              </w:rPr>
              <w:t>,г</w:t>
            </w:r>
            <w:proofErr w:type="gramEnd"/>
            <w:r w:rsidRPr="0045777B">
              <w:rPr>
                <w:rFonts w:ascii="Arial" w:hAnsi="Arial" w:cs="Arial"/>
              </w:rPr>
              <w:t>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Комсомольская, д.15-а.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р.п.Томилино,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Пионерская, д.15.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Быковское шоссе, д.26.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Быковское шоссе, д.56.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ДДЮТ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г.о. Люберцы, д.п</w:t>
            </w:r>
            <w:proofErr w:type="gramStart"/>
            <w:r w:rsidRPr="0045777B">
              <w:rPr>
                <w:rFonts w:ascii="Arial" w:hAnsi="Arial" w:cs="Arial"/>
              </w:rPr>
              <w:t>.К</w:t>
            </w:r>
            <w:proofErr w:type="gramEnd"/>
            <w:r w:rsidRPr="0045777B">
              <w:rPr>
                <w:rFonts w:ascii="Arial" w:hAnsi="Arial" w:cs="Arial"/>
              </w:rPr>
              <w:t xml:space="preserve">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Федянина, д.16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ЦППМСП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140013, г.о. Люберцы, г. Люберцы,    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пр-т Гагарина, д.22/2, пом. </w:t>
            </w:r>
            <w:r w:rsidRPr="0045777B">
              <w:rPr>
                <w:rFonts w:ascii="Arial" w:hAnsi="Arial" w:cs="Arial"/>
                <w:lang w:val="en-US"/>
              </w:rPr>
              <w:t>XXXIV</w:t>
            </w:r>
            <w:r w:rsidRPr="0045777B">
              <w:rPr>
                <w:rFonts w:ascii="Arial" w:hAnsi="Arial" w:cs="Arial"/>
              </w:rPr>
              <w:t xml:space="preserve">, </w:t>
            </w:r>
            <w:r w:rsidRPr="0045777B">
              <w:rPr>
                <w:rFonts w:ascii="Arial" w:hAnsi="Arial" w:cs="Arial"/>
                <w:lang w:val="en-US"/>
              </w:rPr>
              <w:t>XXXV</w:t>
            </w:r>
            <w:r w:rsidRPr="0045777B">
              <w:rPr>
                <w:rFonts w:ascii="Arial" w:hAnsi="Arial" w:cs="Arial"/>
              </w:rPr>
              <w:t>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ЦРО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г.о. Люберцы, г. Люберцы,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 201.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НЧОУ «Школа Радости»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г.о. Люберцы, г.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Л. Толстого, д. 7-а.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НЧОУ православная школа «Образ»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р.п.Малаховка,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Быковское шоссе, д.7-а.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НЧОУ школа «Орбита»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             Октябрьский пр-т, д. 136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140008,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пр-т Гагарина, д. 24, корп. 2. 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140008,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пр-т Гагарина, д. 23 пом. 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140003, г.о. Люберцы, г. Люберцы, </w:t>
            </w: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/о 3, д.42.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140013, г.о. Люберцы,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Камова, д.6, к.2.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р.п.Октябрьский, ул.Дорожная, д.2-а.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«Сын-дочка»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140000, г.о. Люберцы, г. Люберцы, Комсомольский пр-т, д. 22, пом. 16.  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ЧУ</w:t>
            </w:r>
            <w:proofErr w:type="gramEnd"/>
            <w:r w:rsidRPr="0045777B">
              <w:rPr>
                <w:rFonts w:ascii="Arial" w:hAnsi="Arial" w:cs="Arial"/>
              </w:rPr>
              <w:t xml:space="preserve"> ДО «Мой мир детства»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bCs/>
              </w:rPr>
              <w:t>140002, г.о. Люберцы, г</w:t>
            </w:r>
            <w:proofErr w:type="gramStart"/>
            <w:r w:rsidRPr="0045777B">
              <w:rPr>
                <w:rFonts w:ascii="Arial" w:hAnsi="Arial" w:cs="Arial"/>
                <w:bCs/>
              </w:rPr>
              <w:t>.Л</w:t>
            </w:r>
            <w:proofErr w:type="gramEnd"/>
            <w:r w:rsidRPr="0045777B">
              <w:rPr>
                <w:rFonts w:ascii="Arial" w:hAnsi="Arial" w:cs="Arial"/>
                <w:bCs/>
              </w:rPr>
              <w:t>юберцы, ул.Новая, д.9.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140010, </w:t>
            </w:r>
            <w:r w:rsidRPr="0045777B">
              <w:rPr>
                <w:rFonts w:ascii="Arial" w:hAnsi="Arial" w:cs="Arial"/>
                <w:bCs/>
              </w:rPr>
              <w:t xml:space="preserve">г.о. Люберцы, </w:t>
            </w:r>
            <w:r w:rsidRPr="0045777B">
              <w:rPr>
                <w:rFonts w:ascii="Arial" w:hAnsi="Arial" w:cs="Arial"/>
              </w:rPr>
              <w:t>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Октябрьский пр-т, д.141.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140010, </w:t>
            </w:r>
            <w:r w:rsidRPr="0045777B">
              <w:rPr>
                <w:rFonts w:ascii="Arial" w:hAnsi="Arial" w:cs="Arial"/>
                <w:bCs/>
              </w:rPr>
              <w:t xml:space="preserve">г.о. Люберцы, </w:t>
            </w:r>
            <w:r w:rsidRPr="0045777B">
              <w:rPr>
                <w:rFonts w:ascii="Arial" w:hAnsi="Arial" w:cs="Arial"/>
              </w:rPr>
              <w:t>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 294, к.2.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«Совёнок»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bCs/>
              </w:rPr>
              <w:t>140010, г.о. Люберцы, г. Люберцы, пр-т  Победы, д.4.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ФГУ «Российское энергетическое агенство» Министерства энергетики РФ, Московский областной филиал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140004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ул. Электрификации, д. 26 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ООО «ЭСКОРТ»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ул.Красная, д.1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НДОУ «Радуга»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ул.Космонавтов, д.20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ДПО «ЦИРС»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ул.Шоссейная, д.1а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«ЭкстриМ»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ул.Космонавтов, д.29, кв.32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ДПО «Щит»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140006,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д.п.Красково,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К.Маркса, д.117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АНО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Центр</w:t>
            </w:r>
            <w:proofErr w:type="gramEnd"/>
            <w:r w:rsidRPr="0045777B">
              <w:rPr>
                <w:rFonts w:ascii="Arial" w:hAnsi="Arial" w:cs="Arial"/>
              </w:rPr>
              <w:t xml:space="preserve"> иностранных языков «Просвещение»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Попова, д.1, офис 9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ОЧУ «ДО «НИКОР»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пр-т Гагарина, д. 24, корп. 2, пом. 034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ЧУ</w:t>
            </w:r>
            <w:proofErr w:type="gramEnd"/>
            <w:r w:rsidRPr="0045777B">
              <w:rPr>
                <w:rFonts w:ascii="Arial" w:hAnsi="Arial" w:cs="Arial"/>
              </w:rPr>
              <w:t xml:space="preserve"> ДПО «Образовательный центр охраны «СВЯТОГОР»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140052, г.о. Люберцы, д.п. Красково,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Вокзальная, д. 36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«Образовательный центр Практика»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ул. </w:t>
            </w: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/о 3, д. 47, корп. 1, офис 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ЧОУ УНПЦ «СТРОЙГОРМАШ»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Октябрьский, мкр. Восточный, д. 1, пом. № 038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НОЧУ НП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Центр</w:t>
            </w:r>
            <w:proofErr w:type="gramEnd"/>
            <w:r w:rsidRPr="0045777B">
              <w:rPr>
                <w:rFonts w:ascii="Arial" w:hAnsi="Arial" w:cs="Arial"/>
              </w:rPr>
              <w:t xml:space="preserve"> обучения «Гарант»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р.п.Малаховка,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Шоссейная, д. 12а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«Вираж»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Быковское шоссе, д. 27а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«УЦ «Трансмонолит»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Транспортная, д.6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РУЦ «Образование»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Октябрьский проспект, д. 259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ДПО «Учебный центр «ГЛАДИАТОР»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140004,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пос. ВУГИ, д. 25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ДПО «Стрелковый спортивный клуб»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Юбилейная, д. 4а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ГКУ МО «Московская областная </w:t>
            </w:r>
            <w:proofErr w:type="gramStart"/>
            <w:r w:rsidRPr="0045777B">
              <w:rPr>
                <w:rFonts w:ascii="Arial" w:hAnsi="Arial" w:cs="Arial"/>
              </w:rPr>
              <w:lastRenderedPageBreak/>
              <w:t>противопожарная-спасательная</w:t>
            </w:r>
            <w:proofErr w:type="gramEnd"/>
            <w:r w:rsidRPr="0045777B">
              <w:rPr>
                <w:rFonts w:ascii="Arial" w:hAnsi="Arial" w:cs="Arial"/>
              </w:rPr>
              <w:t xml:space="preserve"> служба»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lastRenderedPageBreak/>
              <w:t>140014,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Хлебозаводский проезд, д. 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МУДО «Детская школа искусств № 4»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п/о 3, корпус 30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Автошкола «Лада»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Октябрьский пр-т, д. 197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«Учебный центр ПрофОбразования»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Колхозная, д. 19а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ДО «НОЦ «Прометей»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140007,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8 Марта, д. 16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НОЧУ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Центр</w:t>
            </w:r>
            <w:proofErr w:type="gramEnd"/>
            <w:r w:rsidRPr="0045777B">
              <w:rPr>
                <w:rFonts w:ascii="Arial" w:hAnsi="Arial" w:cs="Arial"/>
              </w:rPr>
              <w:t xml:space="preserve"> дополнительного образования «ЗЕЛЕНАЯ УЛИЦА»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Авиаторов, д.8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ДПО «Объединённый научно-методический центр»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140007,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Толстого, дом 1/32 помещение III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ДПО «Учебный центр «ПрофДорСтройКадры»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Томилино,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ул. </w:t>
            </w:r>
            <w:proofErr w:type="gramStart"/>
            <w:r w:rsidRPr="0045777B">
              <w:rPr>
                <w:rFonts w:ascii="Arial" w:hAnsi="Arial" w:cs="Arial"/>
              </w:rPr>
              <w:t>Пионерская</w:t>
            </w:r>
            <w:proofErr w:type="gramEnd"/>
            <w:r w:rsidRPr="0045777B">
              <w:rPr>
                <w:rFonts w:ascii="Arial" w:hAnsi="Arial" w:cs="Arial"/>
              </w:rPr>
              <w:t>, строение 1-б, офис 23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ПОЧУ «Техникум экономики и права МГТТК»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140009,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Комсомольский пр-т, д.6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АНО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«Сад плюс»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п/о 3,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д. 49/1, кв. 107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ДПО «УКЦ «Прометей»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Октябрьский пр-т, д. 112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«Автошкола»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Томилино,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Гаршина, д. 3, офис 203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ЧУ</w:t>
            </w:r>
            <w:proofErr w:type="gramEnd"/>
            <w:r w:rsidRPr="0045777B">
              <w:rPr>
                <w:rFonts w:ascii="Arial" w:hAnsi="Arial" w:cs="Arial"/>
              </w:rPr>
              <w:t xml:space="preserve"> ДПО «Центр обучения «Апекс»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/о 3, д.65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proofErr w:type="gramStart"/>
            <w:r w:rsidRPr="0045777B">
              <w:rPr>
                <w:rFonts w:ascii="Arial" w:hAnsi="Arial" w:cs="Arial"/>
              </w:rPr>
              <w:t>ЧУ</w:t>
            </w:r>
            <w:proofErr w:type="gramEnd"/>
            <w:r w:rsidRPr="0045777B">
              <w:rPr>
                <w:rFonts w:ascii="Arial" w:hAnsi="Arial" w:cs="Arial"/>
              </w:rPr>
              <w:t xml:space="preserve"> ДО «Языковой центр ЛИНК Л»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Калараш, д.3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ПОУ «Люберецкая школа РО ДОСААФ России МО»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140100,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Южная, д. 33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ДПО «Конкорд»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Комсомольский пр-т, д.6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D93CCD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Октябрьский пр-т, д.114.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140052, г.о. Люберцы, д.п. Красково, ул.2-я Заводская, д.11.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Октябрьский пр-т, д. 136.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«Бонус Эвентус»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Калараш, д. 13, кв. 31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«Учебный центр Автоконсульт»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ул. Смирновская, д. 21, корп.2 помещения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№ 2, комната (2 – 4)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ДПО «УКЦ «Автомобилист»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Октябрьский пр-т, д.8, корп.З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НОЧУ ДПО «Международный учебный центр «ДИВА»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Октябрьский пр-т, д. 145, пом. XXIX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ФГАОУ ДПО «Отраслевой научно – методический центр»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д.п. Красково,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Карла Маркса, д. 121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«АНЖИ»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140011,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Авиаторов, д. 2, корп. 1, кв. 014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«Техношкола»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 Люберцы, п/о 3, д.30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ИП Турчин И.Н.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Кирова, дом 9, корп. 1, пом. 066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МБУ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Октябрьский пр-т, д.200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МБУ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Смирновская, д.5а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МБУ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Октябрьский,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</w:t>
            </w:r>
            <w:proofErr w:type="gramStart"/>
            <w:r w:rsidRPr="0045777B">
              <w:rPr>
                <w:rFonts w:ascii="Arial" w:hAnsi="Arial" w:cs="Arial"/>
              </w:rPr>
              <w:t>.Т</w:t>
            </w:r>
            <w:proofErr w:type="gramEnd"/>
            <w:r w:rsidRPr="0045777B">
              <w:rPr>
                <w:rFonts w:ascii="Arial" w:hAnsi="Arial" w:cs="Arial"/>
              </w:rPr>
              <w:t>екстильщиков, д.7А, пом.1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D93CCD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МБУ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пр-т Гагарина, д.21, пом. 77-79, 83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МБУ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ул.Вертолётная, д.8, пом. 89-93.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ГУП МО «Лабрадор»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 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юберцы, р.п.Малаховка,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пос. Овражки, ул. Лесопитомник д. 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«Сознание»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Октябрьский пр-т, д. 1, корп. 1, пом.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№ 028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«Спецпортал»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Преображенская, д. 13, пом. 21, ком. 1, 2, 3, 4А, 13, 14, 15, 16, 17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хореографическая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г.о. Люберцы, г. Люберцы, Октябрьский пр-т, дом 200, пом.6,8.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«ЦТО «МИР»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д.п. Красково, улица Карла Маркса, дом 117, литер В</w:t>
            </w:r>
            <w:proofErr w:type="gramStart"/>
            <w:r w:rsidRPr="0045777B">
              <w:rPr>
                <w:rFonts w:ascii="Arial" w:hAnsi="Arial" w:cs="Arial"/>
              </w:rPr>
              <w:t>1</w:t>
            </w:r>
            <w:proofErr w:type="gramEnd"/>
            <w:r w:rsidRPr="0045777B">
              <w:rPr>
                <w:rFonts w:ascii="Arial" w:hAnsi="Arial" w:cs="Arial"/>
              </w:rPr>
              <w:t>, помещение III, каб. 9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</w:t>
            </w:r>
            <w:r w:rsidRPr="0045777B">
              <w:rPr>
                <w:rFonts w:ascii="Arial" w:hAnsi="Arial" w:cs="Arial"/>
              </w:rPr>
              <w:lastRenderedPageBreak/>
              <w:t>искусств «Гармония»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lastRenderedPageBreak/>
              <w:t>140050, г</w:t>
            </w:r>
            <w:proofErr w:type="gramStart"/>
            <w:r w:rsidRPr="0045777B">
              <w:rPr>
                <w:rFonts w:ascii="Arial" w:hAnsi="Arial" w:cs="Arial"/>
              </w:rPr>
              <w:t>.о</w:t>
            </w:r>
            <w:proofErr w:type="gramEnd"/>
            <w:r w:rsidRPr="0045777B">
              <w:rPr>
                <w:rFonts w:ascii="Arial" w:hAnsi="Arial" w:cs="Arial"/>
              </w:rPr>
              <w:t xml:space="preserve"> Люберцы, д.п. Красково,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lastRenderedPageBreak/>
              <w:t>ул. Карла Маркса, дом 117/8А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ГКОУ МО Центр «Ариадна»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</w:t>
            </w:r>
            <w:proofErr w:type="gramStart"/>
            <w:r w:rsidRPr="0045777B">
              <w:rPr>
                <w:rFonts w:ascii="Arial" w:hAnsi="Arial" w:cs="Arial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</w:rPr>
              <w:t>, ул. Ленина, д. 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140005, г.о. Люберцы,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Кирова, дом 43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Кирова. Д.49, пом.III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Томилино,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Тургенева, д.1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р.п.Томилино, ул.Гаршина, д.8, этаж 2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Томилино, ул</w:t>
            </w:r>
            <w:proofErr w:type="gramStart"/>
            <w:r w:rsidRPr="0045777B">
              <w:rPr>
                <w:rFonts w:ascii="Arial" w:hAnsi="Arial" w:cs="Arial"/>
              </w:rPr>
              <w:t>.П</w:t>
            </w:r>
            <w:proofErr w:type="gramEnd"/>
            <w:r w:rsidRPr="0045777B">
              <w:rPr>
                <w:rFonts w:ascii="Arial" w:hAnsi="Arial" w:cs="Arial"/>
              </w:rPr>
              <w:t>ионерская, д.1.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ГКУ МО ЦППМСП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Малаховка,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Центральная, д. 12а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ДО «Детская школа искусств им</w:t>
            </w:r>
            <w:proofErr w:type="gramStart"/>
            <w:r w:rsidRPr="0045777B">
              <w:rPr>
                <w:rFonts w:ascii="Arial" w:hAnsi="Arial" w:cs="Arial"/>
              </w:rPr>
              <w:t>.К</w:t>
            </w:r>
            <w:proofErr w:type="gramEnd"/>
            <w:r w:rsidRPr="0045777B">
              <w:rPr>
                <w:rFonts w:ascii="Arial" w:hAnsi="Arial" w:cs="Arial"/>
              </w:rPr>
              <w:t>овлера»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140032,г.о. Люберцы</w:t>
            </w:r>
            <w:proofErr w:type="gramStart"/>
            <w:r w:rsidRPr="0045777B">
              <w:rPr>
                <w:rFonts w:ascii="Arial" w:hAnsi="Arial" w:cs="Arial"/>
              </w:rPr>
              <w:t>,р</w:t>
            </w:r>
            <w:proofErr w:type="gramEnd"/>
            <w:r w:rsidRPr="0045777B">
              <w:rPr>
                <w:rFonts w:ascii="Arial" w:hAnsi="Arial" w:cs="Arial"/>
              </w:rPr>
              <w:t xml:space="preserve">.п. Малаховка,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Шоссейная, д. 40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Октябрьский пр-т, д. 296.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ул.Урицкого, д.12а.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Октябрьский пр-т, д. 296, 2 этаж.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«Динамика Люберцы»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 Томилино, мкрн. Птицефабрика, стр. </w:t>
            </w:r>
            <w:proofErr w:type="gramStart"/>
            <w:r w:rsidRPr="0045777B">
              <w:rPr>
                <w:rFonts w:ascii="Arial" w:hAnsi="Arial" w:cs="Arial"/>
              </w:rPr>
              <w:t>Лит</w:t>
            </w:r>
            <w:proofErr w:type="gramEnd"/>
            <w:r w:rsidRPr="0045777B">
              <w:rPr>
                <w:rFonts w:ascii="Arial" w:hAnsi="Arial" w:cs="Arial"/>
              </w:rPr>
              <w:t xml:space="preserve">. </w:t>
            </w:r>
            <w:proofErr w:type="gramStart"/>
            <w:r w:rsidRPr="0045777B">
              <w:rPr>
                <w:rFonts w:ascii="Arial" w:hAnsi="Arial" w:cs="Arial"/>
              </w:rPr>
              <w:t>Б</w:t>
            </w:r>
            <w:proofErr w:type="gramEnd"/>
            <w:r w:rsidRPr="0045777B">
              <w:rPr>
                <w:rFonts w:ascii="Arial" w:hAnsi="Arial" w:cs="Arial"/>
              </w:rPr>
              <w:t>, ком. 11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«Маркет»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г.о. Люберцы, р.п</w:t>
            </w:r>
            <w:proofErr w:type="gramStart"/>
            <w:r w:rsidRPr="0045777B">
              <w:rPr>
                <w:rFonts w:ascii="Arial" w:hAnsi="Arial" w:cs="Arial"/>
              </w:rPr>
              <w:t>.Т</w:t>
            </w:r>
            <w:proofErr w:type="gramEnd"/>
            <w:r w:rsidRPr="0045777B">
              <w:rPr>
                <w:rFonts w:ascii="Arial" w:hAnsi="Arial" w:cs="Arial"/>
              </w:rPr>
              <w:t xml:space="preserve">омилино,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Гаршина, д. 11 пом</w:t>
            </w:r>
            <w:proofErr w:type="gramStart"/>
            <w:r w:rsidRPr="0045777B">
              <w:rPr>
                <w:rFonts w:ascii="Arial" w:hAnsi="Arial" w:cs="Arial"/>
              </w:rPr>
              <w:t>.Х</w:t>
            </w:r>
            <w:proofErr w:type="gramEnd"/>
            <w:r w:rsidRPr="0045777B">
              <w:rPr>
                <w:rFonts w:ascii="Arial" w:hAnsi="Arial" w:cs="Arial"/>
              </w:rPr>
              <w:t>, офис 21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ДПО «УЦ «Пожарная безопасность»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140008,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д.п. Красково,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д. Машково, Машковский пр-д, д.10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«К</w:t>
            </w:r>
            <w:proofErr w:type="gramStart"/>
            <w:r w:rsidRPr="0045777B">
              <w:rPr>
                <w:rFonts w:ascii="Arial" w:hAnsi="Arial" w:cs="Arial"/>
              </w:rPr>
              <w:t>1</w:t>
            </w:r>
            <w:proofErr w:type="gramEnd"/>
            <w:r w:rsidRPr="0045777B">
              <w:rPr>
                <w:rFonts w:ascii="Arial" w:hAnsi="Arial" w:cs="Arial"/>
              </w:rPr>
              <w:t>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Комсомольская, д. 15а, пом. 21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ДПО «Академия Сениор Групп»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р.п.Малаховка,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Константинова, д.42а, пом. 24а.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ИП Григорян Ашхен Сергеевна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140005,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Калараш, д. 13, кв. 31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Октябрьский, ул. Первомайская, д. 16а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140060,г.о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 Октябрьский, ул</w:t>
            </w:r>
            <w:proofErr w:type="gramStart"/>
            <w:r w:rsidRPr="0045777B">
              <w:rPr>
                <w:rFonts w:ascii="Arial" w:hAnsi="Arial" w:cs="Arial"/>
              </w:rPr>
              <w:t>.Т</w:t>
            </w:r>
            <w:proofErr w:type="gramEnd"/>
            <w:r w:rsidRPr="0045777B">
              <w:rPr>
                <w:rFonts w:ascii="Arial" w:hAnsi="Arial" w:cs="Arial"/>
              </w:rPr>
              <w:t>екстильщиков, д.2а, пом.1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140079, г.о. Люберцы, д.п. Красково,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Карла Маркса, д. 117, ком. 27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140050,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д.п.Красково, ул.Вокзальная, д.24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ДПО «Меркурий-ТБ»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Октябрьский пр-т, д. 15,цокольный этаж, офис 15.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«</w:t>
            </w:r>
            <w:proofErr w:type="gramStart"/>
            <w:r w:rsidRPr="0045777B">
              <w:rPr>
                <w:rFonts w:ascii="Arial" w:hAnsi="Arial" w:cs="Arial"/>
              </w:rPr>
              <w:t>Детская</w:t>
            </w:r>
            <w:proofErr w:type="gramEnd"/>
            <w:r w:rsidRPr="0045777B">
              <w:rPr>
                <w:rFonts w:ascii="Arial" w:hAnsi="Arial" w:cs="Arial"/>
              </w:rPr>
              <w:t xml:space="preserve"> школа </w:t>
            </w:r>
            <w:r w:rsidRPr="0045777B">
              <w:rPr>
                <w:rFonts w:ascii="Arial" w:hAnsi="Arial" w:cs="Arial"/>
              </w:rPr>
              <w:lastRenderedPageBreak/>
              <w:t>искусств  № 3»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lastRenderedPageBreak/>
              <w:t xml:space="preserve">140004, г.о. Люберцы,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lastRenderedPageBreak/>
              <w:t>ул. Электрификации, д. 30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«Акваклуб»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140013, г.о. Люберцы, г. 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Камова, дом 11/5, пом.  354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«ИП Шахян»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ул.Озёрная, д.7, пом.210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«ИП Шахян»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ул.Озёрная, д.9, к.2, пом.213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«ИП Калашникова О.Б.»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ул.Озёрная, д.9, пом.535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ФГБОУ «Российская таможенная академия»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Комсомольский проспект, д.4а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ФГБОУ РГУТИС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Октябрьский пр-т, д.259В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140032,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р.п.Малаховка, ул.Шоссейная, д.33.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АО «Камов»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р.п.Томилино, ул.Гаршина, д.26/1.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ГБУ «Специальная детско – юношеская спортивная школа по тяжёлой атлетике»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Октябрьский пр-т, д.200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АНО УКК «Мособлгаз»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ул.Котельническая, д.12.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«Стройгормаш»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140004,г.о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г. Люберцы, Октябрьский пр-т, д.411, Литера С , пом. № 73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НЧОУ «Новый институт управления»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Октябрьский пр-т, д.259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ул.Воинов – Интернационалистов, д.10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Октябрьский пр-т, д.202.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ДО «СДЮСШОР по баскетболу «Спартак»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ул.Смирновская, д.2а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</w:t>
            </w:r>
            <w:proofErr w:type="gramStart"/>
            <w:r w:rsidRPr="0045777B">
              <w:rPr>
                <w:rFonts w:ascii="Arial" w:hAnsi="Arial" w:cs="Arial"/>
              </w:rPr>
              <w:t>по</w:t>
            </w:r>
            <w:proofErr w:type="gramEnd"/>
            <w:r w:rsidRPr="0045777B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Октябрьский пр-т, д.202.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МОУ </w:t>
            </w:r>
            <w:proofErr w:type="gramStart"/>
            <w:r w:rsidRPr="0045777B">
              <w:rPr>
                <w:rFonts w:ascii="Arial" w:hAnsi="Arial" w:cs="Arial"/>
              </w:rPr>
              <w:t>ДО</w:t>
            </w:r>
            <w:proofErr w:type="gramEnd"/>
            <w:r w:rsidRPr="0045777B">
              <w:rPr>
                <w:rFonts w:ascii="Arial" w:hAnsi="Arial" w:cs="Arial"/>
              </w:rPr>
              <w:t xml:space="preserve"> </w:t>
            </w:r>
            <w:proofErr w:type="gramStart"/>
            <w:r w:rsidRPr="0045777B">
              <w:rPr>
                <w:rFonts w:ascii="Arial" w:hAnsi="Arial" w:cs="Arial"/>
              </w:rPr>
              <w:t>по</w:t>
            </w:r>
            <w:proofErr w:type="gramEnd"/>
            <w:r w:rsidRPr="0045777B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140007,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г.Люберцы,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ул.8 Марта, стадион «Искра»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140014, г.о.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Октябрьский пр-т, д.349-а.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140033,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юберцы,р.п. Малаховка, Быковское шоссе, д.52а.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р.п.Томилино, ул.Гоголя, д.2.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140079, г.о. Люберцы, д.п. Красково, ул</w:t>
            </w:r>
            <w:proofErr w:type="gramStart"/>
            <w:r w:rsidRPr="0045777B">
              <w:rPr>
                <w:rFonts w:ascii="Arial" w:hAnsi="Arial" w:cs="Arial"/>
              </w:rPr>
              <w:t>.В</w:t>
            </w:r>
            <w:proofErr w:type="gramEnd"/>
            <w:r w:rsidRPr="0045777B">
              <w:rPr>
                <w:rFonts w:ascii="Arial" w:hAnsi="Arial" w:cs="Arial"/>
              </w:rPr>
              <w:t>окзальная, д.24.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ГКУЗ МО  «Малаховский детский туберкулезный санаторий»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р.п. Малаховка, Большое Кореневское шоссе, д.25.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Автономная некоммерческая организация дополнительного профессионального образования «Учебно-курсовой комбинат «Мособлгаз»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140000,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ул.Котельническая, д.12.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ГКУЗ МО «Люберецкий специализированный дом ребёнка»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юберцы, р.п.Малаховка,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ул. Красная Змеёвка, д. 4.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ГБУЗ «ДС № 23 ДЗМ»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р.п. Малаховка, дер. Пехорка, ул. Красковский обрыв, д. 16.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ГБУЗ МОС «Центр медицинской и социальной реабилитации детей»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юберцы,р.п. Малаховка,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ул. Щорса, д.18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  <w:color w:val="000000"/>
              </w:rPr>
              <w:t>140070,г.о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р.п.Томилино, ул.Карамзина, д. 20.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140007, 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г.Люберцы, ул.Л.Толстого, д.13.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д/с № 17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45777B">
                <w:rPr>
                  <w:rFonts w:ascii="Arial" w:hAnsi="Arial" w:cs="Arial"/>
                </w:rPr>
                <w:t>140004,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 xml:space="preserve">юберцы, 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пос. ВУГИ, д.1а</w:t>
            </w:r>
          </w:p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МДОУ д/с № 17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45777B">
                <w:rPr>
                  <w:rFonts w:ascii="Arial" w:hAnsi="Arial" w:cs="Arial"/>
                </w:rPr>
                <w:t>140004, г</w:t>
              </w:r>
            </w:smartTag>
            <w:r w:rsidRPr="0045777B">
              <w:rPr>
                <w:rFonts w:ascii="Arial" w:hAnsi="Arial" w:cs="Arial"/>
              </w:rPr>
              <w:t>.о. Люберцы, г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пос. ВУГИ, д.26б</w:t>
            </w:r>
          </w:p>
        </w:tc>
      </w:tr>
      <w:tr w:rsidR="002204E5" w:rsidRPr="0045777B" w:rsidTr="00D93C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МОУ СОШ № 13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jc w:val="both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140007, г.о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юберцы, г.Люберцы, ул.Урицкого, д.10</w:t>
            </w:r>
          </w:p>
        </w:tc>
      </w:tr>
    </w:tbl>
    <w:p w:rsidR="002204E5" w:rsidRPr="0045777B" w:rsidRDefault="002204E5" w:rsidP="002204E5">
      <w:pPr>
        <w:jc w:val="both"/>
        <w:rPr>
          <w:rFonts w:ascii="Arial" w:hAnsi="Arial" w:cs="Arial"/>
        </w:rPr>
      </w:pPr>
    </w:p>
    <w:p w:rsidR="002204E5" w:rsidRPr="0045777B" w:rsidRDefault="002204E5" w:rsidP="002204E5">
      <w:pPr>
        <w:jc w:val="center"/>
        <w:rPr>
          <w:rFonts w:ascii="Arial" w:hAnsi="Arial" w:cs="Arial"/>
        </w:rPr>
      </w:pPr>
    </w:p>
    <w:tbl>
      <w:tblPr>
        <w:tblStyle w:val="a9"/>
        <w:tblW w:w="9713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502"/>
      </w:tblGrid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№ </w:t>
            </w: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Наименование медицинской организации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Адрес объекта медицины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140004, Московская область, Люберецкий муниципальный район, Люберцы, ст. Люберцы-1, от ПК 187+25 до ПК 250+85, ветка на Люберцы 2 до ПК 225+95, ветка на ст. Яничкино ПК 30+00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140001, Московская область, Люберецкий муниципальный район, г.п. Люберцы, г. Люберцы, ст. Люберцы-2 от ПК 225+95 до ПК 262+00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район, пос. Томилино, ул. Гаршина, д. 26/1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Люберецкий муниципальный район, Люберцы, ст. Люберцы-1, от ПК 187+25 до ПК 250+85, ветка на Люберцы 2 до ПК 225+95, ветка на ст. Яничкино ПК 30+00, лит.5.50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учреждение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140051, Московская область,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Люберецкий район, Красково, дер. Сосновка, д. 1, стр.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г.п. Красково, ​Машково д, 1/1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г.п. Люберцы, г. Люберцы, Октябрьский проспект, д. 116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"Фирма "ЖЕМЧУГ"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Новая, д. 8В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"ТГК Диагностика"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140053, Московская область, г. Люберцы, проспект Гагарина, д. 27/6, пом. 035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"Территория Здорового Человека"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пр-т Октябрьский, д. 145, пом. XIV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"Фенсма"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ул. Транспортная, д. 6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 5+"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пос. Калинина, д. 50, пом. 006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"Сениор Групп Малаховка"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 Московская область, г.о. Люберцы, р.п. Малаховка, ул. Константинова, д. 42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140010, Московская область, г.о. Люберцы, г. Люберцы, ул. Барыкина, д. 5, корп. 1, пом. 251,252,253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"Центр лечения позвоночника и суставов "Люберцы"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9/20, пом. 024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"ЭДЕН"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7, пом. XXXVI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"ЭКА-МЕД"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Западный мкр Школьная, д. 1, пом. 013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"САЛЮТЕМ"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140060, Московская область, г.о. Люберцы, р.п.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ул. Ленина, д. 25, пом. 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ООО Дента Медикал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п. Томилино, ул. Пионерская, д. 17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п. Малаховка, Люберецкий район, поселок Малаховка, ул. Шоссейная, д. 33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Частное учреждение Образовательное частное учреждение высшего образования "Гуманитарно-социальный институт"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140079, Московская область, г. Люберцы, дачный поселок Красково, ул. Карла Маркса, д. 117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Частное учреждение Благотворительное медицинское частное учреждение Детский хоспис Московской области "Дом с маяком"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Люберецкий муниципальный р-н, г.п. Люберцы, Комсомольский проспект, д. 11Б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Котельническая, д. 7а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г.п. Люберцы, Проектируемый проезд 4296, вл.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г.о. Люберцы, пос. Мирный, ул. Свободы, д. 3, пом. 630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140060, Московская область, г.о. Люберцы, р.п.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"ПРЕДРЕЙС"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Шоссейная, д. 40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"Подмосковный нарколог"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140014, Московская область, Люберецкий р-н, г. Люберцы, ул. Электрификации, д. 3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"Пломбиръ"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г. Люберцы, ул.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Вертолетная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д. 42, пом. 163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"ОЛДЕНТА"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"Нью систем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140010, Московская область, г.о. Люберцы, г. Люберцы, ул. Вертолетная, д. 46, пом. 435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"Над-Мед"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26, пом. 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"Мистер Зуб"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ответственностью "Метеор"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140073, Московская область,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Люберецкий р-н, пос. Томилино, ул. Шевченко, д. 7/1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"МедПроф"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г.о., г. Люберцы, ул. Новая, д. 9, пом. 006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"МедОфис"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г.о. Люберцы, г. Люберцы, ул. Озерная, д. 7, пом. 211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140008, Московская область, г.о. Люберцы, д. Марусино, ул. Заречная, д. 10, корп. 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г.о. Люберцы, г. Люберцы, ул. Кирова, д. №9, корп. 2, пом. 037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140005, Московская область, г.о. Люберцы, г. Люберцы, ул. Красноармейская, д. 6. пом. 3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140012, Московская область, г. Люберцы, ул. Красная, д.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"Марни"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п. Калинина, д. 45, пом. XII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140051, Московская область, г.о. Люберцы, дачный поселок Красково, ул. Чехова, д. 16Б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пр-кт, д. 380"Д"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"Лидер-Медицина"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140033, Московская область, г.о.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р.п. Малаховка, Быковское шоссе, д. 88/1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"ЛЕЧЕБНО-ДИАГНОСТИЧЕСКИЙ ЦЕНТР "МЕДЭКСПЕРТ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№220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140153, Московская область, г. Люберцы, пр-кт Гагарина, д. 15/8, пом. 007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пр-кт Октябрьский, д. 127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"Космо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рофи"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140008, Московская область, г. Люберцы, ул. 3-е Почтовое отделение, д. 102, пом. 106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140000, Московская область, г.о. Люберцы, г. Люберцы, Комсомольский проспект, д. 8/2, пом. 005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"Карат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городской округ Люберцы, г. Люберцы, Октябрьский проспект, д. 16, пом. 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ответственностью "Империя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г.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Люберцы, ул. Смирновская, д. 6, пом. VIII, ком. 1-6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"Золотая орхидея"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Люберецкий муниципальный р-н, г.п. Люберцы, проспект Гагарина, д. 26, корп. 3, пом. 011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"ЖЕМЧУЖИНА"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60 лет Победы, д. 8, пом. 026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"ДОЛГОЛЕТИЕ"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городской округ Люберцы, дачный поселок Красково, Егорьевское шоссе, дом 1, корпус 4, помещение 8Н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"ДенталДиагностик Москва"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125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п. Малаховка, ул. Шоссейная, д. 10 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"ГЕБЕЯ"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15а, пом. 21(комнаты 6,7,8,9,10)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60 лет Победы, д. 8, пом. 016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"Виалаб"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"ВЕДО"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Карла Маркса, д. 61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"АЛЬФАЛАБ"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Люберецкий р-н, г.п. Красково, д. Марусино, ул. Заречная, д. 30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22А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 Московская область, Люберецкий район, пос. Малаховка, Красковское шоссе, д. 50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32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140051, Московская область, Люберецкий р-н, пос. Красково, ул. Лорха, д. 12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Карла Маркса, д. 90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13Д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пр. Гагарина, д. 25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пр. Гагарина, д. 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г. Люберцы, ул. Авиаторов, д. 3а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3-Почтовое отделение, д. 29А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поселок Калинина, д. 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50Б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39А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Почтовая, д. 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35Ж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Почтовое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отделение-3, д. 62а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140002, Московская область, г.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Люберцы, ул. Калинина, д. 95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Октябрьский проспект, д. 32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Парковая, д. 5А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г.о. Люберцы, д.п. Красково, Егорьевское шоссе, д. 1, корп. 4, пом. 4Н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р.п. Томилино, ул. Гаршина, д. 11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Муниципальное учреждение общеобразовательное учреждение для обучающихся с ограниченными возможностями здоровья школа-интернат IV вида муниципального образования городской округ Люберцы Московской области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п. Малаховка, ул. Центральная, д. 12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Муниципальное учреждение ниципальное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Московская область, г.о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 г.п. Красково, д. Марусино, ул. Заречная, д. 35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ИП Чернова Елена Борисовна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/о 3, д. 92, пом.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ИП Жариков Дмитрий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140000, Московская область, г. Люберцы, пр-кт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д. 249, пом. 001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140007, Московская область, г.о. Люберцы, г. Люберцы, ул. Шевлякова, д. 11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10а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Южная, д. 54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>140011, Московская область, г. Люберцы, ул. Юбилейная, д. 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Смирновская, д. 16А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7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Мира, д. 4А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140000, Московская область, г.о. Люберцы, г. Люберцы, Сиреневый бульвар, д. 9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140074, Московская область, г. Люберцы, ул. Проспект Победы, д. 15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ул. Наташинская, д.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11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"НИАГАРА БЬЮТИ"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ул. Наташинская, д. 4, пом. IV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Российская Федерация, Московская область, г. Люберцы, ул. Наташинская, д.14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ул. Вертолетная, д. 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140013, Российская Федерация, Московская область, Люберецкий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район, город Люберцы, проспект Гагарина, дом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"Институт Здоровья"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11б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"Золотые руки"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105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123, корп. 3, кв. 121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"ЗемОптика"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п. Красково, ул. Карла Маркса, д. 61, пом. 039, пом. 012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123, корп. 3, кв. 119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"КДЛ ДОМОДЕДОВО-ТЕСТ"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Комсомольский пр-т, д. 10/1, пом. 052 (1-9)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"ЕвроТест"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"Клеопатра"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1, пом. №IX: часть 1 эт.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"Клиника высокотехнологичной медицины-ЛС"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11 "а"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49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высокотехнологичной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медицины-Юг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140054, Московская область, г. Люберцы, ул. Южная, д. 10, корп. 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"ДЭМА Котельники"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Авиаторов, д. 1, литера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помещение 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"Дриада"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140015, Московская область, г. Люберцы, проспект Гагарина, д. 3/8, пом. 010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Парковой"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Парковая, д. 1/18, пом. 038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Малаховка,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Касимовское шоссе, д. 3А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"Добрый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140031, Московская область, Люберецкий р-н, г.п. Красково, д.п. Красково, ул. Чехова, уч. №16Б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"ДИЗАЙН 32"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140009, Московская область, Люберецкий р-н, г. Люберцы, ул. Красная, д. 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"Компания Аист"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пос. Калинина, д. 45, пом. XIII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"КРИСТАЛЛ"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24/2, пом. 052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Люберецкий р-н, г. Люберцы, Комсомольский проспект, д. 24/2, пом. 051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5, корп. 1, пом. 011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"ЛавМедикл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 Московская область, Люберецкий р-н, г.п. Малаховка, р.п. Малаховка, Быковское шоссе, д. 40Б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"Лайн-С"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"Лакшми"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9, корпус 1, помещение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140007, Московская область, г. Люберцы, ул. 8 Марта, д. 32, пом. 007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"ДИАНА-МЕД"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д.6, пом.1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18/1, пом. 016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"ЛИБЕРТИ"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ул. Кирова, д. 3, пом. XVII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Люберецкий р-н, г. Люберцы, Октябрьский проспект, д. 133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"Лидер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и 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г.п. Люберцы, г. Люберцы, ул. Мира, д. 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"Лидер"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"ЛИДОР"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Новая, д. 8а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г.п. Красково, дачный поселок Красково, ул. Карла Маркса, д. 61, пом. 036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Побратимов, д. 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"Мама Папа 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проспект Октябрьский, д. 141 помещение III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1"А"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ул. Митрофанова, д. 2-б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Кирова, 116 квартал, д. 14-а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"ДЕТСКИЙ 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5/5, помещение 22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"ДЕСЯТЬ СТРОЧЕК"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пр-кт Гагарина, д. 26, корп. 2, пом. XXV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г.п. Люберцы, г. Люберцы, ул. Смирновская, д. 23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"Мега-ТМТ"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90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22, корп. 1, пом. 007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"ДЕНТИКУЛ"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Люберецкий район, пос. п. Томилино, ул. Гаршина,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"ДЕНТА-ПРОФЕССИОНАЛ"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п/о 3, городок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д. 98, нежилое пом. № VI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проспект Победы, д. 18, пом. 019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"Дентанис"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проспект Гагарина, д. 26, корп. 1, пом. 013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"Меди-Кейт"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140013, Московская область, Люберецкий район, г. Люберцы, ул. Воинов-Интернационалистов, д. 21, корп. 3, кв. 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"Дента-Люкс"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пгт.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"Денталцентр-Люберцы"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Комсомольский пр-т, д. 16/2, пом. 030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Звуковая, д. 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Южная, д. 17А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Волковская, д. 5, пом. 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просп. Гагарина, д. 5/5, пом. 29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Красная, д.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16/2, пом. 042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"МедПолюс"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77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140004, Московская область, г. Люберцы, пос. ВУГИ, д. 25, пом.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293/301, лит/этаж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/1, пом. IV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Красная, д. 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"МедЦентр Эконом"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просп. Победы, д. 9/20, пом. 024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"ВИТА+"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16"А"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/о 3, д. 51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"Виртус Дент-М"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"Виктор 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район, пос. Красково, ул. Школьная, д. 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"Визави"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18, корп. 3, нежилое помещение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"Международный медицинский центр Медикал Он Груп - 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"Бор-Мастер"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Текстильщиков, д. 7А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140012, Московская область, г. Люберцы, ул. Митрофанова, д. 15, пом. XI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"БОЛИНЕТ"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8/7, пом. 016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140074, Московская область, Люберецкий муниципальный р-н, г.п. Люберцы, ул. Дружбы, д. 7, корп.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п. Красково, ул. Карла Маркса, д. 61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Люберцы, пос. Калинина, д. 37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"Белый Медведь"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140002, Московская область, г. Люберцы,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пр-кт, д. 1, корп. 1, пом. 002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"Миа Медикус"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140002, Московская область, г. Люберцы, ул. Назаровская, д. 5/8,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пом. 007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"БАТТЕРФЛЯЙ"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"МинМед"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пос. Октябрьский, мкр. Западный, ул. Спортивная, д. 1, пом. 025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"Астра"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р-н, г.п. Малаховка, пос. Малаховка, ш. Быковское, д. 20Б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"Астра Лайн"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140004, Московская область, Люберецкий р-н, г. Люберцы, ул. Электрификации, д. 3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мкр-н. Восточный, д. 1, пом. 046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пос. Калинина, д. 88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 ВИДНОЕ"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Комсомольская, д. 7а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район, пос. Малаховка, ул. Комсомольская, д. 7а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Арт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Медика"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Красная, д. 1; 140000, Московская область, г. Люберцы, ул. Красная, д. 1, неж. 25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район, Малаховка, ул. Шоссейная, д. 40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"НОВА 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140011, Московская область, Люберецкий р-н, г. Люберцы, ул. Авиаторов, д. 10, корп. 2, неж. пом.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IV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"Альфа и Омега"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140004, Московская область, г. Люберцы, 1-й Панковский проезд, д.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"АЛЬМИТА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1, пом. IV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"АЛЬМАНАХ"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просп. Победы, д. 18, пом. 008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"ОллРайт"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уч.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"ОЛСЕН 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60 лет Победы, д. 4, неж. пом. № III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"Альбатрос-ГР"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140051, Московская область, Люберецкий район, пос. Красково, ул. Островского, д. 12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"АЛТАЙ 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/о 3, д. 90, пом. 195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"Алента Стайл"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36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"ОПТИМА ТРЕЙД"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140004, Московская область, г. Люберцы, пос. ВУГИ, д. 18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29, пом.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140005, Московская область, Люберецкий р-н, г. Люберцы, ул. Кирова, д. 12, корп. 1, пом. 089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82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г. Люберцы, 3 почтовое отделение, д. 82, офис 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"Айс-Дент"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"ПВО Фризюр Театр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"Ай-Дентал"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4, пом. 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"Реаниматор"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/о 3, д. 90, неж.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"Региональный Центр Профилактической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60 лет Победы, д. 5, неж. пом. 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140072, Московская область, Люберецкий район, пос. Томилино, ул. Пушкина, д. 3-а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339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"САРА-13"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Преображенская, д. 6, корп. 2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"АВАНГАРД ЛОГИСТИК"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"Семья"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Люберецкий р-н, г. Люберцы, пр-кт Гагарина, д. 12, пом. 019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"СовМедТех"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Комсомольский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пр-кт, д.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16/2, пом. 024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"Союз Стоматологов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р-н, п. Малаховка, Быковское шоссе, д. 62, пом. 005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140072, Московская область, Люберецкий район, пос. Томилино, ул. Горького, д. 1/1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"Стоматологическая клиника "Доктор и Шерлок"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15, пом. 026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24"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140003, Московская область, г. Люберцы, ул. 3-е Почтовое отделение, д. 51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3, помещение, каб. 312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Колыхаловой"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пр-кт, д. 3, пом. 014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140008, Московская область, г. Люберцы, 3-е Почтовое отделение, д. 82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"Стомед"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133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Таора 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140014, Московская область, Люберецкий район, г. Люберцы, ул. Хлебозаводская, д. 10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"ФАРМА"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"Фирма "Марвел"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403, корп. 1, стр. "а"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"Флора"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140000, Московская область, Люберецкий р-н, г. Люберцы, просп. Победы, д. 11, корп. 2, пом. 014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"Фосбори-Флоп"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141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ХАЙ-ТЕК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Кирова, д. 1, пом. IV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259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Кирова, д. 61/7, кв. 11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ИП Гурджа Елена Аркадьевна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пос. КСЗ, д. 26, корп.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ИП Бокин Виктор Павлович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 Московская область, г. Люберцы, Октябрьский проспект, д. 349-А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район, пос. Малаховка, Быковское шоссе, д. 40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,г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ородской округ Люберцы, пос. Малаховка, Быковское шоссе, д. 62, пом. 006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"Эдель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Фарм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13, пом. 0134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"Эклектика"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проспект Победы, д. 6, пом. 020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"ЭРТЕ"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140008, Московская область, Люберецкий район, г. Люберцы,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/о 3, д. 53а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Гаражная,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4, пом. 008, пом. 010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Фирма "ГАЛЬМЕД"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область,город Люберецы, ул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осмонавтов 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ООО Персона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ООО «СЕМАЛ»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Красково, ул. Карла Маркса, д. 117/15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Открытое акционерное общество "Научно-производственное предприятие "Звезда" имени академика Г.И. Северина"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район, пос. Томилино, ул. Гоголя, д. 39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Мира, д.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Индивидуальный предприниматель "Вострухина Нина Владимировна"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47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140008, Московская область, Люберецкий район, д. Марусино, ул. Заречная, д. 14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Люберецкий район, Люберцы,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Проектируемый пр-д 4296, д. 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унитарное предприятие пассажирского автомобильного транспорта Московской области "Мострансавто"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Котельнический пр-д, д. 13а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Льва Толстого, д. 13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140074, Московская область, Люберецкий р-н, пос. Томилино, ул. Карамзина, д. 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140009, Московская область, Люберецкий р-н, д. Марусино, ул. Заречная, д. 14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казенное учреждение здравоохранения Московской области "Малаховский детский туберкулезный санаторий"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 Московская область, Люберецкий р-н, п. Малаховка, Большое Кореневское шоссе, д. 25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п. Малаховка, ул. Красная Змеевка, д. 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казенное общеобразовательное учреждение Московской области для детей, нуждающихся в психолого-педагогической и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помощи, "Центр психолого-педагогической реабилитации, коррекции и образования "Ариадна"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бюджетное учреждение здравоохранения города Москвы "Детский бронхолегочный санаторий №12 Департамента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>140051, Московская область, Люберецкий р-н, д. Сосновка, д. 1, стр. 1 (литера Е)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этаж №1, пом. 045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375, корп.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140004, Московская область, г. Люберцы, ул. Электрификации, д. 17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6-А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15-А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Октябрьский пр-т, д. 352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пр-т, д. 268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140014, Московская область, г. Люберцы, Октябрьский пр-т, д. 302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Побратимов, д. 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3-я Красногорская, д. 35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12-А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Воинов-Интернационалистов, д. 13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Попова, д. 14А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Попова, д. 42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пом. 044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Гоголя, д. 21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"Московский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lastRenderedPageBreak/>
              <w:t>140013, Московская область, г. Люберцы, ул. Побратимов, д. 11, корп. 1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140014, Московская область, г. Люберцы, ул. Мира, д. 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п. Вуги, д. 9А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338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349а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Воинов-Интернационалистов, д. 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Федеральное государственное бюджетное учреждение здравоохранения Центральный клинический санаторий "Малаховка" для детей с родителями Федерального медико-биологического агентства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район, п. Малаховка, поселок Малаховка, ул. Калинина, д. 29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"Московский областной центр охраны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>140005, Московская область, г. Люберцы, ул. Красноармейская, д. 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Урицкого, д.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Электрификации, д. 30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Южная, д. 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Побратимов, д. 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Побратимов, д. 23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Южная, д. 23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район, пос. Красково, ул. Карла Маркса, д. 90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Люберецкий район, пос. Малаховка,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ул. Комсомольская, д. 7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48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Федеральное казенное учреждение "Главное бюро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116 квартал, ул. Кирова, д. 28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район, п. Томилино, ул. Пионерская, д. 14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пр-т, д. 116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район, п. Томилино, ул. Пионерская, д.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Кирова, д. 36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>140005, Московская область, г. Люберцы, ул. Кирова, д. 47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178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пос. ВУГИ, д. 26А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ул. Калараш,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140007, Московская область, г. Люберцы, ул. Л.Толстого, д. 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Авиаторов,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пос. Калинина, д. 56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22В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24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140009, Московская область, г. Люберцы, ул. Побратимов, д. 30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>140010, Московская область, г. Люберцы, ул. Назаровская,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140003, Московская область, г. Люберцы, 3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/о, д. 50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36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Авиаторов, д. 10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338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 Московская область, Люберецкий р-н, пос. Малаховка, ул. Тургенева, д. 17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140030, Московская область, Люберецкий р-н, пос. Малаховка, Красковское шоссе, д. 50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Быковское шоссе, д. 39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33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пос. Томилино, мкр. Птицефабрика, д. 17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9а, корп. 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Потехина, д. 13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пгт. Октябрьский, мкр. Западный, ул. Школьная, д. 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140052, Московская область, Люберецкий р-н, пос. Красково, ул. Некрасова, д. 4а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>140050, Московская область, Люберецкий р-н, пос. Красково, КСЗ, д. 28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Красково, ул. Карла Маркса, д. 98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12/1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Чехова, д.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,д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.1, стр.1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Комсомольская, д. 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Воровского, д. 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Грибоедова, д. 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40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7А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9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Федянина, д. 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Центральная, д. 1"А"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52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20-а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1-я Первомайская, д. 9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2-я Заводская, д. 28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Малаховская, д. 20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13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район, поселок Малаховка, деревня Пехорка, улица Красковский обрыв, дом 16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20а/1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140007, Московская область, г. Люберцы, ул. Толстого д. 7а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48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11/1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47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ул. Комсомольская, д. 7"А"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дом 338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Щорса, д. 18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Томилино, мкр. Птицефабрика, д.1,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автономное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140011, Московская область, г. Люберцы, ул. Юбилейная, д. 23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Акционерное общество "Центр авиационной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26/1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"Синяя птица"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140002, Московская область, г. Люберцы, ул. Кирова, д. 9, корп. 1, пом. 2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"Цифровая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г.о. Люберцы, г. Люберцы, ул. Камова, д. 9, корп. 1, пом. 275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"МЕДЭКСПЕРТИЗА"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140002, Московская область, г.о. Люберцы, г. Люберцы, ул. Парковая, д. 1/18, пом. 032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140007, Московская область, г. Люберцы, ул. 8 Марта, д. 6А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"Глазная 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140010, Московская область, г.о. Люберцы, г. Люберцы, пр-кт Гагарина, д. 26, корп. 2, пом.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XXV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"Медцентр Таллер"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140013, Московская область, г.о. Люберцы, г. Люберцы, ул. Юности, д. 5, пом. 2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ответственностью "КС-Дентал"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140015, Московская область, г.о.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Люберцы, г. Люберцы, ул. Преображенская, дом 9, помещение 030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140032, Московская область, г.о. Люберцы, р.п. Малаховка, ул. Комсомольская, д. 7А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"МедДентЗдрав-РИВ 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140050, Московская область, г.о. Люберцы, Дачный поселок Красково, ул. Карла Маркса, д. 1, пом. 036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"Клиника Дентальной Имплантации"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140050, Московская область, г.о. Люберцы, п. Красково, ул. Карла Маркса, д. 42а, часть 2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"ИРБИСМЕД"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г.о. Люберцы, пос. Мирный, микрорайон Мирный, ул. Крымская, д. 12/11, пом. 715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"Медицинская клиника врачей Князьковых"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45777B">
              <w:rPr>
                <w:rFonts w:ascii="Arial" w:hAnsi="Arial" w:cs="Arial"/>
                <w:color w:val="000000"/>
              </w:rPr>
              <w:t>140060, Московская область, г.о. Люберцы, пос. Мирный, ул. Крымская, д. 12/11, пом. 712</w:t>
            </w:r>
            <w:proofErr w:type="gramEnd"/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"ЦЕНТР Современных Медицинских Технологий"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140060, Московская область, г.о. Люберцы, р.п.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ул. Ленина, д. 14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"Лунный камень"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140070, Московская область, г.о. Люберцы, р.п. Томилино, ул. Потехина, д. 12, пом. 3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140073, Московская область, г.о. Люберцы, рп. Томилино, мкр. Птицефабрика, д. 1Б</w:t>
            </w:r>
          </w:p>
        </w:tc>
      </w:tr>
      <w:tr w:rsidR="002204E5" w:rsidRPr="0045777B" w:rsidTr="00D93C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"Весна"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E5" w:rsidRPr="0045777B" w:rsidRDefault="002204E5" w:rsidP="002204E5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140008, Московская область, г. Люберцы, ул. 3 Почтовое отделение, д. 98, пом. №VII</w:t>
            </w:r>
          </w:p>
        </w:tc>
      </w:tr>
    </w:tbl>
    <w:p w:rsidR="002204E5" w:rsidRPr="0045777B" w:rsidRDefault="002204E5" w:rsidP="002204E5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3"/>
        <w:gridCol w:w="567"/>
        <w:gridCol w:w="3119"/>
        <w:gridCol w:w="1816"/>
        <w:gridCol w:w="3394"/>
      </w:tblGrid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45777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5777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5777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Наименование спортивной организации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Адрес объекта спорта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ул.  Московская, д 11а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«РЕФИТ»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ул.8 Марта 59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"ЭЛИТ ФИТ"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юберцы, ул. 3 п/о 47 к 2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АКЦИОНЕРНОЕ ОБЩЕСТВО «СТРОЙМОНТАЖ»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п. Томилино, ул. Крылова 3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"ИСТ-ФРЭШ"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п. Томилино, ул. Гаршина 3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Люберцы, 3-е почтовое отделение, 110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7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ОТВЕТСТВЕННОСТЬЮ "ЦИТРУС"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lastRenderedPageBreak/>
              <w:t xml:space="preserve">п. Томилино, ул. Шевченко, </w:t>
            </w:r>
            <w:r w:rsidRPr="0045777B">
              <w:rPr>
                <w:rFonts w:ascii="Arial" w:hAnsi="Arial" w:cs="Arial"/>
                <w:color w:val="000000"/>
              </w:rPr>
              <w:lastRenderedPageBreak/>
              <w:t>7/1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СПОРТ СООРУЖЕНИЕ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 xml:space="preserve"> ЛЮБЕРЦЫ"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ул. Кирова, 12а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3 почтовое отделение, д. 102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ОТКРЫТОЕ АКЦИОНЕРНОЕ ОБЩЕСТВО "ПОДМОСКОВЬЕ"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Электрификации, вл. 3а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ул. Побратимов д.17а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Московская область, г.о. Люберцы, п. 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, ул. Текстильщиков 2а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городской округ Люберцы, п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алаховка,Быковское шоссе д.31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городской округ Люберцы, п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омилино,м-н Птицефабрика 15А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городской округ Люберцы, п</w:t>
            </w:r>
            <w:proofErr w:type="gramStart"/>
            <w:r w:rsidRPr="0045777B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777B">
              <w:rPr>
                <w:rFonts w:ascii="Arial" w:hAnsi="Arial" w:cs="Arial"/>
                <w:color w:val="000000"/>
              </w:rPr>
              <w:t>расково, ул.Вокзальная д.24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Многофункциональный комплекс "Триумф"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ул. Смирновская д.4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Октябрьский проспект д.202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 "Комплексная спортивная школа олимпийского резерва"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ул.8Марта д.6А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Муниципальное учреждение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ул.8 Марта д.6Б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Муниципальное учреждение спортивная школа олимпийского резерва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Люберцы, Октябрьский проспект,  349-а</w:t>
            </w:r>
          </w:p>
        </w:tc>
      </w:tr>
      <w:tr w:rsidR="002204E5" w:rsidRPr="0045777B" w:rsidTr="00985994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E5" w:rsidRPr="0045777B" w:rsidRDefault="002204E5" w:rsidP="0098599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E5" w:rsidRPr="0045777B" w:rsidRDefault="002204E5" w:rsidP="00985994">
            <w:pPr>
              <w:rPr>
                <w:rFonts w:ascii="Arial" w:hAnsi="Arial" w:cs="Arial"/>
                <w:color w:val="000000"/>
              </w:rPr>
            </w:pPr>
            <w:r w:rsidRPr="0045777B">
              <w:rPr>
                <w:rFonts w:ascii="Arial" w:hAnsi="Arial" w:cs="Arial"/>
                <w:color w:val="000000"/>
              </w:rPr>
              <w:t xml:space="preserve"> Люберцы, ул. Смирновская,  2- А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ind w:left="360"/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№ </w:t>
            </w:r>
            <w:proofErr w:type="gramStart"/>
            <w:r w:rsidRPr="0045777B">
              <w:rPr>
                <w:rFonts w:ascii="Arial" w:hAnsi="Arial" w:cs="Arial"/>
              </w:rPr>
              <w:t>п</w:t>
            </w:r>
            <w:proofErr w:type="gramEnd"/>
            <w:r w:rsidRPr="0045777B">
              <w:rPr>
                <w:rFonts w:ascii="Arial" w:hAnsi="Arial" w:cs="Arial"/>
              </w:rPr>
              <w:t>/п</w:t>
            </w: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Адрес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«Фортуна»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Инициативная, д. 18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«Фортуна» специализированный сельскохозяйственный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Инициативная, д.24А, 24Б, д.14 стр.5, д.18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  <w:r w:rsidRPr="0045777B">
              <w:rPr>
                <w:rFonts w:ascii="Arial" w:hAnsi="Arial" w:cs="Arial"/>
              </w:rPr>
              <w:br/>
              <w:t>ул. Инициативная, д. 28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Потребительский кооператив «Райпотребсоюз  «ВОЗРОЖДЕНИЕ» (ПК РПС «ВОЗРОЖДЕНИЕ») </w:t>
            </w:r>
            <w:r w:rsidRPr="0045777B">
              <w:rPr>
                <w:rFonts w:ascii="Arial" w:hAnsi="Arial" w:cs="Arial"/>
              </w:rPr>
              <w:lastRenderedPageBreak/>
              <w:t>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lastRenderedPageBreak/>
              <w:t xml:space="preserve">Московская область, городской округ Люберцы, дачный поселок Красково, </w:t>
            </w:r>
            <w:r w:rsidRPr="0045777B">
              <w:rPr>
                <w:rFonts w:ascii="Arial" w:hAnsi="Arial" w:cs="Arial"/>
              </w:rPr>
              <w:br/>
              <w:t>ул. Карла Маркса, д. 111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Потребительский кооператив «Райпотребсоюз  «ВОЗРОЖДЕНИЕ» (ПК РПС «ВОЗРОЖДЕНИЕ»)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Московская область, городской округ Люберцы, рабочий поселок Малаховка, ул. Рельсовая, д. 3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«Фирма Алькор»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Волковская, дом 67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«Люберецкий производственно-коммерческий центр» специализированный строительный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Московская область, город Люберцы, рабочий поселок Томилино, 25 км Новорязанского шоссе, стр. 16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«МЭЗ-2003»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Московская область, городской округ Люберцы, рабочий поселок Малаховка, Быковское шоссе, д.26</w:t>
            </w:r>
            <w:proofErr w:type="gramStart"/>
            <w:r w:rsidRPr="0045777B">
              <w:rPr>
                <w:rFonts w:ascii="Arial" w:hAnsi="Arial" w:cs="Arial"/>
              </w:rPr>
              <w:t xml:space="preserve"> Б</w:t>
            </w:r>
            <w:proofErr w:type="gramEnd"/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ООО «Коммерческая группа </w:t>
            </w:r>
            <w:proofErr w:type="gramStart"/>
            <w:r w:rsidRPr="0045777B">
              <w:rPr>
                <w:rFonts w:ascii="Arial" w:hAnsi="Arial" w:cs="Arial"/>
              </w:rPr>
              <w:t>–Э</w:t>
            </w:r>
            <w:proofErr w:type="gramEnd"/>
            <w:r w:rsidRPr="0045777B">
              <w:rPr>
                <w:rFonts w:ascii="Arial" w:hAnsi="Arial" w:cs="Arial"/>
              </w:rPr>
              <w:t>нергосервис» (ООО «КГ –Энергосервис»)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Шоссейная, д. 2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«ТОРНАДО XXI»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Московская область, городской округ Люберцы, рабочий поселок Малаховка, Касимовское шоссе, д. 3А, 3Б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ООО «ГидроЛесСтрой» универсальный розничный рынок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 xml:space="preserve">Город Люберцы, ул. </w:t>
            </w:r>
            <w:proofErr w:type="gramStart"/>
            <w:r w:rsidRPr="0045777B">
              <w:rPr>
                <w:rFonts w:ascii="Arial" w:hAnsi="Arial" w:cs="Arial"/>
              </w:rPr>
              <w:t>Инициативная</w:t>
            </w:r>
            <w:proofErr w:type="gramEnd"/>
            <w:r w:rsidRPr="0045777B">
              <w:rPr>
                <w:rFonts w:ascii="Arial" w:hAnsi="Arial" w:cs="Arial"/>
              </w:rPr>
              <w:t>, Мемориал памяти Люберчанам, погибшим в 1905 году и в Великой Отечественной войне 1941-1945 гг.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Рабочий поселок Малаховка,</w:t>
            </w:r>
          </w:p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ул. Театральный проезд, д.1, парк культуры и отдыха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Рабочий поселок Томилино, площадь на ул. Гоголя между домами 48 и 49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Дачный поселок Красково, сквер Победы</w:t>
            </w:r>
          </w:p>
        </w:tc>
      </w:tr>
      <w:tr w:rsidR="002204E5" w:rsidRPr="0045777B" w:rsidTr="00D93CCD">
        <w:tc>
          <w:tcPr>
            <w:tcW w:w="675" w:type="dxa"/>
          </w:tcPr>
          <w:p w:rsidR="002204E5" w:rsidRPr="0045777B" w:rsidRDefault="002204E5" w:rsidP="00985994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  <w:gridSpan w:val="2"/>
          </w:tcPr>
          <w:p w:rsidR="002204E5" w:rsidRPr="0045777B" w:rsidRDefault="002204E5" w:rsidP="00985994">
            <w:pPr>
              <w:rPr>
                <w:rFonts w:ascii="Arial" w:hAnsi="Arial" w:cs="Arial"/>
              </w:rPr>
            </w:pPr>
            <w:r w:rsidRPr="0045777B">
              <w:rPr>
                <w:rFonts w:ascii="Arial" w:hAnsi="Arial" w:cs="Arial"/>
              </w:rPr>
              <w:t>Дачный поселок Красково, ул</w:t>
            </w:r>
            <w:proofErr w:type="gramStart"/>
            <w:r w:rsidRPr="0045777B">
              <w:rPr>
                <w:rFonts w:ascii="Arial" w:hAnsi="Arial" w:cs="Arial"/>
              </w:rPr>
              <w:t>.Л</w:t>
            </w:r>
            <w:proofErr w:type="gramEnd"/>
            <w:r w:rsidRPr="0045777B">
              <w:rPr>
                <w:rFonts w:ascii="Arial" w:hAnsi="Arial" w:cs="Arial"/>
              </w:rPr>
              <w:t>орха, площадь перед домом 11</w:t>
            </w:r>
          </w:p>
        </w:tc>
      </w:tr>
    </w:tbl>
    <w:p w:rsidR="002204E5" w:rsidRPr="0045777B" w:rsidRDefault="002204E5" w:rsidP="0045777B">
      <w:pPr>
        <w:widowControl w:val="0"/>
        <w:autoSpaceDE w:val="0"/>
        <w:autoSpaceDN w:val="0"/>
        <w:outlineLvl w:val="0"/>
        <w:rPr>
          <w:rFonts w:ascii="Arial" w:hAnsi="Arial" w:cs="Arial"/>
          <w:b/>
        </w:rPr>
      </w:pPr>
    </w:p>
    <w:sectPr w:rsidR="002204E5" w:rsidRPr="0045777B" w:rsidSect="0045777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04E5"/>
    <w:rsid w:val="002225D3"/>
    <w:rsid w:val="00233AC1"/>
    <w:rsid w:val="003826C7"/>
    <w:rsid w:val="0045777B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46318"/>
    <w:rsid w:val="00985994"/>
    <w:rsid w:val="009D017F"/>
    <w:rsid w:val="00B36B6B"/>
    <w:rsid w:val="00D04886"/>
    <w:rsid w:val="00D23A89"/>
    <w:rsid w:val="00D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2204E5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2204E5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2204E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2204E5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2204E5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2204E5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2204E5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2204E5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2204E5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220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2204E5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2204E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2204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2204E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2204E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2204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2204E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2204E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2204E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2204E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2204E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2204E5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2204E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2204E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2204E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2204E5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220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2204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2204E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2204E5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2204E5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2204E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2204E5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2204E5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2204E5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2204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2204E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204E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2204E5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2204E5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2204E5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2204E5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2204E5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2204E5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2204E5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2204E5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2204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2204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204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2204E5"/>
    <w:rPr>
      <w:rFonts w:ascii="Calibri" w:eastAsia="Times New Roman" w:hAnsi="Calibri" w:cs="Times New Roman"/>
    </w:rPr>
  </w:style>
  <w:style w:type="paragraph" w:styleId="af2">
    <w:name w:val="No Spacing"/>
    <w:link w:val="af1"/>
    <w:uiPriority w:val="99"/>
    <w:qFormat/>
    <w:rsid w:val="002204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3">
    <w:name w:val="Заголовок 2 Знак3"/>
    <w:uiPriority w:val="99"/>
    <w:rsid w:val="002204E5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220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2204E5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2204E5"/>
    <w:rPr>
      <w:rFonts w:ascii="Times New Roman" w:hAnsi="Times New Roman" w:cs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2204E5"/>
    <w:pPr>
      <w:suppressAutoHyphens/>
    </w:pPr>
    <w:rPr>
      <w:rFonts w:eastAsiaTheme="minorHAns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2204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2204E5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2204E5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2204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2204E5"/>
    <w:rPr>
      <w:sz w:val="24"/>
      <w:lang w:val="ru-RU" w:eastAsia="ru-RU"/>
    </w:rPr>
  </w:style>
  <w:style w:type="paragraph" w:styleId="af7">
    <w:name w:val="Body Text Indent"/>
    <w:basedOn w:val="a2"/>
    <w:link w:val="af8"/>
    <w:rsid w:val="002204E5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2204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2204E5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2204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220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2204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2204E5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2204E5"/>
    <w:rPr>
      <w:rFonts w:cs="Times New Roman"/>
    </w:rPr>
  </w:style>
  <w:style w:type="character" w:customStyle="1" w:styleId="41">
    <w:name w:val="Знак Знак4"/>
    <w:uiPriority w:val="99"/>
    <w:rsid w:val="002204E5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2204E5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2204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2204E5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2204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2204E5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2204E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2204E5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2204E5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220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2204E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2204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2204E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2204E5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2204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2204E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2204E5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2204E5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2204E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2204E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2204E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2204E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2204E5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2204E5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uiPriority w:val="99"/>
    <w:semiHidden/>
    <w:rsid w:val="002204E5"/>
    <w:pPr>
      <w:spacing w:after="200"/>
    </w:pPr>
    <w:rPr>
      <w:rFonts w:ascii="Calibri" w:hAnsi="Calibri"/>
      <w:sz w:val="20"/>
      <w:szCs w:val="20"/>
    </w:rPr>
  </w:style>
  <w:style w:type="character" w:customStyle="1" w:styleId="18">
    <w:name w:val="Текст примечания Знак1"/>
    <w:basedOn w:val="a3"/>
    <w:uiPriority w:val="99"/>
    <w:semiHidden/>
    <w:rsid w:val="002204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2204E5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2204E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2204E5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204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2204E5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2204E5"/>
  </w:style>
  <w:style w:type="character" w:customStyle="1" w:styleId="u">
    <w:name w:val="u"/>
    <w:uiPriority w:val="99"/>
    <w:rsid w:val="002204E5"/>
  </w:style>
  <w:style w:type="character" w:customStyle="1" w:styleId="170">
    <w:name w:val="Знак Знак17"/>
    <w:uiPriority w:val="99"/>
    <w:locked/>
    <w:rsid w:val="002204E5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2204E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2204E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2204E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2204E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2204E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2204E5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2204E5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2204E5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2204E5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2204E5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2204E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2204E5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2204E5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2204E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2204E5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2204E5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2204E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2204E5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2204E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2204E5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2204E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2204E5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2204E5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2204E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2204E5"/>
    <w:rPr>
      <w:sz w:val="24"/>
      <w:lang w:val="ru-RU" w:eastAsia="ru-RU"/>
    </w:rPr>
  </w:style>
  <w:style w:type="character" w:customStyle="1" w:styleId="150">
    <w:name w:val="Знак Знак15"/>
    <w:uiPriority w:val="99"/>
    <w:rsid w:val="002204E5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2204E5"/>
    <w:rPr>
      <w:rFonts w:cs="Times New Roman"/>
      <w:b/>
    </w:rPr>
  </w:style>
  <w:style w:type="character" w:customStyle="1" w:styleId="120">
    <w:name w:val="Знак Знак12"/>
    <w:uiPriority w:val="99"/>
    <w:rsid w:val="002204E5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2204E5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2204E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2204E5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2204E5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2204E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2204E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2204E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2204E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2204E5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2204E5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2204E5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2204E5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2204E5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2204E5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2204E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2204E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2204E5"/>
    <w:rPr>
      <w:sz w:val="28"/>
      <w:lang w:val="ru-RU" w:eastAsia="ru-RU"/>
    </w:rPr>
  </w:style>
  <w:style w:type="character" w:customStyle="1" w:styleId="26">
    <w:name w:val="Знак Знак26"/>
    <w:uiPriority w:val="99"/>
    <w:rsid w:val="002204E5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2204E5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2204E5"/>
    <w:rPr>
      <w:rFonts w:cs="Times New Roman"/>
      <w:i/>
    </w:rPr>
  </w:style>
  <w:style w:type="character" w:customStyle="1" w:styleId="HTML1">
    <w:name w:val="Стандартный HTML Знак1"/>
    <w:uiPriority w:val="99"/>
    <w:rsid w:val="002204E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2204E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2204E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2204E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2204E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204E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2204E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204E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2204E5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2204E5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2204E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2204E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2204E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2204E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2204E5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2204E5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2204E5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2204E5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2204E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2204E5"/>
    <w:rPr>
      <w:lang w:val="ru-RU" w:eastAsia="ru-RU"/>
    </w:rPr>
  </w:style>
  <w:style w:type="character" w:customStyle="1" w:styleId="38">
    <w:name w:val="Знак Знак3"/>
    <w:uiPriority w:val="99"/>
    <w:locked/>
    <w:rsid w:val="002204E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2204E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2204E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2204E5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2204E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2204E5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2204E5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2204E5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2204E5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2204E5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2204E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2204E5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2204E5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2204E5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2204E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2204E5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2204E5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2204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2204E5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2204E5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2204E5"/>
    <w:rPr>
      <w:sz w:val="24"/>
      <w:lang w:val="ru-RU" w:eastAsia="ru-RU"/>
    </w:rPr>
  </w:style>
  <w:style w:type="character" w:customStyle="1" w:styleId="231">
    <w:name w:val="Знак Знак231"/>
    <w:uiPriority w:val="99"/>
    <w:rsid w:val="002204E5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204E5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2204E5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204E5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2204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2204E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2204E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2204E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2204E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2204E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2204E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2204E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2204E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2204E5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2204E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220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2204E5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220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2204E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2204E5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2204E5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2204E5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2204E5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2204E5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2204E5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2204E5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2204E5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2204E5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2204E5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2204E5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2204E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2204E5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2204E5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2204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220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2204E5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2204E5"/>
    <w:pPr>
      <w:spacing w:after="200" w:line="276" w:lineRule="auto"/>
    </w:pPr>
    <w:rPr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2204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2204E5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2204E5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2204E5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2204E5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2204E5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2204E5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2204E5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2204E5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2204E5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2204E5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2204E5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2204E5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2204E5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2204E5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2204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2204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2204E5"/>
    <w:rPr>
      <w:rFonts w:ascii="Calibri" w:hAnsi="Calibri"/>
    </w:rPr>
  </w:style>
  <w:style w:type="paragraph" w:customStyle="1" w:styleId="2f3">
    <w:name w:val="Без интервала2"/>
    <w:link w:val="NoSpacingChar"/>
    <w:uiPriority w:val="99"/>
    <w:rsid w:val="002204E5"/>
    <w:pPr>
      <w:spacing w:after="0" w:line="240" w:lineRule="auto"/>
    </w:pPr>
    <w:rPr>
      <w:rFonts w:ascii="Calibri" w:hAnsi="Calibri"/>
    </w:rPr>
  </w:style>
  <w:style w:type="paragraph" w:customStyle="1" w:styleId="1f6">
    <w:name w:val="Рецензия1"/>
    <w:hidden/>
    <w:uiPriority w:val="99"/>
    <w:semiHidden/>
    <w:rsid w:val="002204E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2204E5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2204E5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2204E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2204E5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2204E5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2204E5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2204E5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2204E5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2204E5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220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2204E5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2204E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2204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2204E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2204E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2204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2204E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2204E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2204E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2204E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2204E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2204E5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2204E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2204E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2204E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2204E5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220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2204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2204E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2204E5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2204E5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2204E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2204E5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2204E5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2204E5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2204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2204E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204E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2204E5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2204E5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2204E5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2204E5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2204E5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2204E5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2204E5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2204E5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2204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2204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204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2204E5"/>
    <w:rPr>
      <w:rFonts w:ascii="Calibri" w:eastAsia="Times New Roman" w:hAnsi="Calibri" w:cs="Times New Roman"/>
    </w:rPr>
  </w:style>
  <w:style w:type="paragraph" w:styleId="af2">
    <w:name w:val="No Spacing"/>
    <w:link w:val="af1"/>
    <w:uiPriority w:val="99"/>
    <w:qFormat/>
    <w:rsid w:val="002204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3">
    <w:name w:val="Заголовок 2 Знак3"/>
    <w:uiPriority w:val="99"/>
    <w:rsid w:val="002204E5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220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2204E5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2204E5"/>
    <w:rPr>
      <w:rFonts w:ascii="Times New Roman" w:hAnsi="Times New Roman" w:cs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2204E5"/>
    <w:pPr>
      <w:suppressAutoHyphens/>
    </w:pPr>
    <w:rPr>
      <w:rFonts w:eastAsiaTheme="minorHAns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2204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2204E5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2204E5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2204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2204E5"/>
    <w:rPr>
      <w:sz w:val="24"/>
      <w:lang w:val="ru-RU" w:eastAsia="ru-RU"/>
    </w:rPr>
  </w:style>
  <w:style w:type="paragraph" w:styleId="af7">
    <w:name w:val="Body Text Indent"/>
    <w:basedOn w:val="a2"/>
    <w:link w:val="af8"/>
    <w:rsid w:val="002204E5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2204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2204E5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2204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220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2204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2204E5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2204E5"/>
    <w:rPr>
      <w:rFonts w:cs="Times New Roman"/>
    </w:rPr>
  </w:style>
  <w:style w:type="character" w:customStyle="1" w:styleId="41">
    <w:name w:val="Знак Знак4"/>
    <w:uiPriority w:val="99"/>
    <w:rsid w:val="002204E5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2204E5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2204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2204E5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2204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2204E5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2204E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2204E5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2204E5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220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2204E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2204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2204E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2204E5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2204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2204E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2204E5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2204E5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2204E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2204E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2204E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2204E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2204E5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2204E5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uiPriority w:val="99"/>
    <w:semiHidden/>
    <w:rsid w:val="002204E5"/>
    <w:pPr>
      <w:spacing w:after="200"/>
    </w:pPr>
    <w:rPr>
      <w:rFonts w:ascii="Calibri" w:hAnsi="Calibri"/>
      <w:sz w:val="20"/>
      <w:szCs w:val="20"/>
    </w:rPr>
  </w:style>
  <w:style w:type="character" w:customStyle="1" w:styleId="18">
    <w:name w:val="Текст примечания Знак1"/>
    <w:basedOn w:val="a3"/>
    <w:uiPriority w:val="99"/>
    <w:semiHidden/>
    <w:rsid w:val="002204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2204E5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2204E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2204E5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204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2204E5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2204E5"/>
  </w:style>
  <w:style w:type="character" w:customStyle="1" w:styleId="u">
    <w:name w:val="u"/>
    <w:uiPriority w:val="99"/>
    <w:rsid w:val="002204E5"/>
  </w:style>
  <w:style w:type="character" w:customStyle="1" w:styleId="170">
    <w:name w:val="Знак Знак17"/>
    <w:uiPriority w:val="99"/>
    <w:locked/>
    <w:rsid w:val="002204E5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2204E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2204E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2204E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2204E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2204E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2204E5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2204E5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2204E5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2204E5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2204E5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2204E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2204E5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2204E5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2204E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2204E5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2204E5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2204E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2204E5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2204E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2204E5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2204E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2204E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2204E5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2204E5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2204E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2204E5"/>
    <w:rPr>
      <w:sz w:val="24"/>
      <w:lang w:val="ru-RU" w:eastAsia="ru-RU"/>
    </w:rPr>
  </w:style>
  <w:style w:type="character" w:customStyle="1" w:styleId="150">
    <w:name w:val="Знак Знак15"/>
    <w:uiPriority w:val="99"/>
    <w:rsid w:val="002204E5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2204E5"/>
    <w:rPr>
      <w:rFonts w:cs="Times New Roman"/>
      <w:b/>
    </w:rPr>
  </w:style>
  <w:style w:type="character" w:customStyle="1" w:styleId="120">
    <w:name w:val="Знак Знак12"/>
    <w:uiPriority w:val="99"/>
    <w:rsid w:val="002204E5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2204E5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2204E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2204E5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2204E5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2204E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2204E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2204E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2204E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2204E5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2204E5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2204E5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2204E5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2204E5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2204E5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2204E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2204E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2204E5"/>
    <w:rPr>
      <w:sz w:val="28"/>
      <w:lang w:val="ru-RU" w:eastAsia="ru-RU"/>
    </w:rPr>
  </w:style>
  <w:style w:type="character" w:customStyle="1" w:styleId="26">
    <w:name w:val="Знак Знак26"/>
    <w:uiPriority w:val="99"/>
    <w:rsid w:val="002204E5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2204E5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2204E5"/>
    <w:rPr>
      <w:rFonts w:cs="Times New Roman"/>
      <w:i/>
    </w:rPr>
  </w:style>
  <w:style w:type="character" w:customStyle="1" w:styleId="HTML1">
    <w:name w:val="Стандартный HTML Знак1"/>
    <w:uiPriority w:val="99"/>
    <w:rsid w:val="002204E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2204E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2204E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2204E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2204E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204E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2204E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204E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2204E5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2204E5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2204E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2204E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2204E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2204E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2204E5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2204E5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2204E5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2204E5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2204E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2204E5"/>
    <w:rPr>
      <w:lang w:val="ru-RU" w:eastAsia="ru-RU"/>
    </w:rPr>
  </w:style>
  <w:style w:type="character" w:customStyle="1" w:styleId="38">
    <w:name w:val="Знак Знак3"/>
    <w:uiPriority w:val="99"/>
    <w:locked/>
    <w:rsid w:val="002204E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2204E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2204E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2204E5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2204E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2204E5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2204E5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2204E5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2204E5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2204E5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2204E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2204E5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2204E5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2204E5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2204E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2204E5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2204E5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2204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2204E5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2204E5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2204E5"/>
    <w:rPr>
      <w:sz w:val="24"/>
      <w:lang w:val="ru-RU" w:eastAsia="ru-RU"/>
    </w:rPr>
  </w:style>
  <w:style w:type="character" w:customStyle="1" w:styleId="231">
    <w:name w:val="Знак Знак231"/>
    <w:uiPriority w:val="99"/>
    <w:rsid w:val="002204E5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204E5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2204E5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204E5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2204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2204E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2204E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2204E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2204E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2204E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2204E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2204E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2204E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2204E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2204E5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2204E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220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2204E5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220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2204E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2204E5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2204E5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2204E5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2204E5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2204E5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2204E5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2204E5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2204E5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2204E5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2204E5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2204E5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2204E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2204E5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2204E5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2204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220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2204E5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2204E5"/>
    <w:pPr>
      <w:spacing w:after="200" w:line="276" w:lineRule="auto"/>
    </w:pPr>
    <w:rPr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2204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2204E5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2204E5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2204E5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2204E5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2204E5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2204E5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2204E5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2204E5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2204E5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2204E5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2204E5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2204E5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2204E5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2204E5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2204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2204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2204E5"/>
    <w:rPr>
      <w:rFonts w:ascii="Calibri" w:hAnsi="Calibri"/>
    </w:rPr>
  </w:style>
  <w:style w:type="paragraph" w:customStyle="1" w:styleId="2f3">
    <w:name w:val="Без интервала2"/>
    <w:link w:val="NoSpacingChar"/>
    <w:uiPriority w:val="99"/>
    <w:rsid w:val="002204E5"/>
    <w:pPr>
      <w:spacing w:after="0" w:line="240" w:lineRule="auto"/>
    </w:pPr>
    <w:rPr>
      <w:rFonts w:ascii="Calibri" w:hAnsi="Calibri"/>
    </w:rPr>
  </w:style>
  <w:style w:type="paragraph" w:customStyle="1" w:styleId="1f6">
    <w:name w:val="Рецензия1"/>
    <w:hidden/>
    <w:uiPriority w:val="99"/>
    <w:semiHidden/>
    <w:rsid w:val="002204E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14592</Words>
  <Characters>83180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2021-05-30T07:29:00Z</dcterms:created>
  <dcterms:modified xsi:type="dcterms:W3CDTF">2021-05-30T07:29:00Z</dcterms:modified>
</cp:coreProperties>
</file>