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BE7BB" w14:textId="45DAA781" w:rsidR="00707165" w:rsidRDefault="00707165" w:rsidP="00B26778">
      <w:pPr>
        <w:ind w:firstLine="709"/>
        <w:jc w:val="both"/>
        <w:rPr>
          <w:rStyle w:val="ListLabel2"/>
        </w:rPr>
      </w:pPr>
    </w:p>
    <w:p w14:paraId="32EB5538" w14:textId="77777777" w:rsidR="006E2AD8" w:rsidRPr="008D104C" w:rsidRDefault="006E2AD8" w:rsidP="00B26778">
      <w:pPr>
        <w:ind w:firstLine="709"/>
        <w:jc w:val="both"/>
        <w:rPr>
          <w:rStyle w:val="ListLabel2"/>
        </w:rPr>
      </w:pPr>
    </w:p>
    <w:p w14:paraId="0F99107A" w14:textId="77777777" w:rsidR="007A39F0" w:rsidRPr="002376E1" w:rsidRDefault="007A39F0" w:rsidP="007A39F0">
      <w:pPr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7E19DC80" w14:textId="77777777" w:rsidR="007A39F0" w:rsidRPr="002376E1" w:rsidRDefault="007A39F0" w:rsidP="007A39F0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14:paraId="412D25F1" w14:textId="77777777" w:rsidR="007A39F0" w:rsidRPr="002376E1" w:rsidRDefault="007A39F0" w:rsidP="007A39F0">
      <w:pPr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ГОРОДСКОГО ОКРУГА ЛЮБЕРЦЫ</w:t>
      </w:r>
      <w:r w:rsidRPr="002376E1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2376E1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7C1569BC" w14:textId="77777777" w:rsidR="007A39F0" w:rsidRPr="002376E1" w:rsidRDefault="007A39F0" w:rsidP="007A39F0">
      <w:pPr>
        <w:spacing w:line="100" w:lineRule="atLeast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5C8653AC" w14:textId="77777777" w:rsidR="007A39F0" w:rsidRPr="002376E1" w:rsidRDefault="007A39F0" w:rsidP="007A39F0">
      <w:pPr>
        <w:spacing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2844C96C" w14:textId="77777777" w:rsidR="007A39F0" w:rsidRPr="002376E1" w:rsidRDefault="007A39F0" w:rsidP="007A39F0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F00933" w14:textId="445B0B6C" w:rsidR="007A39F0" w:rsidRPr="002376E1" w:rsidRDefault="009F78EA" w:rsidP="007A39F0">
      <w:pPr>
        <w:tabs>
          <w:tab w:val="left" w:pos="9639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02.10.2025</w:t>
      </w:r>
      <w:r w:rsidR="007A39F0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7F693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7A39F0" w:rsidRPr="002376E1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2130-ПА</w:t>
      </w:r>
    </w:p>
    <w:p w14:paraId="209DE8FC" w14:textId="77777777" w:rsidR="007A39F0" w:rsidRPr="002376E1" w:rsidRDefault="007A39F0" w:rsidP="007A39F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4FFBDF9" w14:textId="77777777" w:rsidR="007A39F0" w:rsidRPr="002376E1" w:rsidRDefault="007A39F0" w:rsidP="007A39F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4227DCAA" w14:textId="77777777" w:rsidR="007A39F0" w:rsidRPr="002376E1" w:rsidRDefault="007A39F0" w:rsidP="007A39F0">
      <w:pPr>
        <w:jc w:val="center"/>
        <w:rPr>
          <w:rFonts w:ascii="Arial" w:hAnsi="Arial" w:cs="Arial"/>
          <w:b/>
          <w:sz w:val="24"/>
          <w:szCs w:val="24"/>
        </w:rPr>
      </w:pPr>
    </w:p>
    <w:p w14:paraId="0AAD4C19" w14:textId="77777777" w:rsidR="00034C48" w:rsidRPr="002376E1" w:rsidRDefault="00034C48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14:paraId="025F95F9" w14:textId="77777777" w:rsidR="00DB7785" w:rsidRPr="002376E1" w:rsidRDefault="00DB7785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14:paraId="599776A7" w14:textId="66456CA4" w:rsidR="006E3A3D" w:rsidRPr="002376E1" w:rsidRDefault="00521531" w:rsidP="00BD78D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2376E1">
        <w:rPr>
          <w:b/>
          <w:color w:val="000000" w:themeColor="text1"/>
          <w:sz w:val="24"/>
          <w:szCs w:val="24"/>
        </w:rPr>
        <w:t>О</w:t>
      </w:r>
      <w:r w:rsidR="000E33A1" w:rsidRPr="002376E1">
        <w:rPr>
          <w:b/>
          <w:color w:val="000000" w:themeColor="text1"/>
          <w:sz w:val="24"/>
          <w:szCs w:val="24"/>
        </w:rPr>
        <w:t xml:space="preserve"> внесении изменений</w:t>
      </w:r>
      <w:r w:rsidRPr="002376E1">
        <w:rPr>
          <w:b/>
          <w:color w:val="000000" w:themeColor="text1"/>
          <w:sz w:val="24"/>
          <w:szCs w:val="24"/>
        </w:rPr>
        <w:t xml:space="preserve"> </w:t>
      </w:r>
      <w:r w:rsidR="0012461F" w:rsidRPr="002376E1">
        <w:rPr>
          <w:b/>
          <w:color w:val="000000" w:themeColor="text1"/>
          <w:sz w:val="24"/>
          <w:szCs w:val="24"/>
        </w:rPr>
        <w:t xml:space="preserve">в </w:t>
      </w:r>
      <w:r w:rsidR="00533305" w:rsidRPr="002376E1">
        <w:rPr>
          <w:b/>
          <w:color w:val="000000" w:themeColor="text1"/>
          <w:sz w:val="24"/>
          <w:szCs w:val="24"/>
        </w:rPr>
        <w:t>муниципальн</w:t>
      </w:r>
      <w:r w:rsidR="0012461F" w:rsidRPr="002376E1">
        <w:rPr>
          <w:b/>
          <w:color w:val="000000" w:themeColor="text1"/>
          <w:sz w:val="24"/>
          <w:szCs w:val="24"/>
        </w:rPr>
        <w:t xml:space="preserve">ую </w:t>
      </w:r>
      <w:r w:rsidR="00533305" w:rsidRPr="002376E1">
        <w:rPr>
          <w:b/>
          <w:color w:val="000000" w:themeColor="text1"/>
          <w:sz w:val="24"/>
          <w:szCs w:val="24"/>
        </w:rPr>
        <w:t>программ</w:t>
      </w:r>
      <w:r w:rsidR="000E33A1" w:rsidRPr="002376E1">
        <w:rPr>
          <w:b/>
          <w:color w:val="000000" w:themeColor="text1"/>
          <w:sz w:val="24"/>
          <w:szCs w:val="24"/>
        </w:rPr>
        <w:t>у</w:t>
      </w:r>
      <w:r w:rsidR="00533305" w:rsidRPr="002376E1">
        <w:rPr>
          <w:b/>
          <w:color w:val="000000" w:themeColor="text1"/>
          <w:sz w:val="24"/>
          <w:szCs w:val="24"/>
        </w:rPr>
        <w:t xml:space="preserve"> </w:t>
      </w:r>
      <w:r w:rsidR="00E44919" w:rsidRPr="002376E1">
        <w:rPr>
          <w:b/>
          <w:color w:val="000000" w:themeColor="text1"/>
          <w:sz w:val="24"/>
          <w:szCs w:val="24"/>
        </w:rPr>
        <w:t>г</w:t>
      </w:r>
      <w:r w:rsidR="004F6D3E" w:rsidRPr="002376E1">
        <w:rPr>
          <w:b/>
          <w:color w:val="000000" w:themeColor="text1"/>
          <w:sz w:val="24"/>
          <w:szCs w:val="24"/>
        </w:rPr>
        <w:t>ородского</w:t>
      </w:r>
      <w:r w:rsidR="00533305" w:rsidRPr="002376E1">
        <w:rPr>
          <w:b/>
          <w:color w:val="000000" w:themeColor="text1"/>
          <w:sz w:val="24"/>
          <w:szCs w:val="24"/>
        </w:rPr>
        <w:t xml:space="preserve"> округа Люберцы Московской области </w:t>
      </w:r>
      <w:r w:rsidRPr="002376E1">
        <w:rPr>
          <w:b/>
          <w:color w:val="000000" w:themeColor="text1"/>
          <w:sz w:val="24"/>
          <w:szCs w:val="24"/>
        </w:rPr>
        <w:t>«</w:t>
      </w:r>
      <w:r w:rsidR="009350E3" w:rsidRPr="002376E1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2376E1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2376E1" w:rsidRDefault="001A7017" w:rsidP="00BD78DC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28091C18" w14:textId="77777777" w:rsidR="00DB7785" w:rsidRPr="002376E1" w:rsidRDefault="00DB7785" w:rsidP="00BD78DC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0917F616" w:rsidR="00F356A1" w:rsidRPr="002376E1" w:rsidRDefault="000740E7" w:rsidP="007F693D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2376E1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</w:t>
      </w:r>
      <w:r w:rsidR="007A39F0" w:rsidRPr="002376E1">
        <w:rPr>
          <w:rFonts w:ascii="Arial" w:hAnsi="Arial" w:cs="Arial"/>
          <w:sz w:val="24"/>
          <w:szCs w:val="24"/>
        </w:rPr>
        <w:br/>
      </w:r>
      <w:r w:rsidRPr="002376E1">
        <w:rPr>
          <w:rFonts w:ascii="Arial" w:hAnsi="Arial" w:cs="Arial"/>
          <w:sz w:val="24"/>
          <w:szCs w:val="24"/>
        </w:rPr>
        <w:t xml:space="preserve">организации местного самоуправления в Российской Федерации», </w:t>
      </w:r>
      <w:r w:rsidR="007A39F0" w:rsidRPr="002376E1">
        <w:rPr>
          <w:rFonts w:ascii="Arial" w:hAnsi="Arial" w:cs="Arial"/>
          <w:sz w:val="24"/>
          <w:szCs w:val="24"/>
        </w:rPr>
        <w:t>Федеральным  законом  от 20.03.2025 № 33-ФЗ  «</w:t>
      </w:r>
      <w:r w:rsidR="007A39F0" w:rsidRPr="002376E1">
        <w:rPr>
          <w:rFonts w:ascii="Arial" w:hAnsi="Arial" w:cs="Arial"/>
          <w:sz w:val="24"/>
          <w:szCs w:val="24"/>
          <w:lang w:eastAsia="ru-RU"/>
        </w:rPr>
        <w:t xml:space="preserve">Об общих принципах организации местного самоуправления в единой системе публичной власти»,  </w:t>
      </w:r>
      <w:r w:rsidRPr="002376E1">
        <w:rPr>
          <w:rFonts w:ascii="Arial" w:hAnsi="Arial" w:cs="Arial"/>
          <w:sz w:val="24"/>
          <w:szCs w:val="24"/>
        </w:rPr>
        <w:t xml:space="preserve">Уставом </w:t>
      </w:r>
      <w:r w:rsidR="004F6D3E" w:rsidRPr="002376E1">
        <w:rPr>
          <w:rFonts w:ascii="Arial" w:hAnsi="Arial" w:cs="Arial"/>
          <w:sz w:val="24"/>
          <w:szCs w:val="24"/>
        </w:rPr>
        <w:t>Городского</w:t>
      </w:r>
      <w:r w:rsidRPr="002376E1">
        <w:rPr>
          <w:rFonts w:ascii="Arial" w:hAnsi="Arial" w:cs="Arial"/>
          <w:sz w:val="24"/>
          <w:szCs w:val="24"/>
        </w:rPr>
        <w:t xml:space="preserve"> округа Люберцы Московской области, </w:t>
      </w:r>
      <w:r w:rsidR="007A39F0" w:rsidRPr="002376E1">
        <w:rPr>
          <w:rFonts w:ascii="Arial" w:hAnsi="Arial" w:cs="Arial"/>
          <w:sz w:val="24"/>
          <w:szCs w:val="24"/>
        </w:rPr>
        <w:t>Решением Совета депутатов Горо</w:t>
      </w:r>
      <w:r w:rsidR="009C3604" w:rsidRPr="002376E1">
        <w:rPr>
          <w:rFonts w:ascii="Arial" w:hAnsi="Arial" w:cs="Arial"/>
          <w:sz w:val="24"/>
          <w:szCs w:val="24"/>
        </w:rPr>
        <w:t>дс</w:t>
      </w:r>
      <w:r w:rsidR="007A39F0" w:rsidRPr="002376E1">
        <w:rPr>
          <w:rFonts w:ascii="Arial" w:hAnsi="Arial" w:cs="Arial"/>
          <w:sz w:val="24"/>
          <w:szCs w:val="24"/>
        </w:rPr>
        <w:t xml:space="preserve">кого округа </w:t>
      </w:r>
      <w:r w:rsidR="00273534" w:rsidRPr="002376E1">
        <w:rPr>
          <w:rFonts w:ascii="Arial" w:hAnsi="Arial" w:cs="Arial"/>
          <w:sz w:val="24"/>
          <w:szCs w:val="24"/>
        </w:rPr>
        <w:t>Л</w:t>
      </w:r>
      <w:r w:rsidR="007A39F0" w:rsidRPr="002376E1">
        <w:rPr>
          <w:rFonts w:ascii="Arial" w:hAnsi="Arial" w:cs="Arial"/>
          <w:sz w:val="24"/>
          <w:szCs w:val="24"/>
        </w:rPr>
        <w:t xml:space="preserve">юберцы от 12.05.2025 № 25/4 </w:t>
      </w:r>
      <w:r w:rsidR="009C3604" w:rsidRPr="002376E1">
        <w:rPr>
          <w:rFonts w:ascii="Arial" w:hAnsi="Arial" w:cs="Arial"/>
          <w:sz w:val="24"/>
          <w:szCs w:val="24"/>
        </w:rPr>
        <w:t>«О правопре</w:t>
      </w:r>
      <w:r w:rsidR="007A39F0" w:rsidRPr="002376E1">
        <w:rPr>
          <w:rFonts w:ascii="Arial" w:hAnsi="Arial" w:cs="Arial"/>
          <w:sz w:val="24"/>
          <w:szCs w:val="24"/>
        </w:rPr>
        <w:t xml:space="preserve">емстве», </w:t>
      </w:r>
      <w:r w:rsidRPr="002376E1">
        <w:rPr>
          <w:rFonts w:ascii="Arial" w:hAnsi="Arial" w:cs="Arial"/>
          <w:sz w:val="24"/>
          <w:szCs w:val="24"/>
        </w:rPr>
        <w:t>Постановлением администрации муниципального</w:t>
      </w:r>
      <w:proofErr w:type="gramEnd"/>
      <w:r w:rsidRPr="002376E1">
        <w:rPr>
          <w:rFonts w:ascii="Arial" w:hAnsi="Arial" w:cs="Arial"/>
          <w:sz w:val="24"/>
          <w:szCs w:val="24"/>
        </w:rPr>
        <w:t xml:space="preserve"> образования городской округ Люберцы от 24.10.2022 № 4263-ПА </w:t>
      </w:r>
      <w:r w:rsidR="007F693D">
        <w:rPr>
          <w:rFonts w:ascii="Arial" w:hAnsi="Arial" w:cs="Arial"/>
          <w:sz w:val="24"/>
          <w:szCs w:val="24"/>
        </w:rPr>
        <w:t xml:space="preserve">                  </w:t>
      </w:r>
      <w:r w:rsidRPr="002376E1">
        <w:rPr>
          <w:rFonts w:ascii="Arial" w:hAnsi="Arial" w:cs="Arial"/>
          <w:sz w:val="24"/>
          <w:szCs w:val="24"/>
        </w:rPr>
        <w:t xml:space="preserve">«Об утверждении Порядка разработки и реализации муниципальных программ </w:t>
      </w:r>
      <w:r w:rsidR="00AE334D" w:rsidRPr="002376E1">
        <w:rPr>
          <w:rFonts w:ascii="Arial" w:hAnsi="Arial" w:cs="Arial"/>
          <w:sz w:val="24"/>
          <w:szCs w:val="24"/>
        </w:rPr>
        <w:t>г</w:t>
      </w:r>
      <w:r w:rsidR="004F6D3E" w:rsidRPr="002376E1">
        <w:rPr>
          <w:rFonts w:ascii="Arial" w:hAnsi="Arial" w:cs="Arial"/>
          <w:sz w:val="24"/>
          <w:szCs w:val="24"/>
        </w:rPr>
        <w:t>ородского</w:t>
      </w:r>
      <w:r w:rsidRPr="002376E1">
        <w:rPr>
          <w:rFonts w:ascii="Arial" w:hAnsi="Arial" w:cs="Arial"/>
          <w:sz w:val="24"/>
          <w:szCs w:val="24"/>
        </w:rPr>
        <w:t xml:space="preserve"> округа Люберцы», постановляю</w:t>
      </w:r>
      <w:r w:rsidR="00533305" w:rsidRPr="002376E1">
        <w:rPr>
          <w:rFonts w:ascii="Arial" w:hAnsi="Arial" w:cs="Arial"/>
          <w:sz w:val="24"/>
          <w:szCs w:val="24"/>
        </w:rPr>
        <w:t>:</w:t>
      </w:r>
    </w:p>
    <w:p w14:paraId="022A4621" w14:textId="77777777" w:rsidR="00F356A1" w:rsidRPr="002376E1" w:rsidRDefault="00F356A1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CD4EF65" w14:textId="2E1F974D" w:rsidR="00AD624F" w:rsidRPr="002376E1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2376E1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2376E1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2376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2376E1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</w:t>
      </w:r>
      <w:r w:rsidR="00273534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Московской области </w:t>
      </w:r>
      <w:r w:rsidR="004E2A48" w:rsidRPr="002376E1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2376E1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инфраструктуры, энергоэффективности </w:t>
      </w:r>
      <w:r w:rsidR="007F693D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9350E3" w:rsidRPr="002376E1">
        <w:rPr>
          <w:rFonts w:ascii="Arial" w:hAnsi="Arial" w:cs="Arial"/>
          <w:color w:val="000000" w:themeColor="text1"/>
          <w:sz w:val="24"/>
          <w:szCs w:val="24"/>
        </w:rPr>
        <w:t>и отрасли обращения с отходами</w:t>
      </w:r>
      <w:r w:rsidR="004E2A48" w:rsidRPr="002376E1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2376E1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</w:t>
      </w:r>
      <w:r w:rsidR="007F693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>от 31.10.2022  № 4367-ПА</w:t>
      </w:r>
      <w:r w:rsidR="00284B04" w:rsidRPr="002376E1">
        <w:rPr>
          <w:rFonts w:ascii="Arial" w:hAnsi="Arial" w:cs="Arial"/>
          <w:color w:val="000000" w:themeColor="text1"/>
          <w:sz w:val="24"/>
          <w:szCs w:val="24"/>
        </w:rPr>
        <w:t>,</w:t>
      </w:r>
      <w:r w:rsidR="0012461F" w:rsidRPr="002376E1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CFC391F" w:rsidR="00533305" w:rsidRPr="002376E1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2376E1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2376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01803" w:rsidRPr="002376E1">
        <w:rPr>
          <w:rFonts w:ascii="Arial" w:hAnsi="Arial" w:cs="Arial"/>
          <w:color w:val="000000" w:themeColor="text1"/>
          <w:sz w:val="24"/>
          <w:szCs w:val="24"/>
        </w:rPr>
        <w:t xml:space="preserve">Разместить </w:t>
      </w:r>
      <w:r w:rsidR="00533305" w:rsidRPr="002376E1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на официальном сайте администрации </w:t>
      </w:r>
      <w:r w:rsidR="007F693D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533305" w:rsidRPr="002376E1">
        <w:rPr>
          <w:rFonts w:ascii="Arial" w:hAnsi="Arial" w:cs="Arial"/>
          <w:color w:val="000000" w:themeColor="text1"/>
          <w:sz w:val="24"/>
          <w:szCs w:val="24"/>
        </w:rPr>
        <w:t>в сети «Интернет».</w:t>
      </w:r>
    </w:p>
    <w:p w14:paraId="2B7C2994" w14:textId="3A2FF08D" w:rsidR="006E3A3D" w:rsidRPr="002376E1" w:rsidRDefault="00FE25C5" w:rsidP="00BD78DC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2376E1">
        <w:rPr>
          <w:color w:val="000000" w:themeColor="text1"/>
          <w:sz w:val="24"/>
          <w:szCs w:val="24"/>
        </w:rPr>
        <w:t>3</w:t>
      </w:r>
      <w:r w:rsidR="00DC72D8" w:rsidRPr="002376E1">
        <w:rPr>
          <w:color w:val="000000" w:themeColor="text1"/>
          <w:sz w:val="24"/>
          <w:szCs w:val="24"/>
        </w:rPr>
        <w:t xml:space="preserve">. Контроль за </w:t>
      </w:r>
      <w:r w:rsidR="009A360B" w:rsidRPr="002376E1">
        <w:rPr>
          <w:color w:val="000000" w:themeColor="text1"/>
          <w:sz w:val="24"/>
          <w:szCs w:val="24"/>
        </w:rPr>
        <w:t>и</w:t>
      </w:r>
      <w:r w:rsidR="00434070" w:rsidRPr="002376E1">
        <w:rPr>
          <w:color w:val="000000" w:themeColor="text1"/>
          <w:sz w:val="24"/>
          <w:szCs w:val="24"/>
        </w:rPr>
        <w:t>с</w:t>
      </w:r>
      <w:r w:rsidR="00DC72D8" w:rsidRPr="002376E1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2376E1">
        <w:rPr>
          <w:color w:val="000000" w:themeColor="text1"/>
          <w:sz w:val="24"/>
          <w:szCs w:val="24"/>
        </w:rPr>
        <w:t>П</w:t>
      </w:r>
      <w:r w:rsidR="00DC72D8" w:rsidRPr="002376E1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2376E1">
        <w:rPr>
          <w:color w:val="000000" w:themeColor="text1"/>
          <w:sz w:val="24"/>
          <w:szCs w:val="24"/>
        </w:rPr>
        <w:br/>
      </w:r>
      <w:r w:rsidR="00DC72D8" w:rsidRPr="002376E1">
        <w:rPr>
          <w:color w:val="000000" w:themeColor="text1"/>
          <w:sz w:val="24"/>
          <w:szCs w:val="24"/>
        </w:rPr>
        <w:t>на</w:t>
      </w:r>
      <w:r w:rsidR="00C144BF" w:rsidRPr="002376E1">
        <w:rPr>
          <w:color w:val="000000" w:themeColor="text1"/>
          <w:sz w:val="24"/>
          <w:szCs w:val="24"/>
        </w:rPr>
        <w:t xml:space="preserve"> </w:t>
      </w:r>
      <w:r w:rsidR="009350E3" w:rsidRPr="002376E1">
        <w:rPr>
          <w:color w:val="000000" w:themeColor="text1"/>
          <w:sz w:val="24"/>
          <w:szCs w:val="24"/>
        </w:rPr>
        <w:t xml:space="preserve">заместителя Главы </w:t>
      </w:r>
      <w:proofErr w:type="spellStart"/>
      <w:r w:rsidR="00C144BF" w:rsidRPr="002376E1">
        <w:rPr>
          <w:color w:val="000000" w:themeColor="text1"/>
          <w:sz w:val="24"/>
          <w:szCs w:val="24"/>
        </w:rPr>
        <w:t>Ильницкую</w:t>
      </w:r>
      <w:proofErr w:type="spellEnd"/>
      <w:r w:rsidR="00C144BF" w:rsidRPr="002376E1">
        <w:rPr>
          <w:color w:val="000000" w:themeColor="text1"/>
          <w:sz w:val="24"/>
          <w:szCs w:val="24"/>
        </w:rPr>
        <w:t xml:space="preserve"> А.С. </w:t>
      </w:r>
    </w:p>
    <w:p w14:paraId="3704C4B4" w14:textId="77777777" w:rsidR="00900A74" w:rsidRPr="002376E1" w:rsidRDefault="00900A74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2376E1" w:rsidRDefault="00FE25C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43280D10" w:rsidR="00AC24B8" w:rsidRPr="002376E1" w:rsidRDefault="0053330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73534" w:rsidRPr="002376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r w:rsidR="007F693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0740E7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2376E1" w:rsidRDefault="006E22AE" w:rsidP="00BD78DC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CACE85F" w14:textId="77777777" w:rsidR="006E22AE" w:rsidRPr="00C144BF" w:rsidRDefault="006E22A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  <w:sectPr w:rsidR="006E22AE" w:rsidRPr="00C144BF" w:rsidSect="007F693D"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2376E1" w:rsidRDefault="00AF093E" w:rsidP="00BD78DC">
      <w:pPr>
        <w:autoSpaceDE w:val="0"/>
        <w:autoSpaceDN w:val="0"/>
        <w:adjustRightInd w:val="0"/>
        <w:ind w:left="10523" w:right="26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2376E1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2376E1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2376E1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2376E1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749C21FE" w14:textId="79E5FB0C" w:rsidR="006E22AE" w:rsidRPr="002376E1" w:rsidRDefault="004F6D3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2376E1">
        <w:rPr>
          <w:rFonts w:ascii="Arial" w:hAnsi="Arial" w:cs="Arial"/>
          <w:bCs/>
          <w:sz w:val="24"/>
          <w:szCs w:val="24"/>
          <w:lang w:eastAsia="ru-RU"/>
        </w:rPr>
        <w:t>Г</w:t>
      </w:r>
      <w:r w:rsidR="006E22AE" w:rsidRPr="002376E1">
        <w:rPr>
          <w:rFonts w:ascii="Arial" w:hAnsi="Arial" w:cs="Arial"/>
          <w:bCs/>
          <w:sz w:val="24"/>
          <w:szCs w:val="24"/>
          <w:lang w:eastAsia="ru-RU"/>
        </w:rPr>
        <w:t>ородск</w:t>
      </w:r>
      <w:r w:rsidR="003F7EF6" w:rsidRPr="002376E1">
        <w:rPr>
          <w:rFonts w:ascii="Arial" w:hAnsi="Arial" w:cs="Arial"/>
          <w:bCs/>
          <w:sz w:val="24"/>
          <w:szCs w:val="24"/>
          <w:lang w:eastAsia="ru-RU"/>
        </w:rPr>
        <w:t>ого</w:t>
      </w:r>
      <w:r w:rsidR="006E22AE" w:rsidRPr="002376E1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3F7EF6" w:rsidRPr="002376E1">
        <w:rPr>
          <w:rFonts w:ascii="Arial" w:hAnsi="Arial" w:cs="Arial"/>
          <w:bCs/>
          <w:sz w:val="24"/>
          <w:szCs w:val="24"/>
          <w:lang w:eastAsia="ru-RU"/>
        </w:rPr>
        <w:t>а</w:t>
      </w:r>
      <w:r w:rsidR="006E22AE" w:rsidRPr="002376E1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4D0FE31" w14:textId="77777777" w:rsidR="006E22AE" w:rsidRPr="002376E1" w:rsidRDefault="006E22AE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  <w:r w:rsidRPr="002376E1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2376E1" w:rsidRDefault="009150ED" w:rsidP="00BD78DC">
      <w:pPr>
        <w:autoSpaceDE w:val="0"/>
        <w:autoSpaceDN w:val="0"/>
        <w:adjustRightInd w:val="0"/>
        <w:ind w:left="10523" w:right="26"/>
        <w:rPr>
          <w:rFonts w:ascii="Arial" w:hAnsi="Arial" w:cs="Arial"/>
          <w:bCs/>
          <w:sz w:val="24"/>
          <w:szCs w:val="24"/>
          <w:lang w:eastAsia="ru-RU"/>
        </w:rPr>
      </w:pPr>
    </w:p>
    <w:p w14:paraId="24D7B1D7" w14:textId="1AB0E8A5" w:rsidR="006E22AE" w:rsidRPr="002376E1" w:rsidRDefault="009150ED" w:rsidP="00BD78DC">
      <w:pPr>
        <w:autoSpaceDE w:val="0"/>
        <w:autoSpaceDN w:val="0"/>
        <w:adjustRightInd w:val="0"/>
        <w:ind w:left="9923" w:right="26" w:firstLine="600"/>
        <w:rPr>
          <w:rFonts w:ascii="Arial" w:hAnsi="Arial" w:cs="Arial"/>
          <w:bCs/>
          <w:sz w:val="24"/>
          <w:szCs w:val="24"/>
          <w:lang w:eastAsia="ru-RU"/>
        </w:rPr>
      </w:pPr>
      <w:r w:rsidRPr="002376E1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4929F5" w:rsidRPr="002376E1">
        <w:rPr>
          <w:rFonts w:ascii="Arial" w:hAnsi="Arial" w:cs="Arial"/>
          <w:bCs/>
          <w:sz w:val="24"/>
          <w:szCs w:val="24"/>
          <w:lang w:eastAsia="ru-RU"/>
        </w:rPr>
        <w:t xml:space="preserve"> 02.10.2025 </w:t>
      </w:r>
      <w:r w:rsidRPr="002376E1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063B8" w:rsidRPr="002376E1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929F5" w:rsidRPr="002376E1">
        <w:rPr>
          <w:rFonts w:ascii="Arial" w:eastAsia="Times New Roman" w:hAnsi="Arial" w:cs="Arial"/>
          <w:sz w:val="24"/>
          <w:szCs w:val="24"/>
          <w:lang w:eastAsia="ru-RU"/>
        </w:rPr>
        <w:t>2130-ПА</w:t>
      </w:r>
    </w:p>
    <w:p w14:paraId="01CE4F84" w14:textId="77777777" w:rsidR="006E22AE" w:rsidRPr="002376E1" w:rsidRDefault="006E22AE" w:rsidP="00BD78DC">
      <w:pPr>
        <w:autoSpaceDE w:val="0"/>
        <w:autoSpaceDN w:val="0"/>
        <w:adjustRightInd w:val="0"/>
        <w:ind w:left="9923" w:right="26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13CDF540" w14:textId="253635EC" w:rsidR="005E2FB6" w:rsidRPr="002376E1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  <w:r w:rsidR="00E778FC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</w:t>
      </w:r>
      <w:r w:rsidR="009150ED" w:rsidRPr="002376E1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юберцы Москов</w:t>
      </w:r>
      <w:r w:rsidR="009A6144" w:rsidRPr="002376E1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кой об</w:t>
      </w:r>
      <w:r w:rsidR="00F9564E" w:rsidRPr="002376E1">
        <w:rPr>
          <w:rFonts w:ascii="Arial" w:eastAsia="Times New Roman" w:hAnsi="Arial" w:cs="Arial"/>
          <w:sz w:val="24"/>
          <w:szCs w:val="24"/>
          <w:lang w:eastAsia="ru-RU"/>
        </w:rPr>
        <w:t>ла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сти</w:t>
      </w:r>
      <w:r w:rsidR="005E2FB6" w:rsidRPr="002376E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 </w:t>
      </w:r>
    </w:p>
    <w:p w14:paraId="2AA831BE" w14:textId="75A157BD" w:rsidR="006E22AE" w:rsidRPr="002376E1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E778F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2376E1" w14:paraId="1FE2462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2620F92E" w:rsidR="006E22AE" w:rsidRPr="002376E1" w:rsidRDefault="004F6D3E" w:rsidP="004F6D3E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2376E1">
              <w:rPr>
                <w:color w:val="000000"/>
                <w:sz w:val="24"/>
                <w:szCs w:val="24"/>
              </w:rPr>
              <w:t>Ильницкая</w:t>
            </w:r>
            <w:proofErr w:type="spellEnd"/>
            <w:r w:rsidR="00865CAB" w:rsidRPr="002376E1">
              <w:rPr>
                <w:color w:val="000000"/>
                <w:sz w:val="24"/>
                <w:szCs w:val="24"/>
              </w:rPr>
              <w:t xml:space="preserve"> </w:t>
            </w:r>
            <w:r w:rsidR="00AC78FD" w:rsidRPr="002376E1">
              <w:rPr>
                <w:color w:val="000000"/>
                <w:sz w:val="24"/>
                <w:szCs w:val="24"/>
              </w:rPr>
              <w:t xml:space="preserve"> - </w:t>
            </w:r>
            <w:r w:rsidR="00865CAB" w:rsidRPr="002376E1">
              <w:rPr>
                <w:color w:val="000000"/>
                <w:sz w:val="24"/>
                <w:szCs w:val="24"/>
              </w:rPr>
              <w:t>з</w:t>
            </w:r>
            <w:r w:rsidR="00AC78FD" w:rsidRPr="002376E1">
              <w:rPr>
                <w:color w:val="000000"/>
                <w:sz w:val="24"/>
                <w:szCs w:val="24"/>
              </w:rPr>
              <w:t xml:space="preserve">аместитель Главы </w:t>
            </w:r>
            <w:r w:rsidRPr="002376E1">
              <w:rPr>
                <w:color w:val="000000"/>
                <w:sz w:val="24"/>
                <w:szCs w:val="24"/>
              </w:rPr>
              <w:t>Городского</w:t>
            </w:r>
            <w:r w:rsidR="00AC78FD"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6E22AE" w:rsidRPr="002376E1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6D7FA24C" w:rsidR="006E22AE" w:rsidRPr="002376E1" w:rsidRDefault="00EF3058" w:rsidP="00BD78DC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2376E1">
              <w:rPr>
                <w:color w:val="000000"/>
                <w:sz w:val="24"/>
                <w:szCs w:val="24"/>
              </w:rPr>
              <w:t>льного хозяйства администрации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384E67" w:rsidRPr="002376E1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2376E1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235F082D" w:rsidR="00384E67" w:rsidRPr="002376E1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 xml:space="preserve">Обеспечение комфортных </w:t>
            </w:r>
            <w:r w:rsidR="004F6D3E" w:rsidRPr="002376E1">
              <w:rPr>
                <w:color w:val="000000"/>
                <w:sz w:val="24"/>
                <w:szCs w:val="24"/>
              </w:rPr>
              <w:t>условий проживания для жителей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</w:t>
            </w:r>
          </w:p>
        </w:tc>
      </w:tr>
      <w:tr w:rsidR="00384E67" w:rsidRPr="002376E1" w14:paraId="389A9C39" w14:textId="77777777" w:rsidTr="005447B6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2376E1" w:rsidRDefault="00384E67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3DFA3D9F" w:rsidR="00384E67" w:rsidRPr="002376E1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>Повышение стандартов качества ж</w:t>
            </w:r>
            <w:r w:rsidR="004F6D3E" w:rsidRPr="002376E1">
              <w:rPr>
                <w:color w:val="000000"/>
                <w:sz w:val="24"/>
                <w:szCs w:val="24"/>
              </w:rPr>
              <w:t>илищно-коммунального хозяйства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</w:t>
            </w:r>
          </w:p>
        </w:tc>
      </w:tr>
      <w:tr w:rsidR="006C432B" w:rsidRPr="002376E1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2376E1" w:rsidRDefault="006C432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54B602F8" w:rsidR="006C432B" w:rsidRPr="002376E1" w:rsidRDefault="00A90D05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2376E1">
              <w:rPr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color w:val="000000"/>
                <w:sz w:val="24"/>
                <w:szCs w:val="24"/>
              </w:rPr>
              <w:t>Городского</w:t>
            </w:r>
            <w:r w:rsidR="006C432B"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6E22AE" w:rsidRPr="002376E1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2376E1" w:rsidRDefault="0030746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2376E1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2376E1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2376E1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2376E1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4BC74D9F" w:rsidR="00062B36" w:rsidRPr="002376E1" w:rsidRDefault="00545BD8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D31A96" w:rsidRPr="002376E1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2376E1" w:rsidRDefault="00D31A9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0079081D" w:rsidR="00D31A96" w:rsidRPr="002376E1" w:rsidRDefault="00D31A96" w:rsidP="004F6D3E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545BD8" w:rsidRPr="002376E1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2376E1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3. </w:t>
            </w:r>
            <w:r w:rsidR="00545BD8" w:rsidRPr="002376E1">
              <w:rPr>
                <w:sz w:val="24"/>
                <w:szCs w:val="24"/>
                <w:lang w:eastAsia="en-US"/>
              </w:rPr>
              <w:t xml:space="preserve">Объекты теплоснабжения, </w:t>
            </w:r>
            <w:r w:rsidR="00545BD8" w:rsidRPr="002376E1">
              <w:rPr>
                <w:sz w:val="24"/>
                <w:szCs w:val="24"/>
                <w:lang w:eastAsia="en-US"/>
              </w:rPr>
              <w:lastRenderedPageBreak/>
              <w:t>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26ABAEA8" w:rsidR="00545BD8" w:rsidRPr="002376E1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lastRenderedPageBreak/>
              <w:t>Управление жилищно-коммуна</w:t>
            </w:r>
            <w:r w:rsidR="004F6D3E" w:rsidRPr="002376E1">
              <w:rPr>
                <w:color w:val="000000"/>
                <w:sz w:val="24"/>
                <w:szCs w:val="24"/>
              </w:rPr>
              <w:t>льного хозяйства администрации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</w:t>
            </w:r>
            <w:r w:rsidRPr="002376E1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BB52BE" w:rsidRPr="002376E1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2376E1" w:rsidRDefault="00BB52B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lastRenderedPageBreak/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09C55877" w:rsidR="00BB52BE" w:rsidRPr="002376E1" w:rsidRDefault="00BB52BE" w:rsidP="00BD78DC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2376E1">
              <w:rPr>
                <w:color w:val="000000"/>
                <w:sz w:val="24"/>
                <w:szCs w:val="24"/>
              </w:rPr>
              <w:t>льного хозяйства администрации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545BD8" w:rsidRPr="002376E1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2376E1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2376E1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03E36B39" w:rsidR="00545BD8" w:rsidRPr="002376E1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Управление жилищно-коммунального хозяйства админи</w:t>
            </w:r>
            <w:r w:rsidR="004F6D3E" w:rsidRPr="002376E1">
              <w:rPr>
                <w:color w:val="000000"/>
                <w:sz w:val="24"/>
                <w:szCs w:val="24"/>
              </w:rPr>
              <w:t>страции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25591B" w:rsidRPr="002376E1" w14:paraId="3E31E5F4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F77" w14:textId="3F7972E8" w:rsidR="0025591B" w:rsidRPr="002376E1" w:rsidRDefault="0025591B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7. Обеспечивающая подпрограмма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2A9" w14:textId="1A509F32" w:rsidR="0025591B" w:rsidRPr="002376E1" w:rsidRDefault="0025591B" w:rsidP="00BD78DC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2376E1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2376E1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2376E1" w:rsidRDefault="00910AD6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2376E1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609BF09C" w:rsidR="00545BD8" w:rsidRPr="002376E1" w:rsidRDefault="00545BD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Управление жилищно-коммуна</w:t>
            </w:r>
            <w:r w:rsidR="004F6D3E" w:rsidRPr="002376E1">
              <w:rPr>
                <w:color w:val="000000"/>
                <w:sz w:val="24"/>
                <w:szCs w:val="24"/>
              </w:rPr>
              <w:t>льного хозяйства администрации Городского</w:t>
            </w:r>
            <w:r w:rsidRPr="002376E1">
              <w:rPr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6E22AE" w:rsidRPr="002376E1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2376E1" w:rsidRDefault="006E22AE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2376E1" w:rsidRDefault="00CF4262" w:rsidP="00BD78D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="008B281A" w:rsidRPr="002376E1">
              <w:rPr>
                <w:rFonts w:ascii="Arial" w:hAnsi="Arial" w:cs="Arial"/>
                <w:sz w:val="24"/>
                <w:szCs w:val="24"/>
              </w:rPr>
              <w:t>. Чистая вода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2376E1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2376E1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2376E1" w:rsidRDefault="00AF2798" w:rsidP="00BD78DC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6472D710" w:rsidR="00AF2798" w:rsidRPr="002376E1" w:rsidRDefault="00AF2798" w:rsidP="00BB2477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81A" w:rsidRPr="002376E1">
              <w:rPr>
                <w:rFonts w:ascii="Arial" w:hAnsi="Arial" w:cs="Arial"/>
                <w:sz w:val="24"/>
                <w:szCs w:val="24"/>
              </w:rPr>
              <w:t>2.  Системы водоотведения</w:t>
            </w:r>
            <w:r w:rsidR="0017182A" w:rsidRPr="002376E1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="0017182A" w:rsidRPr="002376E1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2376E1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2376E1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BE76802" w:rsidR="006E22AE" w:rsidRPr="002376E1" w:rsidRDefault="00CF4262" w:rsidP="00BD78D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376E1">
              <w:rPr>
                <w:sz w:val="24"/>
                <w:szCs w:val="24"/>
                <w:lang w:eastAsia="en-US"/>
              </w:rPr>
              <w:t>3</w:t>
            </w:r>
            <w:r w:rsidR="008B281A" w:rsidRPr="002376E1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2376E1">
              <w:rPr>
                <w:sz w:val="24"/>
                <w:szCs w:val="24"/>
                <w:lang w:eastAsia="en-US"/>
              </w:rPr>
              <w:t>Объекты теплосна</w:t>
            </w:r>
            <w:r w:rsidR="008B281A" w:rsidRPr="002376E1">
              <w:rPr>
                <w:sz w:val="24"/>
                <w:szCs w:val="24"/>
                <w:lang w:eastAsia="en-US"/>
              </w:rPr>
              <w:t>бжения, инженерные коммуникации</w:t>
            </w:r>
            <w:r w:rsidRPr="002376E1">
              <w:rPr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</w:t>
            </w:r>
            <w:r w:rsidR="004F6D3E" w:rsidRPr="002376E1">
              <w:rPr>
                <w:sz w:val="24"/>
                <w:szCs w:val="24"/>
                <w:lang w:eastAsia="en-US"/>
              </w:rPr>
              <w:t>Городского</w:t>
            </w:r>
            <w:r w:rsidRPr="002376E1">
              <w:rPr>
                <w:sz w:val="24"/>
                <w:szCs w:val="24"/>
                <w:lang w:eastAsia="en-US"/>
              </w:rPr>
              <w:t xml:space="preserve">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  <w:proofErr w:type="gramEnd"/>
          </w:p>
        </w:tc>
      </w:tr>
      <w:tr w:rsidR="00284B04" w:rsidRPr="002376E1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2376E1" w:rsidRDefault="00284B04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6D700756" w:rsidR="00284B04" w:rsidRPr="002376E1" w:rsidRDefault="008B281A" w:rsidP="00E778FC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2376E1">
              <w:rPr>
                <w:sz w:val="24"/>
                <w:szCs w:val="24"/>
                <w:lang w:eastAsia="en-US"/>
              </w:rPr>
              <w:t>Энергосбережение и повышен</w:t>
            </w:r>
            <w:r w:rsidRPr="002376E1">
              <w:rPr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2376E1">
              <w:rPr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</w:t>
            </w:r>
            <w:r w:rsidR="00E778FC" w:rsidRPr="002376E1">
              <w:rPr>
                <w:sz w:val="24"/>
                <w:szCs w:val="24"/>
                <w:lang w:eastAsia="en-US"/>
              </w:rPr>
              <w:t>Городского округа Люберцы Московской области</w:t>
            </w:r>
            <w:r w:rsidR="00284B04" w:rsidRPr="002376E1">
              <w:rPr>
                <w:sz w:val="24"/>
                <w:szCs w:val="24"/>
                <w:lang w:eastAsia="en-US"/>
              </w:rPr>
              <w:t xml:space="preserve">; ежегодное снижение объема потребляемых энергетических ресурсов муниципальными учреждениями; </w:t>
            </w:r>
            <w:proofErr w:type="gramStart"/>
            <w:r w:rsidR="00284B04" w:rsidRPr="002376E1">
              <w:rPr>
                <w:sz w:val="24"/>
                <w:szCs w:val="24"/>
                <w:lang w:eastAsia="en-US"/>
              </w:rPr>
              <w:t xml:space="preserve">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</w:t>
            </w:r>
            <w:proofErr w:type="spellStart"/>
            <w:r w:rsidR="00284B04" w:rsidRPr="002376E1">
              <w:rPr>
                <w:sz w:val="24"/>
                <w:szCs w:val="24"/>
                <w:lang w:eastAsia="en-US"/>
              </w:rPr>
              <w:t>энергоэффективному</w:t>
            </w:r>
            <w:proofErr w:type="spellEnd"/>
            <w:r w:rsidR="00284B04" w:rsidRPr="002376E1">
              <w:rPr>
                <w:sz w:val="24"/>
                <w:szCs w:val="24"/>
                <w:lang w:eastAsia="en-US"/>
              </w:rPr>
              <w:t xml:space="preserve"> капитальному ремонту.</w:t>
            </w:r>
            <w:proofErr w:type="gramEnd"/>
          </w:p>
        </w:tc>
      </w:tr>
      <w:tr w:rsidR="006E22AE" w:rsidRPr="002376E1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2376E1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1D6D26C0" w:rsidR="006E22AE" w:rsidRPr="002376E1" w:rsidRDefault="00D22B5D" w:rsidP="00BB247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376E1">
              <w:rPr>
                <w:sz w:val="24"/>
                <w:szCs w:val="24"/>
                <w:lang w:eastAsia="en-US"/>
              </w:rPr>
              <w:t>6</w:t>
            </w:r>
            <w:r w:rsidR="008B281A" w:rsidRPr="002376E1">
              <w:rPr>
                <w:sz w:val="24"/>
                <w:szCs w:val="24"/>
                <w:lang w:eastAsia="en-US"/>
              </w:rPr>
              <w:t xml:space="preserve">. </w:t>
            </w:r>
            <w:r w:rsidR="003E3F18" w:rsidRPr="002376E1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2376E1">
              <w:rPr>
                <w:sz w:val="24"/>
                <w:szCs w:val="24"/>
                <w:lang w:eastAsia="en-US"/>
              </w:rPr>
              <w:t xml:space="preserve"> обеспечит  организацию в границах </w:t>
            </w:r>
            <w:r w:rsidR="004F6D3E" w:rsidRPr="002376E1">
              <w:rPr>
                <w:sz w:val="24"/>
                <w:szCs w:val="24"/>
                <w:lang w:eastAsia="en-US"/>
              </w:rPr>
              <w:t>Городского</w:t>
            </w:r>
            <w:r w:rsidRPr="002376E1">
              <w:rPr>
                <w:sz w:val="24"/>
                <w:szCs w:val="24"/>
                <w:lang w:eastAsia="en-US"/>
              </w:rPr>
              <w:t xml:space="preserve">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7113B1" w:rsidRPr="002376E1" w14:paraId="2C6D510E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0BD" w14:textId="77777777" w:rsidR="007113B1" w:rsidRPr="002376E1" w:rsidRDefault="007113B1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587" w14:textId="6A5F03C0" w:rsidR="007113B1" w:rsidRPr="002376E1" w:rsidRDefault="007113B1" w:rsidP="00301DA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Подпрограмма 7. Обеспечивающая подпрограмма</w:t>
            </w:r>
            <w:r w:rsidR="00E778FC" w:rsidRPr="002376E1">
              <w:rPr>
                <w:sz w:val="24"/>
                <w:szCs w:val="24"/>
                <w:lang w:eastAsia="en-US"/>
              </w:rPr>
              <w:t xml:space="preserve"> направлена на </w:t>
            </w:r>
            <w:r w:rsidR="00301DA3" w:rsidRPr="002376E1">
              <w:rPr>
                <w:sz w:val="24"/>
                <w:szCs w:val="24"/>
                <w:lang w:eastAsia="en-US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6E22AE" w:rsidRPr="002376E1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2376E1" w:rsidRDefault="006E22AE" w:rsidP="00BD78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2376E1" w:rsidRDefault="00D22B5D" w:rsidP="00BB247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2376E1">
              <w:rPr>
                <w:sz w:val="24"/>
                <w:szCs w:val="24"/>
                <w:lang w:eastAsia="en-US"/>
              </w:rPr>
              <w:t>8</w:t>
            </w:r>
            <w:r w:rsidR="008B281A" w:rsidRPr="002376E1">
              <w:rPr>
                <w:sz w:val="24"/>
                <w:szCs w:val="24"/>
              </w:rPr>
              <w:t xml:space="preserve">. </w:t>
            </w:r>
            <w:r w:rsidRPr="002376E1">
              <w:rPr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2376E1">
              <w:rPr>
                <w:sz w:val="24"/>
                <w:szCs w:val="24"/>
                <w:lang w:eastAsia="en-US"/>
              </w:rPr>
              <w:t>жилищно-коммунального хозяйства</w:t>
            </w:r>
            <w:r w:rsidRPr="002376E1">
              <w:rPr>
                <w:sz w:val="24"/>
                <w:szCs w:val="24"/>
                <w:lang w:eastAsia="en-US"/>
              </w:rPr>
              <w:t xml:space="preserve"> </w:t>
            </w:r>
            <w:r w:rsidRPr="002376E1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2376E1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2376E1" w:rsidRDefault="00545BD8" w:rsidP="00BD78DC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2376E1" w:rsidRDefault="00545BD8" w:rsidP="00BD78D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8E3A93" w:rsidRPr="002376E1" w14:paraId="5E85CE75" w14:textId="162E11B5" w:rsidTr="00CB119A">
        <w:trPr>
          <w:trHeight w:val="475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8E3A93" w:rsidRPr="002376E1" w:rsidRDefault="008E3A93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201C3B55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4D0D7397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78CD769B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68588DBC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14C701FD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7A847CBD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3A93" w:rsidRPr="002376E1" w14:paraId="012BB32A" w14:textId="47F1C4AC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8E3A93" w:rsidRPr="002376E1" w:rsidRDefault="008E3A93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635" w14:textId="1E6FF2BF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3 726 411,79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1802" w14:textId="35059ACB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CE1" w14:textId="1050E5BF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499 387,47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39A6" w14:textId="7DD4F3C2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1 024 204,46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5AD6" w14:textId="068A72FF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509 931,44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72A82884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1 621 593,58</w:t>
            </w:r>
          </w:p>
        </w:tc>
      </w:tr>
      <w:tr w:rsidR="008E3A93" w:rsidRPr="002376E1" w14:paraId="3FFE08A0" w14:textId="718C5507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39388E32" w:rsidR="008E3A93" w:rsidRPr="002376E1" w:rsidRDefault="008E3A93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483E" w14:textId="52FC512A" w:rsidR="008E3A93" w:rsidRPr="002376E1" w:rsidRDefault="008E3A93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2 400 877,78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674B" w14:textId="262109A1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113" w14:textId="7B7096C4" w:rsidR="008E3A93" w:rsidRPr="002376E1" w:rsidRDefault="008E3A93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665 254,24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3DDF" w14:textId="38D583E9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769 674,55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8826" w14:textId="0E71324E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260 319,14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46F78815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507 048,26</w:t>
            </w:r>
          </w:p>
        </w:tc>
      </w:tr>
      <w:tr w:rsidR="008E3A93" w:rsidRPr="002376E1" w14:paraId="4BAEF790" w14:textId="34845ADB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8E3A93" w:rsidRPr="002376E1" w:rsidRDefault="008E3A93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BAF" w14:textId="3E7644AE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136 067,60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087E" w14:textId="582AED7A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7AEE" w14:textId="54AAC814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5EE" w14:textId="14A1F0A3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184" w14:textId="4E686910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136 067,60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3157F785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E3A93" w:rsidRPr="002376E1" w14:paraId="1EFA434E" w14:textId="4051BC51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8E3A93" w:rsidRPr="002376E1" w:rsidRDefault="008E3A93" w:rsidP="002E2138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2376E1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F27" w14:textId="4A541B82" w:rsidR="008E3A93" w:rsidRPr="002376E1" w:rsidRDefault="008E3A93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6 264 415,67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FEB5" w14:textId="5A8CDB8C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4331" w14:textId="7772B8B9" w:rsidR="008E3A93" w:rsidRPr="002376E1" w:rsidRDefault="008E3A93" w:rsidP="009D726B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1 164 641,71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75AE" w14:textId="44823AC3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1 793 879,01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8DF9" w14:textId="6A6CB891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906 318,18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35A02152" w:rsidR="008E3A93" w:rsidRPr="002376E1" w:rsidRDefault="008E3A93" w:rsidP="002E2138">
            <w:pPr>
              <w:pStyle w:val="ConsPlusNormal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2376E1">
              <w:rPr>
                <w:color w:val="000000"/>
                <w:sz w:val="24"/>
                <w:szCs w:val="24"/>
              </w:rPr>
              <w:t>2 128 641,84</w:t>
            </w:r>
          </w:p>
        </w:tc>
      </w:tr>
    </w:tbl>
    <w:p w14:paraId="7D1CEC50" w14:textId="77777777" w:rsidR="00B15B33" w:rsidRPr="002376E1" w:rsidRDefault="00B15B33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2376E1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2376E1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0D14916" w:rsidR="00BE0831" w:rsidRPr="002376E1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2376E1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2376E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находится </w:t>
      </w:r>
      <w:r w:rsidR="00C149F4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81 котельная, </w:t>
      </w:r>
      <w:r w:rsidR="00BE0831" w:rsidRPr="002376E1">
        <w:rPr>
          <w:rFonts w:ascii="Arial" w:eastAsia="Times New Roman" w:hAnsi="Arial" w:cs="Arial"/>
          <w:sz w:val="24"/>
          <w:szCs w:val="24"/>
          <w:lang w:eastAsia="ru-RU"/>
        </w:rPr>
        <w:t>283,7 км сетей теплоснабжения, 28 ВЗУ,</w:t>
      </w:r>
      <w:r w:rsidR="00BB2477" w:rsidRPr="002376E1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E0831" w:rsidRPr="002376E1">
        <w:rPr>
          <w:rFonts w:ascii="Arial" w:eastAsia="Times New Roman" w:hAnsi="Arial" w:cs="Arial"/>
          <w:sz w:val="24"/>
          <w:szCs w:val="24"/>
          <w:lang w:eastAsia="ru-RU"/>
        </w:rPr>
        <w:t>45 КНС, 433,4 км сетей водоснабжения, 396,5 км сетей водоотведения.</w:t>
      </w:r>
    </w:p>
    <w:p w14:paraId="26F12DF0" w14:textId="79490EE7" w:rsidR="00B15B33" w:rsidRPr="002376E1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жилищно-коммунальной сфере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существует ряд проблем:</w:t>
      </w:r>
    </w:p>
    <w:p w14:paraId="0D7C1C9E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27366A03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необходимость обеспечения жителей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2292193" w:rsidR="00B15B33" w:rsidRPr="002376E1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создания благоприятных и безопасных условий проживания жителей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проводится ряд мероприятий:</w:t>
      </w:r>
    </w:p>
    <w:p w14:paraId="1CFCECE3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48DFFC6F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разрабатываются и утверждаются схемы теплоснабжения, водоснабжения и водоотведения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Люберцы;</w:t>
      </w:r>
    </w:p>
    <w:p w14:paraId="7D2FDEAF" w14:textId="2C89F3B5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сетей теплоснабжения, водоснабжения и водоотведения;</w:t>
      </w:r>
    </w:p>
    <w:p w14:paraId="307ECA33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2376E1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6F089A31" w:rsidR="00B15B33" w:rsidRPr="002376E1" w:rsidRDefault="00B15B33" w:rsidP="00BD78DC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муниципальной программы направлена на обеспечение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43572CD0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и водоотведения;</w:t>
      </w:r>
    </w:p>
    <w:p w14:paraId="33D39DB9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обеспечение комфортных условий проживания в многоквартирных домах.</w:t>
      </w:r>
    </w:p>
    <w:p w14:paraId="0EBE5DC0" w14:textId="25DEDB85" w:rsidR="00B15B33" w:rsidRPr="002376E1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2376E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2D2A0D20" w:rsidR="006D658D" w:rsidRPr="002376E1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2376E1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2376E1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комфортных условий проживания для жителей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и повышение стандартов качества жилищно-коммунального хозяйства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Люберцы.</w:t>
      </w:r>
    </w:p>
    <w:p w14:paraId="2A08B367" w14:textId="39DE86B1" w:rsidR="006D658D" w:rsidRPr="002376E1" w:rsidRDefault="006D658D" w:rsidP="00BD78DC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2376E1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2376E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3F3EDF78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- создать условия для безаварийного функционирования системы водоотведения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Люберцы;</w:t>
      </w:r>
    </w:p>
    <w:p w14:paraId="6451B27E" w14:textId="7CE08CA4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Люберцы;</w:t>
      </w:r>
    </w:p>
    <w:p w14:paraId="62594D34" w14:textId="27EF08DC" w:rsidR="00E85A29" w:rsidRPr="002376E1" w:rsidRDefault="00E85A29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2376E1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2376E1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2376E1" w:rsidRDefault="006D658D" w:rsidP="00BD78DC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2376E1" w:rsidRDefault="00395001" w:rsidP="00BD78DC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2376E1" w:rsidRDefault="00395001" w:rsidP="00BD78DC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50929CC1" w:rsidR="00395001" w:rsidRPr="002376E1" w:rsidRDefault="00395001" w:rsidP="00BD78DC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</w:t>
      </w:r>
      <w:r w:rsidR="004F6D3E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</w:t>
      </w: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2376E1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2376E1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2376E1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2376E1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2376E1" w:rsidRDefault="00EC7C31" w:rsidP="00BD78DC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2376E1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2376E1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3F3C47D6" w:rsidR="00395001" w:rsidRPr="002376E1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 финансового обеспечения, который связан </w:t>
      </w:r>
      <w:r w:rsidR="00D374FB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4285E14A" w:rsidR="00395001" w:rsidRPr="002376E1" w:rsidRDefault="00AC3C0F" w:rsidP="00AC3C0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р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2376E1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2376E1" w:rsidRDefault="00395001" w:rsidP="00BD78DC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53CFE7BC" w:rsidR="00395001" w:rsidRPr="002376E1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69F9FEFF" w:rsidR="00395001" w:rsidRPr="002376E1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оптимизация расходов бюджета </w:t>
      </w:r>
      <w:r w:rsidR="004F6D3E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 Люберцы;</w:t>
      </w:r>
    </w:p>
    <w:p w14:paraId="00BB0A9A" w14:textId="36B86576" w:rsidR="00AF093E" w:rsidRPr="002376E1" w:rsidRDefault="00A5661F" w:rsidP="00A566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395001" w:rsidRPr="002376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C144BF" w:rsidRDefault="00545BD8" w:rsidP="00BD78DC">
      <w:pPr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br w:type="page"/>
      </w:r>
    </w:p>
    <w:p w14:paraId="74E7236D" w14:textId="3AFDB0B0" w:rsidR="00AF093E" w:rsidRPr="002376E1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3E3FE8D5" w:rsidR="00AF093E" w:rsidRPr="002376E1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7A20A6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="00A750BD"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</w:t>
      </w:r>
    </w:p>
    <w:p w14:paraId="266C9B34" w14:textId="2F8AE126" w:rsidR="00A750BD" w:rsidRPr="002376E1" w:rsidRDefault="00A750BD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2376E1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2376E1" w:rsidRDefault="00AF093E" w:rsidP="00BD78DC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478FFD8E" w:rsidR="00AF093E" w:rsidRPr="002376E1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  <w:r w:rsidR="001662B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915AA6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0EDBD600" w14:textId="3A04E0EB" w:rsidR="00AF093E" w:rsidRPr="002376E1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2376E1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87"/>
        <w:gridCol w:w="747"/>
        <w:gridCol w:w="728"/>
        <w:gridCol w:w="686"/>
        <w:gridCol w:w="3009"/>
        <w:gridCol w:w="1559"/>
      </w:tblGrid>
      <w:tr w:rsidR="00322700" w:rsidRPr="002376E1" w14:paraId="21275256" w14:textId="77777777" w:rsidTr="00A82C3A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040" w:type="dxa"/>
            <w:gridSpan w:val="5"/>
          </w:tcPr>
          <w:p w14:paraId="6E6C2C8D" w14:textId="75370E9A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3009" w:type="dxa"/>
            <w:vMerge w:val="restart"/>
          </w:tcPr>
          <w:p w14:paraId="52617FB2" w14:textId="5990263B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14:paraId="43B8BC94" w14:textId="5EC9FADD" w:rsidR="00641E98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2376E1" w14:paraId="1DC8671B" w14:textId="77777777" w:rsidTr="00A82C3A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5A6F1689" w14:textId="14A97ECC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87" w:type="dxa"/>
          </w:tcPr>
          <w:p w14:paraId="72C061A1" w14:textId="0C50056A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69C57C80" w14:textId="5C38299F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09" w:type="dxa"/>
            <w:vMerge/>
          </w:tcPr>
          <w:p w14:paraId="55444EFE" w14:textId="46F61662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89741E9" w14:textId="77777777" w:rsidR="00322700" w:rsidRPr="002376E1" w:rsidRDefault="00322700" w:rsidP="00BD78D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2376E1" w14:paraId="044AFF88" w14:textId="77777777" w:rsidTr="00A82C3A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681998F0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7" w:type="dxa"/>
          </w:tcPr>
          <w:p w14:paraId="390D19D0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1510ED90" w14:textId="71A1A661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9" w:type="dxa"/>
          </w:tcPr>
          <w:p w14:paraId="4A070E28" w14:textId="3C83DDE1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14:paraId="0BB6F112" w14:textId="44EE2495" w:rsidR="00322700" w:rsidRPr="002376E1" w:rsidRDefault="0032270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2376E1" w14:paraId="38355D6E" w14:textId="77777777" w:rsidTr="001B02E7">
        <w:trPr>
          <w:trHeight w:val="20"/>
        </w:trPr>
        <w:tc>
          <w:tcPr>
            <w:tcW w:w="15735" w:type="dxa"/>
            <w:gridSpan w:val="12"/>
          </w:tcPr>
          <w:p w14:paraId="4CA38515" w14:textId="46B56597" w:rsidR="005545CD" w:rsidRPr="002376E1" w:rsidRDefault="005545CD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</w:t>
            </w:r>
          </w:p>
        </w:tc>
      </w:tr>
      <w:tr w:rsidR="00322700" w:rsidRPr="002376E1" w14:paraId="1E8BB5C5" w14:textId="77777777" w:rsidTr="00F0270E">
        <w:trPr>
          <w:trHeight w:val="20"/>
        </w:trPr>
        <w:tc>
          <w:tcPr>
            <w:tcW w:w="567" w:type="dxa"/>
          </w:tcPr>
          <w:p w14:paraId="280F1CB7" w14:textId="76957E72" w:rsidR="00322700" w:rsidRPr="002376E1" w:rsidRDefault="00915AA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6CD5D90" w14:textId="78249CD8" w:rsidR="00322700" w:rsidRPr="002376E1" w:rsidRDefault="006558A6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2376E1" w:rsidRDefault="00E63D3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2376E1" w:rsidRDefault="00D64CA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E44986F" w14:textId="4503C063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87" w:type="dxa"/>
          </w:tcPr>
          <w:p w14:paraId="18989DD6" w14:textId="4234228C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150A383C" w14:textId="1D41A4BC" w:rsidR="00322700" w:rsidRPr="002376E1" w:rsidRDefault="005D411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09" w:type="dxa"/>
          </w:tcPr>
          <w:p w14:paraId="3DB233FF" w14:textId="045DF1C6" w:rsidR="00EC5288" w:rsidRPr="002376E1" w:rsidRDefault="002D2BCA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</w:tcPr>
          <w:p w14:paraId="49C9E366" w14:textId="6125A030" w:rsidR="00B93346" w:rsidRPr="002376E1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2376E1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2376E1" w:rsidRDefault="00641E9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2376E1" w:rsidRDefault="00B9334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7614" w:rsidRPr="002376E1" w14:paraId="241F187E" w14:textId="77777777" w:rsidTr="00F0270E">
        <w:trPr>
          <w:trHeight w:val="20"/>
        </w:trPr>
        <w:tc>
          <w:tcPr>
            <w:tcW w:w="567" w:type="dxa"/>
          </w:tcPr>
          <w:p w14:paraId="61C534C8" w14:textId="58EE317D" w:rsidR="002F7614" w:rsidRPr="002376E1" w:rsidRDefault="00915AA6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586D284" w14:textId="68775E8B" w:rsidR="002F7614" w:rsidRPr="002376E1" w:rsidRDefault="00A36B78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Доля построенных,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реконструированных, отремонтированных коллекторов (участков), канализационных насосных станций</w:t>
            </w:r>
            <w:r w:rsidR="009D22FC" w:rsidRPr="002376E1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2376E1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2376E1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2376E1" w:rsidRDefault="006F7570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й </w:t>
            </w:r>
            <w:r w:rsidR="002F7614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2376E1" w:rsidRDefault="00B703D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C02103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2376E1" w:rsidRDefault="004E04B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D1717C5" w14:textId="4D487328" w:rsidR="002F7614" w:rsidRPr="002376E1" w:rsidRDefault="00A04928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7" w:type="dxa"/>
          </w:tcPr>
          <w:p w14:paraId="59F7D2C2" w14:textId="1C4FB564" w:rsidR="002F7614" w:rsidRPr="002376E1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2376E1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2376E1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53EF188" w14:textId="71EF9394" w:rsidR="002F7614" w:rsidRPr="002376E1" w:rsidRDefault="001748E2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6AC4C09A" w14:textId="5B10A60A" w:rsidR="002F7614" w:rsidRPr="002376E1" w:rsidRDefault="00F85A46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коммунального хозяйства администрации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</w:tcPr>
          <w:p w14:paraId="191DB7C1" w14:textId="060148CF" w:rsidR="002F7614" w:rsidRPr="002376E1" w:rsidRDefault="00F369A4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</w:t>
            </w:r>
            <w:r w:rsidR="002F7614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290C3F" w:rsidRPr="002376E1" w14:paraId="41262FAC" w14:textId="77777777" w:rsidTr="00F0270E">
        <w:trPr>
          <w:trHeight w:val="2035"/>
        </w:trPr>
        <w:tc>
          <w:tcPr>
            <w:tcW w:w="567" w:type="dxa"/>
          </w:tcPr>
          <w:p w14:paraId="2FAE2E97" w14:textId="4CD1591E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483E18A4" w14:textId="639F3328" w:rsidR="00290C3F" w:rsidRPr="002376E1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418" w:type="dxa"/>
          </w:tcPr>
          <w:p w14:paraId="114437DA" w14:textId="2CEB6B9C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11F6BBC" w14:textId="5E8C03EE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D74ADFD" w14:textId="3C7FAD82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7043A092" w14:textId="2C294659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6D73E853" w14:textId="17F6D8C4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2A4B450" w14:textId="07B1AA57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53A613CA" w14:textId="5293902A" w:rsidR="00290C3F" w:rsidRPr="002376E1" w:rsidRDefault="003D1635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552051A" w14:textId="69F2C9B4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569A6C51" w14:textId="35F4D594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1559" w:type="dxa"/>
          </w:tcPr>
          <w:p w14:paraId="7D3A5044" w14:textId="742752F1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3.01.07</w:t>
            </w:r>
          </w:p>
        </w:tc>
      </w:tr>
      <w:tr w:rsidR="00290C3F" w:rsidRPr="002376E1" w14:paraId="08C8B7D7" w14:textId="77777777" w:rsidTr="00F0270E">
        <w:trPr>
          <w:trHeight w:val="20"/>
        </w:trPr>
        <w:tc>
          <w:tcPr>
            <w:tcW w:w="567" w:type="dxa"/>
          </w:tcPr>
          <w:p w14:paraId="70FFB3C5" w14:textId="16549FCE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1CA0880D" w14:textId="1983D7BC" w:rsidR="00290C3F" w:rsidRPr="002376E1" w:rsidRDefault="00290C3F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Доля капитально отремонтированных приобретенных, смонтированных и введенных в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эксплуатацию объектов теплоснабжения</w:t>
            </w:r>
          </w:p>
        </w:tc>
        <w:tc>
          <w:tcPr>
            <w:tcW w:w="1418" w:type="dxa"/>
          </w:tcPr>
          <w:p w14:paraId="55901B63" w14:textId="52DA9E66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показатель </w:t>
            </w:r>
          </w:p>
        </w:tc>
        <w:tc>
          <w:tcPr>
            <w:tcW w:w="1417" w:type="dxa"/>
          </w:tcPr>
          <w:p w14:paraId="14777571" w14:textId="7BCA5C4D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5E126AC" w14:textId="1D440251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69957E48" w14:textId="55199925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271A7C48" w14:textId="5214F15D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E1E8DC1" w14:textId="087C5D39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30F669" w14:textId="2610FE6B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269F70F" w14:textId="74FD16E0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2637B6EB" w14:textId="3055F729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559" w:type="dxa"/>
          </w:tcPr>
          <w:p w14:paraId="42711F40" w14:textId="3FFD5BBC" w:rsidR="00290C3F" w:rsidRPr="002376E1" w:rsidRDefault="00290C3F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3.01.08</w:t>
            </w:r>
          </w:p>
        </w:tc>
      </w:tr>
      <w:tr w:rsidR="00D823E7" w:rsidRPr="002376E1" w14:paraId="22FD2A54" w14:textId="77777777" w:rsidTr="00F0270E">
        <w:trPr>
          <w:trHeight w:val="20"/>
        </w:trPr>
        <w:tc>
          <w:tcPr>
            <w:tcW w:w="567" w:type="dxa"/>
          </w:tcPr>
          <w:p w14:paraId="5D7711C0" w14:textId="450B3DE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14:paraId="3BF0D74E" w14:textId="6342FF3B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8" w:type="dxa"/>
          </w:tcPr>
          <w:p w14:paraId="21809C09" w14:textId="1C4672D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DEED0CC" w14:textId="55B09E5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DCCFF8C" w14:textId="73B7293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C7464BE" w14:textId="54B563B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0849A06C" w14:textId="4DBE846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</w:tcPr>
          <w:p w14:paraId="0B9C0915" w14:textId="20EA03A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526CB" w14:textId="4C9A621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27E347A" w14:textId="59B249C6" w:rsidR="00D823E7" w:rsidRPr="002376E1" w:rsidRDefault="00D823E7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4EB01A8A" w14:textId="27C511F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54F70164" w14:textId="4E4EECD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3.01.26</w:t>
            </w:r>
          </w:p>
        </w:tc>
      </w:tr>
      <w:tr w:rsidR="00D823E7" w:rsidRPr="002376E1" w14:paraId="38996085" w14:textId="77777777" w:rsidTr="00F0270E">
        <w:trPr>
          <w:trHeight w:val="20"/>
        </w:trPr>
        <w:tc>
          <w:tcPr>
            <w:tcW w:w="567" w:type="dxa"/>
          </w:tcPr>
          <w:p w14:paraId="202D4216" w14:textId="5B53907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14:paraId="034D114D" w14:textId="44E0280E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8" w:type="dxa"/>
          </w:tcPr>
          <w:p w14:paraId="3E9D5924" w14:textId="666D6CE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35718D54" w14:textId="0EF81FF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047926D" w14:textId="5FEEB06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34C9414E" w14:textId="62F2344F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27DB21C8" w14:textId="00CDB33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7" w:type="dxa"/>
          </w:tcPr>
          <w:p w14:paraId="1CABC455" w14:textId="6E5FEEE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0497C015" w14:textId="715D3C8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4CB098E1" w14:textId="20E720C5" w:rsidR="00D823E7" w:rsidRPr="002376E1" w:rsidRDefault="00D823E7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2DE5D2DF" w14:textId="5DE0DB7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4D77466" w14:textId="164F488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3.01.30</w:t>
            </w:r>
          </w:p>
        </w:tc>
      </w:tr>
      <w:tr w:rsidR="00D823E7" w:rsidRPr="002376E1" w14:paraId="5E461F09" w14:textId="77777777" w:rsidTr="00F0270E">
        <w:trPr>
          <w:trHeight w:val="20"/>
        </w:trPr>
        <w:tc>
          <w:tcPr>
            <w:tcW w:w="567" w:type="dxa"/>
          </w:tcPr>
          <w:p w14:paraId="7ABB198E" w14:textId="4707376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76D052AB" w14:textId="70C1B99A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Доля построенных,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реконструированных сетей водоснабжения, водоотведения, теплоснабжения</w:t>
            </w:r>
          </w:p>
        </w:tc>
        <w:tc>
          <w:tcPr>
            <w:tcW w:w="1418" w:type="dxa"/>
          </w:tcPr>
          <w:p w14:paraId="31007484" w14:textId="13ECFAD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417" w:type="dxa"/>
          </w:tcPr>
          <w:p w14:paraId="7982B24F" w14:textId="05603FE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73" w:type="dxa"/>
          </w:tcPr>
          <w:p w14:paraId="25FF700B" w14:textId="2A53654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7A2CD6" w14:textId="42013D4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1116FB97" w14:textId="64DA2C4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F2CFA6" w14:textId="35974AE7" w:rsidR="00D823E7" w:rsidRPr="002376E1" w:rsidRDefault="00D823E7" w:rsidP="009A7E2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9" w:type="dxa"/>
          </w:tcPr>
          <w:p w14:paraId="6A14F1DD" w14:textId="7F742E7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1BE57D7A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3.02.01</w:t>
            </w:r>
          </w:p>
          <w:p w14:paraId="408F8DF7" w14:textId="28AF0C7F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3.05.02</w:t>
            </w:r>
          </w:p>
        </w:tc>
      </w:tr>
      <w:tr w:rsidR="00D823E7" w:rsidRPr="002376E1" w14:paraId="6BF57FD2" w14:textId="77777777" w:rsidTr="00F0270E">
        <w:trPr>
          <w:trHeight w:val="20"/>
        </w:trPr>
        <w:tc>
          <w:tcPr>
            <w:tcW w:w="567" w:type="dxa"/>
          </w:tcPr>
          <w:p w14:paraId="24B4272D" w14:textId="54E71EB6" w:rsidR="00D823E7" w:rsidRPr="002376E1" w:rsidRDefault="00AD1A4A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14:paraId="2E4FAE35" w14:textId="1115BE7B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450F6991" w14:textId="4CF3505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7B51BAA3" w14:textId="1E960E8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60FC8E17" w14:textId="421BB32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53E3E7E3" w14:textId="2B0B8A0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03CE8A18" w14:textId="56F6DC4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3.02.02</w:t>
            </w:r>
          </w:p>
          <w:p w14:paraId="55266236" w14:textId="3756C4B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  <w:p w14:paraId="4E0B8278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3.02.09</w:t>
            </w:r>
          </w:p>
          <w:p w14:paraId="6943E001" w14:textId="2A99049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3.02.11</w:t>
            </w:r>
          </w:p>
        </w:tc>
      </w:tr>
      <w:tr w:rsidR="00D823E7" w:rsidRPr="002376E1" w14:paraId="0F2F6A8E" w14:textId="77777777" w:rsidTr="00F0270E">
        <w:trPr>
          <w:trHeight w:val="20"/>
        </w:trPr>
        <w:tc>
          <w:tcPr>
            <w:tcW w:w="567" w:type="dxa"/>
          </w:tcPr>
          <w:p w14:paraId="111470D8" w14:textId="19EA1A74" w:rsidR="00D823E7" w:rsidRPr="002376E1" w:rsidRDefault="00AD1A4A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5839D8A6" w14:textId="4B811825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 капитальный ремонт в рамках реализации первоочередных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422EC13" w14:textId="28731F5B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</w:tcPr>
          <w:p w14:paraId="6AC76AB1" w14:textId="7A7AD14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717EA70" w14:textId="315B5FB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2B899BD6" w14:textId="40F945E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592C2FB7" w14:textId="5C020C6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3.02.07</w:t>
            </w:r>
          </w:p>
        </w:tc>
      </w:tr>
      <w:tr w:rsidR="00D823E7" w:rsidRPr="002376E1" w14:paraId="37E8C050" w14:textId="77777777" w:rsidTr="00F0270E">
        <w:trPr>
          <w:trHeight w:val="20"/>
        </w:trPr>
        <w:tc>
          <w:tcPr>
            <w:tcW w:w="567" w:type="dxa"/>
          </w:tcPr>
          <w:p w14:paraId="0710E030" w14:textId="03D3E02C" w:rsidR="00D823E7" w:rsidRPr="002376E1" w:rsidRDefault="00D823E7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AD1A4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14:paraId="2D75387A" w14:textId="52E826CF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21C0107C" w14:textId="63319E7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87" w:type="dxa"/>
          </w:tcPr>
          <w:p w14:paraId="6045373E" w14:textId="00C6B83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47" w:type="dxa"/>
          </w:tcPr>
          <w:p w14:paraId="5A652954" w14:textId="1A97791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7959D959" w14:textId="540CF50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009" w:type="dxa"/>
          </w:tcPr>
          <w:p w14:paraId="06F42B8A" w14:textId="325AE64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036F884" w14:textId="223C02C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3.04.03</w:t>
            </w:r>
          </w:p>
        </w:tc>
      </w:tr>
      <w:tr w:rsidR="00D823E7" w:rsidRPr="002376E1" w14:paraId="667B4223" w14:textId="77777777" w:rsidTr="00F0270E">
        <w:trPr>
          <w:trHeight w:val="20"/>
        </w:trPr>
        <w:tc>
          <w:tcPr>
            <w:tcW w:w="567" w:type="dxa"/>
          </w:tcPr>
          <w:p w14:paraId="31173745" w14:textId="5D0BD362" w:rsidR="00D823E7" w:rsidRPr="002376E1" w:rsidRDefault="00D823E7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D1A4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2B01B7F" w14:textId="3DBFAA2E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инфраструктуры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8" w:type="dxa"/>
          </w:tcPr>
          <w:p w14:paraId="191BB147" w14:textId="5773F62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193A414C" w14:textId="78569F7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7" w:type="dxa"/>
          </w:tcPr>
          <w:p w14:paraId="6AE7BE46" w14:textId="5B7BA1B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1049897" w:rsidR="00D823E7" w:rsidRPr="002376E1" w:rsidRDefault="00360181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728" w:type="dxa"/>
          </w:tcPr>
          <w:p w14:paraId="3587716E" w14:textId="0707BCD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8174B59" w14:textId="4EE4B0B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9" w:type="dxa"/>
          </w:tcPr>
          <w:p w14:paraId="20B26CA0" w14:textId="3D3A6CD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5F6E71F8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823E7" w:rsidRPr="002376E1" w14:paraId="3BB0B44C" w14:textId="77777777" w:rsidTr="00F0270E">
        <w:trPr>
          <w:trHeight w:val="20"/>
        </w:trPr>
        <w:tc>
          <w:tcPr>
            <w:tcW w:w="567" w:type="dxa"/>
          </w:tcPr>
          <w:p w14:paraId="196055EB" w14:textId="0AE6D8B9" w:rsidR="00D823E7" w:rsidRPr="002376E1" w:rsidRDefault="00AD1A4A" w:rsidP="00D823E7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</w:tcPr>
          <w:p w14:paraId="1FCCD404" w14:textId="10B472B5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EA6BD15" w14:textId="7BF3F4E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7" w:type="dxa"/>
          </w:tcPr>
          <w:p w14:paraId="2DB085B4" w14:textId="6BD0AA7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3ED4E7DC" w14:textId="09E5B62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09" w:type="dxa"/>
          </w:tcPr>
          <w:p w14:paraId="08CFC575" w14:textId="4C8C916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25D6C783" w14:textId="2F782A6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5.01.10</w:t>
            </w:r>
          </w:p>
        </w:tc>
      </w:tr>
      <w:tr w:rsidR="00D823E7" w:rsidRPr="002376E1" w14:paraId="352E2266" w14:textId="77777777" w:rsidTr="00AD1A4A">
        <w:trPr>
          <w:trHeight w:val="3069"/>
        </w:trPr>
        <w:tc>
          <w:tcPr>
            <w:tcW w:w="567" w:type="dxa"/>
          </w:tcPr>
          <w:p w14:paraId="3D54AD58" w14:textId="1E73354A" w:rsidR="00D823E7" w:rsidRPr="002376E1" w:rsidRDefault="00D823E7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AD1A4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748ACEA6" w14:textId="2E144A01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14:paraId="0C26B3AA" w14:textId="5B67C7F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479CDE53" w14:textId="078E4B6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87" w:type="dxa"/>
          </w:tcPr>
          <w:p w14:paraId="6809F502" w14:textId="332C402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8" w:type="dxa"/>
          </w:tcPr>
          <w:p w14:paraId="3CC037FA" w14:textId="4727E1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35305926" w14:textId="3936CA9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09" w:type="dxa"/>
          </w:tcPr>
          <w:p w14:paraId="1AD8CCCA" w14:textId="4B83AE7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D539892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5.01.01,</w:t>
            </w:r>
          </w:p>
          <w:p w14:paraId="3B11060F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33A6CE0E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5.01.11</w:t>
            </w:r>
          </w:p>
        </w:tc>
      </w:tr>
      <w:tr w:rsidR="00D823E7" w:rsidRPr="002376E1" w14:paraId="08DF70BA" w14:textId="77777777" w:rsidTr="00F0270E">
        <w:trPr>
          <w:trHeight w:val="20"/>
        </w:trPr>
        <w:tc>
          <w:tcPr>
            <w:tcW w:w="567" w:type="dxa"/>
          </w:tcPr>
          <w:p w14:paraId="2294835D" w14:textId="006F8AA3" w:rsidR="00D823E7" w:rsidRPr="002376E1" w:rsidRDefault="00D823E7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D1A4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36805217" w14:textId="09858139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73DA04E2" w14:textId="61BB1FC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24233B9C" w14:textId="513E196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87" w:type="dxa"/>
          </w:tcPr>
          <w:p w14:paraId="76B29F2B" w14:textId="2EA6D31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4FEEA72D" w14:textId="0F123BD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3009" w:type="dxa"/>
          </w:tcPr>
          <w:p w14:paraId="11904EBB" w14:textId="71B0C23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68290631" w14:textId="2BB8BA9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D823E7" w:rsidRPr="002376E1" w14:paraId="762F1F80" w14:textId="77777777" w:rsidTr="00F0270E">
        <w:trPr>
          <w:trHeight w:val="20"/>
        </w:trPr>
        <w:tc>
          <w:tcPr>
            <w:tcW w:w="567" w:type="dxa"/>
          </w:tcPr>
          <w:p w14:paraId="4E39A39F" w14:textId="3CD464B1" w:rsidR="00D823E7" w:rsidRPr="002376E1" w:rsidRDefault="00AD1A4A" w:rsidP="00D823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14:paraId="1446F769" w14:textId="4A8FABBE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установленных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показатель</w:t>
            </w:r>
          </w:p>
        </w:tc>
        <w:tc>
          <w:tcPr>
            <w:tcW w:w="1417" w:type="dxa"/>
          </w:tcPr>
          <w:p w14:paraId="48338E58" w14:textId="07FEE2F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173" w:type="dxa"/>
          </w:tcPr>
          <w:p w14:paraId="7CE8A580" w14:textId="29ED435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04221B83" w14:textId="7633B9D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7" w:type="dxa"/>
          </w:tcPr>
          <w:p w14:paraId="2B861562" w14:textId="46F6221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B8ED030" w14:textId="0CB918C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9" w:type="dxa"/>
          </w:tcPr>
          <w:p w14:paraId="30D5B341" w14:textId="7195866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Управление жилищно-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114A9B29" w14:textId="1B5F439B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5.02.02</w:t>
            </w:r>
          </w:p>
        </w:tc>
      </w:tr>
      <w:tr w:rsidR="00D823E7" w:rsidRPr="002376E1" w14:paraId="1CED5A97" w14:textId="77777777" w:rsidTr="00F0270E">
        <w:trPr>
          <w:trHeight w:val="20"/>
        </w:trPr>
        <w:tc>
          <w:tcPr>
            <w:tcW w:w="567" w:type="dxa"/>
          </w:tcPr>
          <w:p w14:paraId="631E5C2F" w14:textId="309755C2" w:rsidR="00D823E7" w:rsidRPr="002376E1" w:rsidRDefault="00AD1A4A" w:rsidP="00D823E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52" w:type="dxa"/>
          </w:tcPr>
          <w:p w14:paraId="1EC360CD" w14:textId="2478B07D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8" w:type="dxa"/>
          </w:tcPr>
          <w:p w14:paraId="48655743" w14:textId="2541F9B2" w:rsidR="00D823E7" w:rsidRPr="002376E1" w:rsidRDefault="00D823E7" w:rsidP="00BD78DC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52C9DDF7" w14:textId="4CEC42D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87" w:type="dxa"/>
          </w:tcPr>
          <w:p w14:paraId="25551DE1" w14:textId="52F2887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3ABAB4EE" w14:textId="6457B1D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3009" w:type="dxa"/>
          </w:tcPr>
          <w:p w14:paraId="27BBF317" w14:textId="27641C9A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0699105" w14:textId="3C40763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D823E7" w:rsidRPr="002376E1" w14:paraId="77C01903" w14:textId="77777777" w:rsidTr="00F0270E">
        <w:trPr>
          <w:trHeight w:val="20"/>
        </w:trPr>
        <w:tc>
          <w:tcPr>
            <w:tcW w:w="567" w:type="dxa"/>
          </w:tcPr>
          <w:p w14:paraId="79304968" w14:textId="799E9FC1" w:rsidR="00D823E7" w:rsidRPr="002376E1" w:rsidRDefault="00D823E7" w:rsidP="00AD1A4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AD1A4A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235D2ED5" w14:textId="029FE0D1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530C503A" w14:textId="2CDE019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</w:tcPr>
          <w:p w14:paraId="1A6EB343" w14:textId="776C6D5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14:paraId="23DFE44A" w14:textId="56EB537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0D491C0E" w14:textId="122B01B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48C5F0D8" w14:textId="03A6C87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4C7D234D" w14:textId="6703078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6.01.02</w:t>
            </w:r>
          </w:p>
        </w:tc>
      </w:tr>
      <w:tr w:rsidR="00D823E7" w:rsidRPr="002376E1" w14:paraId="293B048C" w14:textId="77777777" w:rsidTr="001B02E7">
        <w:trPr>
          <w:trHeight w:val="20"/>
        </w:trPr>
        <w:tc>
          <w:tcPr>
            <w:tcW w:w="15735" w:type="dxa"/>
            <w:gridSpan w:val="12"/>
          </w:tcPr>
          <w:p w14:paraId="391D044E" w14:textId="511F7DFB" w:rsidR="00D823E7" w:rsidRPr="002376E1" w:rsidRDefault="00D823E7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D823E7" w:rsidRPr="002376E1" w14:paraId="22F8D05B" w14:textId="77777777" w:rsidTr="00AD1A4A">
        <w:trPr>
          <w:trHeight w:val="20"/>
        </w:trPr>
        <w:tc>
          <w:tcPr>
            <w:tcW w:w="567" w:type="dxa"/>
          </w:tcPr>
          <w:p w14:paraId="582A2B07" w14:textId="2AB64E0E" w:rsidR="00D823E7" w:rsidRPr="002376E1" w:rsidRDefault="00AD1A4A" w:rsidP="003A1792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A1792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14:paraId="64C17FE9" w14:textId="25B92582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685F37C4" w14:textId="40233FD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87" w:type="dxa"/>
          </w:tcPr>
          <w:p w14:paraId="27EB5490" w14:textId="2354974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EDECFD0" w14:textId="070976F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9" w:type="dxa"/>
          </w:tcPr>
          <w:p w14:paraId="24D756D3" w14:textId="2FEF224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42AA495" w14:textId="7226A4B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8.01.02</w:t>
            </w:r>
          </w:p>
        </w:tc>
      </w:tr>
      <w:tr w:rsidR="00D823E7" w:rsidRPr="002376E1" w14:paraId="3F6D2001" w14:textId="77777777" w:rsidTr="00AD1A4A">
        <w:trPr>
          <w:trHeight w:val="20"/>
        </w:trPr>
        <w:tc>
          <w:tcPr>
            <w:tcW w:w="567" w:type="dxa"/>
          </w:tcPr>
          <w:p w14:paraId="57376338" w14:textId="7A7AA835" w:rsidR="00D823E7" w:rsidRPr="002376E1" w:rsidRDefault="003A1792" w:rsidP="001232F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2" w:type="dxa"/>
          </w:tcPr>
          <w:p w14:paraId="02E63A82" w14:textId="3EEC3427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  <w:tc>
          <w:tcPr>
            <w:tcW w:w="1418" w:type="dxa"/>
          </w:tcPr>
          <w:p w14:paraId="555F3490" w14:textId="04BA009F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17" w:type="dxa"/>
          </w:tcPr>
          <w:p w14:paraId="40706004" w14:textId="49331ED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1173" w:type="dxa"/>
          </w:tcPr>
          <w:p w14:paraId="20A831BB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322052EB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65A46447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1D19D691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</w:tcPr>
          <w:p w14:paraId="39A5E88E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03494050" w14:textId="7777777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</w:tcPr>
          <w:p w14:paraId="2C34E30D" w14:textId="48B9F2E6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03F74717" w14:textId="5E8CD0E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406EEDE9" w14:textId="5B37E86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7AA9D217" w14:textId="38E93249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5FEDC360" w14:textId="3A8F7B5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8.01.13</w:t>
            </w:r>
          </w:p>
        </w:tc>
      </w:tr>
      <w:tr w:rsidR="00D823E7" w:rsidRPr="002376E1" w14:paraId="28B2848B" w14:textId="77777777" w:rsidTr="00AD1A4A">
        <w:trPr>
          <w:trHeight w:val="20"/>
        </w:trPr>
        <w:tc>
          <w:tcPr>
            <w:tcW w:w="567" w:type="dxa"/>
          </w:tcPr>
          <w:p w14:paraId="56D54DAF" w14:textId="36EFF89D" w:rsidR="00D823E7" w:rsidRPr="002376E1" w:rsidRDefault="00D823E7" w:rsidP="0040588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A1792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14:paraId="5012133B" w14:textId="2423783C" w:rsidR="00D823E7" w:rsidRPr="002376E1" w:rsidRDefault="00D823E7" w:rsidP="00BD78DC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</w:t>
            </w: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4F7BA5D1" w14:textId="50B39122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87" w:type="dxa"/>
          </w:tcPr>
          <w:p w14:paraId="5595139F" w14:textId="3BB75A1C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3BDB2B1" w14:textId="5CC76BB5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9" w:type="dxa"/>
          </w:tcPr>
          <w:p w14:paraId="2F7D03B3" w14:textId="59E09D94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559" w:type="dxa"/>
          </w:tcPr>
          <w:p w14:paraId="6A03A3DF" w14:textId="174D0F68" w:rsidR="00D823E7" w:rsidRPr="002376E1" w:rsidRDefault="00D823E7" w:rsidP="00BD78D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8.02.05</w:t>
            </w:r>
          </w:p>
        </w:tc>
      </w:tr>
    </w:tbl>
    <w:p w14:paraId="42498172" w14:textId="77777777" w:rsidR="002C16C9" w:rsidRPr="002376E1" w:rsidRDefault="002C16C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11B7AC0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6410D63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8AB6FB2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3E8EC9B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9C9FA8F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49E0A5A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E0006B3" w14:textId="77777777" w:rsidR="001D6355" w:rsidRPr="002376E1" w:rsidRDefault="001D6355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F84FF72" w14:textId="77777777" w:rsidR="00E26E3A" w:rsidRPr="002376E1" w:rsidRDefault="00E26E3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C488896" w14:textId="77777777" w:rsidR="00E26E3A" w:rsidRPr="002376E1" w:rsidRDefault="00E26E3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5CB2C14" w14:textId="0E66F9AC" w:rsidR="00E26E3A" w:rsidRPr="002376E1" w:rsidRDefault="00D0746B" w:rsidP="00E26E3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2376E1">
        <w:rPr>
          <w:rFonts w:ascii="Arial" w:eastAsia="Times New Roman" w:hAnsi="Arial" w:cs="Arial"/>
          <w:sz w:val="28"/>
          <w:szCs w:val="28"/>
          <w:lang w:eastAsia="ru-RU"/>
        </w:rPr>
        <w:t xml:space="preserve">Взаимосвязь целевых показателей муниципальной программы </w:t>
      </w:r>
      <w:r w:rsidR="007A20A6" w:rsidRPr="002376E1">
        <w:rPr>
          <w:rFonts w:ascii="Arial" w:eastAsia="Times New Roman" w:hAnsi="Arial" w:cs="Arial"/>
          <w:sz w:val="28"/>
          <w:szCs w:val="28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8"/>
          <w:szCs w:val="28"/>
          <w:lang w:eastAsia="ru-RU"/>
        </w:rPr>
        <w:t>ородского</w:t>
      </w:r>
      <w:r w:rsidR="001C780E" w:rsidRPr="002376E1">
        <w:rPr>
          <w:rFonts w:ascii="Arial" w:eastAsia="Times New Roman" w:hAnsi="Arial" w:cs="Arial"/>
          <w:sz w:val="28"/>
          <w:szCs w:val="28"/>
          <w:lang w:eastAsia="ru-RU"/>
        </w:rPr>
        <w:t xml:space="preserve"> округа Люберцы Московской области</w:t>
      </w:r>
    </w:p>
    <w:p w14:paraId="493A6998" w14:textId="467BDA86" w:rsidR="00D0746B" w:rsidRPr="002376E1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2376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746B" w:rsidRPr="002376E1">
        <w:rPr>
          <w:rFonts w:ascii="Arial" w:hAnsi="Arial" w:cs="Arial"/>
          <w:color w:val="000000" w:themeColor="text1"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2376E1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2376E1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2376E1" w:rsidRDefault="00EE285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2376E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56"/>
        <w:gridCol w:w="4215"/>
        <w:gridCol w:w="6793"/>
      </w:tblGrid>
      <w:tr w:rsidR="005E5B72" w:rsidRPr="002376E1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2376E1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2376E1">
              <w:rPr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5E5B72" w:rsidRPr="002376E1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E5B72" w:rsidRPr="002376E1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5E5B72" w:rsidRPr="002376E1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2376E1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234E360F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жителей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6A23AAFF" w:rsidR="00D0746B" w:rsidRPr="002376E1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2376E1" w:rsidRDefault="000C121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2376E1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2376E1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15E11234" w:rsidR="00F84A42" w:rsidRPr="002376E1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жителей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45E525EB" w:rsidR="00F84A42" w:rsidRPr="002376E1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2376E1" w:rsidRDefault="00CF4F7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6147B6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6B31EB" w:rsidRPr="002376E1" w14:paraId="37DB9E9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EEA4A3" w14:textId="2FEFF552" w:rsidR="006B31EB" w:rsidRPr="002376E1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EC7BA" w14:textId="476016E0" w:rsidR="006B31EB" w:rsidRPr="002376E1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жителей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0DB1F" w14:textId="41A62120" w:rsidR="006B31EB" w:rsidRPr="002376E1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D32913" w14:textId="2DF5FEC5" w:rsidR="006B31EB" w:rsidRPr="002376E1" w:rsidRDefault="00F52A8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5E5DBF" w:rsidRPr="002376E1" w14:paraId="6DEB786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97A042" w14:textId="79235458" w:rsidR="005E5DBF" w:rsidRPr="002376E1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BF1BE" w14:textId="5D6E3C72" w:rsidR="005E5DBF" w:rsidRPr="002376E1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жителей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0A46" w14:textId="6D48A4BC" w:rsidR="005E5DBF" w:rsidRPr="002376E1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9E4E9D5" w14:textId="2193D836" w:rsidR="005E5DBF" w:rsidRPr="002376E1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390C38" w:rsidRPr="002376E1" w14:paraId="612F1CD3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C9C2887" w14:textId="6BFD180E" w:rsidR="00390C38" w:rsidRPr="002376E1" w:rsidRDefault="00390C3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B9D2E" w14:textId="26A09AA7" w:rsidR="00390C38" w:rsidRPr="002376E1" w:rsidRDefault="00390C3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9DB42" w14:textId="7A59C23F" w:rsidR="00390C38" w:rsidRPr="002376E1" w:rsidRDefault="00390C3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D3D3BE1" w14:textId="6771AEAE" w:rsidR="00390C38" w:rsidRPr="002376E1" w:rsidRDefault="00390C3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</w:tr>
      <w:tr w:rsidR="004C70AA" w:rsidRPr="002376E1" w14:paraId="55F3EF92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474C262" w14:textId="458BFDBD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20D55" w14:textId="68AA5926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646A7" w14:textId="6A2AE8BC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361472A" w14:textId="24309390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</w:tr>
      <w:tr w:rsidR="004C70AA" w:rsidRPr="002376E1" w14:paraId="22CC255E" w14:textId="77777777" w:rsidTr="00195BFE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6C0D4D9" w14:textId="4C610BE8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7315" w14:textId="5C0B1640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5B5D5" w14:textId="25C72D54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34D97FB" w14:textId="77777777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4C70AA" w:rsidRPr="002376E1" w14:paraId="0C5DA239" w14:textId="77777777" w:rsidTr="009D726B">
        <w:trPr>
          <w:trHeight w:val="845"/>
        </w:trPr>
        <w:tc>
          <w:tcPr>
            <w:tcW w:w="0" w:type="auto"/>
            <w:shd w:val="clear" w:color="auto" w:fill="auto"/>
            <w:vAlign w:val="center"/>
          </w:tcPr>
          <w:p w14:paraId="3A8891AB" w14:textId="5E95A64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022EDE43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D8EF04" w14:textId="1560219E" w:rsidR="004C70AA" w:rsidRPr="002376E1" w:rsidRDefault="004C70AA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4564338" w14:textId="63A11CB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4C70AA" w:rsidRPr="002376E1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7E3C2B44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1EC084D3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53CD50CF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4C70AA" w:rsidRPr="002376E1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0279607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1166F5C0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1AA57FCB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4C70AA" w:rsidRPr="002376E1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09005C8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3F6BAF9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0B080B8C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4C70AA" w:rsidRPr="002376E1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30B61C92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452387B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5540622" w14:textId="23F66F42" w:rsidR="004C70AA" w:rsidRPr="002376E1" w:rsidRDefault="004C70AA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37C12DA" w14:textId="31F351A4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4C70AA" w:rsidRPr="002376E1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316F75AC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2EB212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08C75BD9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4C70AA" w:rsidRPr="002376E1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197D368D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297FC86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27DEF96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4C70AA" w:rsidRPr="002376E1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3ABDC733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36A1343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59CB2426" w14:textId="77777777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7A9A6C8B" w14:textId="20E2D25A" w:rsidR="000D6CB3" w:rsidRPr="002376E1" w:rsidRDefault="000D6CB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1430B62" w14:textId="47F6BB63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4C70AA" w:rsidRPr="002376E1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2EC87CDC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4F66F2A9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08C14EBD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жилищно-коммунального хозяйства Городского округа Люберцы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Доля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4C70AA" w:rsidRPr="002376E1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6E6E5FDB" w:rsidR="004C70AA" w:rsidRPr="002376E1" w:rsidRDefault="00AD1A4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5B4A3914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4E35C782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4C70AA" w:rsidRPr="002376E1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637F02C6" w:rsidR="004C70AA" w:rsidRPr="002376E1" w:rsidRDefault="00AD1A4A" w:rsidP="001D6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  <w:r w:rsidR="001D6355"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5A3C9F11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324293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4C70AA" w:rsidRPr="002376E1" w14:paraId="54F87958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04DFFAC" w14:textId="4AE98573" w:rsidR="004C70AA" w:rsidRPr="002376E1" w:rsidRDefault="001D6355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656F5" w14:textId="098F94F9" w:rsidR="004C70AA" w:rsidRPr="002376E1" w:rsidRDefault="004C70AA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52B6F1" w14:textId="6452D006" w:rsidR="004C70AA" w:rsidRPr="002376E1" w:rsidRDefault="004C70AA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10F65" w14:textId="2DFC30E3" w:rsidR="004C70AA" w:rsidRPr="002376E1" w:rsidRDefault="004C70AA" w:rsidP="009D726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объектов теплоснабжения, приобретенных в муниципальную собственность</w:t>
            </w:r>
          </w:p>
        </w:tc>
      </w:tr>
      <w:tr w:rsidR="004C70AA" w:rsidRPr="002376E1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313739B4" w:rsidR="004C70AA" w:rsidRPr="002376E1" w:rsidRDefault="00AD1A4A" w:rsidP="001D6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  <w:r w:rsidR="001D6355" w:rsidRPr="002376E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17233F90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D8C423D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4C70AA" w:rsidRPr="002376E1" w:rsidRDefault="004C70AA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2376E1" w:rsidRDefault="00E73232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2376E1" w:rsidRDefault="00123DD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61617A16" w:rsidR="00874CE2" w:rsidRPr="002376E1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7A20A6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</w:t>
      </w:r>
    </w:p>
    <w:p w14:paraId="40C8D989" w14:textId="77777777" w:rsidR="00874CE2" w:rsidRPr="002376E1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2376E1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2376E1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6536AB2" w14:textId="4BFA0BD2" w:rsidR="003A7B9E" w:rsidRPr="002376E1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3A7B9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6F27C758" w14:textId="4739BB14" w:rsidR="009604ED" w:rsidRPr="002376E1" w:rsidRDefault="009604ED" w:rsidP="00BD78DC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9750C96" w14:textId="27CBD34B" w:rsidR="001C780E" w:rsidRPr="002376E1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 w:rsidRPr="002376E1">
        <w:rPr>
          <w:rFonts w:ascii="Arial" w:eastAsia="Times New Roman" w:hAnsi="Arial" w:cs="Arial"/>
          <w:sz w:val="28"/>
          <w:szCs w:val="28"/>
          <w:lang w:eastAsia="ru-RU"/>
        </w:rPr>
        <w:t xml:space="preserve"> 1</w:t>
      </w:r>
    </w:p>
    <w:p w14:paraId="7EB98E5A" w14:textId="5A709E0C" w:rsidR="001C780E" w:rsidRPr="002376E1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416"/>
        <w:gridCol w:w="3089"/>
        <w:gridCol w:w="1985"/>
      </w:tblGrid>
      <w:tr w:rsidR="009604ED" w:rsidRPr="002376E1" w14:paraId="7E9E6A71" w14:textId="77777777" w:rsidTr="00AC3C0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2376E1" w14:paraId="370BF97D" w14:textId="77777777" w:rsidTr="00AC3C0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2376E1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2376E1" w14:paraId="0FC72692" w14:textId="77777777" w:rsidTr="00AC3C0F">
        <w:trPr>
          <w:trHeight w:val="1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2376E1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2376E1" w:rsidRDefault="000732B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2376E1" w:rsidRDefault="009C181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2376E1" w:rsidRDefault="006558A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2376E1" w:rsidRDefault="0059508F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2376E1" w:rsidRDefault="00AF343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2376E1" w14:paraId="7EF58984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2376E1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2376E1" w:rsidRDefault="00F36794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2376E1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2376E1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2376E1" w:rsidRDefault="009C181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2376E1" w:rsidRDefault="00A36B7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2376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2376E1">
              <w:rPr>
                <w:rFonts w:ascii="Arial" w:hAnsi="Arial" w:cs="Arial"/>
                <w:sz w:val="24"/>
                <w:szCs w:val="24"/>
              </w:rPr>
              <w:t xml:space="preserve"> (в том числе разработ</w:t>
            </w:r>
            <w:r w:rsidR="002D60D4" w:rsidRPr="002376E1">
              <w:rPr>
                <w:rFonts w:ascii="Arial" w:hAnsi="Arial" w:cs="Arial"/>
                <w:sz w:val="24"/>
                <w:szCs w:val="24"/>
              </w:rPr>
              <w:t>а</w:t>
            </w:r>
            <w:r w:rsidR="00F36794" w:rsidRPr="002376E1">
              <w:rPr>
                <w:rFonts w:ascii="Arial" w:hAnsi="Arial" w:cs="Arial"/>
                <w:sz w:val="24"/>
                <w:szCs w:val="24"/>
              </w:rPr>
              <w:t>нных прое</w:t>
            </w:r>
            <w:r w:rsidR="002D60D4" w:rsidRPr="002376E1">
              <w:rPr>
                <w:rFonts w:ascii="Arial" w:hAnsi="Arial" w:cs="Arial"/>
                <w:sz w:val="24"/>
                <w:szCs w:val="24"/>
              </w:rPr>
              <w:t>к</w:t>
            </w:r>
            <w:r w:rsidR="00F36794" w:rsidRPr="002376E1">
              <w:rPr>
                <w:rFonts w:ascii="Arial" w:hAnsi="Arial" w:cs="Arial"/>
                <w:sz w:val="24"/>
                <w:szCs w:val="24"/>
              </w:rPr>
              <w:t>тов)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2D183F" w:rsidR="00A36B78" w:rsidRPr="002376E1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2376E1" w:rsidRDefault="00953FE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C748B2" w:rsidRPr="002376E1" w14:paraId="60C5704D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F7B" w14:textId="3AB9ACFF" w:rsidR="00C748B2" w:rsidRPr="002376E1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FB3" w14:textId="77777777" w:rsidR="00C748B2" w:rsidRPr="002376E1" w:rsidRDefault="00F52A8B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</w:t>
            </w:r>
            <w:r w:rsidR="00060BEC" w:rsidRPr="002376E1">
              <w:rPr>
                <w:rFonts w:ascii="Arial" w:hAnsi="Arial" w:cs="Arial"/>
                <w:sz w:val="24"/>
                <w:szCs w:val="24"/>
              </w:rPr>
              <w:t>ованных объектов теплоснабжения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</w:t>
            </w:r>
          </w:p>
          <w:p w14:paraId="41364019" w14:textId="41362614" w:rsidR="009B7EA9" w:rsidRPr="002376E1" w:rsidRDefault="009B7EA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4AF" w14:textId="03C2B45D" w:rsidR="00C748B2" w:rsidRPr="002376E1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907" w14:textId="785FBC05" w:rsidR="00C748B2" w:rsidRPr="002376E1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муниципал</w:t>
            </w:r>
            <w:r w:rsidR="005E5DBF" w:rsidRPr="002376E1">
              <w:rPr>
                <w:rFonts w:ascii="Arial" w:hAnsi="Arial" w:cs="Arial"/>
                <w:sz w:val="24"/>
                <w:szCs w:val="24"/>
              </w:rPr>
              <w:t xml:space="preserve">ьной собственности к плановому </w:t>
            </w:r>
          </w:p>
          <w:p w14:paraId="6962F31A" w14:textId="72582890" w:rsidR="00C21408" w:rsidRPr="002376E1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2023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B02" w14:textId="3DF0920A" w:rsidR="00C748B2" w:rsidRPr="002376E1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программа Московской области «Развитие инженерной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80C" w14:textId="2B85F6BE" w:rsidR="00C748B2" w:rsidRPr="002376E1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5E5DBF" w:rsidRPr="002376E1" w14:paraId="2E0B2652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3A4" w14:textId="002E988B" w:rsidR="005E5DBF" w:rsidRPr="002376E1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105" w14:textId="09C19F08" w:rsidR="005E5DBF" w:rsidRPr="002376E1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743" w14:textId="50DBEBD4" w:rsidR="005E5DBF" w:rsidRPr="002376E1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86" w14:textId="0BBD1517" w:rsidR="005E5DBF" w:rsidRPr="002376E1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 </w:t>
            </w:r>
          </w:p>
          <w:p w14:paraId="6A4BD2E3" w14:textId="20E10199" w:rsidR="00C21408" w:rsidRPr="002376E1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4E97" w14:textId="49CD778A" w:rsidR="005E5DBF" w:rsidRPr="002376E1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7ED" w14:textId="6A6FBB54" w:rsidR="005E5DBF" w:rsidRPr="002376E1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6941D0" w:rsidRPr="002376E1" w14:paraId="210A0A81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1006" w14:textId="21AC0052" w:rsidR="006941D0" w:rsidRPr="002376E1" w:rsidRDefault="006941D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1B5" w14:textId="4000FF6F" w:rsidR="006941D0" w:rsidRPr="002376E1" w:rsidRDefault="006941D0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построенных и реконструированных объектов теплоснабжения, расходы на которые не включены в ГП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A31" w14:textId="0DFACCA4" w:rsidR="006941D0" w:rsidRPr="002376E1" w:rsidRDefault="006941D0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B6AC" w14:textId="77777777" w:rsidR="00C947B4" w:rsidRPr="002376E1" w:rsidRDefault="00C947B4" w:rsidP="00C947B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 к плановому </w:t>
            </w:r>
          </w:p>
          <w:p w14:paraId="1FDA50AF" w14:textId="10FB44A4" w:rsidR="006941D0" w:rsidRPr="002376E1" w:rsidRDefault="00C947B4" w:rsidP="00DB5A3A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DB5A3A" w:rsidRPr="002376E1">
              <w:rPr>
                <w:rFonts w:ascii="Arial" w:hAnsi="Arial" w:cs="Arial"/>
                <w:sz w:val="24"/>
                <w:szCs w:val="24"/>
              </w:rPr>
              <w:t>4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CF9" w14:textId="37585FDE" w:rsidR="006941D0" w:rsidRPr="002376E1" w:rsidRDefault="006941D0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364E" w14:textId="54629DD1" w:rsidR="006941D0" w:rsidRPr="002376E1" w:rsidRDefault="006941D0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4E63C184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202" w14:textId="53ED2EBB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4668" w14:textId="50DC3173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 и реконструированных объектов теплоснабжения, муниципальной собственности, расходы на которые не включены в ГП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B7B9" w14:textId="5A1EC348" w:rsidR="00DA4AB8" w:rsidRPr="002376E1" w:rsidRDefault="00442D2A" w:rsidP="00442D2A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DA4AB8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  <w:r w:rsidR="00DA4AB8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Показатель равен отношению количества построенных и реконструированных объектов теплоснабжения, расходы на которые не включены в ГП МО  к плановому</w:t>
            </w:r>
          </w:p>
          <w:p w14:paraId="1BF80256" w14:textId="288EA826" w:rsidR="00DA4AB8" w:rsidRPr="002376E1" w:rsidRDefault="00DA4AB8" w:rsidP="009F1CE6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F538" w14:textId="77777777" w:rsidR="00DA4AB8" w:rsidRPr="002376E1" w:rsidRDefault="00DA4AB8" w:rsidP="00DA4AB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количества построенных и реконструированных объектов теплоснабжения, расходы на которые не включены в ГП МО  к плановому </w:t>
            </w:r>
          </w:p>
          <w:p w14:paraId="147E6F24" w14:textId="061DE479" w:rsidR="00DA4AB8" w:rsidRPr="002376E1" w:rsidRDefault="002E50B9" w:rsidP="00DA4AB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2024</w:t>
            </w:r>
            <w:r w:rsidR="00DA4AB8" w:rsidRPr="002376E1">
              <w:rPr>
                <w:rFonts w:ascii="Arial" w:hAnsi="Arial" w:cs="Arial"/>
                <w:sz w:val="24"/>
                <w:szCs w:val="24"/>
              </w:rPr>
              <w:t xml:space="preserve">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8002" w14:textId="7C426574" w:rsidR="00DA4AB8" w:rsidRPr="002376E1" w:rsidRDefault="00DA4AB8" w:rsidP="00DA4AB8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Акты выполненных работ, договоры на </w:t>
            </w:r>
            <w:proofErr w:type="spellStart"/>
            <w:r w:rsidRPr="002376E1">
              <w:rPr>
                <w:rFonts w:ascii="Arial" w:hAnsi="Arial" w:cs="Arial"/>
                <w:sz w:val="24"/>
                <w:szCs w:val="24"/>
              </w:rPr>
              <w:t>технологичесоке</w:t>
            </w:r>
            <w:proofErr w:type="spellEnd"/>
            <w:r w:rsidRPr="002376E1">
              <w:rPr>
                <w:rFonts w:ascii="Arial" w:hAnsi="Arial" w:cs="Arial"/>
                <w:sz w:val="24"/>
                <w:szCs w:val="24"/>
              </w:rPr>
              <w:t xml:space="preserve"> присоединение объектов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B4F3" w14:textId="287ADAD9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4C21644A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5CC9A903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 </w:t>
            </w:r>
            <w:proofErr w:type="spellStart"/>
            <w:proofErr w:type="gramStart"/>
            <w:r w:rsidRPr="002376E1">
              <w:rPr>
                <w:rFonts w:ascii="Arial" w:hAnsi="Arial" w:cs="Arial"/>
                <w:sz w:val="24"/>
                <w:szCs w:val="24"/>
              </w:rPr>
              <w:t>сетей</w:t>
            </w:r>
            <w:proofErr w:type="spellEnd"/>
            <w:proofErr w:type="gramEnd"/>
            <w:r w:rsidRPr="002376E1">
              <w:rPr>
                <w:rFonts w:ascii="Arial" w:hAnsi="Arial" w:cs="Arial"/>
                <w:sz w:val="24"/>
                <w:szCs w:val="24"/>
              </w:rPr>
              <w:t xml:space="preserve"> водоснабжения, водоотведения, теплоснабжения к плановому. </w:t>
            </w:r>
          </w:p>
          <w:p w14:paraId="4F6397E5" w14:textId="667BF256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53D5C391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3DBDAE3C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Доля сетей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4F25BA92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сетей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водоснабжения, водоотведения, теплоснабжения на которых выполнен капитальный ремонт к плановому. Базовое значение за 2023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DA4AB8" w:rsidRPr="002376E1" w:rsidRDefault="00DA4AB8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6637FA68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0356CF6E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5734861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  <w:p w14:paraId="2D3A0169" w14:textId="514C6A6E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1F0EB11B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6E06D2E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  рублей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DA4AB8" w:rsidRPr="002376E1" w:rsidRDefault="00DA4AB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3E083DAC" w14:textId="5ACD5D50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00ECB804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утверждению, и рассчитывается по формуле:  </w:t>
            </w:r>
          </w:p>
          <w:p w14:paraId="1CC4C954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)×100%,</w:t>
            </w:r>
          </w:p>
          <w:p w14:paraId="446C4CF8" w14:textId="7F50859F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2D7AE7AF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где,</w:t>
            </w:r>
          </w:p>
          <w:p w14:paraId="4944ED41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DA4AB8" w:rsidRPr="002376E1" w:rsidRDefault="00DA4AB8" w:rsidP="00BD78D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1F6E240E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2B0212AA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665B7A5B" w:rsidR="00DA4AB8" w:rsidRPr="002376E1" w:rsidRDefault="00DA4AB8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зданий, строений,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52454B62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DA4AB8" w:rsidRPr="002376E1" w:rsidRDefault="00DA4AB8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 xml:space="preserve">1) Система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DA4AB8" w:rsidRPr="002376E1" w:rsidRDefault="00DA4AB8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Ежеквартальна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</w:tr>
      <w:tr w:rsidR="00DA4AB8" w:rsidRPr="002376E1" w14:paraId="5D8C7EBB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621F7A42" w:rsidR="00DA4AB8" w:rsidRPr="002376E1" w:rsidRDefault="00DA4AB8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26E0F718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Кгос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DA4AB8" w:rsidRPr="002376E1" w:rsidRDefault="00DA4AB8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6F969715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21273C69" w:rsidR="00DA4AB8" w:rsidRPr="002376E1" w:rsidRDefault="00DA4AB8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022BEBC5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Кпу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4370AD60" w:rsidR="00DA4AB8" w:rsidRPr="002376E1" w:rsidRDefault="00DA4AB8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738A80B1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72BEF565" w:rsidR="00DA4AB8" w:rsidRPr="002376E1" w:rsidRDefault="00DA4AB8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2351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Показатель определяется как отношение фактически установленных автоматизированных систем контроля газа к плановому</w:t>
            </w:r>
          </w:p>
          <w:p w14:paraId="5DBA4CFB" w14:textId="5D470E39" w:rsidR="00911D18" w:rsidRPr="002376E1" w:rsidRDefault="00911D1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DA4AB8" w:rsidRPr="002376E1" w:rsidRDefault="00DA4AB8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DA4AB8" w:rsidRPr="002376E1" w14:paraId="102B98AD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7AB98E2F" w:rsidR="00DA4AB8" w:rsidRPr="002376E1" w:rsidRDefault="00DA4AB8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35CD8A01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Днорммкд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14:paraId="2934067B" w14:textId="77777777" w:rsidR="00DA4AB8" w:rsidRPr="002376E1" w:rsidRDefault="00DA4AB8" w:rsidP="00BD78DC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Кнорммкд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14:paraId="6E917E76" w14:textId="4BE9666A" w:rsidR="00DA4AB8" w:rsidRPr="002376E1" w:rsidRDefault="00DA4AB8" w:rsidP="00BD78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Кмкд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общее количество многоквартирных домов, единица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24A" w14:textId="77777777" w:rsidR="00DA4AB8" w:rsidRPr="002376E1" w:rsidRDefault="00DA4AB8" w:rsidP="00BD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  <w:p w14:paraId="5EAD5500" w14:textId="29F5BC44" w:rsidR="00DA4AB8" w:rsidRPr="002376E1" w:rsidRDefault="00DA4AB8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69A5D1D0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F32" w14:textId="77777777" w:rsidR="00DA4AB8" w:rsidRPr="002376E1" w:rsidRDefault="00DA4AB8" w:rsidP="009F1C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  <w:p w14:paraId="2012AEBD" w14:textId="3B9090B8" w:rsidR="00DA4AB8" w:rsidRPr="002376E1" w:rsidRDefault="00DA4AB8" w:rsidP="006941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162A776B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7C79" w14:textId="56442DC1" w:rsidR="00DA4AB8" w:rsidRPr="002376E1" w:rsidRDefault="00DA4AB8" w:rsidP="00441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</w:t>
            </w:r>
            <w:r w:rsidR="004417AF" w:rsidRPr="002376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DA4AB8" w:rsidRPr="002376E1" w:rsidRDefault="00DA4AB8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727BE783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97D4" w14:textId="09296F23" w:rsidR="00DA4AB8" w:rsidRPr="002376E1" w:rsidRDefault="004417AF" w:rsidP="004417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73A4" w14:textId="5AC7ED15" w:rsidR="00DA4AB8" w:rsidRPr="002376E1" w:rsidRDefault="00DA4AB8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Доля объектов теплоснабжения, приобретенных в муниципальную собственность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02F7" w14:textId="0F9C883C" w:rsidR="00DA4AB8" w:rsidRPr="002376E1" w:rsidRDefault="00DA4AB8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2138" w14:textId="58E637EB" w:rsidR="00DA4AB8" w:rsidRPr="002376E1" w:rsidRDefault="00DA4AB8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= Кот/</w:t>
            </w: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x 100%, где:</w:t>
            </w:r>
          </w:p>
          <w:p w14:paraId="75BE1664" w14:textId="35FF43F2" w:rsidR="00DA4AB8" w:rsidRPr="002376E1" w:rsidRDefault="00DA4AB8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 доля объектов теплоснабжения, приобретенных в муниципальную собственность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процент;</w:t>
            </w:r>
          </w:p>
          <w:p w14:paraId="186DEB40" w14:textId="60765C94" w:rsidR="00DA4AB8" w:rsidRPr="002376E1" w:rsidRDefault="00DA4AB8" w:rsidP="00F517DA">
            <w:pPr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Кот - количество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приобретенных в муниципальную собственность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единица;</w:t>
            </w:r>
          </w:p>
          <w:p w14:paraId="157F52E2" w14:textId="77777777" w:rsidR="00DA4AB8" w:rsidRPr="002376E1" w:rsidRDefault="00DA4AB8" w:rsidP="005002C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Котмс</w:t>
            </w:r>
            <w:proofErr w:type="spellEnd"/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количество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 xml:space="preserve">объектов теплоснабжения, планируемых к приобретению в муниципальную собственность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конец отчетного периода, единица</w:t>
            </w:r>
          </w:p>
          <w:p w14:paraId="153B93E7" w14:textId="4BA7CC09" w:rsidR="00DA4AB8" w:rsidRPr="002376E1" w:rsidRDefault="00DA4AB8" w:rsidP="0005310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2024</w:t>
            </w:r>
            <w:r w:rsidR="001E6372"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 – 0 %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B40D" w14:textId="635ACA6B" w:rsidR="00DA4AB8" w:rsidRPr="002376E1" w:rsidRDefault="00DA4AB8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13DD" w14:textId="53431EC7" w:rsidR="00DA4AB8" w:rsidRPr="002376E1" w:rsidRDefault="00DA4AB8" w:rsidP="00F517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DA4AB8" w:rsidRPr="002376E1" w14:paraId="2D56C7E9" w14:textId="77777777" w:rsidTr="00AC3C0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335C61D8" w:rsidR="00DA4AB8" w:rsidRPr="002376E1" w:rsidRDefault="00DA4AB8" w:rsidP="004417A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</w:t>
            </w:r>
            <w:r w:rsidR="004417AF" w:rsidRPr="002376E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</w:t>
            </w:r>
            <w:r w:rsidRPr="002376E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DA4AB8" w:rsidRPr="002376E1" w:rsidRDefault="00DA4AB8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363D57B0" w:rsidR="00DA4AB8" w:rsidRPr="002376E1" w:rsidRDefault="00DA4AB8" w:rsidP="00500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</w:rPr>
              <w:t xml:space="preserve">Реестр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DA4AB8" w:rsidRPr="002376E1" w:rsidRDefault="00DA4AB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2376E1" w:rsidRDefault="009E5655" w:rsidP="00BD78DC">
      <w:pPr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lastRenderedPageBreak/>
        <w:br w:type="page"/>
      </w:r>
    </w:p>
    <w:p w14:paraId="29BDACC8" w14:textId="77777777" w:rsidR="002A5B7C" w:rsidRPr="002376E1" w:rsidRDefault="002A5B7C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7EFEC33" w14:textId="0639201C" w:rsidR="00BB079B" w:rsidRPr="002376E1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2376E1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программы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BB079B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</w:t>
      </w:r>
    </w:p>
    <w:p w14:paraId="08A8F0D6" w14:textId="4A45611B" w:rsidR="009604ED" w:rsidRPr="002376E1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5533F1"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2376E1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B16F5" w14:textId="216E133F" w:rsidR="00BB079B" w:rsidRPr="002376E1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A43EB0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542BF152" w14:textId="77777777" w:rsidR="009604ED" w:rsidRPr="002376E1" w:rsidRDefault="009604E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3"/>
        <w:gridCol w:w="1874"/>
        <w:gridCol w:w="1746"/>
        <w:gridCol w:w="1696"/>
        <w:gridCol w:w="3523"/>
        <w:gridCol w:w="1538"/>
        <w:gridCol w:w="4923"/>
      </w:tblGrid>
      <w:tr w:rsidR="006E32E6" w:rsidRPr="002376E1" w14:paraId="0A308F29" w14:textId="2AB114CA" w:rsidTr="0056559F">
        <w:trPr>
          <w:trHeight w:val="20"/>
          <w:tblHeader/>
        </w:trPr>
        <w:tc>
          <w:tcPr>
            <w:tcW w:w="540" w:type="dxa"/>
          </w:tcPr>
          <w:p w14:paraId="34D5BDBE" w14:textId="2CD406F7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15BB3D4B" w14:textId="167F0287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64447B26" w14:textId="5DB10FA0" w:rsidR="006E32E6" w:rsidRPr="002376E1" w:rsidRDefault="006E32E6" w:rsidP="004130D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425" w:type="dxa"/>
          </w:tcPr>
          <w:p w14:paraId="319AF450" w14:textId="6CB15247" w:rsidR="006E32E6" w:rsidRPr="002376E1" w:rsidRDefault="006E32E6" w:rsidP="004130D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4923" w:type="dxa"/>
          </w:tcPr>
          <w:p w14:paraId="213C72AF" w14:textId="44D6D529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2376E1" w14:paraId="5C707B5A" w14:textId="07FC0EDF" w:rsidTr="0056559F">
        <w:trPr>
          <w:trHeight w:val="20"/>
          <w:tblHeader/>
        </w:trPr>
        <w:tc>
          <w:tcPr>
            <w:tcW w:w="540" w:type="dxa"/>
            <w:vAlign w:val="center"/>
          </w:tcPr>
          <w:p w14:paraId="03F0C84D" w14:textId="77777777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50C89CE5" w14:textId="57AB6A35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425" w:type="dxa"/>
            <w:vAlign w:val="center"/>
          </w:tcPr>
          <w:p w14:paraId="055CBD66" w14:textId="325FF671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923" w:type="dxa"/>
            <w:vAlign w:val="center"/>
          </w:tcPr>
          <w:p w14:paraId="19D348CB" w14:textId="05D8A10C" w:rsidR="006E32E6" w:rsidRPr="002376E1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2376E1" w14:paraId="40DE2E47" w14:textId="22E19671" w:rsidTr="0056559F">
        <w:trPr>
          <w:trHeight w:val="20"/>
        </w:trPr>
        <w:tc>
          <w:tcPr>
            <w:tcW w:w="540" w:type="dxa"/>
          </w:tcPr>
          <w:p w14:paraId="091B1B41" w14:textId="155D9513" w:rsidR="00F0609C" w:rsidRPr="002376E1" w:rsidRDefault="00CB463B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6A326934" w14:textId="6C5470E4" w:rsidR="00F0609C" w:rsidRPr="002376E1" w:rsidRDefault="009934CE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2376E1" w:rsidRDefault="009934CE" w:rsidP="00BD78D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2376E1" w:rsidRDefault="009934C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2376E1" w:rsidRDefault="00F0609C" w:rsidP="00BD78DC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425" w:type="dxa"/>
          </w:tcPr>
          <w:p w14:paraId="4C88BE84" w14:textId="4825A579" w:rsidR="00F0609C" w:rsidRPr="002376E1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23" w:type="dxa"/>
          </w:tcPr>
          <w:p w14:paraId="55401FB1" w14:textId="09F524FA" w:rsidR="00F0609C" w:rsidRPr="002376E1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водоснабжения муниципальной </w:t>
            </w:r>
            <w:r w:rsidR="00367640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собственности, которые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были построены или </w:t>
            </w:r>
            <w:r w:rsidR="006A32B3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</w:t>
            </w:r>
          </w:p>
          <w:p w14:paraId="22C2697B" w14:textId="32EC213B" w:rsidR="00F0609C" w:rsidRPr="002376E1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реконструированных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2376E1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2376E1" w14:paraId="09EDC731" w14:textId="77777777" w:rsidTr="0056559F">
        <w:trPr>
          <w:trHeight w:val="20"/>
        </w:trPr>
        <w:tc>
          <w:tcPr>
            <w:tcW w:w="540" w:type="dxa"/>
          </w:tcPr>
          <w:p w14:paraId="2D0A5560" w14:textId="46A8380C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07A1A59" w14:textId="7B8B2251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491D68F4" w:rsidR="00C07417" w:rsidRPr="002376E1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425" w:type="dxa"/>
          </w:tcPr>
          <w:p w14:paraId="37CD22B6" w14:textId="31807231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23" w:type="dxa"/>
          </w:tcPr>
          <w:p w14:paraId="29577261" w14:textId="083B4068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</w:t>
            </w:r>
            <w:r w:rsidR="00A967AD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A06F1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5CC03030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–</w:t>
            </w:r>
            <w:r w:rsidR="00F03E09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B4FB1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  <w:p w14:paraId="53B961E7" w14:textId="45AAB6A3" w:rsidR="00AA06F1" w:rsidRPr="002376E1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7417" w:rsidRPr="002376E1" w14:paraId="7E2EED69" w14:textId="77777777" w:rsidTr="0056559F">
        <w:trPr>
          <w:trHeight w:val="20"/>
        </w:trPr>
        <w:tc>
          <w:tcPr>
            <w:tcW w:w="540" w:type="dxa"/>
          </w:tcPr>
          <w:p w14:paraId="02A9CC5B" w14:textId="11E96002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471181D2" w14:textId="740E617A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предусмотренные региональными программами</w:t>
            </w:r>
          </w:p>
        </w:tc>
        <w:tc>
          <w:tcPr>
            <w:tcW w:w="1425" w:type="dxa"/>
          </w:tcPr>
          <w:p w14:paraId="1EE48B42" w14:textId="71994A23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923" w:type="dxa"/>
          </w:tcPr>
          <w:p w14:paraId="20BE1827" w14:textId="575EF884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количеством объектов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питьевого водоснабжения и водоподготовки, находящиеся в муниципальной собственности, которые были построены или </w:t>
            </w:r>
            <w:r w:rsidR="00367640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реконструированы в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</w:t>
            </w:r>
          </w:p>
          <w:p w14:paraId="37B15853" w14:textId="4F616F74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предусмотрены региональными программам.  Источник данных – акты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ввода в эксплуатацию построенных (реконструированных) объектов. </w:t>
            </w:r>
          </w:p>
          <w:p w14:paraId="40BF1900" w14:textId="3AEAC36A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C07417" w:rsidRPr="002376E1" w14:paraId="7E9780B8" w14:textId="38BE73D0" w:rsidTr="0056559F">
        <w:trPr>
          <w:trHeight w:val="20"/>
        </w:trPr>
        <w:tc>
          <w:tcPr>
            <w:tcW w:w="540" w:type="dxa"/>
          </w:tcPr>
          <w:p w14:paraId="5997007E" w14:textId="5C3156CC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746CE1D5" w14:textId="0F1F9B27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425" w:type="dxa"/>
          </w:tcPr>
          <w:p w14:paraId="1DAE2FFA" w14:textId="319973AE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23" w:type="dxa"/>
          </w:tcPr>
          <w:p w14:paraId="7E697871" w14:textId="072B4257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Определятся количеством канализационных коллекторов, </w:t>
            </w:r>
            <w:r w:rsidR="00367640" w:rsidRPr="002376E1">
              <w:rPr>
                <w:rFonts w:ascii="Arial" w:hAnsi="Arial" w:cs="Arial"/>
                <w:sz w:val="24"/>
                <w:szCs w:val="24"/>
              </w:rPr>
              <w:t>канализационных насосных станций,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которые были построены или </w:t>
            </w:r>
            <w:r w:rsidR="00367640" w:rsidRPr="002376E1">
              <w:rPr>
                <w:rFonts w:ascii="Arial" w:hAnsi="Arial" w:cs="Arial"/>
                <w:sz w:val="24"/>
                <w:szCs w:val="24"/>
              </w:rPr>
              <w:t>реконструированы в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отчетном периоде.</w:t>
            </w:r>
          </w:p>
          <w:p w14:paraId="1789546B" w14:textId="04F41EC7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C07417" w:rsidRPr="002376E1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48650D" w:rsidRPr="002376E1" w14:paraId="12B2575E" w14:textId="77777777" w:rsidTr="0056559F">
        <w:trPr>
          <w:trHeight w:val="20"/>
        </w:trPr>
        <w:tc>
          <w:tcPr>
            <w:tcW w:w="540" w:type="dxa"/>
          </w:tcPr>
          <w:p w14:paraId="1DA8FA44" w14:textId="656CD891" w:rsidR="0048650D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7695C875" w14:textId="08E90680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3834D3" w14:textId="6EAB0628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4F7A76" w14:textId="32182C6F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77164D68" w14:textId="77777777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1219EBCB" w14:textId="2EE65D42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77785F1" w14:textId="4147533D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1355C68B" w14:textId="6BEBF21B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376E1">
              <w:rPr>
                <w:rFonts w:ascii="Arial" w:hAnsi="Arial" w:cs="Arial"/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5D714402" w14:textId="49F69242" w:rsidR="0048650D" w:rsidRPr="002376E1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F5A3510" w14:textId="09BADF8F" w:rsidR="0048650D" w:rsidRPr="002376E1" w:rsidRDefault="000601BD" w:rsidP="00B62C3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DA1DBF" w:rsidRPr="002376E1" w14:paraId="7C51E48A" w14:textId="77777777" w:rsidTr="0056559F">
        <w:trPr>
          <w:trHeight w:val="20"/>
        </w:trPr>
        <w:tc>
          <w:tcPr>
            <w:tcW w:w="540" w:type="dxa"/>
          </w:tcPr>
          <w:p w14:paraId="53697325" w14:textId="79FDFC27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F7330C8" w14:textId="646D7A8F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31011" w14:textId="5703B0CA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2C4AD8" w14:textId="43A2245A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4340252C" w14:textId="18FD9A1D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25" w:type="dxa"/>
          </w:tcPr>
          <w:p w14:paraId="0EDEE79F" w14:textId="6851103E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2DF8D436" w14:textId="76D69FB1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Источник данных – акты ввода в эксплуатацию построенных, реконструированных объектов. </w:t>
            </w:r>
          </w:p>
          <w:p w14:paraId="1868820D" w14:textId="3DF1E3B3" w:rsidR="00DA1DBF" w:rsidRPr="002376E1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2B6797" w:rsidRPr="002376E1" w14:paraId="5019382B" w14:textId="77777777" w:rsidTr="0056559F">
        <w:trPr>
          <w:trHeight w:val="20"/>
        </w:trPr>
        <w:tc>
          <w:tcPr>
            <w:tcW w:w="540" w:type="dxa"/>
          </w:tcPr>
          <w:p w14:paraId="12882713" w14:textId="79E3EEEB" w:rsidR="002B6797" w:rsidRPr="002376E1" w:rsidRDefault="002B679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0C4FD248" w14:textId="728CA6C1" w:rsidR="002B6797" w:rsidRPr="002376E1" w:rsidRDefault="002B679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D42C77B" w14:textId="18E631DA" w:rsidR="002B6797" w:rsidRPr="002376E1" w:rsidRDefault="002B679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5EBA3C8" w14:textId="521335DC" w:rsidR="002B6797" w:rsidRPr="002376E1" w:rsidRDefault="002B679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2BF7114A" w14:textId="3FAB92FF" w:rsidR="002B6797" w:rsidRPr="002376E1" w:rsidRDefault="003C4A95" w:rsidP="003C4A9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построенных котельных, реконструированных объектов теплоснабжения, расходы</w:t>
            </w:r>
            <w:r w:rsidR="001F2C4B" w:rsidRPr="002376E1">
              <w:rPr>
                <w:rFonts w:ascii="Arial" w:hAnsi="Arial" w:cs="Arial"/>
                <w:sz w:val="24"/>
                <w:szCs w:val="24"/>
              </w:rPr>
              <w:t xml:space="preserve"> на которые не </w:t>
            </w:r>
            <w:r w:rsidR="001F2C4B" w:rsidRPr="002376E1">
              <w:rPr>
                <w:rFonts w:ascii="Arial" w:hAnsi="Arial" w:cs="Arial"/>
                <w:sz w:val="24"/>
                <w:szCs w:val="24"/>
              </w:rPr>
              <w:lastRenderedPageBreak/>
              <w:t>включены в ГП МО</w:t>
            </w:r>
          </w:p>
        </w:tc>
        <w:tc>
          <w:tcPr>
            <w:tcW w:w="1425" w:type="dxa"/>
          </w:tcPr>
          <w:p w14:paraId="405F115C" w14:textId="3E693E84" w:rsidR="002B6797" w:rsidRPr="002376E1" w:rsidRDefault="002B679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923" w:type="dxa"/>
          </w:tcPr>
          <w:p w14:paraId="6E5BC137" w14:textId="1E9F4A14" w:rsidR="002B6797" w:rsidRPr="002376E1" w:rsidRDefault="002B6797" w:rsidP="002B679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построенных и реконструированных объектов теплоснабжения, расходы на которые не включены в ГП МО. </w:t>
            </w:r>
          </w:p>
          <w:p w14:paraId="51105A5C" w14:textId="215B9CA5" w:rsidR="002B6797" w:rsidRPr="002376E1" w:rsidRDefault="002B6797" w:rsidP="002B679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эксплуатацию </w:t>
            </w:r>
            <w:proofErr w:type="spellStart"/>
            <w:proofErr w:type="gramStart"/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построенны</w:t>
            </w:r>
            <w:proofErr w:type="spellEnd"/>
            <w:r w:rsidR="004D7FB6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реконструированных объектов. </w:t>
            </w:r>
          </w:p>
          <w:p w14:paraId="1A29C938" w14:textId="5F8EB428" w:rsidR="002B6797" w:rsidRPr="002376E1" w:rsidRDefault="002B6797" w:rsidP="002211C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2211CC" w:rsidRPr="002376E1">
              <w:rPr>
                <w:rFonts w:ascii="Arial" w:hAnsi="Arial" w:cs="Arial"/>
                <w:sz w:val="24"/>
                <w:szCs w:val="24"/>
              </w:rPr>
              <w:t>4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– 0</w:t>
            </w:r>
          </w:p>
        </w:tc>
      </w:tr>
      <w:tr w:rsidR="003943B5" w:rsidRPr="002376E1" w14:paraId="28AE2768" w14:textId="77777777" w:rsidTr="0056559F">
        <w:trPr>
          <w:trHeight w:val="20"/>
        </w:trPr>
        <w:tc>
          <w:tcPr>
            <w:tcW w:w="540" w:type="dxa"/>
          </w:tcPr>
          <w:p w14:paraId="1F646BAC" w14:textId="39EB31C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767" w:type="dxa"/>
          </w:tcPr>
          <w:p w14:paraId="6A83604D" w14:textId="739443B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D125A5D" w14:textId="19F5F7E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4218D4E" w14:textId="7788A30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636DC47" w14:textId="1CFB0664" w:rsidR="003943B5" w:rsidRPr="002376E1" w:rsidRDefault="004D7FB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 не включенные в ГП МО</w:t>
            </w:r>
          </w:p>
        </w:tc>
        <w:tc>
          <w:tcPr>
            <w:tcW w:w="1425" w:type="dxa"/>
          </w:tcPr>
          <w:p w14:paraId="21AD5BB3" w14:textId="018F086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788D18A1" w14:textId="77777777" w:rsidR="00724D24" w:rsidRPr="002376E1" w:rsidRDefault="00724D24" w:rsidP="00724D2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объектов теплоснабжения, муниципальной собственности  расходы на которые не включены в ГП МО. </w:t>
            </w:r>
          </w:p>
          <w:p w14:paraId="568F97DE" w14:textId="57F6CDC0" w:rsidR="003943B5" w:rsidRPr="002376E1" w:rsidRDefault="003943B5" w:rsidP="00724D2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 – акты</w:t>
            </w:r>
            <w:r w:rsidR="004D7FB6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выполненных работ, заключенные договоры на  технологическое присоединение объектов теплоснабжения муниципальной </w:t>
            </w:r>
            <w:proofErr w:type="spellStart"/>
            <w:r w:rsidR="004D7FB6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собсвенности</w:t>
            </w:r>
            <w:proofErr w:type="spellEnd"/>
            <w:r w:rsidR="004D7FB6"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12A39595" w14:textId="01E05F5D" w:rsidR="003943B5" w:rsidRPr="002376E1" w:rsidRDefault="003943B5" w:rsidP="00E7106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– за 202</w:t>
            </w:r>
            <w:r w:rsidR="00E71062" w:rsidRPr="002376E1">
              <w:rPr>
                <w:rFonts w:ascii="Arial" w:hAnsi="Arial" w:cs="Arial"/>
                <w:sz w:val="24"/>
                <w:szCs w:val="24"/>
              </w:rPr>
              <w:t>4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– 0</w:t>
            </w:r>
          </w:p>
        </w:tc>
      </w:tr>
      <w:tr w:rsidR="003943B5" w:rsidRPr="002376E1" w14:paraId="20655F68" w14:textId="77777777" w:rsidTr="0056559F">
        <w:trPr>
          <w:trHeight w:val="20"/>
        </w:trPr>
        <w:tc>
          <w:tcPr>
            <w:tcW w:w="540" w:type="dxa"/>
          </w:tcPr>
          <w:p w14:paraId="7A14E40F" w14:textId="05A723A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14:paraId="0E7E0EC9" w14:textId="1FDC694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09E7E6" w14:textId="6C09CB4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1222D8" w14:textId="4EC8735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</w:tcPr>
          <w:p w14:paraId="2ACF8C77" w14:textId="0EED529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1425" w:type="dxa"/>
          </w:tcPr>
          <w:p w14:paraId="774C7C75" w14:textId="0AA2BA9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1B0E5D00" w14:textId="129F114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построенных и реконструированных сетей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C4F7C6E" w14:textId="111287B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3943B5" w:rsidRPr="002376E1" w14:paraId="0DCC335F" w14:textId="77777777" w:rsidTr="0056559F">
        <w:trPr>
          <w:trHeight w:val="20"/>
        </w:trPr>
        <w:tc>
          <w:tcPr>
            <w:tcW w:w="540" w:type="dxa"/>
          </w:tcPr>
          <w:p w14:paraId="1E950935" w14:textId="00A00AB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568F030E" w14:textId="21B2AD4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3731773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425" w:type="dxa"/>
          </w:tcPr>
          <w:p w14:paraId="2847B83D" w14:textId="31CE24F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3ED728E6" w14:textId="1155947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376E1">
              <w:rPr>
                <w:rFonts w:ascii="Arial" w:hAnsi="Arial" w:cs="Arial"/>
                <w:sz w:val="24"/>
                <w:szCs w:val="24"/>
              </w:rPr>
              <w:t>сетей (участков) водоснабжения, водоотведения на которых выполнены работы по капитальному ремонту в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4395113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– за 2023 –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3943B5" w:rsidRPr="002376E1" w14:paraId="612C5D9F" w14:textId="77777777" w:rsidTr="0056559F">
        <w:trPr>
          <w:trHeight w:val="20"/>
        </w:trPr>
        <w:tc>
          <w:tcPr>
            <w:tcW w:w="540" w:type="dxa"/>
            <w:shd w:val="clear" w:color="auto" w:fill="auto"/>
          </w:tcPr>
          <w:p w14:paraId="5A63424F" w14:textId="7D4525F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7" w:type="dxa"/>
            <w:shd w:val="clear" w:color="auto" w:fill="auto"/>
          </w:tcPr>
          <w:p w14:paraId="2CF3B149" w14:textId="0D560AF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76E1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BE4F62B" w14:textId="2EF3260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76E1">
              <w:rPr>
                <w:rFonts w:ascii="Arial" w:hAnsi="Arial" w:cs="Arial"/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39C48F63" w14:textId="7461BD9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76E1">
              <w:rPr>
                <w:rFonts w:ascii="Arial" w:hAnsi="Arial" w:cs="Arial"/>
                <w:sz w:val="24"/>
                <w:szCs w:val="24"/>
                <w:lang w:val="en-GB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44BD928B" w14:textId="6E0FA2E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76E1">
              <w:rPr>
                <w:rFonts w:ascii="Arial" w:hAnsi="Arial" w:cs="Arial"/>
                <w:sz w:val="24"/>
                <w:szCs w:val="24"/>
              </w:rPr>
              <w:t>Oбеспечение</w:t>
            </w:r>
            <w:proofErr w:type="spellEnd"/>
            <w:r w:rsidRPr="002376E1">
              <w:rPr>
                <w:rFonts w:ascii="Arial" w:hAnsi="Arial" w:cs="Arial"/>
                <w:sz w:val="24"/>
                <w:szCs w:val="24"/>
              </w:rPr>
              <w:t xml:space="preserve"> финансирования выполненных  работ по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капитальному ремонту сетей теплоснабжения</w:t>
            </w:r>
          </w:p>
        </w:tc>
        <w:tc>
          <w:tcPr>
            <w:tcW w:w="1425" w:type="dxa"/>
            <w:shd w:val="clear" w:color="auto" w:fill="auto"/>
          </w:tcPr>
          <w:p w14:paraId="37ABC693" w14:textId="75CB23F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923" w:type="dxa"/>
            <w:shd w:val="clear" w:color="auto" w:fill="auto"/>
          </w:tcPr>
          <w:p w14:paraId="22285531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6AFA3F54" w14:textId="116AA5A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данных- данные электронной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площадки РТС-тендер, ГИС РЭБ.</w:t>
            </w:r>
          </w:p>
          <w:p w14:paraId="53EDB457" w14:textId="462E980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3943B5" w:rsidRPr="002376E1" w14:paraId="395AD24E" w14:textId="77777777" w:rsidTr="0056559F">
        <w:trPr>
          <w:trHeight w:val="20"/>
        </w:trPr>
        <w:tc>
          <w:tcPr>
            <w:tcW w:w="540" w:type="dxa"/>
          </w:tcPr>
          <w:p w14:paraId="302551B1" w14:textId="6A8CE08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67" w:type="dxa"/>
          </w:tcPr>
          <w:p w14:paraId="22BBCDE4" w14:textId="5EAD23E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4DD4592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1425" w:type="dxa"/>
          </w:tcPr>
          <w:p w14:paraId="63F8AEC7" w14:textId="4C6D849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4DC2A0F0" w14:textId="3D50A09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376E1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5655EC65" w14:textId="79844FF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3943B5" w:rsidRPr="002376E1" w14:paraId="54F83D30" w14:textId="77777777" w:rsidTr="0056559F">
        <w:trPr>
          <w:trHeight w:val="20"/>
        </w:trPr>
        <w:tc>
          <w:tcPr>
            <w:tcW w:w="540" w:type="dxa"/>
          </w:tcPr>
          <w:p w14:paraId="79A905A1" w14:textId="03A8E39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7" w:type="dxa"/>
            <w:shd w:val="clear" w:color="auto" w:fill="auto"/>
          </w:tcPr>
          <w:p w14:paraId="6449F6DC" w14:textId="6FF96A2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4903C0E" w14:textId="5FA8B7D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2C5C884E" w14:textId="66A2007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74E5DA0C" w14:textId="322AC02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Количество капитально отремонтированных сетей теплоснабжения муниципальной собственности </w:t>
            </w:r>
          </w:p>
        </w:tc>
        <w:tc>
          <w:tcPr>
            <w:tcW w:w="1425" w:type="dxa"/>
            <w:shd w:val="clear" w:color="auto" w:fill="auto"/>
          </w:tcPr>
          <w:p w14:paraId="30EAE3AA" w14:textId="52EF3A2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  <w:shd w:val="clear" w:color="auto" w:fill="auto"/>
          </w:tcPr>
          <w:p w14:paraId="6D46BCD7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2376E1">
              <w:rPr>
                <w:rFonts w:ascii="Arial" w:hAnsi="Arial" w:cs="Arial"/>
                <w:sz w:val="24"/>
                <w:szCs w:val="24"/>
              </w:rPr>
              <w:t>капитально отремонтированных сетей теплоснабжения муниципальной собственности.</w:t>
            </w:r>
          </w:p>
          <w:p w14:paraId="4A29D016" w14:textId="64D432E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3E2CBA6A" w14:textId="4120AF9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943B5" w:rsidRPr="002376E1" w14:paraId="6939557D" w14:textId="77777777" w:rsidTr="0056559F">
        <w:trPr>
          <w:trHeight w:val="20"/>
        </w:trPr>
        <w:tc>
          <w:tcPr>
            <w:tcW w:w="540" w:type="dxa"/>
          </w:tcPr>
          <w:p w14:paraId="39BEE8C8" w14:textId="2B31FEF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6BF5127A" w14:textId="6A1C244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3D2B9A6" w14:textId="54A9E92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28DB5D" w14:textId="1563549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8745241" w14:textId="02486AF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1425" w:type="dxa"/>
          </w:tcPr>
          <w:p w14:paraId="01846ECB" w14:textId="2F3CDB5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2899A58C" w14:textId="17E6178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отчетном периоде</w:t>
            </w:r>
            <w:r w:rsidRPr="002376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DE8CA" w14:textId="3BB2C8E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09B19CB" w14:textId="30D83D3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 за 2023 –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3943B5" w:rsidRPr="002376E1" w14:paraId="620A70DD" w14:textId="77777777" w:rsidTr="0056559F">
        <w:trPr>
          <w:trHeight w:val="20"/>
        </w:trPr>
        <w:tc>
          <w:tcPr>
            <w:tcW w:w="540" w:type="dxa"/>
          </w:tcPr>
          <w:p w14:paraId="35785E6D" w14:textId="49E5852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67" w:type="dxa"/>
          </w:tcPr>
          <w:p w14:paraId="65CB5D87" w14:textId="334627F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425" w:type="dxa"/>
          </w:tcPr>
          <w:p w14:paraId="3C8FFAFD" w14:textId="32D8BCE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923" w:type="dxa"/>
          </w:tcPr>
          <w:p w14:paraId="6815F160" w14:textId="4393196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Источник данных – статистическая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отчетность ресурсоснабжающих организаций и (или) отчетность по соглашениям о предоставлении субсидии.</w:t>
            </w:r>
          </w:p>
          <w:p w14:paraId="7A9C8796" w14:textId="43722BE7" w:rsidR="003943B5" w:rsidRPr="002376E1" w:rsidRDefault="003943B5" w:rsidP="00616C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</w:tc>
      </w:tr>
      <w:tr w:rsidR="003943B5" w:rsidRPr="002376E1" w14:paraId="60313D5B" w14:textId="77777777" w:rsidTr="0056559F">
        <w:trPr>
          <w:trHeight w:val="20"/>
        </w:trPr>
        <w:tc>
          <w:tcPr>
            <w:tcW w:w="540" w:type="dxa"/>
          </w:tcPr>
          <w:p w14:paraId="2C43240E" w14:textId="457701D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67" w:type="dxa"/>
          </w:tcPr>
          <w:p w14:paraId="26CB0308" w14:textId="15140DA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400A7E" w14:textId="3D5D7BD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4DF73A5" w14:textId="4665BB3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5B643BAF" w14:textId="0CF4B32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Снижение сомнительной  задолженности  ресурсоснабжающих организаций</w:t>
            </w:r>
          </w:p>
        </w:tc>
        <w:tc>
          <w:tcPr>
            <w:tcW w:w="1425" w:type="dxa"/>
          </w:tcPr>
          <w:p w14:paraId="2F529200" w14:textId="5E0D155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4923" w:type="dxa"/>
          </w:tcPr>
          <w:p w14:paraId="36F83300" w14:textId="28A46C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6AC947A9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0DB7D349" w14:textId="5CC7E760" w:rsidR="003943B5" w:rsidRPr="002376E1" w:rsidRDefault="003943B5" w:rsidP="00616C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 год – 0</w:t>
            </w:r>
          </w:p>
        </w:tc>
      </w:tr>
      <w:tr w:rsidR="003943B5" w:rsidRPr="002376E1" w14:paraId="55D1DCCC" w14:textId="77777777" w:rsidTr="0056559F">
        <w:trPr>
          <w:trHeight w:val="20"/>
        </w:trPr>
        <w:tc>
          <w:tcPr>
            <w:tcW w:w="540" w:type="dxa"/>
            <w:shd w:val="clear" w:color="auto" w:fill="auto"/>
          </w:tcPr>
          <w:p w14:paraId="7B3C48F6" w14:textId="668CEAD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67" w:type="dxa"/>
            <w:shd w:val="clear" w:color="auto" w:fill="auto"/>
          </w:tcPr>
          <w:p w14:paraId="52C7FA8E" w14:textId="1425001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CE3F6B8" w14:textId="6A80526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307CE895" w14:textId="57E55B0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42F359A5" w14:textId="60D82A6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Перечисление получателем субсидии денежных средств в оплату потреблённых топливно-энергетических ресурсов</w:t>
            </w:r>
          </w:p>
        </w:tc>
        <w:tc>
          <w:tcPr>
            <w:tcW w:w="1425" w:type="dxa"/>
            <w:shd w:val="clear" w:color="auto" w:fill="auto"/>
          </w:tcPr>
          <w:p w14:paraId="0CC2EDA7" w14:textId="1CB9AF1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4923" w:type="dxa"/>
            <w:shd w:val="clear" w:color="auto" w:fill="auto"/>
          </w:tcPr>
          <w:p w14:paraId="01D96B37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Определяется размером перечисленной получателем субсидии денежных средств в оплату потреблённых топливно-энергетических ресурсов </w:t>
            </w:r>
          </w:p>
          <w:p w14:paraId="29F9FA08" w14:textId="1AC7E64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6DCBB96C" w14:textId="1B13432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 год - 0</w:t>
            </w:r>
          </w:p>
          <w:p w14:paraId="2D23E9EC" w14:textId="124BCE4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3B5" w:rsidRPr="002376E1" w14:paraId="1D780AF5" w14:textId="77777777" w:rsidTr="0056559F">
        <w:trPr>
          <w:trHeight w:val="20"/>
        </w:trPr>
        <w:tc>
          <w:tcPr>
            <w:tcW w:w="540" w:type="dxa"/>
            <w:shd w:val="clear" w:color="auto" w:fill="auto"/>
          </w:tcPr>
          <w:p w14:paraId="48C16F13" w14:textId="00D2644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67" w:type="dxa"/>
            <w:shd w:val="clear" w:color="auto" w:fill="auto"/>
          </w:tcPr>
          <w:p w14:paraId="3FCF0F08" w14:textId="660AE25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5808BAA" w14:textId="4A99764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2F7A9F7F" w14:textId="7C5B396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16F326CF" w14:textId="77777777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Оплата получателем субсидии задолженности перед поставщиками теплоэнергетических ресурсов (газа, электроэнергии, воды, тепловой энергии) за потребленные ресурсы, 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возникшей</w:t>
            </w:r>
          </w:p>
          <w:p w14:paraId="0E45A175" w14:textId="09248747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в результате недополучения доходов</w:t>
            </w:r>
          </w:p>
        </w:tc>
        <w:tc>
          <w:tcPr>
            <w:tcW w:w="1425" w:type="dxa"/>
            <w:shd w:val="clear" w:color="auto" w:fill="auto"/>
          </w:tcPr>
          <w:p w14:paraId="204FC293" w14:textId="1233795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тысяча рублей</w:t>
            </w:r>
          </w:p>
        </w:tc>
        <w:tc>
          <w:tcPr>
            <w:tcW w:w="4923" w:type="dxa"/>
            <w:shd w:val="clear" w:color="auto" w:fill="auto"/>
          </w:tcPr>
          <w:p w14:paraId="29E4FC61" w14:textId="7945FE0F" w:rsidR="003943B5" w:rsidRPr="002376E1" w:rsidRDefault="003943B5" w:rsidP="005B2D8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Определяется на основании документов подтверждающих размер задолженности за топливно-энергетические ресурсы и недополученных  доходов  получателя субсидии, представленных в рамках заявки на получение субсидии.</w:t>
            </w:r>
          </w:p>
          <w:p w14:paraId="2EE8364E" w14:textId="50B2DFF1" w:rsidR="003943B5" w:rsidRPr="002376E1" w:rsidRDefault="003943B5" w:rsidP="005B2D8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2024 год - 0</w:t>
            </w:r>
          </w:p>
        </w:tc>
      </w:tr>
      <w:tr w:rsidR="003943B5" w:rsidRPr="002376E1" w14:paraId="2333CE32" w14:textId="76AF2F73" w:rsidTr="0056559F">
        <w:trPr>
          <w:trHeight w:val="20"/>
        </w:trPr>
        <w:tc>
          <w:tcPr>
            <w:tcW w:w="540" w:type="dxa"/>
          </w:tcPr>
          <w:p w14:paraId="468C2D24" w14:textId="0B30759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67" w:type="dxa"/>
          </w:tcPr>
          <w:p w14:paraId="4E831E39" w14:textId="4A8FD08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425" w:type="dxa"/>
          </w:tcPr>
          <w:p w14:paraId="69F450E3" w14:textId="1C17DD5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6C175801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2733B64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Схемы теплоснабжения </w:t>
            </w:r>
            <w:proofErr w:type="spellStart"/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433BE28E" w14:textId="5698047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43B5" w:rsidRPr="002376E1" w14:paraId="553E9F33" w14:textId="77777777" w:rsidTr="0056559F">
        <w:trPr>
          <w:trHeight w:val="20"/>
        </w:trPr>
        <w:tc>
          <w:tcPr>
            <w:tcW w:w="540" w:type="dxa"/>
          </w:tcPr>
          <w:p w14:paraId="199032F0" w14:textId="2641BD3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67" w:type="dxa"/>
          </w:tcPr>
          <w:p w14:paraId="4BFEED17" w14:textId="2D67F37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DA6546" w14:textId="07F5140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E6BE0B6" w14:textId="23B6EA4C" w:rsidR="003943B5" w:rsidRPr="002376E1" w:rsidRDefault="003943B5" w:rsidP="00F414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B985505" w14:textId="44323F1D" w:rsidR="003943B5" w:rsidRPr="002376E1" w:rsidRDefault="003943B5" w:rsidP="00F414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Построены и реконструированы объекты коммунальной инфраструктуры муниципальной собственности</w:t>
            </w:r>
          </w:p>
        </w:tc>
        <w:tc>
          <w:tcPr>
            <w:tcW w:w="1425" w:type="dxa"/>
          </w:tcPr>
          <w:p w14:paraId="7E0295C7" w14:textId="49D9D0F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142097E5" w14:textId="77777777" w:rsidR="003943B5" w:rsidRPr="002376E1" w:rsidRDefault="003943B5" w:rsidP="00E30DE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proofErr w:type="spellStart"/>
            <w:r w:rsidRPr="002376E1">
              <w:rPr>
                <w:rFonts w:ascii="Arial" w:hAnsi="Arial" w:cs="Arial"/>
                <w:sz w:val="24"/>
                <w:szCs w:val="24"/>
              </w:rPr>
              <w:t>построеных</w:t>
            </w:r>
            <w:proofErr w:type="spellEnd"/>
            <w:r w:rsidRPr="002376E1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2376E1">
              <w:rPr>
                <w:rFonts w:ascii="Arial" w:hAnsi="Arial" w:cs="Arial"/>
                <w:sz w:val="24"/>
                <w:szCs w:val="24"/>
              </w:rPr>
              <w:t>реконструированых</w:t>
            </w:r>
            <w:proofErr w:type="spellEnd"/>
            <w:r w:rsidRPr="002376E1">
              <w:rPr>
                <w:rFonts w:ascii="Arial" w:hAnsi="Arial" w:cs="Arial"/>
                <w:sz w:val="24"/>
                <w:szCs w:val="24"/>
              </w:rPr>
              <w:t xml:space="preserve"> объектов коммунальной инфраструктуры муниципальной собственности. Периодичность представления – ежеквартально.</w:t>
            </w:r>
          </w:p>
          <w:p w14:paraId="4438E1E3" w14:textId="534C9D48" w:rsidR="003943B5" w:rsidRPr="002376E1" w:rsidRDefault="003943B5" w:rsidP="00E30DE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 Базовое значение за 2024 год - 0</w:t>
            </w:r>
          </w:p>
        </w:tc>
      </w:tr>
      <w:tr w:rsidR="003943B5" w:rsidRPr="002376E1" w14:paraId="6ED38180" w14:textId="77777777" w:rsidTr="0056559F">
        <w:trPr>
          <w:trHeight w:val="20"/>
        </w:trPr>
        <w:tc>
          <w:tcPr>
            <w:tcW w:w="540" w:type="dxa"/>
          </w:tcPr>
          <w:p w14:paraId="48095A7F" w14:textId="33642B5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9E1A656" w14:textId="2295B13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1425" w:type="dxa"/>
          </w:tcPr>
          <w:p w14:paraId="5835D134" w14:textId="66841D5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4409B2D9" w14:textId="0B3AA67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008CDCF7" w14:textId="197053F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69AE4FDF" w:rsidR="003943B5" w:rsidRPr="002376E1" w:rsidRDefault="003943B5" w:rsidP="004130D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3943B5" w:rsidRPr="002376E1" w14:paraId="745EF9DE" w14:textId="099334E6" w:rsidTr="0056559F">
        <w:trPr>
          <w:trHeight w:val="20"/>
        </w:trPr>
        <w:tc>
          <w:tcPr>
            <w:tcW w:w="540" w:type="dxa"/>
          </w:tcPr>
          <w:p w14:paraId="157A28C3" w14:textId="3DD5C63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67" w:type="dxa"/>
          </w:tcPr>
          <w:p w14:paraId="767824C2" w14:textId="0A3FAF1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17377451" w14:textId="2D6DCCB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425" w:type="dxa"/>
          </w:tcPr>
          <w:p w14:paraId="3196C542" w14:textId="2D44532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3110D35A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 ППРФ 782.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3F91513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 </w:t>
            </w:r>
            <w:proofErr w:type="spellStart"/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Люберцы. </w:t>
            </w:r>
          </w:p>
          <w:p w14:paraId="32F8FC7B" w14:textId="3698C1B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3943B5" w:rsidRPr="002376E1" w14:paraId="1898AA44" w14:textId="78AD2188" w:rsidTr="0056559F">
        <w:trPr>
          <w:trHeight w:val="20"/>
        </w:trPr>
        <w:tc>
          <w:tcPr>
            <w:tcW w:w="540" w:type="dxa"/>
          </w:tcPr>
          <w:p w14:paraId="48255BF0" w14:textId="262A8CD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14:paraId="46F041D4" w14:textId="482C322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1425" w:type="dxa"/>
          </w:tcPr>
          <w:p w14:paraId="08ED4087" w14:textId="7598FDE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6E7CD2CB" w14:textId="44A9D97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3E8F4FC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392C41D1" w14:textId="45AF9ED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3106AB06" w14:textId="1C778717" w:rsidTr="0056559F">
        <w:trPr>
          <w:trHeight w:val="20"/>
        </w:trPr>
        <w:tc>
          <w:tcPr>
            <w:tcW w:w="540" w:type="dxa"/>
          </w:tcPr>
          <w:p w14:paraId="33C8A07C" w14:textId="68C7185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67" w:type="dxa"/>
          </w:tcPr>
          <w:p w14:paraId="2B601344" w14:textId="628E1D7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</w:tcPr>
          <w:p w14:paraId="45CCCF07" w14:textId="3CBEB78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23B3B8BA" w14:textId="7185BAB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B0FB8B3" w14:textId="1D4D5C6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3943B5" w:rsidRPr="002376E1" w14:paraId="65FA77B1" w14:textId="2B8159B6" w:rsidTr="0056559F">
        <w:trPr>
          <w:trHeight w:val="20"/>
        </w:trPr>
        <w:tc>
          <w:tcPr>
            <w:tcW w:w="540" w:type="dxa"/>
          </w:tcPr>
          <w:p w14:paraId="67DBDEB8" w14:textId="040220A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14:paraId="0691FD42" w14:textId="010C9F9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1425" w:type="dxa"/>
          </w:tcPr>
          <w:p w14:paraId="7170B772" w14:textId="02B703B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4923" w:type="dxa"/>
          </w:tcPr>
          <w:p w14:paraId="0645E04F" w14:textId="78F633F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промытых трубопроводов и стояков систем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отопления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периоду.</w:t>
            </w:r>
          </w:p>
          <w:p w14:paraId="22C756C5" w14:textId="41BAD9D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1C3C35D6" w14:textId="77D9F841" w:rsidTr="0056559F">
        <w:trPr>
          <w:trHeight w:val="20"/>
        </w:trPr>
        <w:tc>
          <w:tcPr>
            <w:tcW w:w="540" w:type="dxa"/>
          </w:tcPr>
          <w:p w14:paraId="54CEC1A7" w14:textId="1EC3E14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67" w:type="dxa"/>
          </w:tcPr>
          <w:p w14:paraId="02421B81" w14:textId="5C53436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1425" w:type="dxa"/>
          </w:tcPr>
          <w:p w14:paraId="39D6FCAB" w14:textId="00295F1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2B10B4EA" w14:textId="3ACDDF2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2F0D67C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0E5A5B3F" w14:textId="3AF0119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7357A58B" w14:textId="61CF580D" w:rsidTr="0056559F">
        <w:trPr>
          <w:trHeight w:val="20"/>
        </w:trPr>
        <w:tc>
          <w:tcPr>
            <w:tcW w:w="540" w:type="dxa"/>
          </w:tcPr>
          <w:p w14:paraId="4CEA1A26" w14:textId="4039434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67" w:type="dxa"/>
          </w:tcPr>
          <w:p w14:paraId="6E9243FC" w14:textId="014D1D8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1425" w:type="dxa"/>
          </w:tcPr>
          <w:p w14:paraId="53DFA134" w14:textId="0873ABE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00B64812" w14:textId="1C42464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1AE65BF7" w14:textId="6BF7871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6C0E51B4" w14:textId="2CD321FD" w:rsidTr="0056559F">
        <w:trPr>
          <w:trHeight w:val="20"/>
        </w:trPr>
        <w:tc>
          <w:tcPr>
            <w:tcW w:w="540" w:type="dxa"/>
          </w:tcPr>
          <w:p w14:paraId="0476B3DF" w14:textId="239ECEE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67" w:type="dxa"/>
          </w:tcPr>
          <w:p w14:paraId="4EB4AB41" w14:textId="0671E2C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43C5F3C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1425" w:type="dxa"/>
          </w:tcPr>
          <w:p w14:paraId="1530B795" w14:textId="40937A9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4923" w:type="dxa"/>
          </w:tcPr>
          <w:p w14:paraId="0A4D2DF5" w14:textId="40BEEEE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2B91EE5" w14:textId="4DE8C56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66FCDC03" w14:textId="34750585" w:rsidTr="0056559F">
        <w:trPr>
          <w:trHeight w:val="20"/>
        </w:trPr>
        <w:tc>
          <w:tcPr>
            <w:tcW w:w="540" w:type="dxa"/>
          </w:tcPr>
          <w:p w14:paraId="7C616A43" w14:textId="41416A3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67" w:type="dxa"/>
          </w:tcPr>
          <w:p w14:paraId="0E66625F" w14:textId="5A161BB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Установлено насосное оборудование и электроустановки с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частотно-регулируемым приводом</w:t>
            </w:r>
          </w:p>
        </w:tc>
        <w:tc>
          <w:tcPr>
            <w:tcW w:w="1425" w:type="dxa"/>
          </w:tcPr>
          <w:p w14:paraId="4FE5C797" w14:textId="32E14EF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923" w:type="dxa"/>
          </w:tcPr>
          <w:p w14:paraId="6A42FDC2" w14:textId="360C314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установленного, замененного оборудования с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3D0EAE58" w14:textId="270DF8E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683962D8" w14:textId="217FD940" w:rsidTr="0056559F">
        <w:trPr>
          <w:trHeight w:val="20"/>
        </w:trPr>
        <w:tc>
          <w:tcPr>
            <w:tcW w:w="540" w:type="dxa"/>
          </w:tcPr>
          <w:p w14:paraId="3FB0BC20" w14:textId="2BD0592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67" w:type="dxa"/>
          </w:tcPr>
          <w:p w14:paraId="74B151E9" w14:textId="1D318FD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1425" w:type="dxa"/>
          </w:tcPr>
          <w:p w14:paraId="12028048" w14:textId="0D2EE07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4923" w:type="dxa"/>
          </w:tcPr>
          <w:p w14:paraId="38B58CF7" w14:textId="3CBFA03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20FC296C" w14:textId="27EDA6F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79F774DF" w14:textId="5C7FE9F4" w:rsidTr="0056559F">
        <w:trPr>
          <w:trHeight w:val="20"/>
        </w:trPr>
        <w:tc>
          <w:tcPr>
            <w:tcW w:w="540" w:type="dxa"/>
          </w:tcPr>
          <w:p w14:paraId="7C91E3C3" w14:textId="5E31517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67" w:type="dxa"/>
          </w:tcPr>
          <w:p w14:paraId="0BCA9A73" w14:textId="1167A4E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1425" w:type="dxa"/>
          </w:tcPr>
          <w:p w14:paraId="6C0B1D83" w14:textId="3F36B7B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07594401" w14:textId="1B19EFE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 Источник данных: Акты выполненных  работ.</w:t>
            </w:r>
          </w:p>
          <w:p w14:paraId="2FDEE18C" w14:textId="4A96FED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3B26086C" w14:textId="37759C8A" w:rsidTr="0056559F">
        <w:trPr>
          <w:trHeight w:val="20"/>
        </w:trPr>
        <w:tc>
          <w:tcPr>
            <w:tcW w:w="540" w:type="dxa"/>
          </w:tcPr>
          <w:p w14:paraId="254B9729" w14:textId="43E4B84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67" w:type="dxa"/>
          </w:tcPr>
          <w:p w14:paraId="22DEE4A8" w14:textId="502D6F6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3B84F7D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25" w:type="dxa"/>
          </w:tcPr>
          <w:p w14:paraId="7817760C" w14:textId="2D33948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75D05775" w14:textId="56A2DB8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225954D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0D95A40" w14:textId="3349CC8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252DD35F" w14:textId="77777777" w:rsidTr="0056559F">
        <w:trPr>
          <w:trHeight w:val="20"/>
        </w:trPr>
        <w:tc>
          <w:tcPr>
            <w:tcW w:w="540" w:type="dxa"/>
          </w:tcPr>
          <w:p w14:paraId="2BCE5F5D" w14:textId="4AA342A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67" w:type="dxa"/>
          </w:tcPr>
          <w:p w14:paraId="272D3519" w14:textId="6BDD188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зданий, строений, сооружений муниципальной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25" w:type="dxa"/>
          </w:tcPr>
          <w:p w14:paraId="18DC1376" w14:textId="3389346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923" w:type="dxa"/>
          </w:tcPr>
          <w:p w14:paraId="0C6428FE" w14:textId="631F7C3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зданий, строений, сооружений муниципальной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18E283A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14:paraId="2505E26A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14:paraId="4DE35482" w14:textId="4CF4C3A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3B5" w:rsidRPr="002376E1" w14:paraId="6AAA9EB8" w14:textId="77777777" w:rsidTr="0056559F">
        <w:trPr>
          <w:trHeight w:val="20"/>
        </w:trPr>
        <w:tc>
          <w:tcPr>
            <w:tcW w:w="540" w:type="dxa"/>
          </w:tcPr>
          <w:p w14:paraId="12094448" w14:textId="66F73817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67" w:type="dxa"/>
          </w:tcPr>
          <w:p w14:paraId="088D4006" w14:textId="240B3C6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3943B5" w:rsidRPr="002376E1" w:rsidRDefault="003943B5" w:rsidP="00BD78D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Установлены, заменены, </w:t>
            </w:r>
            <w:proofErr w:type="spellStart"/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поверены</w:t>
            </w:r>
            <w:proofErr w:type="spellEnd"/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общедомовые</w:t>
            </w:r>
          </w:p>
          <w:p w14:paraId="4977EAB2" w14:textId="46A0F00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1425" w:type="dxa"/>
          </w:tcPr>
          <w:p w14:paraId="187388CE" w14:textId="2725130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54572518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3540E05" w14:textId="09BF226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3943B5" w:rsidRPr="002376E1" w14:paraId="033C77B1" w14:textId="31B7629B" w:rsidTr="0056559F">
        <w:trPr>
          <w:trHeight w:val="20"/>
        </w:trPr>
        <w:tc>
          <w:tcPr>
            <w:tcW w:w="540" w:type="dxa"/>
          </w:tcPr>
          <w:p w14:paraId="3D1DE54F" w14:textId="04722D86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67" w:type="dxa"/>
          </w:tcPr>
          <w:p w14:paraId="2637C5B5" w14:textId="7A16D10C" w:rsidR="003943B5" w:rsidRPr="002376E1" w:rsidRDefault="003943B5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3943B5" w:rsidRPr="002376E1" w:rsidRDefault="003943B5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1425" w:type="dxa"/>
          </w:tcPr>
          <w:p w14:paraId="471AE19F" w14:textId="574568F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31D72F8A" w14:textId="4FB36B8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C01F52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6510F6F" w14:textId="577FE5F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3943B5" w:rsidRPr="002376E1" w14:paraId="7BAB3DD2" w14:textId="5D590F84" w:rsidTr="0056559F">
        <w:trPr>
          <w:trHeight w:val="20"/>
        </w:trPr>
        <w:tc>
          <w:tcPr>
            <w:tcW w:w="540" w:type="dxa"/>
          </w:tcPr>
          <w:p w14:paraId="1F5060DA" w14:textId="2ECC15BD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67" w:type="dxa"/>
          </w:tcPr>
          <w:p w14:paraId="0BBAF5DE" w14:textId="585EC06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контроля за газовой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безопасностью в жилых помещениях (квартирах) многоквартирных домов</w:t>
            </w:r>
          </w:p>
        </w:tc>
        <w:tc>
          <w:tcPr>
            <w:tcW w:w="1425" w:type="dxa"/>
          </w:tcPr>
          <w:p w14:paraId="72769D78" w14:textId="2DD321D2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923" w:type="dxa"/>
          </w:tcPr>
          <w:p w14:paraId="38D09310" w14:textId="6BF8CAB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установленного, замененного оборудования с </w:t>
            </w:r>
            <w:r w:rsidRPr="002376E1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 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5F08B6E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6F3A585C" w14:textId="4C6478E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3943B5" w:rsidRPr="002376E1" w14:paraId="39D7EA91" w14:textId="0E0A71F5" w:rsidTr="0056559F">
        <w:trPr>
          <w:trHeight w:val="20"/>
        </w:trPr>
        <w:tc>
          <w:tcPr>
            <w:tcW w:w="540" w:type="dxa"/>
          </w:tcPr>
          <w:p w14:paraId="3EA23A8E" w14:textId="2ACD7400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767" w:type="dxa"/>
          </w:tcPr>
          <w:p w14:paraId="5517D41B" w14:textId="46072F5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3943B5" w:rsidRPr="002376E1" w:rsidRDefault="003943B5" w:rsidP="00BD78D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1425" w:type="dxa"/>
          </w:tcPr>
          <w:p w14:paraId="238D8E4A" w14:textId="06E3FD6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183BFD72" w14:textId="6F9E82E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2376E1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B546F9D" w14:textId="6E0EE49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3943B5" w:rsidRPr="002376E1" w14:paraId="35147D12" w14:textId="77777777" w:rsidTr="0056559F">
        <w:trPr>
          <w:trHeight w:val="20"/>
        </w:trPr>
        <w:tc>
          <w:tcPr>
            <w:tcW w:w="540" w:type="dxa"/>
          </w:tcPr>
          <w:p w14:paraId="3A70CAA5" w14:textId="2B3BC736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67" w:type="dxa"/>
          </w:tcPr>
          <w:p w14:paraId="141AEB5E" w14:textId="645790B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3943B5" w:rsidRPr="002376E1" w:rsidRDefault="003943B5" w:rsidP="00BD78D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425" w:type="dxa"/>
          </w:tcPr>
          <w:p w14:paraId="26E57EC4" w14:textId="4BF4ED73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923" w:type="dxa"/>
          </w:tcPr>
          <w:p w14:paraId="316A8C7E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предыдущего отчетного периода, единица</w:t>
            </w:r>
          </w:p>
          <w:p w14:paraId="5F9C9EA7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3943B5" w:rsidRPr="002376E1" w14:paraId="3B6C05E1" w14:textId="5FAD35FB" w:rsidTr="0056559F">
        <w:trPr>
          <w:trHeight w:val="20"/>
        </w:trPr>
        <w:tc>
          <w:tcPr>
            <w:tcW w:w="540" w:type="dxa"/>
          </w:tcPr>
          <w:p w14:paraId="1A20A8C4" w14:textId="77777777" w:rsidR="003943B5" w:rsidRPr="002376E1" w:rsidRDefault="003943B5" w:rsidP="009F1CE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  <w:p w14:paraId="5EC18682" w14:textId="2F563AF6" w:rsidR="003943B5" w:rsidRPr="002376E1" w:rsidRDefault="003943B5" w:rsidP="00CA6AE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854B664" w14:textId="1CB0F2B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запланированного</w:t>
            </w:r>
          </w:p>
        </w:tc>
        <w:tc>
          <w:tcPr>
            <w:tcW w:w="1425" w:type="dxa"/>
          </w:tcPr>
          <w:p w14:paraId="59FA4C7B" w14:textId="0B8C44B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923" w:type="dxa"/>
          </w:tcPr>
          <w:p w14:paraId="0591317E" w14:textId="2571684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запланированного количества в отчетном периоде </w:t>
            </w:r>
          </w:p>
          <w:p w14:paraId="52D26B3E" w14:textId="4C04B161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0F768AF5" w14:textId="7202027D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Базовое значение за 2022 год </w:t>
            </w:r>
            <w:r w:rsidR="00E02A29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50</w:t>
            </w:r>
          </w:p>
          <w:p w14:paraId="79F7D82B" w14:textId="2E24755B" w:rsidR="00E02A29" w:rsidRPr="002376E1" w:rsidRDefault="00E02A29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43B5" w:rsidRPr="002376E1" w14:paraId="67EF4D54" w14:textId="03D9339B" w:rsidTr="0056559F">
        <w:trPr>
          <w:trHeight w:val="20"/>
        </w:trPr>
        <w:tc>
          <w:tcPr>
            <w:tcW w:w="540" w:type="dxa"/>
          </w:tcPr>
          <w:p w14:paraId="13380098" w14:textId="21EA6E8D" w:rsidR="003943B5" w:rsidRPr="002376E1" w:rsidRDefault="003943B5" w:rsidP="0074210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  <w:r w:rsidR="00742106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14:paraId="6E9C6EF0" w14:textId="4B5CB1A5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1425" w:type="dxa"/>
          </w:tcPr>
          <w:p w14:paraId="3CF2644F" w14:textId="39CADB6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4923" w:type="dxa"/>
          </w:tcPr>
          <w:p w14:paraId="73F40219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08C2A98B" w14:textId="7777777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  <w:p w14:paraId="56643DA5" w14:textId="24B84E8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943B5" w:rsidRPr="002376E1" w14:paraId="405A6815" w14:textId="77777777" w:rsidTr="0056559F">
        <w:trPr>
          <w:trHeight w:val="20"/>
        </w:trPr>
        <w:tc>
          <w:tcPr>
            <w:tcW w:w="540" w:type="dxa"/>
          </w:tcPr>
          <w:p w14:paraId="54A84C27" w14:textId="43ED9E28" w:rsidR="003943B5" w:rsidRPr="002376E1" w:rsidRDefault="003943B5" w:rsidP="0074210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42106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577E5E6A" w14:textId="0307B130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1425" w:type="dxa"/>
          </w:tcPr>
          <w:p w14:paraId="7CAD0A23" w14:textId="733DB90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4923" w:type="dxa"/>
          </w:tcPr>
          <w:p w14:paraId="3531C78B" w14:textId="73FEE05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топливно-энергетические ресурсов за отчетный период. </w:t>
            </w:r>
          </w:p>
          <w:p w14:paraId="156AE185" w14:textId="5F3B155F" w:rsidR="003943B5" w:rsidRPr="002376E1" w:rsidRDefault="003943B5" w:rsidP="004130D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</w:tc>
      </w:tr>
      <w:tr w:rsidR="003943B5" w:rsidRPr="002376E1" w14:paraId="037FD53A" w14:textId="77777777" w:rsidTr="0056559F">
        <w:trPr>
          <w:trHeight w:val="2033"/>
        </w:trPr>
        <w:tc>
          <w:tcPr>
            <w:tcW w:w="540" w:type="dxa"/>
          </w:tcPr>
          <w:p w14:paraId="609DBEE3" w14:textId="58D1DE75" w:rsidR="003943B5" w:rsidRPr="002376E1" w:rsidRDefault="003943B5" w:rsidP="0074210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4</w:t>
            </w:r>
            <w:r w:rsidR="00742106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1EB10413" w14:textId="5A23CB17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7F61F2D" w14:textId="74FFBE7C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816C5C3" w14:textId="0BD9A9C7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CAD7718" w14:textId="0D1AAF9E" w:rsidR="003943B5" w:rsidRPr="002376E1" w:rsidRDefault="003943B5" w:rsidP="00A5661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теплоснабжения приобретенных в муниципальную собственность</w:t>
            </w:r>
          </w:p>
        </w:tc>
        <w:tc>
          <w:tcPr>
            <w:tcW w:w="1425" w:type="dxa"/>
          </w:tcPr>
          <w:p w14:paraId="55BEC8D5" w14:textId="71980ED5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23" w:type="dxa"/>
          </w:tcPr>
          <w:p w14:paraId="717DEF4C" w14:textId="77777777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общее количество </w:t>
            </w: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объектов теплоснабжения приобретенных в муниципальную собственность</w:t>
            </w:r>
            <w:r w:rsidRPr="002376E1">
              <w:rPr>
                <w:rFonts w:ascii="Arial" w:hAnsi="Arial" w:cs="Arial"/>
                <w:sz w:val="24"/>
                <w:szCs w:val="24"/>
              </w:rPr>
              <w:t>. Периодичность представления – ежегодно.</w:t>
            </w:r>
          </w:p>
          <w:p w14:paraId="132B69A0" w14:textId="0752226F" w:rsidR="003943B5" w:rsidRPr="002376E1" w:rsidRDefault="003943B5" w:rsidP="00C82E3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 w:val="24"/>
                <w:szCs w:val="24"/>
              </w:rPr>
              <w:t>Источник данных: Сведения из ЕГРН. Базовое значение за 2024 год – 0</w:t>
            </w:r>
          </w:p>
        </w:tc>
      </w:tr>
      <w:tr w:rsidR="003943B5" w:rsidRPr="002376E1" w14:paraId="68709B64" w14:textId="3A2E6DD6" w:rsidTr="0056559F">
        <w:trPr>
          <w:trHeight w:val="20"/>
        </w:trPr>
        <w:tc>
          <w:tcPr>
            <w:tcW w:w="540" w:type="dxa"/>
          </w:tcPr>
          <w:p w14:paraId="2623AABF" w14:textId="4BBB1755" w:rsidR="003943B5" w:rsidRPr="002376E1" w:rsidRDefault="003943B5" w:rsidP="002B679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742106"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  <w:p w14:paraId="1341DD37" w14:textId="7ED756A3" w:rsidR="003943B5" w:rsidRPr="002376E1" w:rsidRDefault="003943B5" w:rsidP="002B679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5B8082F" w14:textId="3E17EC3F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425" w:type="dxa"/>
          </w:tcPr>
          <w:p w14:paraId="08DF227B" w14:textId="4ADBBA1C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23" w:type="dxa"/>
          </w:tcPr>
          <w:p w14:paraId="6E1B7187" w14:textId="4A448236" w:rsidR="003943B5" w:rsidRPr="002376E1" w:rsidRDefault="003943B5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2376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43910B3" w14:textId="77777777" w:rsidR="00BC1DF0" w:rsidRPr="002376E1" w:rsidRDefault="00240758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  <w:r w:rsidRPr="002376E1">
        <w:rPr>
          <w:rFonts w:ascii="Arial" w:hAnsi="Arial" w:cs="Arial"/>
          <w:color w:val="000000" w:themeColor="text1"/>
        </w:rPr>
        <w:tab/>
      </w:r>
      <w:r w:rsidRPr="002376E1">
        <w:rPr>
          <w:rFonts w:ascii="Arial" w:hAnsi="Arial" w:cs="Arial"/>
          <w:color w:val="000000" w:themeColor="text1"/>
        </w:rPr>
        <w:tab/>
      </w:r>
      <w:r w:rsidRPr="002376E1">
        <w:rPr>
          <w:rFonts w:ascii="Arial" w:hAnsi="Arial" w:cs="Arial"/>
          <w:color w:val="000000" w:themeColor="text1"/>
        </w:rPr>
        <w:tab/>
      </w:r>
      <w:r w:rsidRPr="002376E1">
        <w:rPr>
          <w:rFonts w:ascii="Arial" w:hAnsi="Arial" w:cs="Arial"/>
          <w:color w:val="000000" w:themeColor="text1"/>
        </w:rPr>
        <w:tab/>
      </w:r>
      <w:r w:rsidRPr="002376E1">
        <w:rPr>
          <w:rFonts w:ascii="Arial" w:hAnsi="Arial" w:cs="Arial"/>
          <w:color w:val="000000" w:themeColor="text1"/>
        </w:rPr>
        <w:tab/>
      </w:r>
      <w:r w:rsidR="000747A7" w:rsidRPr="002376E1">
        <w:rPr>
          <w:rFonts w:ascii="Arial" w:hAnsi="Arial" w:cs="Arial"/>
          <w:color w:val="000000" w:themeColor="text1"/>
        </w:rPr>
        <w:tab/>
      </w:r>
      <w:r w:rsidR="000747A7" w:rsidRPr="002376E1">
        <w:rPr>
          <w:rFonts w:ascii="Arial" w:hAnsi="Arial" w:cs="Arial"/>
          <w:color w:val="000000" w:themeColor="text1"/>
        </w:rPr>
        <w:tab/>
      </w:r>
    </w:p>
    <w:p w14:paraId="29209F32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D2684D3" w14:textId="77777777" w:rsidR="00D32974" w:rsidRPr="002376E1" w:rsidRDefault="00D32974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6387FC95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2F1BB8A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EB48E0D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2266294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5A0BAA2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2249DCA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1C6060D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4E31F5A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83698A3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18A6FFE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46F747C1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178880D8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6AC3AE1E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6FFB91F5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11B54C6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08FF1A5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1D3605E2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C8C78C2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4017327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6ABA6B6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2278496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04A89C36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37D731F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0EB64C40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0297DA84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16A6B453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14609ABD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91D132F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4B75D9B3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032D89E3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050F857D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F80AC7B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4665D1A0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4B27C7B5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502549C3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418BA3F8" w14:textId="77777777" w:rsidR="00A908A6" w:rsidRPr="002376E1" w:rsidRDefault="00A908A6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31163AB2" w14:textId="77777777" w:rsidR="00E02A29" w:rsidRPr="002376E1" w:rsidRDefault="00E02A29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2FBA585F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1ADD1193" w14:textId="77777777" w:rsidR="003943B5" w:rsidRPr="002376E1" w:rsidRDefault="003943B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162C77D" w14:textId="325C11D4" w:rsidR="00240758" w:rsidRPr="002376E1" w:rsidRDefault="00BC1DF0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="00240758" w:rsidRPr="002376E1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2376E1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403725A" w14:textId="631FB332" w:rsidR="000747A7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7A20A6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</w:t>
      </w:r>
    </w:p>
    <w:p w14:paraId="0346C81B" w14:textId="77777777" w:rsidR="000747A7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2376E1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6EAE4" w14:textId="439EC094" w:rsidR="00461107" w:rsidRPr="002376E1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461107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0506D4E6" w14:textId="19381AD0" w:rsidR="001C1D4D" w:rsidRPr="002376E1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2376E1" w:rsidRDefault="006C33C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2376E1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2376E1">
        <w:rPr>
          <w:rFonts w:ascii="Arial" w:hAnsi="Arial" w:cs="Arial"/>
          <w:szCs w:val="16"/>
        </w:rPr>
        <w:t>Таблица 1</w:t>
      </w:r>
    </w:p>
    <w:p w14:paraId="23568462" w14:textId="77777777" w:rsidR="001C1D4D" w:rsidRPr="002376E1" w:rsidRDefault="001C1D4D" w:rsidP="00BD78DC">
      <w:pPr>
        <w:rPr>
          <w:rFonts w:ascii="Arial" w:hAnsi="Arial" w:cs="Arial"/>
          <w:szCs w:val="16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229"/>
        <w:gridCol w:w="1915"/>
        <w:gridCol w:w="991"/>
        <w:gridCol w:w="851"/>
        <w:gridCol w:w="1031"/>
        <w:gridCol w:w="843"/>
        <w:gridCol w:w="844"/>
        <w:gridCol w:w="977"/>
        <w:gridCol w:w="844"/>
        <w:gridCol w:w="686"/>
        <w:gridCol w:w="993"/>
        <w:gridCol w:w="992"/>
        <w:gridCol w:w="1276"/>
      </w:tblGrid>
      <w:tr w:rsidR="000148FB" w:rsidRPr="002376E1" w14:paraId="38840E98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5483AEC2" w14:textId="3AB36696" w:rsidR="000148FB" w:rsidRPr="002376E1" w:rsidRDefault="000148FB" w:rsidP="00064552">
            <w:pPr>
              <w:tabs>
                <w:tab w:val="left" w:pos="352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E914669" w14:textId="75E7B124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shd w:val="clear" w:color="auto" w:fill="auto"/>
            <w:hideMark/>
          </w:tcPr>
          <w:p w14:paraId="6646FCA3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915" w:type="dxa"/>
            <w:vMerge w:val="restart"/>
            <w:shd w:val="clear" w:color="auto" w:fill="auto"/>
            <w:hideMark/>
          </w:tcPr>
          <w:p w14:paraId="4C56F8E4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3F973073" w14:textId="77777777" w:rsidR="000148FB" w:rsidRPr="002376E1" w:rsidRDefault="000148FB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  <w:p w14:paraId="262A7BA7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8061" w:type="dxa"/>
            <w:gridSpan w:val="9"/>
          </w:tcPr>
          <w:p w14:paraId="3F1CEDB9" w14:textId="3FA2FE3F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14:paraId="53D8A022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48FB" w:rsidRPr="002376E1" w14:paraId="794EC833" w14:textId="77777777" w:rsidTr="00C4488F">
        <w:trPr>
          <w:trHeight w:val="20"/>
        </w:trPr>
        <w:tc>
          <w:tcPr>
            <w:tcW w:w="705" w:type="dxa"/>
            <w:vMerge/>
          </w:tcPr>
          <w:p w14:paraId="18A53E8C" w14:textId="77777777" w:rsidR="000148FB" w:rsidRPr="002376E1" w:rsidRDefault="000148F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3D30B9AE" w14:textId="5AD42BE8" w:rsidR="000148FB" w:rsidRPr="002376E1" w:rsidRDefault="000148F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11502799" w14:textId="77777777" w:rsidR="000148FB" w:rsidRPr="002376E1" w:rsidRDefault="000148F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  <w:hideMark/>
          </w:tcPr>
          <w:p w14:paraId="4B0BD4D3" w14:textId="77777777" w:rsidR="000148FB" w:rsidRPr="002376E1" w:rsidRDefault="000148F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1FF07DFE" w14:textId="77777777" w:rsidR="000148FB" w:rsidRPr="002376E1" w:rsidRDefault="000148FB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1E3CDB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B11979D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4194" w:type="dxa"/>
            <w:gridSpan w:val="5"/>
            <w:shd w:val="clear" w:color="auto" w:fill="auto"/>
            <w:vAlign w:val="center"/>
            <w:hideMark/>
          </w:tcPr>
          <w:p w14:paraId="1CF25E1E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1176F3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0CF7C8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14:paraId="628A93A3" w14:textId="77777777" w:rsidR="000148FB" w:rsidRPr="002376E1" w:rsidRDefault="000148FB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64552" w:rsidRPr="002376E1" w14:paraId="39D18E8C" w14:textId="77777777" w:rsidTr="00C4488F">
        <w:trPr>
          <w:trHeight w:val="268"/>
        </w:trPr>
        <w:tc>
          <w:tcPr>
            <w:tcW w:w="705" w:type="dxa"/>
          </w:tcPr>
          <w:p w14:paraId="120C4924" w14:textId="60B0258C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</w:tcPr>
          <w:p w14:paraId="5E63539F" w14:textId="609D519C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</w:tcPr>
          <w:p w14:paraId="238BE7C9" w14:textId="0E50C124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  <w:shd w:val="clear" w:color="auto" w:fill="auto"/>
            <w:noWrap/>
          </w:tcPr>
          <w:p w14:paraId="4947C882" w14:textId="4B0E3208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4</w:t>
            </w:r>
          </w:p>
        </w:tc>
        <w:tc>
          <w:tcPr>
            <w:tcW w:w="991" w:type="dxa"/>
            <w:shd w:val="clear" w:color="auto" w:fill="auto"/>
            <w:noWrap/>
          </w:tcPr>
          <w:p w14:paraId="61E40FCC" w14:textId="7AA24055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14:paraId="053EE685" w14:textId="3D8AFE81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shd w:val="clear" w:color="auto" w:fill="auto"/>
            <w:noWrap/>
          </w:tcPr>
          <w:p w14:paraId="591E34E3" w14:textId="18527DFF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7</w:t>
            </w:r>
          </w:p>
        </w:tc>
        <w:tc>
          <w:tcPr>
            <w:tcW w:w="4194" w:type="dxa"/>
            <w:gridSpan w:val="5"/>
            <w:shd w:val="clear" w:color="auto" w:fill="auto"/>
            <w:noWrap/>
          </w:tcPr>
          <w:p w14:paraId="76DFC79F" w14:textId="2FB85F07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</w:tcPr>
          <w:p w14:paraId="01FA12D4" w14:textId="4F225CA5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</w:tcPr>
          <w:p w14:paraId="71B1106D" w14:textId="7448FC42" w:rsidR="00064552" w:rsidRPr="002376E1" w:rsidRDefault="00064552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14:paraId="30D01565" w14:textId="376403D1" w:rsidR="00064552" w:rsidRPr="002376E1" w:rsidRDefault="000148FB" w:rsidP="0006455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2376E1">
              <w:rPr>
                <w:rFonts w:ascii="Arial" w:hAnsi="Arial" w:cs="Arial"/>
                <w:lang w:val="en-GB"/>
              </w:rPr>
              <w:t>11</w:t>
            </w:r>
          </w:p>
        </w:tc>
      </w:tr>
      <w:tr w:rsidR="006D482A" w:rsidRPr="002376E1" w14:paraId="7B15A88D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5422AA04" w14:textId="06B915F2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5655F2" w14:textId="4C2FC488" w:rsidR="00C850E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062BEA87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5DD0E6B4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322F60EE" w14:textId="79CBDAFA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5EA6669F" w14:textId="1C9CB1CB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0BBCBA3" w14:textId="154715CC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2F7FF8F1" w14:textId="3F7E24C5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B7E0F63" w14:textId="190E3BE8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214101" w14:textId="3AB9278B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 w:val="restart"/>
          </w:tcPr>
          <w:p w14:paraId="2CC77664" w14:textId="77777777" w:rsidR="006D482A" w:rsidRPr="002376E1" w:rsidRDefault="006D482A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40879" w:rsidRPr="002376E1" w14:paraId="60BAF299" w14:textId="77777777" w:rsidTr="00C4488F">
        <w:trPr>
          <w:trHeight w:val="473"/>
        </w:trPr>
        <w:tc>
          <w:tcPr>
            <w:tcW w:w="705" w:type="dxa"/>
            <w:vMerge/>
          </w:tcPr>
          <w:p w14:paraId="6D4A32F2" w14:textId="77777777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F01B58" w14:textId="50E14613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E55A4A7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69AA8E2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664DB6A6" w14:textId="5D5CFE04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166 307,60</w:t>
            </w:r>
          </w:p>
        </w:tc>
        <w:tc>
          <w:tcPr>
            <w:tcW w:w="851" w:type="dxa"/>
          </w:tcPr>
          <w:p w14:paraId="4E64E242" w14:textId="5389BD7D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0F48E3A8" w14:textId="701F91A3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A526A29" w14:textId="0760DE99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6BFA7B2" w14:textId="2F541939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shd w:val="clear" w:color="auto" w:fill="auto"/>
          </w:tcPr>
          <w:p w14:paraId="41913ACB" w14:textId="582B889B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vMerge/>
          </w:tcPr>
          <w:p w14:paraId="7B89637F" w14:textId="77777777" w:rsidR="00740879" w:rsidRPr="002376E1" w:rsidRDefault="00740879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0879" w:rsidRPr="002376E1" w14:paraId="5C1178DD" w14:textId="77777777" w:rsidTr="00C4488F">
        <w:trPr>
          <w:trHeight w:val="20"/>
        </w:trPr>
        <w:tc>
          <w:tcPr>
            <w:tcW w:w="705" w:type="dxa"/>
            <w:vMerge/>
          </w:tcPr>
          <w:p w14:paraId="2FCD0B90" w14:textId="77777777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F9D456" w14:textId="52916B45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5153D1A4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179E57B9" w14:textId="15543E55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30981133" w14:textId="4302F71E" w:rsidR="00740879" w:rsidRPr="002376E1" w:rsidRDefault="009E7D81" w:rsidP="00740879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125 77</w:t>
            </w:r>
            <w:r w:rsidR="00740879" w:rsidRPr="002376E1">
              <w:rPr>
                <w:rFonts w:ascii="Arial" w:hAnsi="Arial" w:cs="Arial"/>
              </w:rPr>
              <w:t>2,11</w:t>
            </w:r>
          </w:p>
        </w:tc>
        <w:tc>
          <w:tcPr>
            <w:tcW w:w="851" w:type="dxa"/>
          </w:tcPr>
          <w:p w14:paraId="54D8A5D2" w14:textId="382C5458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165E5065" w14:textId="51D48F5A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B3EE3C5" w14:textId="0CDF89FE" w:rsidR="00740879" w:rsidRPr="002376E1" w:rsidRDefault="00740879" w:rsidP="00A64B2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76B4D56E" w14:textId="138A4D45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shd w:val="clear" w:color="auto" w:fill="auto"/>
          </w:tcPr>
          <w:p w14:paraId="126CC723" w14:textId="29F1D600" w:rsidR="00740879" w:rsidRPr="002376E1" w:rsidRDefault="00740879" w:rsidP="006F098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47 261,64</w:t>
            </w:r>
          </w:p>
        </w:tc>
        <w:tc>
          <w:tcPr>
            <w:tcW w:w="1276" w:type="dxa"/>
            <w:vMerge/>
          </w:tcPr>
          <w:p w14:paraId="72204C06" w14:textId="77777777" w:rsidR="00740879" w:rsidRPr="002376E1" w:rsidRDefault="00740879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0879" w:rsidRPr="002376E1" w14:paraId="24C2BA60" w14:textId="77777777" w:rsidTr="00C4488F">
        <w:trPr>
          <w:trHeight w:val="20"/>
        </w:trPr>
        <w:tc>
          <w:tcPr>
            <w:tcW w:w="705" w:type="dxa"/>
            <w:vMerge/>
          </w:tcPr>
          <w:p w14:paraId="2CB85460" w14:textId="77777777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56ABB3" w14:textId="68415074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905BDB5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C4B8DC3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Внебюджетные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средства</w:t>
            </w:r>
          </w:p>
        </w:tc>
        <w:tc>
          <w:tcPr>
            <w:tcW w:w="991" w:type="dxa"/>
            <w:shd w:val="clear" w:color="auto" w:fill="auto"/>
          </w:tcPr>
          <w:p w14:paraId="398A56D8" w14:textId="4B26ACA7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1" w:type="dxa"/>
          </w:tcPr>
          <w:p w14:paraId="0B32709E" w14:textId="25BA55C4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9171034" w14:textId="55AFEEC9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4D55435" w14:textId="15694B7F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70C73BC" w14:textId="2BBA733E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C0BE26" w14:textId="79ED1049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/>
          </w:tcPr>
          <w:p w14:paraId="444BA340" w14:textId="77777777" w:rsidR="00740879" w:rsidRPr="002376E1" w:rsidRDefault="00740879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40879" w:rsidRPr="002376E1" w14:paraId="7C0E3205" w14:textId="77777777" w:rsidTr="00C4488F">
        <w:trPr>
          <w:trHeight w:val="404"/>
        </w:trPr>
        <w:tc>
          <w:tcPr>
            <w:tcW w:w="705" w:type="dxa"/>
            <w:vMerge/>
          </w:tcPr>
          <w:p w14:paraId="58B3D7B3" w14:textId="77777777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74AC78" w14:textId="36899F5F" w:rsidR="00740879" w:rsidRPr="002376E1" w:rsidRDefault="00740879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0096F41" w14:textId="77777777" w:rsidR="00740879" w:rsidRPr="002376E1" w:rsidRDefault="00740879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7C8E1082" w14:textId="779DE405" w:rsidR="00740879" w:rsidRPr="002376E1" w:rsidRDefault="00740879" w:rsidP="000E5AA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11C3B77" w14:textId="1BFB5A75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292 079,71</w:t>
            </w:r>
          </w:p>
        </w:tc>
        <w:tc>
          <w:tcPr>
            <w:tcW w:w="851" w:type="dxa"/>
          </w:tcPr>
          <w:p w14:paraId="63224854" w14:textId="335B8762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53DA159" w14:textId="29DF9A82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18639D37" w14:textId="5E5B3EE7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4092FE34" w14:textId="26C61A3B" w:rsidR="00740879" w:rsidRPr="002376E1" w:rsidRDefault="00740879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87 513,53</w:t>
            </w:r>
          </w:p>
        </w:tc>
        <w:tc>
          <w:tcPr>
            <w:tcW w:w="992" w:type="dxa"/>
            <w:shd w:val="clear" w:color="auto" w:fill="auto"/>
          </w:tcPr>
          <w:p w14:paraId="622EE5B5" w14:textId="2DD448C1" w:rsidR="00740879" w:rsidRPr="002376E1" w:rsidRDefault="00740879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154 016,84</w:t>
            </w:r>
          </w:p>
        </w:tc>
        <w:tc>
          <w:tcPr>
            <w:tcW w:w="1276" w:type="dxa"/>
            <w:vMerge/>
          </w:tcPr>
          <w:p w14:paraId="3C2F4245" w14:textId="77777777" w:rsidR="00740879" w:rsidRPr="002376E1" w:rsidRDefault="00740879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D482A" w:rsidRPr="002376E1" w14:paraId="77723850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349A8CF2" w14:textId="64FC16CC" w:rsidR="006D482A" w:rsidRPr="002376E1" w:rsidRDefault="006D482A" w:rsidP="000148FB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A1EBAB" w14:textId="0666E637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9DAD0B8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4A85F544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101F040D" w14:textId="77FED9CB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10EB321B" w14:textId="06F62827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9EDDEF2" w14:textId="3A6308DC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258EB90A" w14:textId="316AA2F3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F5D8747" w14:textId="2D0F5CDA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1B960B" w14:textId="1714862C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 w:val="restart"/>
          </w:tcPr>
          <w:p w14:paraId="27580987" w14:textId="416C7980" w:rsidR="006D482A" w:rsidRPr="002376E1" w:rsidRDefault="006D482A" w:rsidP="007A13ED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Городского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округа Люберцы Московской области</w:t>
            </w:r>
          </w:p>
        </w:tc>
      </w:tr>
      <w:tr w:rsidR="006D482A" w:rsidRPr="002376E1" w14:paraId="0189A7A2" w14:textId="77777777" w:rsidTr="00C4488F">
        <w:trPr>
          <w:trHeight w:val="20"/>
        </w:trPr>
        <w:tc>
          <w:tcPr>
            <w:tcW w:w="705" w:type="dxa"/>
            <w:vMerge/>
          </w:tcPr>
          <w:p w14:paraId="1E09750F" w14:textId="77777777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E73EB5" w14:textId="281DE5E6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95DAA75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960F1FD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47306C8C" w14:textId="0D2E827A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166 307,60</w:t>
            </w:r>
          </w:p>
        </w:tc>
        <w:tc>
          <w:tcPr>
            <w:tcW w:w="851" w:type="dxa"/>
          </w:tcPr>
          <w:p w14:paraId="27C11772" w14:textId="4C502B75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5AD2910" w14:textId="25C55123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4F0D0A93" w14:textId="60413552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25B9958" w14:textId="752A73D9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shd w:val="clear" w:color="auto" w:fill="auto"/>
          </w:tcPr>
          <w:p w14:paraId="4F16AD0B" w14:textId="5FB8D9C5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vMerge/>
          </w:tcPr>
          <w:p w14:paraId="33F9644D" w14:textId="77777777" w:rsidR="006D482A" w:rsidRPr="002376E1" w:rsidRDefault="006D482A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D482A" w:rsidRPr="002376E1" w14:paraId="558CABB2" w14:textId="77777777" w:rsidTr="00C4488F">
        <w:trPr>
          <w:trHeight w:val="20"/>
        </w:trPr>
        <w:tc>
          <w:tcPr>
            <w:tcW w:w="705" w:type="dxa"/>
            <w:vMerge/>
          </w:tcPr>
          <w:p w14:paraId="05F5DEA4" w14:textId="77777777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F0942C" w14:textId="6BDC8562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07116CD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D84B25D" w14:textId="6FE53012" w:rsidR="006D482A" w:rsidRPr="002376E1" w:rsidRDefault="007879E3" w:rsidP="007A20A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16BB93EC" w14:textId="77272C4A" w:rsidR="006D482A" w:rsidRPr="002376E1" w:rsidRDefault="00740879" w:rsidP="006706E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75 222,77</w:t>
            </w:r>
          </w:p>
        </w:tc>
        <w:tc>
          <w:tcPr>
            <w:tcW w:w="851" w:type="dxa"/>
          </w:tcPr>
          <w:p w14:paraId="35267B35" w14:textId="0CFAB25A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0517C1E" w14:textId="6BC87237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11358E5" w14:textId="3EA2BD69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E464CC5" w14:textId="0AB427B2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shd w:val="clear" w:color="auto" w:fill="auto"/>
          </w:tcPr>
          <w:p w14:paraId="39FBD38B" w14:textId="23AE2E56" w:rsidR="006D482A" w:rsidRPr="002376E1" w:rsidRDefault="00740879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47 261,64</w:t>
            </w:r>
          </w:p>
        </w:tc>
        <w:tc>
          <w:tcPr>
            <w:tcW w:w="1276" w:type="dxa"/>
            <w:vMerge/>
          </w:tcPr>
          <w:p w14:paraId="0CEF5B42" w14:textId="77777777" w:rsidR="006D482A" w:rsidRPr="002376E1" w:rsidRDefault="006D482A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D482A" w:rsidRPr="002376E1" w14:paraId="6D341453" w14:textId="77777777" w:rsidTr="00C4488F">
        <w:trPr>
          <w:trHeight w:val="20"/>
        </w:trPr>
        <w:tc>
          <w:tcPr>
            <w:tcW w:w="705" w:type="dxa"/>
            <w:vMerge/>
          </w:tcPr>
          <w:p w14:paraId="54DB8658" w14:textId="77777777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A3B8C3" w14:textId="446AEB8E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3F3D64C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C710A0F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479BC361" w14:textId="1F05CB2D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3DA349AA" w14:textId="3C504641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C4DC80A" w14:textId="23EDF646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0EFFF3D7" w14:textId="55048B5D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C3A282B" w14:textId="3D72F8F8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E23C1C7" w14:textId="12CE1E9E" w:rsidR="006D482A" w:rsidRPr="002376E1" w:rsidRDefault="006D482A" w:rsidP="007A13ED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/>
          </w:tcPr>
          <w:p w14:paraId="2CCDC610" w14:textId="77777777" w:rsidR="006D482A" w:rsidRPr="002376E1" w:rsidRDefault="006D482A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D482A" w:rsidRPr="002376E1" w14:paraId="52127811" w14:textId="77777777" w:rsidTr="00C4488F">
        <w:trPr>
          <w:trHeight w:val="20"/>
        </w:trPr>
        <w:tc>
          <w:tcPr>
            <w:tcW w:w="705" w:type="dxa"/>
            <w:vMerge/>
          </w:tcPr>
          <w:p w14:paraId="7E0A88D1" w14:textId="77777777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FC9D0E" w14:textId="04BDBD0F" w:rsidR="006D482A" w:rsidRPr="002376E1" w:rsidRDefault="006D482A" w:rsidP="007A13ED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5321E0F3" w14:textId="77777777" w:rsidR="006D482A" w:rsidRPr="002376E1" w:rsidRDefault="006D482A" w:rsidP="007A13ED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64F8152" w14:textId="0934A345" w:rsidR="006D482A" w:rsidRPr="002376E1" w:rsidRDefault="006D482A" w:rsidP="0006455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2320FE88" w14:textId="530F1769" w:rsidR="006D482A" w:rsidRPr="002376E1" w:rsidRDefault="00740879" w:rsidP="006706E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241 530,37</w:t>
            </w:r>
          </w:p>
        </w:tc>
        <w:tc>
          <w:tcPr>
            <w:tcW w:w="851" w:type="dxa"/>
          </w:tcPr>
          <w:p w14:paraId="43D175C8" w14:textId="7A6919B0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55A05358" w14:textId="2CDE8923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02AA4112" w14:textId="5C460C37" w:rsidR="006D482A" w:rsidRPr="002376E1" w:rsidRDefault="006D482A" w:rsidP="000E5AA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88F0ACE" w14:textId="329C3FA2" w:rsidR="006D482A" w:rsidRPr="002376E1" w:rsidRDefault="006D482A" w:rsidP="007A13E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87 513,53</w:t>
            </w:r>
          </w:p>
        </w:tc>
        <w:tc>
          <w:tcPr>
            <w:tcW w:w="992" w:type="dxa"/>
            <w:shd w:val="clear" w:color="auto" w:fill="auto"/>
          </w:tcPr>
          <w:p w14:paraId="029E74AE" w14:textId="6936FF9A" w:rsidR="006D482A" w:rsidRPr="002376E1" w:rsidRDefault="00740879" w:rsidP="006706E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154 016,84</w:t>
            </w:r>
          </w:p>
        </w:tc>
        <w:tc>
          <w:tcPr>
            <w:tcW w:w="1276" w:type="dxa"/>
            <w:vMerge/>
          </w:tcPr>
          <w:p w14:paraId="13EEFAA6" w14:textId="77777777" w:rsidR="006D482A" w:rsidRPr="002376E1" w:rsidRDefault="006D482A" w:rsidP="007A13ED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1407F" w:rsidRPr="002376E1" w14:paraId="018824D4" w14:textId="77777777" w:rsidTr="00C4488F">
        <w:trPr>
          <w:trHeight w:val="20"/>
        </w:trPr>
        <w:tc>
          <w:tcPr>
            <w:tcW w:w="705" w:type="dxa"/>
            <w:vMerge/>
          </w:tcPr>
          <w:p w14:paraId="3FF678E9" w14:textId="77777777" w:rsidR="00A1407F" w:rsidRPr="002376E1" w:rsidRDefault="00A1407F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C5B2EB1" w14:textId="77777777" w:rsidR="00A1407F" w:rsidRPr="002376E1" w:rsidRDefault="00A1407F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Построены и реконструированы  объекты водоснабжения муниципальной собственности, единиц</w:t>
            </w:r>
          </w:p>
          <w:p w14:paraId="5F937264" w14:textId="77777777" w:rsidR="00962823" w:rsidRPr="002376E1" w:rsidRDefault="00962823" w:rsidP="003877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6985021" w14:textId="77777777" w:rsidR="00387722" w:rsidRPr="002376E1" w:rsidRDefault="00387722" w:rsidP="003877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0C46C7C0" w14:textId="77777777" w:rsidR="00387722" w:rsidRPr="002376E1" w:rsidRDefault="00387722" w:rsidP="003877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1269C85A" w14:textId="77777777" w:rsidR="00387722" w:rsidRPr="002376E1" w:rsidRDefault="00387722" w:rsidP="003877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054A4BA8" w14:textId="752FA5BF" w:rsidR="00387722" w:rsidRPr="002376E1" w:rsidRDefault="00387722" w:rsidP="0038772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0E451146" w14:textId="57789D3B" w:rsidR="00A1407F" w:rsidRPr="002376E1" w:rsidRDefault="00A1407F" w:rsidP="001E2E3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0AB46879" w14:textId="4934CB48" w:rsidR="00A1407F" w:rsidRPr="002376E1" w:rsidRDefault="00A1407F" w:rsidP="001E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618ACB8" w14:textId="3644186B" w:rsidR="00A1407F" w:rsidRPr="002376E1" w:rsidRDefault="00A1407F" w:rsidP="00B33C76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BA6E29D" w14:textId="19AAA81E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0C507DBA" w14:textId="1A60D0BA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1F6EA516" w14:textId="4BE6A34D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 2025 год</w:t>
            </w:r>
          </w:p>
        </w:tc>
        <w:tc>
          <w:tcPr>
            <w:tcW w:w="3351" w:type="dxa"/>
            <w:gridSpan w:val="4"/>
            <w:shd w:val="clear" w:color="auto" w:fill="auto"/>
          </w:tcPr>
          <w:p w14:paraId="06F3F023" w14:textId="6E48EB73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7501E98" w14:textId="222BBF45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B289AE" w14:textId="7E274659" w:rsidR="00A1407F" w:rsidRPr="002376E1" w:rsidRDefault="00A1407F" w:rsidP="00B33C76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5758B798" w14:textId="0E8A388B" w:rsidR="00A1407F" w:rsidRPr="002376E1" w:rsidRDefault="00A1407F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796212" w:rsidRPr="002376E1" w14:paraId="6B766D68" w14:textId="77777777" w:rsidTr="00C4488F">
        <w:trPr>
          <w:trHeight w:val="20"/>
        </w:trPr>
        <w:tc>
          <w:tcPr>
            <w:tcW w:w="705" w:type="dxa"/>
            <w:vMerge/>
          </w:tcPr>
          <w:p w14:paraId="4BECB8DA" w14:textId="77777777" w:rsidR="00796212" w:rsidRPr="002376E1" w:rsidRDefault="00796212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62DF72" w14:textId="6D896B77" w:rsidR="00796212" w:rsidRPr="002376E1" w:rsidRDefault="00796212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C22E571" w14:textId="77777777" w:rsidR="00796212" w:rsidRPr="002376E1" w:rsidRDefault="00796212" w:rsidP="0079621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21C8EF67" w14:textId="77777777" w:rsidR="00796212" w:rsidRPr="002376E1" w:rsidRDefault="00796212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3495039B" w14:textId="77777777" w:rsidR="00796212" w:rsidRPr="002376E1" w:rsidRDefault="00796212" w:rsidP="007962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14:paraId="53B82C32" w14:textId="77777777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5B8460AA" w14:textId="77777777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04D5638" w14:textId="77777777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11F184BA" w14:textId="14DBC6F3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77" w:type="dxa"/>
            <w:shd w:val="clear" w:color="auto" w:fill="auto"/>
          </w:tcPr>
          <w:p w14:paraId="797D9A00" w14:textId="221A1C24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6289E84F" w14:textId="1408CF63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686" w:type="dxa"/>
            <w:shd w:val="clear" w:color="auto" w:fill="auto"/>
          </w:tcPr>
          <w:p w14:paraId="007D462F" w14:textId="3831E137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60FA262E" w14:textId="77777777" w:rsidR="00796212" w:rsidRPr="002376E1" w:rsidRDefault="00796212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9799E3" w14:textId="77777777" w:rsidR="00796212" w:rsidRPr="002376E1" w:rsidRDefault="00796212" w:rsidP="007962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0DF78358" w14:textId="77777777" w:rsidR="00796212" w:rsidRPr="002376E1" w:rsidRDefault="00796212" w:rsidP="0079621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1407F" w:rsidRPr="002376E1" w14:paraId="5DEFDBAF" w14:textId="77777777" w:rsidTr="00C4488F">
        <w:trPr>
          <w:trHeight w:val="20"/>
        </w:trPr>
        <w:tc>
          <w:tcPr>
            <w:tcW w:w="705" w:type="dxa"/>
            <w:vMerge/>
          </w:tcPr>
          <w:p w14:paraId="67F55251" w14:textId="77777777" w:rsidR="00A1407F" w:rsidRPr="002376E1" w:rsidRDefault="00A1407F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B97846" w14:textId="537C7084" w:rsidR="00A1407F" w:rsidRPr="002376E1" w:rsidRDefault="00A1407F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747F975" w14:textId="77777777" w:rsidR="00A1407F" w:rsidRPr="002376E1" w:rsidRDefault="00A1407F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1F39EA27" w14:textId="77777777" w:rsidR="00A1407F" w:rsidRPr="002376E1" w:rsidRDefault="00A1407F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0BD89C55" w14:textId="6142054C" w:rsidR="00A1407F" w:rsidRPr="002376E1" w:rsidRDefault="00A1407F" w:rsidP="00B33C76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14:paraId="0FF22B45" w14:textId="4F8E44C2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14:paraId="5872A6FE" w14:textId="1FF0A989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10DC4666" w14:textId="6EA4B0A7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6D856B0D" w14:textId="3F19E63D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14:paraId="3268D42D" w14:textId="5FA27778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7AA07EF6" w14:textId="76CE111B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14:paraId="417D4F91" w14:textId="5A7322D5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F6239B9" w14:textId="6491E024" w:rsidR="00A1407F" w:rsidRPr="002376E1" w:rsidRDefault="00A1407F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4D7C6B" w14:textId="72BBE333" w:rsidR="00A1407F" w:rsidRPr="002376E1" w:rsidRDefault="00A1407F" w:rsidP="00B33C76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Merge/>
          </w:tcPr>
          <w:p w14:paraId="15AB0BC9" w14:textId="77777777" w:rsidR="00A1407F" w:rsidRPr="002376E1" w:rsidRDefault="00A1407F" w:rsidP="00B33C76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48FB" w:rsidRPr="002376E1" w14:paraId="03F49676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14368980" w14:textId="6F14B5AD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1.2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F6F188" w14:textId="4963C983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Мероприятие 02.05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59CB045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072313F2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67C0EC53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F371BF1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3037ED0E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6C8DF957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DA374D8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C64E39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2CB3ACB0" w14:textId="4036218C" w:rsidR="000148FB" w:rsidRPr="002376E1" w:rsidRDefault="000148FB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Городского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округа Люберцы Московской области</w:t>
            </w:r>
          </w:p>
        </w:tc>
      </w:tr>
      <w:tr w:rsidR="000148FB" w:rsidRPr="002376E1" w14:paraId="0329C7E7" w14:textId="77777777" w:rsidTr="00C4488F">
        <w:trPr>
          <w:trHeight w:val="20"/>
        </w:trPr>
        <w:tc>
          <w:tcPr>
            <w:tcW w:w="705" w:type="dxa"/>
            <w:vMerge/>
          </w:tcPr>
          <w:p w14:paraId="08CAA604" w14:textId="77777777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93CDB06" w14:textId="0B459DFD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EAB4AD3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5C624BBB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42001EEC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9AF2358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6EEBB81D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640325DF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7D0C73B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781FDD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4E6B3DAC" w14:textId="77777777" w:rsidR="000148FB" w:rsidRPr="002376E1" w:rsidRDefault="000148FB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48FB" w:rsidRPr="002376E1" w14:paraId="6E35E640" w14:textId="77777777" w:rsidTr="00C4488F">
        <w:trPr>
          <w:trHeight w:val="20"/>
        </w:trPr>
        <w:tc>
          <w:tcPr>
            <w:tcW w:w="705" w:type="dxa"/>
            <w:vMerge/>
          </w:tcPr>
          <w:p w14:paraId="45453627" w14:textId="77777777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E6A947" w14:textId="614F9648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FF90A1F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20062573" w14:textId="1F1119CC" w:rsidR="000148FB" w:rsidRPr="002376E1" w:rsidRDefault="007879E3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26D76C9E" w14:textId="2718A7E9" w:rsidR="000148FB" w:rsidRPr="002376E1" w:rsidRDefault="00740879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851" w:type="dxa"/>
          </w:tcPr>
          <w:p w14:paraId="316EB9F3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7FE05CDD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5D579653" w14:textId="5F3FAA6A" w:rsidR="000148FB" w:rsidRPr="002376E1" w:rsidRDefault="00740879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042EDABA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489CC9E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57B81F9" w14:textId="77777777" w:rsidR="000148FB" w:rsidRPr="002376E1" w:rsidRDefault="000148FB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48FB" w:rsidRPr="002376E1" w14:paraId="14643CE6" w14:textId="77777777" w:rsidTr="00C4488F">
        <w:trPr>
          <w:trHeight w:val="20"/>
        </w:trPr>
        <w:tc>
          <w:tcPr>
            <w:tcW w:w="705" w:type="dxa"/>
            <w:vMerge/>
          </w:tcPr>
          <w:p w14:paraId="7B73C5AC" w14:textId="77777777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CF1951" w14:textId="0B3B4286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80AF9D7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181F768A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0A133FE9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F8794D4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2F6551EC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5D049A75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4A65E89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D85740D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3C1FF1A" w14:textId="77777777" w:rsidR="000148FB" w:rsidRPr="002376E1" w:rsidRDefault="000148FB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48FB" w:rsidRPr="002376E1" w14:paraId="7CA12D82" w14:textId="77777777" w:rsidTr="00C4488F">
        <w:trPr>
          <w:trHeight w:val="267"/>
        </w:trPr>
        <w:tc>
          <w:tcPr>
            <w:tcW w:w="705" w:type="dxa"/>
            <w:vMerge/>
          </w:tcPr>
          <w:p w14:paraId="1CD4F738" w14:textId="77777777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80FCB9" w14:textId="23736420" w:rsidR="000148FB" w:rsidRPr="002376E1" w:rsidRDefault="000148FB" w:rsidP="00B33C76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36C35C0" w14:textId="77777777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03F01E2C" w14:textId="1FFE6201" w:rsidR="000148FB" w:rsidRPr="002376E1" w:rsidRDefault="000148FB" w:rsidP="00B33C7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2DC22446" w14:textId="6B5EBB7C" w:rsidR="000148FB" w:rsidRPr="002376E1" w:rsidRDefault="00740879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851" w:type="dxa"/>
          </w:tcPr>
          <w:p w14:paraId="0BF6644E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0672B3C5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9673F37" w14:textId="58A325FC" w:rsidR="000148FB" w:rsidRPr="002376E1" w:rsidRDefault="00740879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08F11918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45C67CA" w14:textId="77777777" w:rsidR="000148FB" w:rsidRPr="002376E1" w:rsidRDefault="000148FB" w:rsidP="00B33C7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08068175" w14:textId="77777777" w:rsidR="000148FB" w:rsidRPr="002376E1" w:rsidRDefault="000148FB" w:rsidP="00B33C76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B2678" w:rsidRPr="002376E1" w14:paraId="4F4B6A6D" w14:textId="77777777" w:rsidTr="00C4488F">
        <w:trPr>
          <w:trHeight w:val="267"/>
        </w:trPr>
        <w:tc>
          <w:tcPr>
            <w:tcW w:w="705" w:type="dxa"/>
            <w:vMerge/>
          </w:tcPr>
          <w:p w14:paraId="3BC1DD97" w14:textId="77777777" w:rsidR="000B2678" w:rsidRPr="002376E1" w:rsidRDefault="000B2678" w:rsidP="00A15B9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5EE35CF" w14:textId="311CDFC9" w:rsidR="000B2678" w:rsidRPr="002376E1" w:rsidRDefault="000B2678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 xml:space="preserve">Количество построенных и реконструированных (модернизированных) объектов питьевого водоснабжения,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7E933637" w14:textId="75E1C179" w:rsidR="000B2678" w:rsidRPr="002376E1" w:rsidRDefault="000B2678" w:rsidP="001E2E3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7093CB06" w14:textId="70C83797" w:rsidR="000B2678" w:rsidRPr="002376E1" w:rsidRDefault="000B2678" w:rsidP="001E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0E08682" w14:textId="273FB03C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09527A1" w14:textId="5158BB6C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251E35D0" w14:textId="541AFEF7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5D89CC03" w14:textId="78DBA2B8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br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</w:tcPr>
          <w:p w14:paraId="13033CD0" w14:textId="6FEB90FA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40BFA4" w14:textId="74B9B173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04ECBE" w14:textId="663FF1BE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78FAF9BB" w14:textId="5B38CA9A" w:rsidR="000B2678" w:rsidRPr="002376E1" w:rsidRDefault="000B2678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B2678" w:rsidRPr="002376E1" w14:paraId="76797148" w14:textId="77777777" w:rsidTr="00C4488F">
        <w:trPr>
          <w:trHeight w:val="267"/>
        </w:trPr>
        <w:tc>
          <w:tcPr>
            <w:tcW w:w="705" w:type="dxa"/>
            <w:vMerge/>
          </w:tcPr>
          <w:p w14:paraId="26199CC8" w14:textId="77777777" w:rsidR="000B2678" w:rsidRPr="002376E1" w:rsidRDefault="000B2678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86CBA8" w14:textId="175EACD8" w:rsidR="000B2678" w:rsidRPr="002376E1" w:rsidRDefault="000B2678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73FC0A1" w14:textId="77777777" w:rsidR="000B2678" w:rsidRPr="002376E1" w:rsidRDefault="000B2678" w:rsidP="0079621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53CD96BC" w14:textId="77777777" w:rsidR="000B2678" w:rsidRPr="002376E1" w:rsidRDefault="000B2678" w:rsidP="0079621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111C979F" w14:textId="77777777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10F162C4" w14:textId="77777777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766AEEE" w14:textId="77777777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2F0A6A70" w14:textId="77777777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3DA22919" w14:textId="2DAF0250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77" w:type="dxa"/>
            <w:shd w:val="clear" w:color="auto" w:fill="auto"/>
          </w:tcPr>
          <w:p w14:paraId="110F78D4" w14:textId="3115BF89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199B2134" w14:textId="01002608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686" w:type="dxa"/>
            <w:shd w:val="clear" w:color="auto" w:fill="auto"/>
          </w:tcPr>
          <w:p w14:paraId="59519D00" w14:textId="403B30F9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B010036" w14:textId="09AAB3A0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71F114" w14:textId="0E1567E8" w:rsidR="000B2678" w:rsidRPr="002376E1" w:rsidRDefault="000B2678" w:rsidP="0079621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Merge/>
          </w:tcPr>
          <w:p w14:paraId="0E3A87D3" w14:textId="16692839" w:rsidR="000B2678" w:rsidRPr="002376E1" w:rsidRDefault="000B2678" w:rsidP="0079621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B2678" w:rsidRPr="002376E1" w14:paraId="5945CB2D" w14:textId="77777777" w:rsidTr="00C4488F">
        <w:trPr>
          <w:trHeight w:val="267"/>
        </w:trPr>
        <w:tc>
          <w:tcPr>
            <w:tcW w:w="705" w:type="dxa"/>
            <w:vMerge/>
          </w:tcPr>
          <w:p w14:paraId="09B4903D" w14:textId="77777777" w:rsidR="000B2678" w:rsidRPr="002376E1" w:rsidRDefault="000B2678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42EBF9" w14:textId="3FA074FB" w:rsidR="000B2678" w:rsidRPr="002376E1" w:rsidRDefault="000B2678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D636601" w14:textId="77777777" w:rsidR="000B2678" w:rsidRPr="002376E1" w:rsidRDefault="000B2678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794D1731" w14:textId="77777777" w:rsidR="000B2678" w:rsidRPr="002376E1" w:rsidRDefault="000B2678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1D7FA30C" w14:textId="338BD84A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449EBABB" w14:textId="2B00DB99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14:paraId="186E7AB1" w14:textId="5AF5585E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564C3768" w14:textId="01B19A9C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14:paraId="44F668F9" w14:textId="2AFDE4D4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77" w:type="dxa"/>
            <w:shd w:val="clear" w:color="auto" w:fill="auto"/>
          </w:tcPr>
          <w:p w14:paraId="3C25EA47" w14:textId="694070FB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15998D1F" w14:textId="683B3076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14:paraId="61659B36" w14:textId="29E83862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2004854" w14:textId="0DE38EA9" w:rsidR="000B2678" w:rsidRPr="002376E1" w:rsidRDefault="000B2678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E36C99" w14:textId="17D3FBBE" w:rsidR="000B2678" w:rsidRPr="002376E1" w:rsidRDefault="000B2678" w:rsidP="000E5109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76" w:type="dxa"/>
            <w:vMerge/>
          </w:tcPr>
          <w:p w14:paraId="42C9F842" w14:textId="77777777" w:rsidR="000B2678" w:rsidRPr="002376E1" w:rsidRDefault="000B2678" w:rsidP="00A15B9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48FB" w:rsidRPr="002376E1" w14:paraId="5275829A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0AF42255" w14:textId="049BEFCD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43D7ECF" w14:textId="6F0E1979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hideMark/>
          </w:tcPr>
          <w:p w14:paraId="5636AD81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  <w:noWrap/>
            <w:hideMark/>
          </w:tcPr>
          <w:p w14:paraId="0AAB13B2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601F415E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</w:tcPr>
          <w:p w14:paraId="2A1BABB6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02972290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B159FB0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79C17AF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45389E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</w:tcPr>
          <w:p w14:paraId="1C99C70A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48FB" w:rsidRPr="002376E1" w14:paraId="42B4C9AB" w14:textId="77777777" w:rsidTr="00C4488F">
        <w:trPr>
          <w:trHeight w:val="20"/>
        </w:trPr>
        <w:tc>
          <w:tcPr>
            <w:tcW w:w="705" w:type="dxa"/>
            <w:vMerge/>
          </w:tcPr>
          <w:p w14:paraId="70700354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01204217" w14:textId="52D5D598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4D940E4C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43F55E50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37300D29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</w:tcPr>
          <w:p w14:paraId="4975BF87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45416B85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79C6A01C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3F9475C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33718F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59984C52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57E4D2FB" w14:textId="77777777" w:rsidTr="00C4488F">
        <w:trPr>
          <w:trHeight w:val="20"/>
        </w:trPr>
        <w:tc>
          <w:tcPr>
            <w:tcW w:w="705" w:type="dxa"/>
            <w:vMerge/>
          </w:tcPr>
          <w:p w14:paraId="762945DD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CA983D5" w14:textId="143CA8ED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7E334CA1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110FBCEB" w14:textId="12345012" w:rsidR="000148FB" w:rsidRPr="002376E1" w:rsidRDefault="007879E3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23CF43BD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</w:tcPr>
          <w:p w14:paraId="61665E42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2F3AF773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0433B8B8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F421853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AC0BCF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44DCE01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7F701B81" w14:textId="77777777" w:rsidTr="00C4488F">
        <w:trPr>
          <w:trHeight w:val="20"/>
        </w:trPr>
        <w:tc>
          <w:tcPr>
            <w:tcW w:w="705" w:type="dxa"/>
            <w:vMerge/>
          </w:tcPr>
          <w:p w14:paraId="0CEEBD43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7EC021" w14:textId="286A3136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199D5668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14:paraId="440891E6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Внебюджетные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средства</w:t>
            </w:r>
          </w:p>
        </w:tc>
        <w:tc>
          <w:tcPr>
            <w:tcW w:w="991" w:type="dxa"/>
            <w:shd w:val="clear" w:color="auto" w:fill="auto"/>
          </w:tcPr>
          <w:p w14:paraId="17D1F9CA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6D687247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5AF4FAF6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034CA23C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DF89CBB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A18FF9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21D0C5E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7C72C8F6" w14:textId="77777777" w:rsidTr="00C4488F">
        <w:trPr>
          <w:trHeight w:val="20"/>
        </w:trPr>
        <w:tc>
          <w:tcPr>
            <w:tcW w:w="705" w:type="dxa"/>
            <w:vMerge/>
          </w:tcPr>
          <w:p w14:paraId="3DC8D97D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0ADC2E42" w14:textId="3DDF623F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3BE76056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3D7B3D66" w14:textId="2AE4C5AA" w:rsidR="000148FB" w:rsidRPr="002376E1" w:rsidRDefault="000148FB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3BEF51F7" w14:textId="77777777" w:rsidR="000148FB" w:rsidRPr="002376E1" w:rsidRDefault="000148FB" w:rsidP="00A15B9E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</w:tcPr>
          <w:p w14:paraId="67283763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0CE1B5D2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4A08FF7F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63E8C8B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A28F6E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4F654E1F" w14:textId="77777777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1870F8B7" w14:textId="77777777" w:rsidTr="00C4488F">
        <w:trPr>
          <w:trHeight w:val="20"/>
        </w:trPr>
        <w:tc>
          <w:tcPr>
            <w:tcW w:w="705" w:type="dxa"/>
            <w:vMerge w:val="restart"/>
          </w:tcPr>
          <w:p w14:paraId="54F16950" w14:textId="04E40A6B" w:rsidR="000148FB" w:rsidRPr="002376E1" w:rsidRDefault="000148FB" w:rsidP="008F5566">
            <w:pPr>
              <w:rPr>
                <w:rFonts w:ascii="Arial" w:eastAsia="Times New Roman" w:hAnsi="Arial" w:cs="Arial"/>
                <w:szCs w:val="16"/>
                <w:lang w:val="en-GB"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val="en-GB" w:eastAsia="ru-RU"/>
              </w:rPr>
              <w:t>2</w:t>
            </w:r>
            <w:r w:rsidR="008F5566" w:rsidRPr="002376E1">
              <w:rPr>
                <w:rFonts w:ascii="Arial" w:eastAsia="Times New Roman" w:hAnsi="Arial" w:cs="Arial"/>
                <w:szCs w:val="16"/>
                <w:lang w:eastAsia="ru-RU"/>
              </w:rPr>
              <w:t>.</w:t>
            </w:r>
            <w:r w:rsidRPr="002376E1">
              <w:rPr>
                <w:rFonts w:ascii="Arial" w:eastAsia="Times New Roman" w:hAnsi="Arial" w:cs="Arial"/>
                <w:szCs w:val="16"/>
                <w:lang w:val="en-GB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946D11" w14:textId="5D4C58A4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0B290E01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</w:tcPr>
          <w:p w14:paraId="410AF443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5C497525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1 058,50</w:t>
            </w:r>
          </w:p>
        </w:tc>
        <w:tc>
          <w:tcPr>
            <w:tcW w:w="851" w:type="dxa"/>
          </w:tcPr>
          <w:p w14:paraId="091FFF3C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2B8F5EC4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63340FF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7514E87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3E6D5B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36F60D82" w14:textId="43C0321C" w:rsidR="000148FB" w:rsidRPr="002376E1" w:rsidRDefault="000148FB" w:rsidP="00A15B9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Городского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округа Люберцы Московской области</w:t>
            </w:r>
          </w:p>
        </w:tc>
      </w:tr>
      <w:tr w:rsidR="000148FB" w:rsidRPr="002376E1" w14:paraId="62B01B2A" w14:textId="77777777" w:rsidTr="00C4488F">
        <w:trPr>
          <w:trHeight w:val="20"/>
        </w:trPr>
        <w:tc>
          <w:tcPr>
            <w:tcW w:w="705" w:type="dxa"/>
            <w:vMerge/>
          </w:tcPr>
          <w:p w14:paraId="675FAF33" w14:textId="77777777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0238B5" w14:textId="4C6204D1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D464263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5B6D8024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12D9DD6B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148 880,89</w:t>
            </w:r>
          </w:p>
        </w:tc>
        <w:tc>
          <w:tcPr>
            <w:tcW w:w="851" w:type="dxa"/>
          </w:tcPr>
          <w:p w14:paraId="4B0FFA68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3F064BE3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148 528,05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6F9A10B7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48020BD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74A7A2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104FDBCE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341A61BF" w14:textId="77777777" w:rsidTr="00C4488F">
        <w:trPr>
          <w:trHeight w:val="20"/>
        </w:trPr>
        <w:tc>
          <w:tcPr>
            <w:tcW w:w="705" w:type="dxa"/>
            <w:vMerge/>
          </w:tcPr>
          <w:p w14:paraId="5CC1E73D" w14:textId="77777777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0F1657" w14:textId="5CD1193B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2D8D9A6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0422B18A" w14:textId="548A3680" w:rsidR="000148FB" w:rsidRPr="002376E1" w:rsidRDefault="007879E3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4201B4E7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64 259,92</w:t>
            </w:r>
          </w:p>
        </w:tc>
        <w:tc>
          <w:tcPr>
            <w:tcW w:w="851" w:type="dxa"/>
          </w:tcPr>
          <w:p w14:paraId="5685DD7B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688E902C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63 655,05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403DD5AE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F3B4B0E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BB1F91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65B6E274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05D95BBE" w14:textId="77777777" w:rsidTr="00C4488F">
        <w:trPr>
          <w:trHeight w:val="20"/>
        </w:trPr>
        <w:tc>
          <w:tcPr>
            <w:tcW w:w="705" w:type="dxa"/>
            <w:vMerge/>
          </w:tcPr>
          <w:p w14:paraId="0E9AE7BB" w14:textId="77777777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249B8C" w14:textId="15D10433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5E704EC8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17F6524B" w14:textId="69271D05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5FBFBE77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9FAD669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07006BAA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62F135A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7063F2F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B2BF98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456D1C09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42C03F45" w14:textId="77777777" w:rsidTr="00C4488F">
        <w:trPr>
          <w:trHeight w:val="20"/>
        </w:trPr>
        <w:tc>
          <w:tcPr>
            <w:tcW w:w="705" w:type="dxa"/>
            <w:vMerge/>
          </w:tcPr>
          <w:p w14:paraId="317F8235" w14:textId="77777777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A12CA9" w14:textId="67B8A42F" w:rsidR="000148FB" w:rsidRPr="002376E1" w:rsidRDefault="000148FB" w:rsidP="00A15B9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83B48C8" w14:textId="77777777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43495CF4" w14:textId="24AB8FA8" w:rsidR="000148FB" w:rsidRPr="002376E1" w:rsidRDefault="000148FB" w:rsidP="00A15B9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07FCF22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214 199,31</w:t>
            </w:r>
          </w:p>
        </w:tc>
        <w:tc>
          <w:tcPr>
            <w:tcW w:w="851" w:type="dxa"/>
          </w:tcPr>
          <w:p w14:paraId="723A4B07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415D392A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212 183,10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066D035" w14:textId="1A6ABE7D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734E53D2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EF2A5F0" w14:textId="77777777" w:rsidR="000148FB" w:rsidRPr="002376E1" w:rsidRDefault="000148FB" w:rsidP="00A15B9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5DD4AB66" w14:textId="77777777" w:rsidR="000148FB" w:rsidRPr="002376E1" w:rsidRDefault="000148FB" w:rsidP="00A15B9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48FB" w:rsidRPr="002376E1" w14:paraId="28C6E306" w14:textId="77777777" w:rsidTr="00C4488F">
        <w:trPr>
          <w:trHeight w:val="20"/>
        </w:trPr>
        <w:tc>
          <w:tcPr>
            <w:tcW w:w="705" w:type="dxa"/>
            <w:vMerge/>
          </w:tcPr>
          <w:p w14:paraId="01E0890C" w14:textId="77777777" w:rsidR="000148FB" w:rsidRPr="002376E1" w:rsidRDefault="000148FB" w:rsidP="0006455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F37CFA0" w14:textId="77777777" w:rsidR="000148FB" w:rsidRPr="002376E1" w:rsidRDefault="000148FB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1B253067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7CBE9BE2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76F1D58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CC596B4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03335A26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641626B7" w14:textId="77777777" w:rsidR="00387722" w:rsidRPr="002376E1" w:rsidRDefault="00387722" w:rsidP="000148F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3F9648E" w14:textId="78B78098" w:rsidR="00387722" w:rsidRPr="002376E1" w:rsidRDefault="00387722" w:rsidP="000148F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14:paraId="01937BF3" w14:textId="363BADD3" w:rsidR="000148FB" w:rsidRPr="002376E1" w:rsidRDefault="000148FB" w:rsidP="001E2E3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1206BD05" w14:textId="2A884AC0" w:rsidR="000148FB" w:rsidRPr="002376E1" w:rsidRDefault="000148FB" w:rsidP="001E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78E34F2" w14:textId="23D97D5A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591FBE0" w14:textId="69AABD49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1C7874F1" w14:textId="562C8052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0F7EFE19" w14:textId="589B9796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br/>
              <w:t>2025 год</w:t>
            </w:r>
          </w:p>
        </w:tc>
        <w:tc>
          <w:tcPr>
            <w:tcW w:w="3351" w:type="dxa"/>
            <w:gridSpan w:val="4"/>
            <w:shd w:val="clear" w:color="auto" w:fill="auto"/>
          </w:tcPr>
          <w:p w14:paraId="542AF1FE" w14:textId="1145A3FA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927475" w14:textId="6F082E86" w:rsidR="000148FB" w:rsidRPr="002376E1" w:rsidRDefault="000148FB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38A59C3" w14:textId="27EDC8C9" w:rsidR="000148FB" w:rsidRPr="002376E1" w:rsidRDefault="000148FB" w:rsidP="000148FB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14:paraId="0DA25C98" w14:textId="3AABAB9C" w:rsidR="000148FB" w:rsidRPr="002376E1" w:rsidRDefault="000148FB" w:rsidP="000148F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D1635" w:rsidRPr="002376E1" w14:paraId="0F5C416B" w14:textId="77777777" w:rsidTr="00C4488F">
        <w:trPr>
          <w:trHeight w:val="20"/>
        </w:trPr>
        <w:tc>
          <w:tcPr>
            <w:tcW w:w="705" w:type="dxa"/>
            <w:vMerge/>
          </w:tcPr>
          <w:p w14:paraId="0B347D80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0A5D3C" w14:textId="1DF64151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8A784E9" w14:textId="77777777" w:rsidR="003D1635" w:rsidRPr="002376E1" w:rsidRDefault="003D1635" w:rsidP="003D163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4DA2CEBD" w14:textId="77777777" w:rsidR="003D1635" w:rsidRPr="002376E1" w:rsidRDefault="003D1635" w:rsidP="003D16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79E1F84E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6CFFCBC2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C38C265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F4C146A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54B82B0E" w14:textId="68C88FC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77" w:type="dxa"/>
            <w:shd w:val="clear" w:color="auto" w:fill="auto"/>
          </w:tcPr>
          <w:p w14:paraId="38589E5D" w14:textId="594AB452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3AC02D4D" w14:textId="3FBB9DDD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686" w:type="dxa"/>
            <w:shd w:val="clear" w:color="auto" w:fill="auto"/>
          </w:tcPr>
          <w:p w14:paraId="18866C58" w14:textId="7DC07AD0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7F722AA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F9C486" w14:textId="77777777" w:rsidR="003D1635" w:rsidRPr="002376E1" w:rsidRDefault="003D1635" w:rsidP="003D1635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76" w:type="dxa"/>
            <w:vMerge/>
          </w:tcPr>
          <w:p w14:paraId="2EF530C2" w14:textId="77777777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F5462" w:rsidRPr="002376E1" w14:paraId="308B589F" w14:textId="77777777" w:rsidTr="00C4488F">
        <w:trPr>
          <w:trHeight w:val="20"/>
        </w:trPr>
        <w:tc>
          <w:tcPr>
            <w:tcW w:w="705" w:type="dxa"/>
            <w:vMerge/>
          </w:tcPr>
          <w:p w14:paraId="7E95828B" w14:textId="77777777" w:rsidR="00CF5462" w:rsidRPr="002376E1" w:rsidRDefault="00CF5462" w:rsidP="0006455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0C94F4" w14:textId="77BF3D09" w:rsidR="00CF5462" w:rsidRPr="002376E1" w:rsidRDefault="00CF5462" w:rsidP="0006455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66BB4448" w14:textId="77777777" w:rsidR="00CF5462" w:rsidRPr="002376E1" w:rsidRDefault="00CF5462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393770DF" w14:textId="77777777" w:rsidR="00CF5462" w:rsidRPr="002376E1" w:rsidRDefault="00CF5462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1EF1F860" w14:textId="741365FB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43D23ACA" w14:textId="273C4D6A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14:paraId="73262EE5" w14:textId="4F729F78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7FADC34A" w14:textId="2B28BB6F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844" w:type="dxa"/>
            <w:shd w:val="clear" w:color="auto" w:fill="auto"/>
          </w:tcPr>
          <w:p w14:paraId="4829F7FA" w14:textId="4A2A9641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977" w:type="dxa"/>
            <w:shd w:val="clear" w:color="auto" w:fill="auto"/>
          </w:tcPr>
          <w:p w14:paraId="0D1B02AC" w14:textId="656BD7F9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844" w:type="dxa"/>
            <w:shd w:val="clear" w:color="auto" w:fill="auto"/>
          </w:tcPr>
          <w:p w14:paraId="60423395" w14:textId="17252416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686" w:type="dxa"/>
            <w:shd w:val="clear" w:color="auto" w:fill="auto"/>
          </w:tcPr>
          <w:p w14:paraId="1AE20D64" w14:textId="44772967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14:paraId="6D287517" w14:textId="643D3109" w:rsidR="00CF5462" w:rsidRPr="002376E1" w:rsidRDefault="00CF5462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420E34C" w14:textId="1A8F1E88" w:rsidR="00CF5462" w:rsidRPr="002376E1" w:rsidRDefault="00CF5462" w:rsidP="000148FB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vMerge/>
          </w:tcPr>
          <w:p w14:paraId="3CBCC2D6" w14:textId="77777777" w:rsidR="00CF5462" w:rsidRPr="002376E1" w:rsidRDefault="00CF5462" w:rsidP="000148F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D2718" w:rsidRPr="002376E1" w14:paraId="005EBFA1" w14:textId="77777777" w:rsidTr="00C4488F">
        <w:trPr>
          <w:trHeight w:val="20"/>
        </w:trPr>
        <w:tc>
          <w:tcPr>
            <w:tcW w:w="3918" w:type="dxa"/>
            <w:gridSpan w:val="3"/>
            <w:vMerge w:val="restart"/>
          </w:tcPr>
          <w:p w14:paraId="4A086D42" w14:textId="48BE0D80" w:rsidR="009D2718" w:rsidRPr="002376E1" w:rsidRDefault="009D2718" w:rsidP="0006455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15" w:type="dxa"/>
            <w:shd w:val="clear" w:color="auto" w:fill="auto"/>
          </w:tcPr>
          <w:p w14:paraId="40545DB6" w14:textId="73EDE058" w:rsidR="009D2718" w:rsidRPr="002376E1" w:rsidRDefault="009D2718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F9BECB3" w14:textId="6085C530" w:rsidR="009D2718" w:rsidRPr="002376E1" w:rsidRDefault="00740879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506 279,02</w:t>
            </w:r>
          </w:p>
        </w:tc>
        <w:tc>
          <w:tcPr>
            <w:tcW w:w="851" w:type="dxa"/>
          </w:tcPr>
          <w:p w14:paraId="1BD48A36" w14:textId="301EF4D5" w:rsidR="009D2718" w:rsidRPr="002376E1" w:rsidRDefault="009D2718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2 016,21</w:t>
            </w:r>
          </w:p>
        </w:tc>
        <w:tc>
          <w:tcPr>
            <w:tcW w:w="1031" w:type="dxa"/>
            <w:shd w:val="clear" w:color="auto" w:fill="auto"/>
          </w:tcPr>
          <w:p w14:paraId="43C704C5" w14:textId="4CEEA7B0" w:rsidR="009D2718" w:rsidRPr="002376E1" w:rsidRDefault="009D2718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212 183,10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4F2DAAA8" w14:textId="41584978" w:rsidR="009D2718" w:rsidRPr="002376E1" w:rsidRDefault="00740879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25F8E066" w14:textId="10D9A0D6" w:rsidR="009D2718" w:rsidRPr="002376E1" w:rsidRDefault="009D2718" w:rsidP="0006455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87 513,53</w:t>
            </w:r>
          </w:p>
        </w:tc>
        <w:tc>
          <w:tcPr>
            <w:tcW w:w="992" w:type="dxa"/>
            <w:shd w:val="clear" w:color="auto" w:fill="auto"/>
          </w:tcPr>
          <w:p w14:paraId="57C57C13" w14:textId="7226011C" w:rsidR="009D2718" w:rsidRPr="002376E1" w:rsidRDefault="00740879" w:rsidP="0021495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154 016,84</w:t>
            </w:r>
          </w:p>
        </w:tc>
        <w:tc>
          <w:tcPr>
            <w:tcW w:w="1276" w:type="dxa"/>
            <w:vMerge w:val="restart"/>
          </w:tcPr>
          <w:p w14:paraId="4E35C8A2" w14:textId="7D40E531" w:rsidR="009D2718" w:rsidRPr="002376E1" w:rsidRDefault="009D2718" w:rsidP="000148F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5E0EDE" w:rsidRPr="002376E1" w14:paraId="27D85CF4" w14:textId="77777777" w:rsidTr="00C4488F">
        <w:trPr>
          <w:trHeight w:val="20"/>
        </w:trPr>
        <w:tc>
          <w:tcPr>
            <w:tcW w:w="3918" w:type="dxa"/>
            <w:gridSpan w:val="3"/>
            <w:vMerge/>
          </w:tcPr>
          <w:p w14:paraId="10F29741" w14:textId="56118009" w:rsidR="005E0EDE" w:rsidRPr="002376E1" w:rsidRDefault="005E0EDE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45A149D7" w14:textId="07C4951F" w:rsidR="005E0EDE" w:rsidRPr="002376E1" w:rsidRDefault="005E0EDE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1" w:type="dxa"/>
            <w:shd w:val="clear" w:color="auto" w:fill="auto"/>
          </w:tcPr>
          <w:p w14:paraId="579AA3E8" w14:textId="48B9871A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1 058,50</w:t>
            </w:r>
          </w:p>
        </w:tc>
        <w:tc>
          <w:tcPr>
            <w:tcW w:w="851" w:type="dxa"/>
          </w:tcPr>
          <w:p w14:paraId="628EDD36" w14:textId="3AB1839A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1DC949F8" w14:textId="2C042A20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2CB191B" w14:textId="046CB304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48EED63" w14:textId="2BDB8505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A35BADD" w14:textId="2A5CBA20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/>
          </w:tcPr>
          <w:p w14:paraId="2A4EB090" w14:textId="77777777" w:rsidR="005E0EDE" w:rsidRPr="002376E1" w:rsidRDefault="005E0EDE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E0EDE" w:rsidRPr="002376E1" w14:paraId="0E8093CD" w14:textId="77777777" w:rsidTr="00C4488F">
        <w:trPr>
          <w:trHeight w:val="20"/>
        </w:trPr>
        <w:tc>
          <w:tcPr>
            <w:tcW w:w="3918" w:type="dxa"/>
            <w:gridSpan w:val="3"/>
            <w:vMerge/>
          </w:tcPr>
          <w:p w14:paraId="78626853" w14:textId="0C872E23" w:rsidR="005E0EDE" w:rsidRPr="002376E1" w:rsidRDefault="005E0EDE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72493C8C" w14:textId="1B997133" w:rsidR="005E0EDE" w:rsidRPr="002376E1" w:rsidRDefault="005E0EDE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7EA4C58F" w14:textId="0B53F6DB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315 188,49</w:t>
            </w:r>
          </w:p>
        </w:tc>
        <w:tc>
          <w:tcPr>
            <w:tcW w:w="851" w:type="dxa"/>
          </w:tcPr>
          <w:p w14:paraId="123C0526" w14:textId="2A1E8814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239E4292" w14:textId="5B8F5B54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148 528,05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1523F252" w14:textId="5A4805A0" w:rsidR="005E0EDE" w:rsidRPr="002376E1" w:rsidRDefault="005E0EDE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F13EE9C" w14:textId="37D6ACC4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59 552,40</w:t>
            </w:r>
          </w:p>
        </w:tc>
        <w:tc>
          <w:tcPr>
            <w:tcW w:w="992" w:type="dxa"/>
            <w:shd w:val="clear" w:color="auto" w:fill="auto"/>
          </w:tcPr>
          <w:p w14:paraId="5AB5A0B3" w14:textId="65224727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106 755,20</w:t>
            </w:r>
          </w:p>
        </w:tc>
        <w:tc>
          <w:tcPr>
            <w:tcW w:w="1276" w:type="dxa"/>
            <w:vMerge/>
          </w:tcPr>
          <w:p w14:paraId="04E2DE8E" w14:textId="77777777" w:rsidR="005E0EDE" w:rsidRPr="002376E1" w:rsidRDefault="005E0EDE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67BAB" w:rsidRPr="002376E1" w14:paraId="5A589C97" w14:textId="77777777" w:rsidTr="00C4488F">
        <w:trPr>
          <w:trHeight w:val="20"/>
        </w:trPr>
        <w:tc>
          <w:tcPr>
            <w:tcW w:w="3918" w:type="dxa"/>
            <w:gridSpan w:val="3"/>
            <w:vMerge/>
          </w:tcPr>
          <w:p w14:paraId="33AF927D" w14:textId="106D282A" w:rsidR="00D67BAB" w:rsidRPr="002376E1" w:rsidRDefault="00D67BAB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7193A04C" w14:textId="6E51869E" w:rsidR="00D67BAB" w:rsidRPr="002376E1" w:rsidRDefault="00D67BAB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47796A1C" w14:textId="33B1808C" w:rsidR="00D67BAB" w:rsidRPr="002376E1" w:rsidRDefault="00740879" w:rsidP="0021495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190 032,03</w:t>
            </w:r>
          </w:p>
        </w:tc>
        <w:tc>
          <w:tcPr>
            <w:tcW w:w="851" w:type="dxa"/>
          </w:tcPr>
          <w:p w14:paraId="17E8A099" w14:textId="46DE2B25" w:rsidR="00D67BAB" w:rsidRPr="002376E1" w:rsidRDefault="00D67BAB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5265BAB0" w14:textId="69D39CC2" w:rsidR="00D67BAB" w:rsidRPr="002376E1" w:rsidRDefault="00D67BAB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63 655,05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5C947CD8" w14:textId="2BF7C1ED" w:rsidR="00D67BAB" w:rsidRPr="002376E1" w:rsidRDefault="00740879" w:rsidP="0006455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50 549,34</w:t>
            </w:r>
          </w:p>
        </w:tc>
        <w:tc>
          <w:tcPr>
            <w:tcW w:w="993" w:type="dxa"/>
            <w:shd w:val="clear" w:color="auto" w:fill="auto"/>
          </w:tcPr>
          <w:p w14:paraId="47864595" w14:textId="0C64A918" w:rsidR="00D67BAB" w:rsidRPr="002376E1" w:rsidRDefault="00D67BAB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27 961,13</w:t>
            </w:r>
          </w:p>
        </w:tc>
        <w:tc>
          <w:tcPr>
            <w:tcW w:w="992" w:type="dxa"/>
            <w:shd w:val="clear" w:color="auto" w:fill="auto"/>
          </w:tcPr>
          <w:p w14:paraId="05283A2D" w14:textId="3ED37BD5" w:rsidR="00D67BAB" w:rsidRPr="002376E1" w:rsidRDefault="00740879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47 261,64</w:t>
            </w:r>
          </w:p>
        </w:tc>
        <w:tc>
          <w:tcPr>
            <w:tcW w:w="1276" w:type="dxa"/>
            <w:vMerge/>
          </w:tcPr>
          <w:p w14:paraId="734C8A0A" w14:textId="77777777" w:rsidR="00D67BAB" w:rsidRPr="002376E1" w:rsidRDefault="00D67BAB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5E0EDE" w:rsidRPr="002376E1" w14:paraId="4963546F" w14:textId="77777777" w:rsidTr="00C4488F">
        <w:trPr>
          <w:trHeight w:val="20"/>
        </w:trPr>
        <w:tc>
          <w:tcPr>
            <w:tcW w:w="3918" w:type="dxa"/>
            <w:gridSpan w:val="3"/>
            <w:vMerge/>
          </w:tcPr>
          <w:p w14:paraId="6BDE8E2E" w14:textId="77777777" w:rsidR="005E0EDE" w:rsidRPr="002376E1" w:rsidRDefault="005E0EDE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162BBDDF" w14:textId="77777777" w:rsidR="005E0EDE" w:rsidRPr="002376E1" w:rsidRDefault="005E0EDE" w:rsidP="00064552">
            <w:pPr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Внебюджетные средства</w:t>
            </w:r>
          </w:p>
          <w:p w14:paraId="54016FD3" w14:textId="6CAF431E" w:rsidR="00C7735A" w:rsidRPr="002376E1" w:rsidRDefault="00C7735A" w:rsidP="00064552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562BC7E5" w14:textId="1AAEC060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68A078A7" w14:textId="3D16DAB2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6F417E0D" w14:textId="30D0C4DE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194" w:type="dxa"/>
            <w:gridSpan w:val="5"/>
            <w:shd w:val="clear" w:color="auto" w:fill="auto"/>
          </w:tcPr>
          <w:p w14:paraId="3E8D9B54" w14:textId="541D4932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8CC0DA" w14:textId="028DE71F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CF5526" w14:textId="18E84F94" w:rsidR="005E0EDE" w:rsidRPr="002376E1" w:rsidRDefault="005E0EDE" w:rsidP="0006455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/>
          </w:tcPr>
          <w:p w14:paraId="38024023" w14:textId="77777777" w:rsidR="005E0EDE" w:rsidRPr="002376E1" w:rsidRDefault="005E0EDE" w:rsidP="00064552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40D81C31" w14:textId="77777777" w:rsidR="00387722" w:rsidRPr="002376E1" w:rsidRDefault="0038772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BE48E3" w14:textId="77777777" w:rsidR="00387722" w:rsidRPr="002376E1" w:rsidRDefault="0038772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FEF213" w14:textId="77777777" w:rsidR="00387722" w:rsidRPr="002376E1" w:rsidRDefault="0038772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9992EE" w14:textId="77777777" w:rsidR="00387722" w:rsidRPr="002376E1" w:rsidRDefault="0038772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9B9429" w14:textId="77777777" w:rsidR="00387722" w:rsidRPr="002376E1" w:rsidRDefault="00387722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010E77" w14:textId="2A1FD060" w:rsidR="003E2EA9" w:rsidRPr="002376E1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62912819" w:rsidR="00461107" w:rsidRPr="002376E1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1550DBE5" w14:textId="77777777" w:rsidR="00461107" w:rsidRPr="002376E1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2376E1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2376E1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2376E1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1C1D4D" w:rsidRPr="002376E1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2376E1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2376E1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2376E1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437308B8" w:rsidR="00FB0998" w:rsidRPr="002376E1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2376E1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78D6D1D3" w:rsidR="00FB0998" w:rsidRPr="002376E1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1C1D4D" w:rsidRPr="002376E1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529ED4AD" w:rsidR="001C1D4D" w:rsidRPr="002376E1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00EB0C74" w:rsidR="001C1D4D" w:rsidRPr="002376E1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</w:tbl>
    <w:p w14:paraId="5BB40509" w14:textId="77777777" w:rsidR="005E0EDE" w:rsidRPr="002376E1" w:rsidRDefault="005E0EDE" w:rsidP="00BD78DC">
      <w:pPr>
        <w:rPr>
          <w:rFonts w:ascii="Arial" w:eastAsiaTheme="minorEastAsia" w:hAnsi="Arial" w:cs="Arial"/>
          <w:sz w:val="24"/>
          <w:szCs w:val="24"/>
          <w:lang w:eastAsia="ru-RU"/>
        </w:rPr>
        <w:sectPr w:rsidR="005E0EDE" w:rsidRPr="002376E1" w:rsidSect="004F5AF8"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21215E3A" w14:textId="5EE00237" w:rsidR="000747A7" w:rsidRPr="002376E1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="000747A7" w:rsidRPr="002376E1">
        <w:rPr>
          <w:rFonts w:ascii="Arial" w:hAnsi="Arial" w:cs="Arial"/>
          <w:color w:val="000000" w:themeColor="text1"/>
          <w:sz w:val="24"/>
          <w:szCs w:val="24"/>
        </w:rPr>
        <w:t>Приложение № 4</w:t>
      </w:r>
    </w:p>
    <w:p w14:paraId="68CA9256" w14:textId="4E7EBF48" w:rsidR="000747A7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7A20A6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Московской области</w:t>
      </w:r>
    </w:p>
    <w:p w14:paraId="602906D0" w14:textId="3E5CDCF6" w:rsidR="007B0CDB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2376E1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1908115" w14:textId="28F58828" w:rsidR="001D242D" w:rsidRPr="002376E1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2376E1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A20A6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DD068BA" w14:textId="0AB07A49" w:rsidR="0031182B" w:rsidRPr="002376E1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2376E1">
        <w:rPr>
          <w:rFonts w:ascii="Arial" w:hAnsi="Arial" w:cs="Arial"/>
          <w:szCs w:val="16"/>
        </w:rPr>
        <w:t>Таблица 1</w:t>
      </w:r>
    </w:p>
    <w:p w14:paraId="122B9114" w14:textId="77777777" w:rsidR="003B2E82" w:rsidRPr="002376E1" w:rsidRDefault="003B2E82" w:rsidP="00BD78DC">
      <w:pPr>
        <w:rPr>
          <w:rFonts w:ascii="Arial" w:hAnsi="Arial" w:cs="Arial"/>
          <w:szCs w:val="16"/>
        </w:rPr>
      </w:pPr>
    </w:p>
    <w:tbl>
      <w:tblPr>
        <w:tblW w:w="15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418"/>
        <w:gridCol w:w="1654"/>
        <w:gridCol w:w="827"/>
        <w:gridCol w:w="709"/>
        <w:gridCol w:w="709"/>
        <w:gridCol w:w="709"/>
        <w:gridCol w:w="851"/>
        <w:gridCol w:w="1027"/>
        <w:gridCol w:w="853"/>
        <w:gridCol w:w="852"/>
        <w:gridCol w:w="756"/>
        <w:gridCol w:w="784"/>
        <w:gridCol w:w="1568"/>
      </w:tblGrid>
      <w:tr w:rsidR="00101F36" w:rsidRPr="002376E1" w14:paraId="18975BDF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hideMark/>
          </w:tcPr>
          <w:p w14:paraId="75B64C76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DA04C1E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995017A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2466726C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09406F8E" w14:textId="77777777" w:rsidR="00101F36" w:rsidRPr="002376E1" w:rsidRDefault="00101F36" w:rsidP="00C916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  <w:p w14:paraId="080457A8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7250" w:type="dxa"/>
            <w:gridSpan w:val="9"/>
            <w:shd w:val="clear" w:color="auto" w:fill="auto"/>
            <w:vAlign w:val="center"/>
            <w:hideMark/>
          </w:tcPr>
          <w:p w14:paraId="29A37CEF" w14:textId="394497DF" w:rsidR="00101F36" w:rsidRPr="002376E1" w:rsidRDefault="00101F36" w:rsidP="00AD2E3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8" w:type="dxa"/>
            <w:vMerge w:val="restart"/>
          </w:tcPr>
          <w:p w14:paraId="7FFC9970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01F36" w:rsidRPr="002376E1" w14:paraId="1A72E2A0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1AC28FF" w14:textId="77777777" w:rsidR="00101F36" w:rsidRPr="002376E1" w:rsidRDefault="00101F3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4AD6DD7" w14:textId="77777777" w:rsidR="00101F36" w:rsidRPr="002376E1" w:rsidRDefault="00101F3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C5BBB95" w14:textId="77777777" w:rsidR="00101F36" w:rsidRPr="002376E1" w:rsidRDefault="00101F3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763811E0" w14:textId="77777777" w:rsidR="00101F36" w:rsidRPr="002376E1" w:rsidRDefault="00101F3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6012BAE7" w14:textId="77777777" w:rsidR="00101F36" w:rsidRPr="002376E1" w:rsidRDefault="00101F36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92BED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1436EE2E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</w:tcPr>
          <w:p w14:paraId="1A5C0E57" w14:textId="5808A11D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89ED8D9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60F1F457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568" w:type="dxa"/>
            <w:vMerge/>
          </w:tcPr>
          <w:p w14:paraId="3D37A2F2" w14:textId="77777777" w:rsidR="00101F36" w:rsidRPr="002376E1" w:rsidRDefault="00101F36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D2E38" w:rsidRPr="002376E1" w14:paraId="5DCB1DF5" w14:textId="77777777" w:rsidTr="00A0541A">
        <w:trPr>
          <w:trHeight w:val="2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46CDD41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70EB3F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D8130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14:paraId="1D51FC36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6D455B10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35E8A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A0E9300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4292" w:type="dxa"/>
            <w:gridSpan w:val="5"/>
            <w:shd w:val="clear" w:color="auto" w:fill="auto"/>
            <w:noWrap/>
            <w:vAlign w:val="center"/>
          </w:tcPr>
          <w:p w14:paraId="3C2A29B0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8E11BD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4B6078" w14:textId="77777777" w:rsidR="00C9166C" w:rsidRPr="002376E1" w:rsidRDefault="00C9166C" w:rsidP="007A13E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568" w:type="dxa"/>
            <w:vAlign w:val="center"/>
          </w:tcPr>
          <w:p w14:paraId="6D25CA34" w14:textId="0CA98E0B" w:rsidR="00C9166C" w:rsidRPr="002376E1" w:rsidRDefault="00C9166C" w:rsidP="00771FD2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AD2E38" w:rsidRPr="002376E1" w14:paraId="19BEBA07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54491D9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536FE01" w14:textId="5901FDAE" w:rsidR="00C9166C" w:rsidRPr="002376E1" w:rsidRDefault="00C9166C" w:rsidP="005E7D8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</w:t>
            </w:r>
            <w:r w:rsidR="005E7D8E" w:rsidRPr="002376E1">
              <w:rPr>
                <w:rFonts w:ascii="Arial" w:eastAsia="Times New Roman" w:hAnsi="Arial" w:cs="Arial"/>
                <w:color w:val="000000"/>
                <w:szCs w:val="16"/>
                <w:lang w:val="en-GB" w:eastAsia="ru-RU"/>
              </w:rPr>
              <w:t> 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29BB26F5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noWrap/>
            <w:hideMark/>
          </w:tcPr>
          <w:p w14:paraId="0BD2607F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20CC934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33B960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FF8BA4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040F272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45E22F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A712E9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 w:val="restart"/>
          </w:tcPr>
          <w:p w14:paraId="2315E35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AD2E38" w:rsidRPr="002376E1" w14:paraId="3C271248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4F34DF9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5032279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44E4DB5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6B07D2BF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262CD9D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1AE72C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C757244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00AD62D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16B668B1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EDB0ED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64D435F6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D2E38" w:rsidRPr="002376E1" w14:paraId="4EAC3BEF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1F52DEC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5EF816F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0458334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05C70962" w14:textId="2C7A69B8" w:rsidR="00C9166C" w:rsidRPr="002376E1" w:rsidRDefault="007879E3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3FBF9D84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50A998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2B15338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17D2708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7F329A5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5358E702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14A31012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D2E38" w:rsidRPr="002376E1" w14:paraId="4C2D7161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40841EE9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29761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9629B3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2CA7A1D" w14:textId="70DEE40F" w:rsidR="004A4CE2" w:rsidRPr="002376E1" w:rsidRDefault="00C9166C" w:rsidP="00771FD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3CBB8C51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02DAD8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429234A9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DFB06F8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2474531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3362E4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7099826D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D2E38" w:rsidRPr="002376E1" w14:paraId="771CBF38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66371BB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00EBE18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9F6A2C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3EB8F074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57ED5D25" w14:textId="77777777" w:rsidR="00C9166C" w:rsidRPr="002376E1" w:rsidRDefault="00C9166C" w:rsidP="00C9166C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81B277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54C5BD99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107675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414E08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FF780E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1518E52D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D2E38" w:rsidRPr="002376E1" w14:paraId="15B7CC04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24E0B95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B8D0418" w14:textId="53C921BD" w:rsidR="00445490" w:rsidRPr="002376E1" w:rsidRDefault="00C9166C" w:rsidP="00AD2E3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BE2C7C4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hideMark/>
          </w:tcPr>
          <w:p w14:paraId="161662C7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73D8251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613B10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C7C4DD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7C3E0B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090A69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854E8F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 w:val="restart"/>
          </w:tcPr>
          <w:p w14:paraId="3C7954D2" w14:textId="031C3904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Городского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 округа Люберцы Московской области</w:t>
            </w:r>
          </w:p>
        </w:tc>
      </w:tr>
      <w:tr w:rsidR="00AD2E38" w:rsidRPr="002376E1" w14:paraId="34B7FAE6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71A731E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CBF328B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E02E6DF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05FD3D3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374E253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BF56C9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2154BC7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AD01879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C47A69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53CF818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5AA9874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D2E38" w:rsidRPr="002376E1" w14:paraId="0975916E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1211B4E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E213955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BA13BFC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1386FEAD" w14:textId="16F94C5E" w:rsidR="00C9166C" w:rsidRPr="002376E1" w:rsidRDefault="007879E3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3CE4FB4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789AB9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7897C6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0774BF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6BAB4CC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5AD51A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052221C1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D2E38" w:rsidRPr="002376E1" w14:paraId="2FE16490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7E58D1CB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7558BA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D99457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61C8CFE" w14:textId="77777777" w:rsidR="00C9166C" w:rsidRPr="002376E1" w:rsidRDefault="00C9166C" w:rsidP="00C9166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2059DFB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2E92BF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3648F94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288EE784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D546F9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7B490BD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3C58A5E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D2E38" w:rsidRPr="002376E1" w14:paraId="2CFD50F6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4DBB363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B7DDD52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6A04C1D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1E94A64A" w14:textId="77777777" w:rsidR="00C9166C" w:rsidRPr="002376E1" w:rsidRDefault="00C9166C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47BC2FB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9802AB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64F4A6FE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18B754A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C37B0E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F8B9CF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7A12596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D2E38" w:rsidRPr="002376E1" w14:paraId="25A64D2F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D17C736" w14:textId="77777777" w:rsidR="00AD2E38" w:rsidRPr="002376E1" w:rsidRDefault="00AD2E38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569D19C" w14:textId="77777777" w:rsidR="00AD2E38" w:rsidRPr="002376E1" w:rsidRDefault="00AD2E38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Построены и</w:t>
            </w:r>
            <w:r w:rsidR="005E7D8E" w:rsidRPr="002376E1">
              <w:rPr>
                <w:rFonts w:ascii="Arial" w:eastAsia="Times New Roman" w:hAnsi="Arial" w:cs="Arial"/>
                <w:szCs w:val="16"/>
                <w:lang w:val="en-GB" w:eastAsia="ru-RU"/>
              </w:rPr>
              <w:t> 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реконструированы канализационные коллектора, канализационные насосные станции, единиц</w:t>
            </w:r>
          </w:p>
          <w:p w14:paraId="379B1142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52F1E4AC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4DE7034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04834CF1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3C2B690E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686A1E11" w14:textId="77777777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64420DED" w14:textId="300800E8" w:rsidR="00C94D35" w:rsidRPr="002376E1" w:rsidRDefault="00C94D35" w:rsidP="005E7D8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51D167C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57F487A2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5B0443F7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DB04D12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</w:tcPr>
          <w:p w14:paraId="7F898C6B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ADCDFC1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 2025 год</w:t>
            </w:r>
          </w:p>
        </w:tc>
        <w:tc>
          <w:tcPr>
            <w:tcW w:w="3583" w:type="dxa"/>
            <w:gridSpan w:val="4"/>
            <w:shd w:val="clear" w:color="auto" w:fill="auto"/>
          </w:tcPr>
          <w:p w14:paraId="6680C4C1" w14:textId="433906A9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7509118D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  <w:shd w:val="clear" w:color="auto" w:fill="auto"/>
            <w:hideMark/>
          </w:tcPr>
          <w:p w14:paraId="77F34E92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568" w:type="dxa"/>
            <w:vMerge w:val="restart"/>
          </w:tcPr>
          <w:p w14:paraId="4C1A3D16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D1635" w:rsidRPr="002376E1" w14:paraId="60C953D7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7EBD5E5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D799985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D034960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7222BB58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397A0625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4A97EE" w14:textId="77777777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DB33ACF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FE3FDA0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885C894" w14:textId="5B8EFE52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1027" w:type="dxa"/>
            <w:shd w:val="clear" w:color="auto" w:fill="auto"/>
          </w:tcPr>
          <w:p w14:paraId="2F6CAD5C" w14:textId="24837FD4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53" w:type="dxa"/>
            <w:shd w:val="clear" w:color="auto" w:fill="auto"/>
          </w:tcPr>
          <w:p w14:paraId="774362DB" w14:textId="162A162A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6F3473DA" w14:textId="24CD7853" w:rsidR="003D1635" w:rsidRPr="002376E1" w:rsidRDefault="003D1635" w:rsidP="003D1635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A4D5B9E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  <w:hideMark/>
          </w:tcPr>
          <w:p w14:paraId="14C0AC1F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568" w:type="dxa"/>
            <w:vMerge/>
          </w:tcPr>
          <w:p w14:paraId="3E97CE12" w14:textId="77777777" w:rsidR="003D1635" w:rsidRPr="002376E1" w:rsidRDefault="003D1635" w:rsidP="003D16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D2E38" w:rsidRPr="002376E1" w14:paraId="2547E300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6A24E00" w14:textId="77777777" w:rsidR="00AD2E38" w:rsidRPr="002376E1" w:rsidRDefault="00AD2E38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B97293F" w14:textId="77777777" w:rsidR="00AD2E38" w:rsidRPr="002376E1" w:rsidRDefault="00AD2E38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1162829" w14:textId="77777777" w:rsidR="00AD2E38" w:rsidRPr="002376E1" w:rsidRDefault="00AD2E38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3A0F714E" w14:textId="77777777" w:rsidR="00AD2E38" w:rsidRPr="002376E1" w:rsidRDefault="00AD2E38" w:rsidP="00C9166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14:paraId="7D7A90F4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17D5C0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14:paraId="4770235B" w14:textId="3CCDEE17" w:rsidR="00AD2E38" w:rsidRPr="002376E1" w:rsidRDefault="00AD2E38" w:rsidP="0039377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093685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7D6BB3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14:paraId="469994A2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0CE7E631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14:paraId="3776A963" w14:textId="6F50B07A" w:rsidR="00AD2E38" w:rsidRPr="002376E1" w:rsidRDefault="00AD2E38" w:rsidP="0039377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5E4D0EA9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14:paraId="4D383F1D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568" w:type="dxa"/>
            <w:vMerge/>
          </w:tcPr>
          <w:p w14:paraId="01DA0D96" w14:textId="77777777" w:rsidR="00AD2E38" w:rsidRPr="002376E1" w:rsidRDefault="00AD2E38" w:rsidP="00C9166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1F36" w:rsidRPr="002376E1" w14:paraId="6C649529" w14:textId="77777777" w:rsidTr="00F975E6">
        <w:trPr>
          <w:trHeight w:val="20"/>
        </w:trPr>
        <w:tc>
          <w:tcPr>
            <w:tcW w:w="4140" w:type="dxa"/>
            <w:gridSpan w:val="3"/>
            <w:vMerge w:val="restart"/>
            <w:shd w:val="clear" w:color="auto" w:fill="auto"/>
            <w:noWrap/>
          </w:tcPr>
          <w:p w14:paraId="51DC309F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654" w:type="dxa"/>
            <w:shd w:val="clear" w:color="auto" w:fill="auto"/>
          </w:tcPr>
          <w:p w14:paraId="07422865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10145BF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81A0D0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A733CCF" w14:textId="6E1B3BB6" w:rsidR="007A13ED" w:rsidRPr="002376E1" w:rsidRDefault="00C9166C" w:rsidP="00445490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1F0948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1580171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E03228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 w:val="restart"/>
          </w:tcPr>
          <w:p w14:paraId="095065F8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01F36" w:rsidRPr="002376E1" w14:paraId="2CEBFEDD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69BB3D54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F2CAE09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27" w:type="dxa"/>
            <w:shd w:val="clear" w:color="auto" w:fill="auto"/>
          </w:tcPr>
          <w:p w14:paraId="001D660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E04E2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222CA5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BB95F35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18658B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A06EE0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66E65231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01F36" w:rsidRPr="002376E1" w14:paraId="78CE4E9D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749D2EB0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D14FDF0" w14:textId="77777777" w:rsidR="00C9166C" w:rsidRPr="002376E1" w:rsidRDefault="00C9166C" w:rsidP="00C9166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395EBE8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BFE876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74598D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640421E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D95908F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DD7782B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0E29E8A2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01F36" w:rsidRPr="002376E1" w14:paraId="70FD5C18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1DAACCFB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3C867B0C" w14:textId="3A2C6A2D" w:rsidR="00C9166C" w:rsidRPr="002376E1" w:rsidRDefault="007879E3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0E2B483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7F0D9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7E3889D4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A0C8A84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E2AD793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C9CF24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6C075965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01F36" w:rsidRPr="002376E1" w14:paraId="64CA53FA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42C2EDD8" w14:textId="77777777" w:rsidR="00C9166C" w:rsidRPr="002376E1" w:rsidRDefault="00C9166C" w:rsidP="00C9166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6F51FB7" w14:textId="0E32DFD3" w:rsidR="00C9166C" w:rsidRPr="002376E1" w:rsidRDefault="00C9166C" w:rsidP="00445490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14CE9FA7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5CF79EC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9" w:type="dxa"/>
          </w:tcPr>
          <w:p w14:paraId="13852BA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6E956A0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70AD1C9A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C2F301D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68" w:type="dxa"/>
            <w:vMerge/>
          </w:tcPr>
          <w:p w14:paraId="79559F39" w14:textId="77777777" w:rsidR="00C9166C" w:rsidRPr="002376E1" w:rsidRDefault="00C9166C" w:rsidP="00C9166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3AFCA79D" w:rsidR="005017E1" w:rsidRPr="002376E1" w:rsidRDefault="00485D16" w:rsidP="007A20A6">
      <w:pPr>
        <w:tabs>
          <w:tab w:val="left" w:pos="12081"/>
          <w:tab w:val="left" w:pos="14660"/>
        </w:tabs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ab/>
      </w:r>
      <w:r w:rsidR="007A20A6" w:rsidRPr="002376E1">
        <w:rPr>
          <w:rFonts w:ascii="Arial" w:hAnsi="Arial" w:cs="Arial"/>
          <w:szCs w:val="16"/>
        </w:rPr>
        <w:tab/>
      </w:r>
    </w:p>
    <w:p w14:paraId="13941217" w14:textId="77777777" w:rsidR="00315225" w:rsidRPr="002376E1" w:rsidRDefault="00315225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88239E6" w14:textId="77777777" w:rsidR="00315225" w:rsidRPr="002376E1" w:rsidRDefault="00315225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156F2F27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5709E31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C71B264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0D57215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7865B9B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8752A31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01E06E53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19F5156F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A440E67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FE97669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A7070B0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569FE1E8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EAA768B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7C929699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1EA85F33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C58E57E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968F4EE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0A89265B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A912702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D92492D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00E07D5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54F50F8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EE204B8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FDC03BF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688AECB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4A69E0E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70A3FAD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F39995A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FBCF2CD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EBB8BE6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BF2BFE9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6AB920D0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5B2CBD3A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5E6448F6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84FFEFA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FF58F18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4A7F5021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1131D59D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3FDC906C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0B9D5568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2DE225EA" w14:textId="77777777" w:rsidR="00BC410F" w:rsidRPr="002376E1" w:rsidRDefault="00BC410F" w:rsidP="00BD78DC">
      <w:pPr>
        <w:tabs>
          <w:tab w:val="left" w:pos="12081"/>
        </w:tabs>
        <w:rPr>
          <w:rFonts w:ascii="Arial" w:hAnsi="Arial" w:cs="Arial"/>
          <w:szCs w:val="16"/>
        </w:rPr>
      </w:pPr>
    </w:p>
    <w:p w14:paraId="51484C7E" w14:textId="77777777" w:rsidR="003E2EA9" w:rsidRPr="002376E1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6E7BE1E1" w:rsidR="003E2EA9" w:rsidRPr="002376E1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</w:t>
      </w:r>
    </w:p>
    <w:p w14:paraId="4FDE88EF" w14:textId="1113764C" w:rsidR="001D242D" w:rsidRPr="002376E1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2376E1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2376E1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2376E1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5017E1" w:rsidRPr="002376E1" w14:paraId="458CF4F8" w14:textId="77777777" w:rsidTr="00021474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97EBADA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599CDE1C" w14:textId="332E80FF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7201AE69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2376E1" w14:paraId="5C1E0AAD" w14:textId="77777777" w:rsidTr="00021474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B9EADA0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2177C3AB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0A9A4A38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2376E1" w14:paraId="0AEE0B2C" w14:textId="77777777" w:rsidTr="00021474">
        <w:trPr>
          <w:trHeight w:val="20"/>
        </w:trPr>
        <w:tc>
          <w:tcPr>
            <w:tcW w:w="202" w:type="pct"/>
            <w:vAlign w:val="center"/>
            <w:hideMark/>
          </w:tcPr>
          <w:p w14:paraId="078C81DE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345ECE28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3417AA53" w14:textId="77777777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2376E1" w14:paraId="3D89E6D7" w14:textId="77777777" w:rsidTr="00021474">
        <w:trPr>
          <w:trHeight w:val="20"/>
        </w:trPr>
        <w:tc>
          <w:tcPr>
            <w:tcW w:w="202" w:type="pct"/>
            <w:shd w:val="clear" w:color="auto" w:fill="auto"/>
          </w:tcPr>
          <w:p w14:paraId="59560A01" w14:textId="24860723" w:rsidR="005017E1" w:rsidRPr="002376E1" w:rsidRDefault="003E3F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  <w:shd w:val="clear" w:color="auto" w:fill="auto"/>
          </w:tcPr>
          <w:p w14:paraId="54CAB72E" w14:textId="12566DB7" w:rsidR="005017E1" w:rsidRPr="002376E1" w:rsidRDefault="00D716D3" w:rsidP="00E011B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00" w:type="pct"/>
            <w:shd w:val="clear" w:color="auto" w:fill="auto"/>
          </w:tcPr>
          <w:p w14:paraId="61741657" w14:textId="26E3ACE2" w:rsidR="005017E1" w:rsidRPr="002376E1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</w:tbl>
    <w:p w14:paraId="1789A990" w14:textId="77777777" w:rsidR="00855262" w:rsidRPr="002376E1" w:rsidRDefault="00855262" w:rsidP="00BD78DC">
      <w:pPr>
        <w:rPr>
          <w:rFonts w:ascii="Arial" w:eastAsiaTheme="minorEastAsia" w:hAnsi="Arial" w:cs="Arial"/>
          <w:sz w:val="2"/>
          <w:szCs w:val="24"/>
          <w:lang w:eastAsia="ru-RU"/>
        </w:rPr>
      </w:pPr>
    </w:p>
    <w:p w14:paraId="50F78E89" w14:textId="77777777" w:rsidR="00013590" w:rsidRPr="002376E1" w:rsidRDefault="0001359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ADADCF3" w14:textId="7A70B5B3" w:rsidR="0021521F" w:rsidRPr="002376E1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2376E1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2D10B4CF" w14:textId="5FF29E36" w:rsidR="000747A7" w:rsidRPr="002376E1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74221F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Московской области</w:t>
      </w:r>
    </w:p>
    <w:p w14:paraId="6CD9580D" w14:textId="26621713" w:rsidR="00ED4988" w:rsidRPr="002376E1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  <w:r w:rsidR="007C4C66" w:rsidRPr="002376E1">
        <w:rPr>
          <w:rFonts w:ascii="Arial" w:hAnsi="Arial" w:cs="Arial"/>
          <w:color w:val="000000" w:themeColor="text1"/>
          <w:sz w:val="24"/>
          <w:szCs w:val="24"/>
        </w:rPr>
        <w:br/>
      </w:r>
      <w:r w:rsidRPr="002376E1">
        <w:rPr>
          <w:rFonts w:ascii="Arial" w:hAnsi="Arial" w:cs="Arial"/>
          <w:color w:val="000000" w:themeColor="text1"/>
          <w:sz w:val="24"/>
          <w:szCs w:val="24"/>
        </w:rPr>
        <w:t>с отходами»</w:t>
      </w:r>
    </w:p>
    <w:p w14:paraId="00505CDB" w14:textId="77777777" w:rsidR="000747A7" w:rsidRPr="002376E1" w:rsidRDefault="000747A7" w:rsidP="00BD78DC">
      <w:pPr>
        <w:widowControl w:val="0"/>
        <w:autoSpaceDE w:val="0"/>
        <w:autoSpaceDN w:val="0"/>
        <w:adjustRightInd w:val="0"/>
        <w:ind w:left="10620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FC953B" w14:textId="66C8D0F6" w:rsidR="001D242D" w:rsidRPr="002376E1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923A32" w:rsidRPr="002376E1">
        <w:rPr>
          <w:rFonts w:ascii="Arial" w:eastAsiaTheme="minorEastAsia" w:hAnsi="Arial" w:cs="Arial"/>
          <w:sz w:val="24"/>
          <w:szCs w:val="24"/>
        </w:rPr>
        <w:t>3</w:t>
      </w:r>
      <w:r w:rsidRPr="002376E1">
        <w:rPr>
          <w:rFonts w:ascii="Arial" w:eastAsiaTheme="minorEastAsia" w:hAnsi="Arial" w:cs="Arial"/>
          <w:sz w:val="24"/>
          <w:szCs w:val="24"/>
        </w:rPr>
        <w:t xml:space="preserve"> «Объекты теплоснаб</w:t>
      </w:r>
      <w:r w:rsidR="00CD19DB" w:rsidRPr="002376E1">
        <w:rPr>
          <w:rFonts w:ascii="Arial" w:eastAsiaTheme="minorEastAsia" w:hAnsi="Arial" w:cs="Arial"/>
          <w:sz w:val="24"/>
          <w:szCs w:val="24"/>
        </w:rPr>
        <w:t>жения, инженерные коммуникации»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4221F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</w:t>
      </w:r>
      <w:r w:rsidR="000747A7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1D242D"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2376E1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338836F6" w14:textId="312135C9" w:rsidR="0021521F" w:rsidRPr="002376E1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>Таблица 1</w:t>
      </w:r>
    </w:p>
    <w:p w14:paraId="67336462" w14:textId="77777777" w:rsidR="00B74A74" w:rsidRPr="002376E1" w:rsidRDefault="00B74A74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tbl>
      <w:tblPr>
        <w:tblW w:w="19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01"/>
        <w:gridCol w:w="1112"/>
        <w:gridCol w:w="23"/>
        <w:gridCol w:w="1748"/>
        <w:gridCol w:w="9"/>
        <w:gridCol w:w="1097"/>
        <w:gridCol w:w="9"/>
        <w:gridCol w:w="900"/>
        <w:gridCol w:w="9"/>
        <w:gridCol w:w="957"/>
        <w:gridCol w:w="9"/>
        <w:gridCol w:w="822"/>
        <w:gridCol w:w="32"/>
        <w:gridCol w:w="21"/>
        <w:gridCol w:w="173"/>
        <w:gridCol w:w="567"/>
        <w:gridCol w:w="28"/>
        <w:gridCol w:w="10"/>
        <w:gridCol w:w="64"/>
        <w:gridCol w:w="181"/>
        <w:gridCol w:w="587"/>
        <w:gridCol w:w="96"/>
        <w:gridCol w:w="735"/>
        <w:gridCol w:w="35"/>
        <w:gridCol w:w="93"/>
        <w:gridCol w:w="864"/>
        <w:gridCol w:w="992"/>
        <w:gridCol w:w="1134"/>
        <w:gridCol w:w="1268"/>
        <w:gridCol w:w="13"/>
        <w:gridCol w:w="1121"/>
        <w:gridCol w:w="1134"/>
        <w:gridCol w:w="1134"/>
      </w:tblGrid>
      <w:tr w:rsidR="00195C89" w:rsidRPr="002376E1" w14:paraId="1561F0A3" w14:textId="77777777" w:rsidTr="00CC78DF">
        <w:trPr>
          <w:gridAfter w:val="4"/>
          <w:wAfter w:w="3402" w:type="dxa"/>
          <w:trHeight w:val="20"/>
          <w:tblHeader/>
        </w:trPr>
        <w:tc>
          <w:tcPr>
            <w:tcW w:w="493" w:type="dxa"/>
            <w:vMerge w:val="restart"/>
            <w:shd w:val="clear" w:color="auto" w:fill="auto"/>
            <w:vAlign w:val="center"/>
          </w:tcPr>
          <w:p w14:paraId="509D12D0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№</w:t>
            </w:r>
          </w:p>
          <w:p w14:paraId="34E7A50F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35B3EEB7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14:paraId="52D9BA25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14:paraId="05C70B37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14:paraId="4005F46D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  <w:r w:rsidRPr="002376E1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8318" w:type="dxa"/>
            <w:gridSpan w:val="22"/>
            <w:shd w:val="clear" w:color="auto" w:fill="auto"/>
            <w:vAlign w:val="center"/>
          </w:tcPr>
          <w:p w14:paraId="3F7EE352" w14:textId="1784AF83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Объем финансирования по годам (тыс. руб.)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01E3A5F2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Ответственный за выполнение мероприятия</w:t>
            </w:r>
          </w:p>
        </w:tc>
      </w:tr>
      <w:tr w:rsidR="00195C89" w:rsidRPr="002376E1" w14:paraId="6B0D5F3E" w14:textId="77777777" w:rsidTr="00CC78DF">
        <w:trPr>
          <w:gridAfter w:val="4"/>
          <w:wAfter w:w="3402" w:type="dxa"/>
          <w:trHeight w:val="20"/>
          <w:tblHeader/>
        </w:trPr>
        <w:tc>
          <w:tcPr>
            <w:tcW w:w="493" w:type="dxa"/>
            <w:vMerge/>
            <w:shd w:val="clear" w:color="auto" w:fill="auto"/>
            <w:vAlign w:val="center"/>
          </w:tcPr>
          <w:p w14:paraId="695947C6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21236E5E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674DD427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2FD0CB5D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14:paraId="7816778A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10F4D149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  <w:p w14:paraId="1B0DA394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966" w:type="dxa"/>
            <w:gridSpan w:val="2"/>
          </w:tcPr>
          <w:p w14:paraId="7549383C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  <w:p w14:paraId="14FF3CFA" w14:textId="57722294" w:rsidR="00195C89" w:rsidRPr="002376E1" w:rsidRDefault="00EC0B9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</w:t>
            </w:r>
            <w:r w:rsidR="00195C89" w:rsidRPr="002376E1">
              <w:rPr>
                <w:rFonts w:ascii="Arial" w:hAnsi="Arial" w:cs="Arial"/>
                <w:szCs w:val="16"/>
              </w:rPr>
              <w:t>од</w:t>
            </w:r>
          </w:p>
        </w:tc>
        <w:tc>
          <w:tcPr>
            <w:tcW w:w="4317" w:type="dxa"/>
            <w:gridSpan w:val="16"/>
            <w:shd w:val="clear" w:color="auto" w:fill="auto"/>
            <w:vAlign w:val="center"/>
          </w:tcPr>
          <w:p w14:paraId="1ED2FAF2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1CB44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  <w:p w14:paraId="3D0FAFC4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6D7A9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  <w:p w14:paraId="561C1F9F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0FF5FD91" w14:textId="77777777" w:rsidR="00195C89" w:rsidRPr="002376E1" w:rsidRDefault="00195C89" w:rsidP="00E50E37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613519F4" w14:textId="77777777" w:rsidTr="00DE5BC3">
        <w:trPr>
          <w:gridAfter w:val="4"/>
          <w:wAfter w:w="3402" w:type="dxa"/>
          <w:trHeight w:val="77"/>
          <w:tblHeader/>
        </w:trPr>
        <w:tc>
          <w:tcPr>
            <w:tcW w:w="493" w:type="dxa"/>
            <w:shd w:val="clear" w:color="auto" w:fill="auto"/>
            <w:vAlign w:val="center"/>
          </w:tcPr>
          <w:p w14:paraId="7B0BB6DF" w14:textId="77777777" w:rsidR="002823C0" w:rsidRPr="002376E1" w:rsidRDefault="002823C0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B7371D7" w14:textId="77777777" w:rsidR="002823C0" w:rsidRPr="002376E1" w:rsidRDefault="002823C0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6E2FD13" w14:textId="77777777" w:rsidR="002823C0" w:rsidRPr="002376E1" w:rsidRDefault="002823C0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2D13B60B" w14:textId="77777777" w:rsidR="002823C0" w:rsidRPr="002376E1" w:rsidRDefault="002823C0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83B8C4D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F824AAD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66" w:type="dxa"/>
            <w:gridSpan w:val="2"/>
            <w:vAlign w:val="center"/>
          </w:tcPr>
          <w:p w14:paraId="5477AD7B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4317" w:type="dxa"/>
            <w:gridSpan w:val="16"/>
            <w:shd w:val="clear" w:color="auto" w:fill="auto"/>
            <w:vAlign w:val="center"/>
          </w:tcPr>
          <w:p w14:paraId="0E473156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C6810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11405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119AE00" w14:textId="77777777" w:rsidR="002823C0" w:rsidRPr="002376E1" w:rsidRDefault="002823C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11</w:t>
            </w:r>
          </w:p>
        </w:tc>
      </w:tr>
      <w:tr w:rsidR="008D26F0" w:rsidRPr="002376E1" w14:paraId="31D6F108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4D318B51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0BA8EED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009CE2D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337510A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C2CD6EB" w14:textId="59A7E45C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3DD548" w14:textId="3F52046B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22BF1D0" w14:textId="1D25607F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AE89D6B" w14:textId="4A2933B8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EBD814" w14:textId="29BEDF2E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ACD58AC" w14:textId="707561BD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2CF9D6B" w14:textId="77777777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8D26F0" w:rsidRPr="002376E1" w14:paraId="37B139E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DE98D9C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23EA5B03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0B2448C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1FCB37D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7E6301" w14:textId="6E0EEF72" w:rsidR="008D26F0" w:rsidRPr="002376E1" w:rsidRDefault="008D26F0" w:rsidP="006706E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945 094,06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9A8F7BB" w14:textId="48804613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2348DA8" w14:textId="346FF9A5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52 278,71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52B663B" w14:textId="28C77950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688 382,01</w:t>
            </w:r>
          </w:p>
        </w:tc>
        <w:tc>
          <w:tcPr>
            <w:tcW w:w="992" w:type="dxa"/>
            <w:shd w:val="clear" w:color="auto" w:fill="auto"/>
          </w:tcPr>
          <w:p w14:paraId="4CFDDD8B" w14:textId="31B5BC8F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204 433,34</w:t>
            </w:r>
          </w:p>
        </w:tc>
        <w:tc>
          <w:tcPr>
            <w:tcW w:w="1134" w:type="dxa"/>
            <w:shd w:val="clear" w:color="auto" w:fill="auto"/>
          </w:tcPr>
          <w:p w14:paraId="4228FDDB" w14:textId="0249D938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99F84AA" w14:textId="77777777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D26F0" w:rsidRPr="002376E1" w14:paraId="4498560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50681EC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05B30704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020D47C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6845D15" w14:textId="642614AA" w:rsidR="008D26F0" w:rsidRPr="002376E1" w:rsidRDefault="008D26F0" w:rsidP="0074221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EF3C5C5" w14:textId="29442796" w:rsidR="008D26F0" w:rsidRPr="002376E1" w:rsidRDefault="00A02450" w:rsidP="006706E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508 458,34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8F6F9EC" w14:textId="7C0D327F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5DEA707" w14:textId="60C9F2F8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8 038,28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9BA9EA6" w14:textId="253C57ED" w:rsidR="008D26F0" w:rsidRPr="002376E1" w:rsidRDefault="00A0245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401 539,83</w:t>
            </w:r>
          </w:p>
        </w:tc>
        <w:tc>
          <w:tcPr>
            <w:tcW w:w="992" w:type="dxa"/>
            <w:shd w:val="clear" w:color="auto" w:fill="auto"/>
          </w:tcPr>
          <w:p w14:paraId="5764F762" w14:textId="080312D2" w:rsidR="008D26F0" w:rsidRPr="002376E1" w:rsidRDefault="008D26F0" w:rsidP="0074221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98 880,23</w:t>
            </w:r>
          </w:p>
        </w:tc>
        <w:tc>
          <w:tcPr>
            <w:tcW w:w="1134" w:type="dxa"/>
            <w:shd w:val="clear" w:color="auto" w:fill="auto"/>
          </w:tcPr>
          <w:p w14:paraId="57734377" w14:textId="05ACAD7B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7BF01667" w14:textId="77777777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D26F0" w:rsidRPr="002376E1" w14:paraId="558F6A0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328C72C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E6DB627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1F1E7D7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857C559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A3AC18D" w14:textId="03E635CB" w:rsidR="008D26F0" w:rsidRPr="002376E1" w:rsidRDefault="001D18C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 xml:space="preserve">134 879,40 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B1FFD03" w14:textId="21572C0C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53A3E2B" w14:textId="17168DA4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66FEEE8" w14:textId="7B69F9D0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F2D1AB7" w14:textId="5D21370E" w:rsidR="008D26F0" w:rsidRPr="002376E1" w:rsidRDefault="001D18C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1134" w:type="dxa"/>
            <w:shd w:val="clear" w:color="auto" w:fill="auto"/>
          </w:tcPr>
          <w:p w14:paraId="2066AF8E" w14:textId="19A906DD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E69A298" w14:textId="77777777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8D26F0" w:rsidRPr="002376E1" w14:paraId="5CE80AC7" w14:textId="77777777" w:rsidTr="00881C87">
        <w:trPr>
          <w:gridAfter w:val="4"/>
          <w:wAfter w:w="3402" w:type="dxa"/>
          <w:trHeight w:val="520"/>
        </w:trPr>
        <w:tc>
          <w:tcPr>
            <w:tcW w:w="493" w:type="dxa"/>
            <w:vMerge/>
            <w:shd w:val="clear" w:color="auto" w:fill="auto"/>
          </w:tcPr>
          <w:p w14:paraId="79E43D7A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44175979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ED03D04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0B1E94B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  <w:p w14:paraId="25C195ED" w14:textId="77777777" w:rsidR="008D26F0" w:rsidRPr="002376E1" w:rsidRDefault="008D26F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EA165EA" w14:textId="3EDE6885" w:rsidR="008D26F0" w:rsidRPr="002376E1" w:rsidRDefault="00A02450" w:rsidP="006706E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1 588 431,80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0CF7A0D" w14:textId="28419038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28A3FD5" w14:textId="57AC2C32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60 316,99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CBF9290" w14:textId="5CD62F54" w:rsidR="008D26F0" w:rsidRPr="002376E1" w:rsidRDefault="00A02450" w:rsidP="003D16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1 089 921,84</w:t>
            </w:r>
          </w:p>
        </w:tc>
        <w:tc>
          <w:tcPr>
            <w:tcW w:w="992" w:type="dxa"/>
            <w:shd w:val="clear" w:color="auto" w:fill="auto"/>
          </w:tcPr>
          <w:p w14:paraId="3C668364" w14:textId="028ACF88" w:rsidR="008D26F0" w:rsidRPr="002376E1" w:rsidRDefault="001D18C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438 192,97</w:t>
            </w:r>
          </w:p>
        </w:tc>
        <w:tc>
          <w:tcPr>
            <w:tcW w:w="1134" w:type="dxa"/>
            <w:shd w:val="clear" w:color="auto" w:fill="auto"/>
          </w:tcPr>
          <w:p w14:paraId="43CB6E71" w14:textId="1B723213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E58BA18" w14:textId="77777777" w:rsidR="008D26F0" w:rsidRPr="002376E1" w:rsidRDefault="008D26F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2DA662FD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4CF24909" w14:textId="69D95967" w:rsidR="00145396" w:rsidRPr="002376E1" w:rsidRDefault="00145396" w:rsidP="00494F9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</w:t>
            </w:r>
            <w:r w:rsidR="00494F91" w:rsidRPr="002376E1">
              <w:rPr>
                <w:rFonts w:ascii="Arial" w:hAnsi="Arial" w:cs="Arial"/>
                <w:szCs w:val="16"/>
              </w:rPr>
              <w:t>1</w:t>
            </w:r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5E8C8D2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4E6CDF01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1B4047A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21C915D" w14:textId="2D369F2D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D017CD9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D1F3F11" w14:textId="721567AB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2C3256E" w14:textId="6D5B39A8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7F8D8F" w14:textId="5A7A419E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665AF4" w14:textId="2D98B2C2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4BC0F5E" w14:textId="16F91104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szCs w:val="16"/>
              </w:rPr>
              <w:t>Городского</w:t>
            </w:r>
            <w:r w:rsidRPr="002376E1">
              <w:rPr>
                <w:rFonts w:ascii="Arial" w:hAnsi="Arial" w:cs="Arial"/>
                <w:szCs w:val="16"/>
              </w:rPr>
              <w:t xml:space="preserve"> округа Люберцы Московской области</w:t>
            </w:r>
          </w:p>
        </w:tc>
      </w:tr>
      <w:tr w:rsidR="001F4E5A" w:rsidRPr="002376E1" w14:paraId="7376FAE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3305595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50500E85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A49D28B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D1EEA3F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0D653A" w14:textId="5A1E8167" w:rsidR="00145396" w:rsidRPr="002376E1" w:rsidRDefault="00145396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7</w:t>
            </w:r>
            <w:r w:rsidR="00796212" w:rsidRPr="002376E1">
              <w:rPr>
                <w:rFonts w:ascii="Arial" w:hAnsi="Arial" w:cs="Arial"/>
              </w:rPr>
              <w:t>84 387,64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F1431A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4A81EE6" w14:textId="0536FACE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13 378,90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0B65151" w14:textId="32593EDE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658 167,63</w:t>
            </w:r>
          </w:p>
        </w:tc>
        <w:tc>
          <w:tcPr>
            <w:tcW w:w="992" w:type="dxa"/>
            <w:shd w:val="clear" w:color="auto" w:fill="auto"/>
          </w:tcPr>
          <w:p w14:paraId="1D5A82B2" w14:textId="24D89DF3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112 841,11</w:t>
            </w:r>
          </w:p>
        </w:tc>
        <w:tc>
          <w:tcPr>
            <w:tcW w:w="1134" w:type="dxa"/>
            <w:shd w:val="clear" w:color="auto" w:fill="auto"/>
          </w:tcPr>
          <w:p w14:paraId="34549A4A" w14:textId="073921A9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2CAFE87E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5EEF51C1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684FEB6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272C50FA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A2B5DE2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CBDA9DB" w14:textId="5430CD10" w:rsidR="00145396" w:rsidRPr="002376E1" w:rsidRDefault="007879E3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329E89D" w14:textId="53DDA01E" w:rsidR="00145396" w:rsidRPr="002376E1" w:rsidRDefault="00145396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38</w:t>
            </w:r>
            <w:r w:rsidR="00796212" w:rsidRPr="002376E1">
              <w:rPr>
                <w:rFonts w:ascii="Arial" w:hAnsi="Arial" w:cs="Arial"/>
              </w:rPr>
              <w:t>8 009,23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9CD8F65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0E031705" w14:textId="17257C26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6 471,10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796E1ED" w14:textId="51CA4844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326 959,19</w:t>
            </w:r>
          </w:p>
        </w:tc>
        <w:tc>
          <w:tcPr>
            <w:tcW w:w="992" w:type="dxa"/>
            <w:shd w:val="clear" w:color="auto" w:fill="auto"/>
          </w:tcPr>
          <w:p w14:paraId="62660308" w14:textId="48EF9AA6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54 578,94</w:t>
            </w:r>
          </w:p>
        </w:tc>
        <w:tc>
          <w:tcPr>
            <w:tcW w:w="1134" w:type="dxa"/>
            <w:shd w:val="clear" w:color="auto" w:fill="auto"/>
          </w:tcPr>
          <w:p w14:paraId="7E8F441C" w14:textId="0B983FC8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934F030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43738930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E203DAB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55EA99D1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41BD8D2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B59A75C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97661AC" w14:textId="5994FE62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D8DB084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FB99829" w14:textId="52E468FA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E0F3F6D" w14:textId="445F0690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A010D0A" w14:textId="64A7422E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55E2DAC" w14:textId="245A5F2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490AEEAF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51F8E61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262D991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541756D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B42CA11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C4E9E21" w14:textId="7AA68BC3" w:rsidR="009C093F" w:rsidRPr="002376E1" w:rsidRDefault="00145396" w:rsidP="00A045C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F153B6C" w14:textId="55DDADD2" w:rsidR="00145396" w:rsidRPr="002376E1" w:rsidRDefault="00145396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</w:t>
            </w:r>
            <w:r w:rsidR="00796212" w:rsidRPr="002376E1">
              <w:rPr>
                <w:rFonts w:ascii="Arial" w:hAnsi="Arial" w:cs="Arial"/>
              </w:rPr>
              <w:t> </w:t>
            </w:r>
            <w:r w:rsidRPr="002376E1">
              <w:rPr>
                <w:rFonts w:ascii="Arial" w:hAnsi="Arial" w:cs="Arial"/>
              </w:rPr>
              <w:t>1</w:t>
            </w:r>
            <w:r w:rsidR="00796212" w:rsidRPr="002376E1">
              <w:rPr>
                <w:rFonts w:ascii="Arial" w:hAnsi="Arial" w:cs="Arial"/>
              </w:rPr>
              <w:t>72 396,87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C955336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7A60234" w14:textId="0781E2E5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19 850,00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6AF5897" w14:textId="4647EAC4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985 126,82</w:t>
            </w:r>
          </w:p>
        </w:tc>
        <w:tc>
          <w:tcPr>
            <w:tcW w:w="992" w:type="dxa"/>
            <w:shd w:val="clear" w:color="auto" w:fill="auto"/>
          </w:tcPr>
          <w:p w14:paraId="5FE64835" w14:textId="137AA95C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167 420,05</w:t>
            </w:r>
          </w:p>
        </w:tc>
        <w:tc>
          <w:tcPr>
            <w:tcW w:w="1134" w:type="dxa"/>
            <w:shd w:val="clear" w:color="auto" w:fill="auto"/>
          </w:tcPr>
          <w:p w14:paraId="206D11AA" w14:textId="3329224A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34B7CA1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95C89" w:rsidRPr="002376E1" w14:paraId="752119D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4A08DCC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2E6CABD8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построенных и реконструированных (модернизированны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х, технически перевооруженных) объектов теплоснабжения,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A09440E" w14:textId="77777777" w:rsidR="00195C89" w:rsidRPr="002376E1" w:rsidRDefault="00195C89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084849B" w14:textId="77777777" w:rsidR="00195C89" w:rsidRPr="002376E1" w:rsidRDefault="00195C89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26E01F01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F122407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75FD295C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0C28A257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DE89716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EF8D24D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A8AD5D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540F9702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195C89" w:rsidRPr="002376E1" w14:paraId="7000E845" w14:textId="77777777" w:rsidTr="00CC78DF">
        <w:trPr>
          <w:gridAfter w:val="4"/>
          <w:wAfter w:w="3402" w:type="dxa"/>
          <w:trHeight w:val="416"/>
        </w:trPr>
        <w:tc>
          <w:tcPr>
            <w:tcW w:w="493" w:type="dxa"/>
            <w:vMerge/>
            <w:shd w:val="clear" w:color="auto" w:fill="auto"/>
          </w:tcPr>
          <w:p w14:paraId="11E93F73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C33D972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C29CCDF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AA55469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13A43257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1D2BE031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37446E33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57446F6C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7773545A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1E7803E6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7D3A4420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3F547AF5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6FDE23F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DD4B2C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899D157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95C89" w:rsidRPr="002376E1" w14:paraId="573C91DD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DDB8DF5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AE1E99D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7CBFE61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7EAC0FB" w14:textId="77777777" w:rsidR="00195C89" w:rsidRPr="002376E1" w:rsidRDefault="00195C89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23FA2CAF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F9104B3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096E19AD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5FDBC2BC" w14:textId="6F67DCE9" w:rsidR="00195C89" w:rsidRPr="002376E1" w:rsidRDefault="00AE5AA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0CCA8BAE" w14:textId="22D61292" w:rsidR="00195C89" w:rsidRPr="002376E1" w:rsidRDefault="0056186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15D3C78" w14:textId="1E82A2E5" w:rsidR="00195C89" w:rsidRPr="002376E1" w:rsidRDefault="0056186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00E5B285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06FE5383" w14:textId="3E275874" w:rsidR="00195C89" w:rsidRPr="002376E1" w:rsidRDefault="00AE5AA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5D68F19" w14:textId="5F01BA57" w:rsidR="00195C89" w:rsidRPr="002376E1" w:rsidRDefault="00AE5AAB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33C947F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7619CF8F" w14:textId="77777777" w:rsidR="00195C89" w:rsidRPr="002376E1" w:rsidRDefault="00195C89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51A0DD7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49B4C14C" w14:textId="7517F972" w:rsidR="00145396" w:rsidRPr="002376E1" w:rsidRDefault="00145396" w:rsidP="00494F9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1</w:t>
            </w:r>
            <w:r w:rsidR="00494F91" w:rsidRPr="002376E1">
              <w:rPr>
                <w:rFonts w:ascii="Arial" w:hAnsi="Arial" w:cs="Arial"/>
                <w:szCs w:val="16"/>
              </w:rPr>
              <w:t>.2</w:t>
            </w:r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36685DAC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5CDE59E3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92B4177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B7B5090" w14:textId="476D27F9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4CE9873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4BB6299" w14:textId="1344B154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3C253F0" w14:textId="1AC8E0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1AD530" w14:textId="74EE5DB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71525B" w14:textId="53AC3A9A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F711E37" w14:textId="603FEC54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szCs w:val="16"/>
              </w:rPr>
              <w:t>Городского</w:t>
            </w:r>
            <w:r w:rsidRPr="002376E1">
              <w:rPr>
                <w:rFonts w:ascii="Arial" w:hAnsi="Arial" w:cs="Arial"/>
                <w:szCs w:val="16"/>
              </w:rPr>
              <w:t xml:space="preserve"> округа Люберцы Московской области</w:t>
            </w:r>
          </w:p>
        </w:tc>
      </w:tr>
      <w:tr w:rsidR="001F4E5A" w:rsidRPr="002376E1" w14:paraId="1AC3CE18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35C6AD5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B7B2FFE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FECE91C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3F840D6" w14:textId="60353B02" w:rsidR="00145396" w:rsidRPr="002376E1" w:rsidRDefault="00145396" w:rsidP="00EE2A04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5DC2F06" w14:textId="26E4777C" w:rsidR="00145396" w:rsidRPr="002376E1" w:rsidRDefault="00145396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</w:t>
            </w:r>
            <w:r w:rsidR="00796212" w:rsidRPr="002376E1">
              <w:rPr>
                <w:rFonts w:ascii="Arial" w:hAnsi="Arial" w:cs="Arial"/>
              </w:rPr>
              <w:t>60 706,42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B04FEDB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B1CCD6" w14:textId="6C6E884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38 899,81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50BE6D7" w14:textId="5988B57B" w:rsidR="00145396" w:rsidRPr="002376E1" w:rsidRDefault="00D902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30 214,38</w:t>
            </w:r>
          </w:p>
        </w:tc>
        <w:tc>
          <w:tcPr>
            <w:tcW w:w="992" w:type="dxa"/>
            <w:shd w:val="clear" w:color="auto" w:fill="auto"/>
          </w:tcPr>
          <w:p w14:paraId="54A38951" w14:textId="163BC7B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91 592,23</w:t>
            </w:r>
          </w:p>
        </w:tc>
        <w:tc>
          <w:tcPr>
            <w:tcW w:w="1134" w:type="dxa"/>
            <w:shd w:val="clear" w:color="auto" w:fill="auto"/>
          </w:tcPr>
          <w:p w14:paraId="20D7BFA5" w14:textId="2E08787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FDFE0E8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15E26A7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4C62FD4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225D24D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001983C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839FB7A" w14:textId="47E1AE45" w:rsidR="00145396" w:rsidRPr="002376E1" w:rsidRDefault="007879E3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37174AC" w14:textId="2497D092" w:rsidR="00145396" w:rsidRPr="002376E1" w:rsidRDefault="00145396" w:rsidP="0079621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7</w:t>
            </w:r>
            <w:r w:rsidR="00796212" w:rsidRPr="002376E1">
              <w:rPr>
                <w:rFonts w:ascii="Arial" w:hAnsi="Arial" w:cs="Arial"/>
              </w:rPr>
              <w:t>7 730,41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95E658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BB27B1D" w14:textId="1E909BD0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1 567,18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929C368" w14:textId="5573EA2C" w:rsidR="00145396" w:rsidRPr="002376E1" w:rsidRDefault="00D902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31 861,94</w:t>
            </w:r>
          </w:p>
        </w:tc>
        <w:tc>
          <w:tcPr>
            <w:tcW w:w="992" w:type="dxa"/>
            <w:shd w:val="clear" w:color="auto" w:fill="auto"/>
          </w:tcPr>
          <w:p w14:paraId="423A2547" w14:textId="5B44DF3B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44 301,29</w:t>
            </w:r>
          </w:p>
        </w:tc>
        <w:tc>
          <w:tcPr>
            <w:tcW w:w="1134" w:type="dxa"/>
            <w:shd w:val="clear" w:color="auto" w:fill="auto"/>
          </w:tcPr>
          <w:p w14:paraId="4BB4ECFC" w14:textId="11A92862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76F4515E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36C9F24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A1B9061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E7EACB4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CB482EE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40FC2F3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BB699A0" w14:textId="5B81DF79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730758D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91A87AD" w14:textId="1BBFBEF1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9D3CF71" w14:textId="58371B78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C9E27D" w14:textId="21BFF560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502B757" w14:textId="7ECA46F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4406E09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4E5A" w:rsidRPr="002376E1" w14:paraId="23CE78D6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C5FC782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175B7E6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C1C94CD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F853054" w14:textId="77777777" w:rsidR="00145396" w:rsidRPr="002376E1" w:rsidRDefault="00145396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39BB9CF" w14:textId="00E4FA98" w:rsidR="00145396" w:rsidRPr="002376E1" w:rsidRDefault="0079621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238 436,83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833E746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A3C1294" w14:textId="01EE565F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40 466,99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DA1850D" w14:textId="63D69440" w:rsidR="00145396" w:rsidRPr="002376E1" w:rsidRDefault="00D902BC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62 076,32</w:t>
            </w:r>
          </w:p>
        </w:tc>
        <w:tc>
          <w:tcPr>
            <w:tcW w:w="992" w:type="dxa"/>
            <w:shd w:val="clear" w:color="auto" w:fill="auto"/>
          </w:tcPr>
          <w:p w14:paraId="4B88175D" w14:textId="77777777" w:rsidR="00145396" w:rsidRPr="002376E1" w:rsidRDefault="00145396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135 893,52</w:t>
            </w:r>
          </w:p>
          <w:p w14:paraId="387A3E9B" w14:textId="6BDCDAFF" w:rsidR="000E6271" w:rsidRPr="002376E1" w:rsidRDefault="000E627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C095F4" w14:textId="7A41908E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2B457CB8" w14:textId="77777777" w:rsidR="00145396" w:rsidRPr="002376E1" w:rsidRDefault="0014539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95C90" w:rsidRPr="002376E1" w14:paraId="3288A95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2FE62FD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0A53EF6D" w14:textId="1D98E016" w:rsidR="00C95C90" w:rsidRPr="002376E1" w:rsidRDefault="00C95C90" w:rsidP="00C95C90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5114ED4E" w14:textId="77777777" w:rsidR="00C95C90" w:rsidRPr="002376E1" w:rsidRDefault="00C95C90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AE0B8D5" w14:textId="77777777" w:rsidR="00C95C90" w:rsidRPr="002376E1" w:rsidRDefault="00C95C90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0A1F81A6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5BD6E9B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7F491E13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3313C327" w14:textId="7DC14AE5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99FC6E2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  <w:p w14:paraId="18327993" w14:textId="77777777" w:rsidR="009E2B36" w:rsidRPr="002376E1" w:rsidRDefault="009E2B3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36EBE0A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7D63F8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770EEDF" w14:textId="47B1DA86" w:rsidR="00C95C90" w:rsidRPr="002376E1" w:rsidRDefault="00C95C90" w:rsidP="00A045C2">
            <w:pPr>
              <w:tabs>
                <w:tab w:val="left" w:pos="524"/>
                <w:tab w:val="center" w:pos="603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C95C90" w:rsidRPr="002376E1" w14:paraId="0A683D4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FD46D21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36B699F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ABFE269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E5DB455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3BDBE0B8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7D48C363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6B7CB748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2A902AFC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77CDD9B0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2F253478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415A9910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4BAEE0DD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0EF56743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873B2C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19F5EBEA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C95C90" w:rsidRPr="002376E1" w14:paraId="42054E41" w14:textId="77777777" w:rsidTr="00CC78DF">
        <w:trPr>
          <w:gridAfter w:val="4"/>
          <w:wAfter w:w="3402" w:type="dxa"/>
          <w:trHeight w:val="1077"/>
        </w:trPr>
        <w:tc>
          <w:tcPr>
            <w:tcW w:w="493" w:type="dxa"/>
            <w:vMerge/>
            <w:shd w:val="clear" w:color="auto" w:fill="auto"/>
          </w:tcPr>
          <w:p w14:paraId="5C02F13B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7ED3F9E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3AE92C6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B4191DE" w14:textId="77777777" w:rsidR="00C95C90" w:rsidRPr="002376E1" w:rsidRDefault="00C95C9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D85C69E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021747C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E7EB820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6E6A7FDC" w14:textId="620227D4" w:rsidR="00C95C90" w:rsidRPr="002376E1" w:rsidRDefault="00112B5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06B80BC5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DA826F5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16EB6D28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60C75D70" w14:textId="06C14C18" w:rsidR="00C95C90" w:rsidRPr="002376E1" w:rsidRDefault="00112B5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587D95" w14:textId="63D89461" w:rsidR="00C95C90" w:rsidRPr="002376E1" w:rsidRDefault="00112B5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CD6AC8B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02A65486" w14:textId="77777777" w:rsidR="00C95C90" w:rsidRPr="002376E1" w:rsidRDefault="00C95C90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C3342" w:rsidRPr="002376E1" w14:paraId="7D82351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2A0094E3" w14:textId="52B2C55B" w:rsidR="003C3342" w:rsidRPr="002376E1" w:rsidRDefault="003C3342" w:rsidP="00494F9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</w:t>
            </w:r>
            <w:r w:rsidR="00494F91" w:rsidRPr="002376E1">
              <w:rPr>
                <w:rFonts w:ascii="Arial" w:hAnsi="Arial" w:cs="Arial"/>
                <w:szCs w:val="16"/>
              </w:rPr>
              <w:t>3</w:t>
            </w:r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35C92F1" w14:textId="7976F2B7" w:rsidR="003C3342" w:rsidRPr="002376E1" w:rsidRDefault="00D32974" w:rsidP="006E022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Мероприятие </w:t>
            </w:r>
            <w:r w:rsidR="003C3342" w:rsidRPr="002376E1">
              <w:rPr>
                <w:rFonts w:ascii="Arial" w:hAnsi="Arial" w:cs="Arial"/>
                <w:szCs w:val="16"/>
              </w:rPr>
              <w:t>01.26 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417E1685" w14:textId="57B13539" w:rsidR="003C3342" w:rsidRPr="002376E1" w:rsidRDefault="0003102E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</w:t>
            </w:r>
            <w:r w:rsidR="003C3342" w:rsidRPr="002376E1">
              <w:rPr>
                <w:rFonts w:ascii="Arial" w:hAnsi="Arial" w:cs="Arial"/>
                <w:szCs w:val="16"/>
              </w:rPr>
              <w:t>.07.2025-31.12.2027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1D32C69C" w14:textId="520C7344" w:rsidR="003C3342" w:rsidRPr="002376E1" w:rsidRDefault="003C3342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FF9FD6D" w14:textId="0DBB316A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47C259F" w14:textId="6976A347" w:rsidR="003C3342" w:rsidRPr="002376E1" w:rsidRDefault="003C334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9BC3B99" w14:textId="63038ED8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54739B8" w14:textId="1148E64C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7E1937" w14:textId="65A2818E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9A36DC" w14:textId="32750DD0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F3774A2" w14:textId="1FE31D38" w:rsidR="003C3342" w:rsidRPr="002376E1" w:rsidRDefault="003C334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C3342" w:rsidRPr="002376E1" w14:paraId="7AADFD9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73C26E0" w14:textId="77777777" w:rsidR="003C3342" w:rsidRPr="002376E1" w:rsidRDefault="003C3342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9AC1FBD" w14:textId="77777777" w:rsidR="003C3342" w:rsidRPr="002376E1" w:rsidRDefault="003C3342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B4A709F" w14:textId="77777777" w:rsidR="003C3342" w:rsidRPr="002376E1" w:rsidRDefault="003C3342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1CF713C" w14:textId="42AEC8DA" w:rsidR="003C3342" w:rsidRPr="002376E1" w:rsidRDefault="003C3342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E37CCBD" w14:textId="61637171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DB61C26" w14:textId="0762D71A" w:rsidR="003C3342" w:rsidRPr="002376E1" w:rsidRDefault="003C3342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E628BBD" w14:textId="1A8BEC35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5979266" w14:textId="34B79ECB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D82A7F" w14:textId="26511E32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E32301" w14:textId="4F9FB376" w:rsidR="003C3342" w:rsidRPr="002376E1" w:rsidRDefault="003C334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9C2A12D" w14:textId="77777777" w:rsidR="003C3342" w:rsidRPr="002376E1" w:rsidRDefault="003C3342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22B88" w:rsidRPr="002376E1" w14:paraId="11679E7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FE62CD8" w14:textId="77777777" w:rsidR="00D22B88" w:rsidRPr="002376E1" w:rsidRDefault="00D22B8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C535414" w14:textId="77777777" w:rsidR="00D22B88" w:rsidRPr="002376E1" w:rsidRDefault="00D22B88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3CD559C" w14:textId="77777777" w:rsidR="00D22B88" w:rsidRPr="002376E1" w:rsidRDefault="00D22B8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75A3369" w14:textId="465C222B" w:rsidR="00D22B88" w:rsidRPr="002376E1" w:rsidRDefault="00D22B88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A733902" w14:textId="5CBBF7BD" w:rsidR="00D22B88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5ED0D9" w14:textId="77304144" w:rsidR="00D22B88" w:rsidRPr="002376E1" w:rsidRDefault="00D22B8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D7F0DD7" w14:textId="04F16AC6" w:rsidR="00D22B88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E42D86E" w14:textId="4809A635" w:rsidR="00D22B88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75E04F" w14:textId="11003670" w:rsidR="00D22B88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62B0359" w14:textId="3CB499F9" w:rsidR="00D22B88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B2C6692" w14:textId="77777777" w:rsidR="00D22B88" w:rsidRPr="002376E1" w:rsidRDefault="00D22B88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212BC" w:rsidRPr="002376E1" w14:paraId="27D1790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F373A9C" w14:textId="77777777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4D0446C" w14:textId="77777777" w:rsidR="00F212BC" w:rsidRPr="002376E1" w:rsidRDefault="00F212BC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4DD9D3B" w14:textId="77777777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4E5AA8A" w14:textId="5797B6B1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9CC3C42" w14:textId="00327747" w:rsidR="00F212BC" w:rsidRPr="002376E1" w:rsidRDefault="0060040E" w:rsidP="00F212B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B309ECC" w14:textId="17143FC7" w:rsidR="00F212BC" w:rsidRPr="002376E1" w:rsidRDefault="00F212BC" w:rsidP="00F21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348C463" w14:textId="3C99E647" w:rsidR="00F212BC" w:rsidRPr="002376E1" w:rsidRDefault="00F212BC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9A2E05C" w14:textId="4E6E7453" w:rsidR="00F212BC" w:rsidRPr="002376E1" w:rsidRDefault="00F212BC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885ED74" w14:textId="4DDED50B" w:rsidR="00F212BC" w:rsidRPr="002376E1" w:rsidRDefault="0060040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1134" w:type="dxa"/>
            <w:shd w:val="clear" w:color="auto" w:fill="auto"/>
          </w:tcPr>
          <w:p w14:paraId="74F378A5" w14:textId="7783B2B4" w:rsidR="00F212BC" w:rsidRPr="002376E1" w:rsidRDefault="00F212BC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B68354C" w14:textId="77777777" w:rsidR="00F212BC" w:rsidRPr="002376E1" w:rsidRDefault="00F212B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F212BC" w:rsidRPr="002376E1" w14:paraId="650A0F9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A1DDCC3" w14:textId="77777777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6AAF40A" w14:textId="77777777" w:rsidR="00F212BC" w:rsidRPr="002376E1" w:rsidRDefault="00F212BC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760FD3E" w14:textId="77777777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9B6515F" w14:textId="77777777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  <w:p w14:paraId="5EE03D04" w14:textId="724893CB" w:rsidR="00F212BC" w:rsidRPr="002376E1" w:rsidRDefault="00F212BC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B91A848" w14:textId="2BA85FBD" w:rsidR="00F212BC" w:rsidRPr="002376E1" w:rsidRDefault="0060040E" w:rsidP="00F212B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DF1A639" w14:textId="7EDF701C" w:rsidR="00F212BC" w:rsidRPr="002376E1" w:rsidRDefault="00F212BC" w:rsidP="00F21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A82D144" w14:textId="7723FC0B" w:rsidR="00F212BC" w:rsidRPr="002376E1" w:rsidRDefault="00F212BC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7A30195" w14:textId="12AC06B7" w:rsidR="00F212BC" w:rsidRPr="002376E1" w:rsidRDefault="00D22B88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3808FD6" w14:textId="201BCE5A" w:rsidR="00F212BC" w:rsidRPr="002376E1" w:rsidRDefault="0060040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1134" w:type="dxa"/>
            <w:shd w:val="clear" w:color="auto" w:fill="auto"/>
          </w:tcPr>
          <w:p w14:paraId="061AF55D" w14:textId="126BAE03" w:rsidR="00F212BC" w:rsidRPr="002376E1" w:rsidRDefault="00F212BC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343A47C" w14:textId="77777777" w:rsidR="00F212BC" w:rsidRPr="002376E1" w:rsidRDefault="00F212BC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420D7" w:rsidRPr="002376E1" w14:paraId="37F0F3F7" w14:textId="77777777" w:rsidTr="00CC78DF">
        <w:trPr>
          <w:gridAfter w:val="4"/>
          <w:wAfter w:w="3402" w:type="dxa"/>
          <w:trHeight w:val="180"/>
        </w:trPr>
        <w:tc>
          <w:tcPr>
            <w:tcW w:w="493" w:type="dxa"/>
            <w:vMerge/>
            <w:shd w:val="clear" w:color="auto" w:fill="auto"/>
          </w:tcPr>
          <w:p w14:paraId="7F28CD05" w14:textId="77777777" w:rsidR="00B420D7" w:rsidRPr="002376E1" w:rsidRDefault="00B420D7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5B4E27EF" w14:textId="13D088B2" w:rsidR="00B420D7" w:rsidRPr="002376E1" w:rsidRDefault="001F2C4B" w:rsidP="00FC600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Количество построенных котельных, реконструированных объектов теплоснабжения, расходы на которые не включены в ГП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МО</w:t>
            </w:r>
            <w:r w:rsidR="00B2286C" w:rsidRPr="002376E1">
              <w:rPr>
                <w:rFonts w:ascii="Arial" w:hAnsi="Arial" w:cs="Arial"/>
                <w:szCs w:val="16"/>
              </w:rPr>
              <w:t>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605EE40C" w14:textId="55DF65DE" w:rsidR="00B420D7" w:rsidRPr="002376E1" w:rsidRDefault="00B420D7" w:rsidP="00BA06A9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35F939A" w14:textId="7653DE18" w:rsidR="00B420D7" w:rsidRPr="002376E1" w:rsidRDefault="00B420D7" w:rsidP="00BA06A9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74AE3C5B" w14:textId="3C635C96" w:rsidR="00B420D7" w:rsidRPr="002376E1" w:rsidRDefault="00B420D7" w:rsidP="00A045C2">
            <w:pPr>
              <w:jc w:val="center"/>
              <w:rPr>
                <w:rFonts w:ascii="Arial" w:hAnsi="Arial" w:cs="Arial"/>
                <w:b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5B4E5EDA" w14:textId="4AE3ACD9" w:rsidR="00B420D7" w:rsidRPr="002376E1" w:rsidRDefault="00B420D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6899AB55" w14:textId="1B6AF02E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31" w:type="dxa"/>
            <w:gridSpan w:val="2"/>
            <w:vMerge w:val="restart"/>
            <w:shd w:val="clear" w:color="auto" w:fill="auto"/>
          </w:tcPr>
          <w:p w14:paraId="3B99F93F" w14:textId="708CC509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86" w:type="dxa"/>
            <w:gridSpan w:val="14"/>
            <w:shd w:val="clear" w:color="auto" w:fill="auto"/>
          </w:tcPr>
          <w:p w14:paraId="6A4EC96C" w14:textId="5E5AB259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922380" w14:textId="76547E29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68DB96" w14:textId="29EC9037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1BCED86" w14:textId="7AEFD60F" w:rsidR="00B420D7" w:rsidRPr="002376E1" w:rsidRDefault="00B420D7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B420D7" w:rsidRPr="002376E1" w14:paraId="6D10355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1CC0CBE" w14:textId="77777777" w:rsidR="00B420D7" w:rsidRPr="002376E1" w:rsidRDefault="00B420D7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C11AFD5" w14:textId="77777777" w:rsidR="00B420D7" w:rsidRPr="002376E1" w:rsidRDefault="00B420D7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D938446" w14:textId="77777777" w:rsidR="00B420D7" w:rsidRPr="002376E1" w:rsidRDefault="00B420D7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2F46620C" w14:textId="77777777" w:rsidR="00B420D7" w:rsidRPr="002376E1" w:rsidRDefault="00B420D7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3A2C406D" w14:textId="77777777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4EB055D0" w14:textId="77777777" w:rsidR="00B420D7" w:rsidRPr="002376E1" w:rsidRDefault="00B420D7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5DD8D996" w14:textId="77777777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</w:tcPr>
          <w:p w14:paraId="370C84B6" w14:textId="77777777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  <w:gridSpan w:val="6"/>
            <w:shd w:val="clear" w:color="auto" w:fill="auto"/>
          </w:tcPr>
          <w:p w14:paraId="764C0E2F" w14:textId="0F512836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5EC919A2" w14:textId="50E0F2D0" w:rsidR="00B420D7" w:rsidRPr="002376E1" w:rsidRDefault="00B420D7" w:rsidP="00A045C2">
            <w:pPr>
              <w:jc w:val="center"/>
              <w:rPr>
                <w:rFonts w:ascii="Arial" w:hAnsi="Arial" w:cs="Arial"/>
                <w:i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63E93FBB" w14:textId="60CFF5EB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204534" w14:textId="251A28D7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80BC370" w14:textId="7C8ADD30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55A0F1" w14:textId="3D275B76" w:rsidR="00B420D7" w:rsidRPr="002376E1" w:rsidRDefault="00B420D7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E0BFDB1" w14:textId="77777777" w:rsidR="00B420D7" w:rsidRPr="002376E1" w:rsidRDefault="00B420D7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E2683D" w:rsidRPr="002376E1" w14:paraId="4C3D525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1DBDDE5" w14:textId="77777777" w:rsidR="00E2683D" w:rsidRPr="002376E1" w:rsidRDefault="00E2683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ADC5B28" w14:textId="77777777" w:rsidR="00E2683D" w:rsidRPr="002376E1" w:rsidRDefault="00E2683D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2A1D384" w14:textId="77777777" w:rsidR="00E2683D" w:rsidRPr="002376E1" w:rsidRDefault="00E2683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53C3B74" w14:textId="77777777" w:rsidR="00E2683D" w:rsidRPr="002376E1" w:rsidRDefault="00E2683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2C1BC71" w14:textId="7C1842CF" w:rsidR="00E2683D" w:rsidRPr="002376E1" w:rsidRDefault="005B529F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D66F2B9" w14:textId="46D13BD7" w:rsidR="00E2683D" w:rsidRPr="002376E1" w:rsidRDefault="00E2683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17A7B79" w14:textId="2CF9C491" w:rsidR="00E2683D" w:rsidRPr="002376E1" w:rsidRDefault="009A39E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1C461843" w14:textId="35D37C7A" w:rsidR="00E2683D" w:rsidRPr="002376E1" w:rsidRDefault="005B529F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gridSpan w:val="6"/>
            <w:shd w:val="clear" w:color="auto" w:fill="auto"/>
          </w:tcPr>
          <w:p w14:paraId="481D7C2F" w14:textId="26C3CEFE" w:rsidR="00E2683D" w:rsidRPr="002376E1" w:rsidRDefault="00422F3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32" w:type="dxa"/>
            <w:gridSpan w:val="3"/>
            <w:shd w:val="clear" w:color="auto" w:fill="auto"/>
          </w:tcPr>
          <w:p w14:paraId="2E31F99B" w14:textId="38A6B22B" w:rsidR="00E2683D" w:rsidRPr="002376E1" w:rsidRDefault="00422F32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31" w:type="dxa"/>
            <w:gridSpan w:val="2"/>
            <w:shd w:val="clear" w:color="auto" w:fill="auto"/>
          </w:tcPr>
          <w:p w14:paraId="4E4183AD" w14:textId="162A48C8" w:rsidR="00E2683D" w:rsidRPr="002376E1" w:rsidRDefault="00E2683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2DFC0C0" w14:textId="5168D2F0" w:rsidR="00E2683D" w:rsidRPr="002376E1" w:rsidRDefault="005B529F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F25FE4" w14:textId="14FAC7A6" w:rsidR="00E2683D" w:rsidRPr="002376E1" w:rsidRDefault="00E2683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9557503" w14:textId="73C9F0E9" w:rsidR="00E2683D" w:rsidRPr="002376E1" w:rsidRDefault="00E2683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1E76BCFF" w14:textId="77777777" w:rsidR="00E2683D" w:rsidRPr="002376E1" w:rsidRDefault="00E2683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F313E" w:rsidRPr="002376E1" w14:paraId="5BBE97D3" w14:textId="77777777" w:rsidTr="00CC78DF">
        <w:trPr>
          <w:gridAfter w:val="4"/>
          <w:wAfter w:w="3402" w:type="dxa"/>
          <w:trHeight w:val="845"/>
        </w:trPr>
        <w:tc>
          <w:tcPr>
            <w:tcW w:w="493" w:type="dxa"/>
            <w:vMerge w:val="restart"/>
            <w:shd w:val="clear" w:color="auto" w:fill="auto"/>
          </w:tcPr>
          <w:p w14:paraId="4B556067" w14:textId="13E5CFAF" w:rsidR="001F313E" w:rsidRPr="002376E1" w:rsidRDefault="001F313E" w:rsidP="00881C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1.</w:t>
            </w:r>
            <w:r w:rsidR="00881C87" w:rsidRPr="002376E1">
              <w:rPr>
                <w:rFonts w:ascii="Arial" w:hAnsi="Arial" w:cs="Arial"/>
                <w:szCs w:val="16"/>
              </w:rPr>
              <w:t>5</w:t>
            </w:r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5603FBD" w14:textId="5D06AE38" w:rsidR="001F313E" w:rsidRPr="002376E1" w:rsidRDefault="00D32974" w:rsidP="006E022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</w:t>
            </w:r>
            <w:r w:rsidR="00A671D0" w:rsidRPr="002376E1">
              <w:rPr>
                <w:rFonts w:ascii="Arial" w:hAnsi="Arial" w:cs="Arial"/>
                <w:szCs w:val="16"/>
              </w:rPr>
              <w:t>1.30</w:t>
            </w:r>
            <w:r w:rsidRPr="002376E1">
              <w:rPr>
                <w:rFonts w:ascii="Arial" w:hAnsi="Arial" w:cs="Arial"/>
                <w:szCs w:val="16"/>
              </w:rPr>
              <w:t xml:space="preserve"> </w:t>
            </w:r>
            <w:r w:rsidR="001F313E" w:rsidRPr="002376E1">
              <w:rPr>
                <w:rFonts w:ascii="Arial" w:hAnsi="Arial" w:cs="Arial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  <w:r w:rsidR="00B2286C" w:rsidRPr="002376E1">
              <w:rPr>
                <w:rFonts w:ascii="Arial" w:hAnsi="Arial" w:cs="Arial"/>
                <w:szCs w:val="16"/>
              </w:rPr>
              <w:t>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7879F3D9" w14:textId="2C9A04F5" w:rsidR="001F313E" w:rsidRPr="002376E1" w:rsidRDefault="001F313E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19.07.2025-31.12.2027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798CC2E4" w14:textId="6495623A" w:rsidR="001F313E" w:rsidRPr="002376E1" w:rsidRDefault="001F313E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81D96CC" w14:textId="25EFA7D7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2ECE3A" w14:textId="7606B260" w:rsidR="001F313E" w:rsidRPr="002376E1" w:rsidRDefault="001F313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8AA50CD" w14:textId="79F613D1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8EA9820" w14:textId="70633E5F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ADABA53" w14:textId="2A5CAFAF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2ACC8E" w14:textId="40CC9914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8F64B96" w14:textId="7EC18E9A" w:rsidR="001F313E" w:rsidRPr="002376E1" w:rsidRDefault="001F313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313E" w:rsidRPr="002376E1" w14:paraId="32CCDFD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9D36DCB" w14:textId="77777777" w:rsidR="001F313E" w:rsidRPr="002376E1" w:rsidRDefault="001F313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F27CD0C" w14:textId="77777777" w:rsidR="001F313E" w:rsidRPr="002376E1" w:rsidRDefault="001F313E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4F2506D" w14:textId="77777777" w:rsidR="001F313E" w:rsidRPr="002376E1" w:rsidRDefault="001F313E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24CBD6F" w14:textId="77777777" w:rsidR="001F313E" w:rsidRPr="002376E1" w:rsidRDefault="001F313E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4F04443B" w14:textId="51E62522" w:rsidR="00E27B50" w:rsidRPr="002376E1" w:rsidRDefault="00E27B50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1BA7514" w14:textId="04195934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92A84D1" w14:textId="5B7FD790" w:rsidR="001F313E" w:rsidRPr="002376E1" w:rsidRDefault="001F313E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F3605D8" w14:textId="527D8794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68AE0A0" w14:textId="34C7118F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D81399" w14:textId="53F957CA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4749445" w14:textId="1FA9CD1B" w:rsidR="001F313E" w:rsidRPr="002376E1" w:rsidRDefault="001F313E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769040B" w14:textId="77777777" w:rsidR="001F313E" w:rsidRPr="002376E1" w:rsidRDefault="001F313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66901" w:rsidRPr="002376E1" w14:paraId="506C64E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8B3ACF1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FFE8D18" w14:textId="77777777" w:rsidR="00166901" w:rsidRPr="002376E1" w:rsidRDefault="00166901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37788CC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BC79AA1" w14:textId="052B6FEF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383E5E2" w14:textId="4BD6938C" w:rsidR="00166901" w:rsidRPr="002376E1" w:rsidRDefault="00A02450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42 718,70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616EF50" w14:textId="538CA2D2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8E78C3B" w14:textId="554F3BB6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5FB87CE" w14:textId="2B0F76FF" w:rsidR="00166901" w:rsidRPr="002376E1" w:rsidRDefault="00A02450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42 718,70</w:t>
            </w:r>
          </w:p>
        </w:tc>
        <w:tc>
          <w:tcPr>
            <w:tcW w:w="992" w:type="dxa"/>
            <w:shd w:val="clear" w:color="auto" w:fill="auto"/>
          </w:tcPr>
          <w:p w14:paraId="3D95B18B" w14:textId="6F67990A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2C8F4D1" w14:textId="74670A6B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264CF2A" w14:textId="77777777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66901" w:rsidRPr="002376E1" w14:paraId="1D2661E6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96812A3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89FE8CE" w14:textId="77777777" w:rsidR="00166901" w:rsidRPr="002376E1" w:rsidRDefault="00166901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9B30EC4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54A2635" w14:textId="6E71CA7C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8A89126" w14:textId="30079964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5D54D19" w14:textId="2E94682C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2FBA04F" w14:textId="0E6D2778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A41C3A6" w14:textId="0C8FE503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7FBA60D" w14:textId="07516355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C1E0607" w14:textId="585C730B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26DA3B6C" w14:textId="77777777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66901" w:rsidRPr="002376E1" w14:paraId="0E598C2A" w14:textId="77777777" w:rsidTr="00CC78DF">
        <w:trPr>
          <w:gridAfter w:val="4"/>
          <w:wAfter w:w="3402" w:type="dxa"/>
          <w:trHeight w:val="559"/>
        </w:trPr>
        <w:tc>
          <w:tcPr>
            <w:tcW w:w="493" w:type="dxa"/>
            <w:vMerge/>
            <w:shd w:val="clear" w:color="auto" w:fill="auto"/>
          </w:tcPr>
          <w:p w14:paraId="648668DA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3716B29" w14:textId="77777777" w:rsidR="00166901" w:rsidRPr="002376E1" w:rsidRDefault="00166901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128AFF5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E71ECC3" w14:textId="77777777" w:rsidR="00166901" w:rsidRPr="002376E1" w:rsidRDefault="00166901" w:rsidP="009F1C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  <w:p w14:paraId="10F2F5FD" w14:textId="77777777" w:rsidR="00166901" w:rsidRPr="002376E1" w:rsidRDefault="00166901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3D3B64A" w14:textId="107293DF" w:rsidR="00166901" w:rsidRPr="002376E1" w:rsidRDefault="00A02450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42 718,70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C050FE1" w14:textId="057D6945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93F2EE9" w14:textId="373C3816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7F78A5F" w14:textId="48A0B639" w:rsidR="00166901" w:rsidRPr="002376E1" w:rsidRDefault="00A02450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42 718,70</w:t>
            </w:r>
          </w:p>
        </w:tc>
        <w:tc>
          <w:tcPr>
            <w:tcW w:w="992" w:type="dxa"/>
            <w:shd w:val="clear" w:color="auto" w:fill="auto"/>
          </w:tcPr>
          <w:p w14:paraId="2E841D4E" w14:textId="6E3FA78B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64F50E" w14:textId="1B0B786F" w:rsidR="00166901" w:rsidRPr="002376E1" w:rsidRDefault="0016690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4519EB02" w14:textId="77777777" w:rsidR="00166901" w:rsidRPr="002376E1" w:rsidRDefault="00166901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497F9EE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0A95272" w14:textId="77777777" w:rsidR="0056777D" w:rsidRPr="002376E1" w:rsidRDefault="0056777D" w:rsidP="001F313E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1ACCA600" w14:textId="24EBEC0C" w:rsidR="0056777D" w:rsidRPr="002376E1" w:rsidRDefault="0056777D" w:rsidP="00F861FA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котельных построенных, реконструированных объектов теплоснабжения муниципальной собственности, расходы на которые  не включенные в ГП МО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8090586" w14:textId="23D1B5CE" w:rsidR="0056777D" w:rsidRPr="002376E1" w:rsidRDefault="0056777D" w:rsidP="001F313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4D25B002" w14:textId="3F387122" w:rsidR="0056777D" w:rsidRPr="002376E1" w:rsidRDefault="0056777D" w:rsidP="001F313E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39DE1DC2" w14:textId="4DE3D0D1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9287DEF" w14:textId="37CEB02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4174073A" w14:textId="0F4893EC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63" w:type="dxa"/>
            <w:gridSpan w:val="3"/>
            <w:vMerge w:val="restart"/>
            <w:shd w:val="clear" w:color="auto" w:fill="auto"/>
          </w:tcPr>
          <w:p w14:paraId="05B180A8" w14:textId="7D61503A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54" w:type="dxa"/>
            <w:gridSpan w:val="13"/>
            <w:shd w:val="clear" w:color="auto" w:fill="auto"/>
          </w:tcPr>
          <w:p w14:paraId="1B4607E6" w14:textId="2EE0B788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8A9D580" w14:textId="6F5F14D6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6706C43" w14:textId="2DAF4FA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1F61B3C" w14:textId="7CB3CCA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0F2BF5D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0007A3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D5D1F1D" w14:textId="77777777" w:rsidR="0056777D" w:rsidRPr="002376E1" w:rsidRDefault="0056777D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87F8FE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0C047D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2B90E26A" w14:textId="7777777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704AD82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0252E2E7" w14:textId="7777777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</w:tcPr>
          <w:p w14:paraId="4D0A336C" w14:textId="7777777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gridSpan w:val="6"/>
            <w:shd w:val="clear" w:color="auto" w:fill="auto"/>
          </w:tcPr>
          <w:p w14:paraId="1B6393E6" w14:textId="53795C8D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562D93FA" w14:textId="71E079F1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863" w:type="dxa"/>
            <w:gridSpan w:val="3"/>
            <w:shd w:val="clear" w:color="auto" w:fill="auto"/>
          </w:tcPr>
          <w:p w14:paraId="2D92CB38" w14:textId="4BB301E5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864" w:type="dxa"/>
            <w:shd w:val="clear" w:color="auto" w:fill="auto"/>
          </w:tcPr>
          <w:p w14:paraId="40D77B47" w14:textId="2D5C8509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5A137F3" w14:textId="7777777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EC3800" w14:textId="7777777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652D1FD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465F73D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48223E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FA8FC23" w14:textId="77777777" w:rsidR="0056777D" w:rsidRPr="002376E1" w:rsidRDefault="0056777D" w:rsidP="006E022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0DD97A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010438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AFA712D" w14:textId="3F01EF65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4D48AF7" w14:textId="633F76F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8E3E160" w14:textId="4067EEF4" w:rsidR="0056777D" w:rsidRPr="002376E1" w:rsidRDefault="009A39E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863" w:type="dxa"/>
            <w:gridSpan w:val="3"/>
            <w:shd w:val="clear" w:color="auto" w:fill="auto"/>
          </w:tcPr>
          <w:p w14:paraId="6DEDE778" w14:textId="05A1B10F" w:rsidR="0056777D" w:rsidRPr="002376E1" w:rsidRDefault="00E66964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</w:t>
            </w:r>
          </w:p>
        </w:tc>
        <w:tc>
          <w:tcPr>
            <w:tcW w:w="863" w:type="dxa"/>
            <w:gridSpan w:val="6"/>
            <w:shd w:val="clear" w:color="auto" w:fill="auto"/>
          </w:tcPr>
          <w:p w14:paraId="5AD5D93C" w14:textId="72A3D76A" w:rsidR="0056777D" w:rsidRPr="002376E1" w:rsidRDefault="002F1AC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58FBA956" w14:textId="20827601" w:rsidR="0056777D" w:rsidRPr="002376E1" w:rsidRDefault="002F1AC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863" w:type="dxa"/>
            <w:gridSpan w:val="3"/>
            <w:shd w:val="clear" w:color="auto" w:fill="auto"/>
          </w:tcPr>
          <w:p w14:paraId="499C4094" w14:textId="133C58C7" w:rsidR="0056777D" w:rsidRPr="002376E1" w:rsidRDefault="007663BB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14:paraId="1949E9D5" w14:textId="0402A390" w:rsidR="0056777D" w:rsidRPr="002376E1" w:rsidRDefault="00E66964" w:rsidP="00E66964">
            <w:pPr>
              <w:tabs>
                <w:tab w:val="left" w:pos="255"/>
                <w:tab w:val="center" w:pos="324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39C4E92" w14:textId="4D306143" w:rsidR="0056777D" w:rsidRPr="002376E1" w:rsidRDefault="00E66964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7F07BC" w14:textId="4E9A32A1" w:rsidR="0056777D" w:rsidRPr="002376E1" w:rsidRDefault="007663BB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4A58A93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417233E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6097E89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488A365B" w14:textId="551822AA" w:rsidR="0056777D" w:rsidRPr="002376E1" w:rsidRDefault="0056777D" w:rsidP="006E022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79541E1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2B1455A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62742D5" w14:textId="7BD55A7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B3BCAA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FDB653A" w14:textId="4A0F626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EC75130" w14:textId="5203E98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8286AA" w14:textId="679EE97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D74F4A2" w14:textId="336793F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AD9D2A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55667A9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53E988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D6DA0C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1BD94D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172027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7103A57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33EFAA43" w14:textId="58C3177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895 011,87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C6392B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2FFA601" w14:textId="77E9C04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298 580,71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490716C" w14:textId="049005B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104 539,76</w:t>
            </w:r>
          </w:p>
        </w:tc>
        <w:tc>
          <w:tcPr>
            <w:tcW w:w="992" w:type="dxa"/>
            <w:shd w:val="clear" w:color="auto" w:fill="auto"/>
          </w:tcPr>
          <w:p w14:paraId="345BF5C8" w14:textId="4622CD5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245 945,70</w:t>
            </w:r>
          </w:p>
        </w:tc>
        <w:tc>
          <w:tcPr>
            <w:tcW w:w="1134" w:type="dxa"/>
            <w:shd w:val="clear" w:color="auto" w:fill="auto"/>
          </w:tcPr>
          <w:p w14:paraId="46F0C050" w14:textId="7C5167B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245 945,70</w:t>
            </w:r>
          </w:p>
        </w:tc>
        <w:tc>
          <w:tcPr>
            <w:tcW w:w="1268" w:type="dxa"/>
            <w:vMerge/>
            <w:shd w:val="clear" w:color="auto" w:fill="auto"/>
          </w:tcPr>
          <w:p w14:paraId="1D0EA1E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E5199C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779612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691B3E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EB01D8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CB1516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4569B81B" w14:textId="44F611D9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3C8CB97" w14:textId="7832D42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437 322,10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93702E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E77F1DF" w14:textId="0AE6977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144 417,38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A86E58F" w14:textId="015B7AA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57 146,12</w:t>
            </w:r>
          </w:p>
        </w:tc>
        <w:tc>
          <w:tcPr>
            <w:tcW w:w="992" w:type="dxa"/>
            <w:shd w:val="clear" w:color="auto" w:fill="auto"/>
          </w:tcPr>
          <w:p w14:paraId="642167DA" w14:textId="0070B3C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117 879,30</w:t>
            </w:r>
          </w:p>
        </w:tc>
        <w:tc>
          <w:tcPr>
            <w:tcW w:w="1134" w:type="dxa"/>
            <w:shd w:val="clear" w:color="auto" w:fill="auto"/>
          </w:tcPr>
          <w:p w14:paraId="709A0C48" w14:textId="7EC8932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117 879,30</w:t>
            </w:r>
          </w:p>
        </w:tc>
        <w:tc>
          <w:tcPr>
            <w:tcW w:w="1268" w:type="dxa"/>
            <w:vMerge/>
            <w:shd w:val="clear" w:color="auto" w:fill="auto"/>
          </w:tcPr>
          <w:p w14:paraId="60D60A2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BF6A34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B85F01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C58790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928A15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6C27A9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DE5F9F3" w14:textId="01AC047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AB2CC3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8518499" w14:textId="0C72D55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A58858C" w14:textId="2D7D9D6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1082CE4" w14:textId="4C81FF51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1AF0948" w14:textId="75A29BA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304031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CB0D24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FE3B20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D32072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348E44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E6AE08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5342EE6" w14:textId="777C81C5" w:rsidR="0056777D" w:rsidRPr="002376E1" w:rsidRDefault="0056777D" w:rsidP="00F77831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1 332 333,97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DF80C8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006D671" w14:textId="21CDC78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442 998,09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15D76B5" w14:textId="4BAC5BB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161 685,88</w:t>
            </w:r>
          </w:p>
        </w:tc>
        <w:tc>
          <w:tcPr>
            <w:tcW w:w="992" w:type="dxa"/>
            <w:shd w:val="clear" w:color="auto" w:fill="auto"/>
          </w:tcPr>
          <w:p w14:paraId="499FC66F" w14:textId="0C2A96A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363 825,00</w:t>
            </w:r>
          </w:p>
        </w:tc>
        <w:tc>
          <w:tcPr>
            <w:tcW w:w="1134" w:type="dxa"/>
            <w:shd w:val="clear" w:color="auto" w:fill="auto"/>
          </w:tcPr>
          <w:p w14:paraId="53EB5241" w14:textId="58E196D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363 825,00</w:t>
            </w:r>
          </w:p>
        </w:tc>
        <w:tc>
          <w:tcPr>
            <w:tcW w:w="1268" w:type="dxa"/>
            <w:vMerge/>
            <w:shd w:val="clear" w:color="auto" w:fill="auto"/>
          </w:tcPr>
          <w:p w14:paraId="05BF732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ED207A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4680532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4402B2B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Мероприятие  02.01 Строительство и реконструкция сетей водоснабжения, водоотведения, теплоснабжения муниципальной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собственности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68F157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898C6AA" w14:textId="79CD7741" w:rsidR="0056777D" w:rsidRPr="002376E1" w:rsidRDefault="0056777D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80A4A83" w14:textId="30368A7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DD96CD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323BF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73453B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D7C8884" w14:textId="4F95A48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D8E2584" w14:textId="22FBA1B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14212A4" w14:textId="5665FEE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округа Люберцы Московской области</w:t>
            </w:r>
          </w:p>
        </w:tc>
      </w:tr>
      <w:tr w:rsidR="0056777D" w:rsidRPr="002376E1" w14:paraId="20482B1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A7D597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5DE912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673A4D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87A8D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866218B" w14:textId="268D885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491 891,40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21A39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28EC13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997F6B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E15F44" w14:textId="44DC6D9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245 945,70</w:t>
            </w:r>
          </w:p>
        </w:tc>
        <w:tc>
          <w:tcPr>
            <w:tcW w:w="1134" w:type="dxa"/>
            <w:shd w:val="clear" w:color="auto" w:fill="auto"/>
          </w:tcPr>
          <w:p w14:paraId="72108CCA" w14:textId="4BE7DB2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245 945,70</w:t>
            </w:r>
          </w:p>
        </w:tc>
        <w:tc>
          <w:tcPr>
            <w:tcW w:w="1268" w:type="dxa"/>
            <w:vMerge/>
            <w:shd w:val="clear" w:color="auto" w:fill="auto"/>
          </w:tcPr>
          <w:p w14:paraId="7FF6207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A3EE9A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BAA755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565405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862DF8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425997A" w14:textId="350B5A85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бюджета городского округа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17DC4F2" w14:textId="5BC089C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lastRenderedPageBreak/>
              <w:t>235 758,60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0F959C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8F5BD1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6643C7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700163" w14:textId="791F30F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117 879,30</w:t>
            </w:r>
          </w:p>
        </w:tc>
        <w:tc>
          <w:tcPr>
            <w:tcW w:w="1134" w:type="dxa"/>
            <w:shd w:val="clear" w:color="auto" w:fill="auto"/>
          </w:tcPr>
          <w:p w14:paraId="39F2053D" w14:textId="73BE726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117 879,30</w:t>
            </w:r>
          </w:p>
        </w:tc>
        <w:tc>
          <w:tcPr>
            <w:tcW w:w="1268" w:type="dxa"/>
            <w:vMerge/>
            <w:shd w:val="clear" w:color="auto" w:fill="auto"/>
          </w:tcPr>
          <w:p w14:paraId="14BFB99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9158006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A96C72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562AC9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584B25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EB9988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11C66D9" w14:textId="22B60E7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9A298C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1DCCE7F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8EC7D8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3984265" w14:textId="3F7D690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337BF76" w14:textId="33C7556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CB8D02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DB4F3B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8DD1E3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5DD0FD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CB583D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A8EEB8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7EE6486" w14:textId="35300F75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727 650,00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93314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CD697B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F87D57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914618F" w14:textId="6392B65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363 825,00</w:t>
            </w:r>
          </w:p>
        </w:tc>
        <w:tc>
          <w:tcPr>
            <w:tcW w:w="1134" w:type="dxa"/>
            <w:shd w:val="clear" w:color="auto" w:fill="auto"/>
          </w:tcPr>
          <w:p w14:paraId="4DEFA169" w14:textId="2A46CC6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363 825,00</w:t>
            </w:r>
          </w:p>
        </w:tc>
        <w:tc>
          <w:tcPr>
            <w:tcW w:w="1268" w:type="dxa"/>
            <w:vMerge/>
            <w:shd w:val="clear" w:color="auto" w:fill="auto"/>
          </w:tcPr>
          <w:p w14:paraId="7D1019A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CAD219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1F6511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6BCB5C08" w14:textId="52ADD606" w:rsidR="0056777D" w:rsidRPr="002376E1" w:rsidRDefault="0056777D" w:rsidP="00C0288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73969537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2E757FD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30276C3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370263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307705D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6126E3E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C0167D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F8631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FD481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2C4383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4B20A87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8EEA3F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6158CE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3CB670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D3BC9E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9BDD82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31AD25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17055DC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43EC72C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60FB954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2E99C67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5C5F93A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59AF5D8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7A30BC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07E36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1AABC7E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BD82DA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EEB6B8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889819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E3CA23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728128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75CFE7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9A370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283ECD2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0C52474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4B8592B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E5B209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68FF43E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23DE0F4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8FDD0E5" w14:textId="4CA9A5AB" w:rsidR="0056777D" w:rsidRPr="002376E1" w:rsidRDefault="008176E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C43A573" w14:textId="1E08AD99" w:rsidR="0056777D" w:rsidRPr="002376E1" w:rsidRDefault="007C2ED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68" w:type="dxa"/>
            <w:vMerge/>
            <w:shd w:val="clear" w:color="auto" w:fill="auto"/>
          </w:tcPr>
          <w:p w14:paraId="2A2F18D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4789E68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5F5BE85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3EDEDF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 02.02 Капитальный ремонт сетей водоснабжения, водоотведения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9CEB65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A369F8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C93733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B79EA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24F5EA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9EF775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C2782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87924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103BD81" w14:textId="6E81F25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6777D" w:rsidRPr="002376E1" w14:paraId="6659338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05E0C7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310B38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2C51A4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E8D67B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1D0AD2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D8E6FB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C60266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FAD36D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1DF3F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25B32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456F09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4823BB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71A143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E8548F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A4DB35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1E577CF" w14:textId="7FC530AF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B31EEF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A8EDA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CB2A09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BC7E18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E22D61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97D4F4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475860B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D46CFC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339DE6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E15159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9EA205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5E7855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DF25AD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59442A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13CDB1E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52E84F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B0E63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17C423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70606F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52D6E9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09EFF0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EA9BC2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0A4087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FE6D24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51E5F2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9349E1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2A223D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14695A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E7DC5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FCEA0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9AB8C2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2D07C1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AF790D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61106135" w14:textId="5F4C6D63" w:rsidR="0056777D" w:rsidRPr="002376E1" w:rsidRDefault="0056777D" w:rsidP="002C56CB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Капитально отремонтированы сети (участки) водоснабжения, водоотведения,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4C6E2B75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9861559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7EDDC1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B2203C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52F7A87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02066F1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BDF9B7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C5D131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B1E31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862011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10588B1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33542B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D4C4CF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330FF8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9C71A6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464BFA9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BDA512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3167D8C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77F4FAB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0C438BA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1650AC9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2FF984B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1265C10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4AB84E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1798A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5B48BBC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161B6D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FDD14B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F6FEFF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455C7E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9E19A7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EF09D8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FD72D8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4CF9D7A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27D2EC1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61B7568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17FCA7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2E872B5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1297A3D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746DA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39E982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663EC6E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550825D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6CAFC93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2.3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EC739E5" w14:textId="0BC44608" w:rsidR="0056777D" w:rsidRPr="002376E1" w:rsidRDefault="0056777D" w:rsidP="004F6D3E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 02.03 Организация в границах муниципального образования теплоснабжения населения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2C04C3DC" w14:textId="663ECEFC" w:rsidR="0056777D" w:rsidRPr="002376E1" w:rsidRDefault="0056777D" w:rsidP="009501E1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01.12.2024-31.12.2027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DDA953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59AD44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CE0F8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F361A7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9A2F79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C012EF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730AF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C78E579" w14:textId="59120F9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6777D" w:rsidRPr="002376E1" w14:paraId="44B2EDA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4A00BC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AF1DD3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BC058B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18B80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857CF7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BBDC3B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A094C7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1C86CE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1064EF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10B91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E99934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00328F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F5496C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B29527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B4CA67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69A44BF" w14:textId="013FC7C0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74C2B5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027FEF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96D8A3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A5C788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88F2B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8D4333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FBEA66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EFA733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448751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AC18F0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E99281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4A3FE6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262AB0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E47F29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31D2B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76E4E5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C0237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F1E622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BA75F2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ABAD51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922341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033F6B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48BDCE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4A7A79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ED57A9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ECCBCD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F7435C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83EFDD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39BE02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DF38FA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3DB2F8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3556414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C8D89A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7CE7A62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Обеспечение финансирования выполненных  работ по капитальному ремонту  сетей теплоснабжения,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процент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5DDD62F5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112A2D8B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A21ED7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2A08C8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043C191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109C7A5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E0DA79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E3BCE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D2AA5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7DE46F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5693832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91269A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26BFBF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3AF0E5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DC551D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25E11D6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483143F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2509553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7217DE5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18B8F5D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0ABBEAF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6630A4A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7329354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0EED5E0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3DE56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CCCCFF"/>
          </w:tcPr>
          <w:p w14:paraId="389566B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0761E5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41C54B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DEB355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36944D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8837D1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2761EA8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6E8EA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663D8E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0F84611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648DAD62" w14:textId="4B0EAEF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2A417660" w14:textId="0B4DE93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2C66F853" w14:textId="4BB470F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05514B8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ACAC5BF" w14:textId="7A82AAD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010EC1A" w14:textId="01E0BAC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1268" w:type="dxa"/>
            <w:vMerge/>
            <w:shd w:val="clear" w:color="auto" w:fill="CCCCFF"/>
          </w:tcPr>
          <w:p w14:paraId="543E98B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3D6F8CB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4E77CD3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2.4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6508CBB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D7BFFC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910360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DF5A859" w14:textId="66EF4EF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448373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17A6357" w14:textId="1BE807C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F41C2D8" w14:textId="610E167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8DCA1D3" w14:textId="647F703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338EED3" w14:textId="7CE234D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1F669504" w14:textId="715672E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6777D" w:rsidRPr="002376E1" w14:paraId="34D84DC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B767FF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C1893C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5EB149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68194A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430ECE3" w14:textId="4F487B6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105 524,27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3FCA3F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E2B4353" w14:textId="35B3A6A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87 929,82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CC2A603" w14:textId="0009AD9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17 594,45</w:t>
            </w:r>
          </w:p>
        </w:tc>
        <w:tc>
          <w:tcPr>
            <w:tcW w:w="992" w:type="dxa"/>
            <w:shd w:val="clear" w:color="auto" w:fill="auto"/>
          </w:tcPr>
          <w:p w14:paraId="12679949" w14:textId="5C5EDE4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B7030FB" w14:textId="44869D7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A13CE2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797C21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92D0AE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0076B6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7B0061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6E6789F" w14:textId="2BA79068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2AE5231" w14:textId="24DE5A7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57 622,31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493E0F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82A424A" w14:textId="3EDE842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42 529,86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83E0AA4" w14:textId="71C691F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15 092,45</w:t>
            </w:r>
          </w:p>
        </w:tc>
        <w:tc>
          <w:tcPr>
            <w:tcW w:w="992" w:type="dxa"/>
            <w:shd w:val="clear" w:color="auto" w:fill="auto"/>
          </w:tcPr>
          <w:p w14:paraId="3F2B15C9" w14:textId="7F4779D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2EFA28C" w14:textId="11086FD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E3BCF9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A1E1481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63FD343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3C9B9C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CE8511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C774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277CDF97" w14:textId="77777777" w:rsidR="00E66964" w:rsidRPr="002376E1" w:rsidRDefault="00E66964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C9A68B6" w14:textId="60A079B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AB00B8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EB7D665" w14:textId="6987A5D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DA8C70B" w14:textId="418E077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E8CF7B" w14:textId="00E302B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6B22A70" w14:textId="1FECA4D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C12D90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77792C5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F055CAC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BC11B1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A38E45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46D4886" w14:textId="77777777" w:rsidR="0056777D" w:rsidRPr="002376E1" w:rsidRDefault="0056777D" w:rsidP="003313A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  <w:p w14:paraId="48D0E90B" w14:textId="7A87C39B" w:rsidR="0056777D" w:rsidRPr="002376E1" w:rsidRDefault="0056777D" w:rsidP="003313A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1891E9F" w14:textId="73FD745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163 146,58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468622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438A21F9" w14:textId="6F48D44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130 459,68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54622F4" w14:textId="6D9F87A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32 686,90</w:t>
            </w:r>
          </w:p>
        </w:tc>
        <w:tc>
          <w:tcPr>
            <w:tcW w:w="992" w:type="dxa"/>
            <w:shd w:val="clear" w:color="auto" w:fill="auto"/>
          </w:tcPr>
          <w:p w14:paraId="0EB7A7C9" w14:textId="6C1186F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6AC85E3" w14:textId="3A33B19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399345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68F79B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EA6FDC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676315B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5F44AD2C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8B46AD1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C72BB1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880B2D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C5A504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3FC7848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17548CE" w14:textId="36541233" w:rsidR="0056777D" w:rsidRPr="002376E1" w:rsidRDefault="0056777D" w:rsidP="00B43C6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76DBE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DE26C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A8334D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3E0B5A30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93E5341" w14:textId="77777777" w:rsidR="0056777D" w:rsidRPr="002376E1" w:rsidRDefault="0056777D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70CA74E" w14:textId="77777777" w:rsidR="0056777D" w:rsidRPr="002376E1" w:rsidRDefault="0056777D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B7B01C7" w14:textId="77777777" w:rsidR="0056777D" w:rsidRPr="002376E1" w:rsidRDefault="0056777D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8FFE9BE" w14:textId="77777777" w:rsidR="0056777D" w:rsidRPr="002376E1" w:rsidRDefault="0056777D" w:rsidP="00D902B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CB6C536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AB88261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436EB44E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14:paraId="0907F1DA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DFB0" w14:textId="2D3E0E6E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BD8" w14:textId="161079B3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646A" w14:textId="1DE264A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1598" w14:textId="4A2AD9C4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C82EF4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BE0C1A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6E30388" w14:textId="77777777" w:rsidR="0056777D" w:rsidRPr="002376E1" w:rsidRDefault="0056777D" w:rsidP="00D902BC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562C774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48FBED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9997BC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02D445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3A2FA3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E67116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313DF2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3C64DEA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04BF177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F520A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3F2856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F3A47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FA4FD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7D5AB5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1A35D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778F794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51514326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02E8BA9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2.5.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354AAD2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0CE1DF3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06.08.2024-31.12.2027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03DA30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7A490D8" w14:textId="4755930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55A2F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035A6256" w14:textId="0794964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D7B26FA" w14:textId="0A00702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8932554" w14:textId="791CE0E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00BDF90" w14:textId="26901CC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7D3BEF3" w14:textId="2998294C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6777D" w:rsidRPr="002376E1" w14:paraId="13229D3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589DE9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52D6C9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AABFB5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2D5A5D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494C7C" w14:textId="3E4DA77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91 521,38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C07D6E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3CB91E4" w14:textId="5CB61B8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4 576,07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3A89FFC" w14:textId="19B4635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86 945,31</w:t>
            </w:r>
          </w:p>
        </w:tc>
        <w:tc>
          <w:tcPr>
            <w:tcW w:w="992" w:type="dxa"/>
            <w:shd w:val="clear" w:color="auto" w:fill="auto"/>
          </w:tcPr>
          <w:p w14:paraId="170E5D51" w14:textId="69F4845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D1EACF1" w14:textId="06A29AA1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CDD5C1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7748E58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1F6566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25D2D7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BA71B9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9F0AE" w14:textId="18F6F6D2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7F31CFA" w14:textId="66E3526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44 267,02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4AB6D8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2F958B31" w14:textId="168C230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2 213,35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709A4A7" w14:textId="588936B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42 053,67</w:t>
            </w:r>
          </w:p>
        </w:tc>
        <w:tc>
          <w:tcPr>
            <w:tcW w:w="992" w:type="dxa"/>
            <w:shd w:val="clear" w:color="auto" w:fill="auto"/>
          </w:tcPr>
          <w:p w14:paraId="67FE69F1" w14:textId="72636A3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332323" w14:textId="03A933B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2D7AE5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B25C5B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29B1BC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3866FB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777F2E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AE6FB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1FFC918" w14:textId="16BC4C9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CD277D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214CFA1B" w14:textId="744CB46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123A6B7" w14:textId="65AF3EF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BF8A34" w14:textId="400BD085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225D0EC" w14:textId="024E8D11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1FCCB41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75DCDF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31E3AB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9BF84C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354A6C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18EB87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E2DB35A" w14:textId="50D25A6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135 788,40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A463CB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3941B16" w14:textId="3187EA9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6 789,42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3DFF654" w14:textId="14A3EE00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128 998,98</w:t>
            </w:r>
          </w:p>
        </w:tc>
        <w:tc>
          <w:tcPr>
            <w:tcW w:w="992" w:type="dxa"/>
            <w:shd w:val="clear" w:color="auto" w:fill="auto"/>
          </w:tcPr>
          <w:p w14:paraId="01F9DE78" w14:textId="20636BD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9D84EEC" w14:textId="65ED78B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2A58AFD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5F4FCABA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4B3BC9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0E58009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капитально отремонтированных сетей теплоснабжения муниципальной собственности,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611AAE97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57A8B09E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7D8C8E7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44248B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DED6EE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28C356A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4422979" w14:textId="293F4A76" w:rsidR="0056777D" w:rsidRPr="002376E1" w:rsidRDefault="0056777D" w:rsidP="00B43C6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3DED1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BD2EA6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FB35EF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245C161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132131F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B8695E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531186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78219D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525E84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2A4DCFC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0628DE2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68DF8EB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637277F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397214A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688E37A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32FA19B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FB8B08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5A313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E1E1D7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3F98F2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BC890B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864182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2FEF35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9C96D4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F710FA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F719C7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48C0FD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1C48950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278B0DC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1C9C876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3C023FE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3D5B169A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A7EF1ED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14051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5213FDB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4378C790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77F5A90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2.6.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663486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49DDEB8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17.06.2024-31.12.2027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1A1EF9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C714142" w14:textId="6D26E6B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E14CC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14C4DC8" w14:textId="35152453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750CE6B" w14:textId="59460C5E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20BB3C3" w14:textId="374B0F55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5FC3852" w14:textId="42AE810E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F82AECD" w14:textId="2D2049F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Московской области</w:t>
            </w:r>
          </w:p>
        </w:tc>
      </w:tr>
      <w:tr w:rsidR="0056777D" w:rsidRPr="002376E1" w14:paraId="271F873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B8CB80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07CC0C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CFC832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E3F9E5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9A98A01" w14:textId="74AB8B3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206 074,82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820168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20C8ABD" w14:textId="3B99BE3E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206 074,82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63344C3" w14:textId="4A0428C2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E1A6FD" w14:textId="3B68DF1B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CFE996" w14:textId="61C8C1F0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14109B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7E17900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F93A7A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E941EAA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3694DF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9E15114" w14:textId="00F48C2E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3F03D6A" w14:textId="394CF68F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99 674,17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70DA7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E7A8BC1" w14:textId="6DC4F4FE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99 674,17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E505AAE" w14:textId="32FC1347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B3B0E3" w14:textId="3CF41A9F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795A8B0" w14:textId="60419CA9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237558E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65E5C5D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4FEBED5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8FCCB2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50A083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CE8C05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Внебюджетные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8271468" w14:textId="64511DC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E46B51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99F29DA" w14:textId="5023F1CF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A153D87" w14:textId="4357151F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BE639C2" w14:textId="5D93BDB6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42BFE3" w14:textId="7E9911A2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DC83D5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1D21AFF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AE47CE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A98D760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48B6AD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AF81331" w14:textId="4E509CD8" w:rsidR="0056777D" w:rsidRPr="002376E1" w:rsidRDefault="0056777D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02728EB" w14:textId="16F05CD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305 748,99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959A04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E65B234" w14:textId="51467BFF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305 748,99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E7277DD" w14:textId="2F70BA26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6D469C" w14:textId="6E302D71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33A82AC" w14:textId="0C4390F8" w:rsidR="0056777D" w:rsidRPr="002376E1" w:rsidRDefault="0056777D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6B3DC9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3C01E6A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067A7C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463D5E44" w14:textId="0861D2AC" w:rsidR="0056777D" w:rsidRPr="002376E1" w:rsidRDefault="0056777D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Капитально отремонтированы сети теплоснабжения на территории муниципальных образований Московской области,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B56393C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5DE872A" w14:textId="77777777" w:rsidR="0056777D" w:rsidRPr="002376E1" w:rsidRDefault="0056777D" w:rsidP="004F5E7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74F4445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59EE1DE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1EFE53E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1DE69499" w14:textId="7B633AA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</w:t>
            </w:r>
            <w:r w:rsidRPr="002376E1">
              <w:rPr>
                <w:rFonts w:ascii="Arial" w:hAnsi="Arial" w:cs="Arial"/>
                <w:szCs w:val="16"/>
              </w:rPr>
              <w:br/>
              <w:t>2025 год</w:t>
            </w:r>
          </w:p>
        </w:tc>
        <w:tc>
          <w:tcPr>
            <w:tcW w:w="343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1DF81D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84907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A6CEA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48533AC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17C96FC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FF9E3F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0AB520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7767B1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75DAD3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FCB4B8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51E7D58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DBB956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0060452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89DE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DDEF52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30D8C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B8C9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006CBFA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00C10E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22FB250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70F0CD8D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25D1785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00255AE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49DD745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6582AA3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F688E61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92AC69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3910DD1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56FF174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132C9054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2FA9AD53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1B6B159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7627B317" w14:textId="082E3AD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0E81DF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99466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  <w:shd w:val="clear" w:color="auto" w:fill="auto"/>
          </w:tcPr>
          <w:p w14:paraId="2A2F3AD5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2200244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</w:tcPr>
          <w:p w14:paraId="610A81B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CBBA569" w14:textId="11ED3207" w:rsidR="0056777D" w:rsidRPr="002376E1" w:rsidRDefault="0056777D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Основное мероприятие 04   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5C56EB6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27.09.2023-31.12.2027</w:t>
            </w:r>
          </w:p>
          <w:p w14:paraId="5234ED1F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379902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99C3CD3" w14:textId="5E8E5271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9D652E0" w14:textId="62BBFB2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2E364EB1" w14:textId="6CAC2DF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475A4C1" w14:textId="7CC5EFE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3E72C0" w14:textId="5F21B34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C52CA8" w14:textId="126183CA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654EFB00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56777D" w:rsidRPr="002376E1" w14:paraId="72C6DB11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7A7C027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2769CA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B650A1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D17B06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0E40D027" w14:textId="77777777" w:rsidR="00054188" w:rsidRPr="002376E1" w:rsidRDefault="00054188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677E30B2" w14:textId="04BE12A4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F1F1645" w14:textId="79090A8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16A64DB4" w14:textId="7025D37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4FFB6F4" w14:textId="75D7C17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1A69D5" w14:textId="645A4DB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D5AFD40" w14:textId="05C59BD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36B2572B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B66F22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51CF223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25FBE4B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E140CD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23CE2BA" w14:textId="18BB8BA4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4D2DEF3" w14:textId="6E0FC12A" w:rsidR="0056777D" w:rsidRPr="002376E1" w:rsidRDefault="007C05B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688 050,20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8BFE0E7" w14:textId="58C6CB2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  <w:gridSpan w:val="2"/>
          </w:tcPr>
          <w:p w14:paraId="3423C27A" w14:textId="310517F8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362 033,87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5AE8A3E0" w14:textId="792D377C" w:rsidR="0056777D" w:rsidRPr="002376E1" w:rsidRDefault="007C05B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230 000,00</w:t>
            </w:r>
          </w:p>
        </w:tc>
        <w:tc>
          <w:tcPr>
            <w:tcW w:w="992" w:type="dxa"/>
            <w:shd w:val="clear" w:color="auto" w:fill="auto"/>
          </w:tcPr>
          <w:p w14:paraId="29E3B53F" w14:textId="367BFD33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AD08CE" w14:textId="0F831CE9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4C37954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54CC413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07658E54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E11E828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00436D9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CB90762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15D31D1" w14:textId="6C8B409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4CD21A" w14:textId="2F894C6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01250B9C" w14:textId="088F6402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53B2330" w14:textId="105C27DD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C18ECD" w14:textId="44B2373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49033CF" w14:textId="1EBC547B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6B2064E9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56777D" w:rsidRPr="002376E1" w14:paraId="09B772A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</w:tcPr>
          <w:p w14:paraId="3AEFD87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E4F36A1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FEF6E37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6428DD" w14:textId="77777777" w:rsidR="0056777D" w:rsidRPr="002376E1" w:rsidRDefault="0056777D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080B446" w14:textId="5FA81795" w:rsidR="0056777D" w:rsidRPr="002376E1" w:rsidRDefault="007C05B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688 050,20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490C35D" w14:textId="639B8DDE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  <w:gridSpan w:val="2"/>
          </w:tcPr>
          <w:p w14:paraId="60A389C5" w14:textId="13893CD5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362 033,87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CE9333D" w14:textId="4EB23DB3" w:rsidR="0056777D" w:rsidRPr="002376E1" w:rsidRDefault="007C05B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230 000,00</w:t>
            </w:r>
          </w:p>
        </w:tc>
        <w:tc>
          <w:tcPr>
            <w:tcW w:w="992" w:type="dxa"/>
            <w:shd w:val="clear" w:color="auto" w:fill="auto"/>
          </w:tcPr>
          <w:p w14:paraId="195FA1D9" w14:textId="53E97C96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4D0D0E3" w14:textId="7EC0B1F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59EA39C7" w14:textId="77777777" w:rsidR="0056777D" w:rsidRPr="002376E1" w:rsidRDefault="0056777D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0D5CDFA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  <w:noWrap/>
            <w:hideMark/>
          </w:tcPr>
          <w:p w14:paraId="5DB6C8C2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3.1.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56C00B5" w14:textId="71D28489" w:rsidR="00D4632F" w:rsidRPr="002376E1" w:rsidRDefault="00D4632F" w:rsidP="007C05B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5C0B01A9" w14:textId="67B16A91" w:rsidR="00D4632F" w:rsidRPr="002376E1" w:rsidRDefault="00D4632F" w:rsidP="00CF185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27.09.2023-31.12.2027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2D4BA895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8F1D17" w14:textId="6091A20E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F5BE7B3" w14:textId="600E88A4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33D4B0E5" w14:textId="287704B6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1930634" w14:textId="098ED4AB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61B789" w14:textId="4660ED65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CAB08D" w14:textId="3F201B94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</w:tcPr>
          <w:p w14:paraId="5DE3F5E3" w14:textId="629AD34D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4632F" w:rsidRPr="002376E1" w14:paraId="1954D2CD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3EFDE45D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2D2E8892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6D3A1923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68E33438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5746BF" w14:textId="144DBB80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241F7A4" w14:textId="0A049B5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37C5F192" w14:textId="3089BC06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FD14136" w14:textId="07830441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BF96EC" w14:textId="62343C02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60DC190" w14:textId="5665C219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78C7856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52AF86D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6627BFFD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1DFD2B9F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147F3D05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79055A87" w14:textId="1647D5A8" w:rsidR="00D4632F" w:rsidRPr="002376E1" w:rsidRDefault="00D4632F" w:rsidP="007A5D9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D6EE082" w14:textId="07BE4BCE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688 050,20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1A7B19F" w14:textId="76C2CE5B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  <w:gridSpan w:val="2"/>
          </w:tcPr>
          <w:p w14:paraId="1955E4CD" w14:textId="27E0B50A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362 033,87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F373D41" w14:textId="50CB436E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230 000,00</w:t>
            </w:r>
          </w:p>
        </w:tc>
        <w:tc>
          <w:tcPr>
            <w:tcW w:w="992" w:type="dxa"/>
            <w:shd w:val="clear" w:color="auto" w:fill="auto"/>
          </w:tcPr>
          <w:p w14:paraId="5535AF1B" w14:textId="4D717B48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78B81C1" w14:textId="4FB014A3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DFD8A4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2EB0822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32D58C6D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4578F7A8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4CC1BB80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F4304AD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173F43" w14:textId="7E7A765B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BE29BB8" w14:textId="27520F13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1F7CCC65" w14:textId="66854154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1B9FD69" w14:textId="1A023D4F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73B59E5" w14:textId="2F416021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F47B3D" w14:textId="12D4575F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0288CDC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1AAB07D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447DEEC8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2E3E4400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25C38992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59816A26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4D211EA" w14:textId="19E57D68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688 050,20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A061D3F" w14:textId="2F93DE28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96 016,33</w:t>
            </w:r>
          </w:p>
        </w:tc>
        <w:tc>
          <w:tcPr>
            <w:tcW w:w="966" w:type="dxa"/>
            <w:gridSpan w:val="2"/>
          </w:tcPr>
          <w:p w14:paraId="779CA830" w14:textId="60376B6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362 033,87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4FED4361" w14:textId="76A324DF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230 000,00</w:t>
            </w:r>
          </w:p>
        </w:tc>
        <w:tc>
          <w:tcPr>
            <w:tcW w:w="992" w:type="dxa"/>
            <w:shd w:val="clear" w:color="auto" w:fill="auto"/>
          </w:tcPr>
          <w:p w14:paraId="5C3EC983" w14:textId="51851DE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FC5884B" w14:textId="73ED4DE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80AA00F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18119966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2E5872E9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123D2A24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Создание новых рабочих мест, процент</w:t>
            </w: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4F866438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hideMark/>
          </w:tcPr>
          <w:p w14:paraId="71BF9A92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hideMark/>
          </w:tcPr>
          <w:p w14:paraId="5E99D84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4F0A5AA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5B45A4F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1057" w:type="dxa"/>
            <w:gridSpan w:val="5"/>
            <w:vMerge w:val="restart"/>
            <w:shd w:val="clear" w:color="auto" w:fill="auto"/>
            <w:hideMark/>
          </w:tcPr>
          <w:p w14:paraId="19D69D2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5958B47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60" w:type="dxa"/>
            <w:gridSpan w:val="11"/>
            <w:shd w:val="clear" w:color="auto" w:fill="auto"/>
          </w:tcPr>
          <w:p w14:paraId="3B0F3EE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2EBD97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0265A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20026CB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D4632F" w:rsidRPr="002376E1" w14:paraId="4CC063F1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7636ADA0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AAFCF95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5BB55BB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ED4AF29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7050BBF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448E21A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B16EFC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57" w:type="dxa"/>
            <w:gridSpan w:val="5"/>
            <w:vMerge/>
            <w:shd w:val="clear" w:color="auto" w:fill="auto"/>
          </w:tcPr>
          <w:p w14:paraId="19F8F06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7E2B236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7F97ED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35" w:type="dxa"/>
            <w:shd w:val="clear" w:color="auto" w:fill="auto"/>
          </w:tcPr>
          <w:p w14:paraId="198474FF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989218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CD7BEB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BC2C5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</w:tcPr>
          <w:p w14:paraId="6CFD4EA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46FF8920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0BC702C6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CC220D2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6E720FA6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  <w:hideMark/>
          </w:tcPr>
          <w:p w14:paraId="28CF3AC8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3433721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7</w:t>
            </w:r>
          </w:p>
          <w:p w14:paraId="228077E6" w14:textId="046B44DA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14:paraId="3584741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</w:t>
            </w:r>
          </w:p>
        </w:tc>
        <w:tc>
          <w:tcPr>
            <w:tcW w:w="966" w:type="dxa"/>
            <w:gridSpan w:val="2"/>
          </w:tcPr>
          <w:p w14:paraId="35677A4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057" w:type="dxa"/>
            <w:gridSpan w:val="5"/>
            <w:shd w:val="clear" w:color="auto" w:fill="auto"/>
          </w:tcPr>
          <w:p w14:paraId="5DCA549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361C5FE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7996FC9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35" w:type="dxa"/>
            <w:shd w:val="clear" w:color="auto" w:fill="auto"/>
          </w:tcPr>
          <w:p w14:paraId="74ECB660" w14:textId="305CAABC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81D6C8C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BDA1172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7DC336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</w:tcPr>
          <w:p w14:paraId="35ACF35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607332AF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43C5F86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2B297BC9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717E9B45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1178A53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F22472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10F809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AC45B1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1057" w:type="dxa"/>
            <w:gridSpan w:val="5"/>
            <w:vMerge w:val="restart"/>
            <w:shd w:val="clear" w:color="auto" w:fill="auto"/>
          </w:tcPr>
          <w:p w14:paraId="69E7A3CD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7683CCF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60" w:type="dxa"/>
            <w:gridSpan w:val="11"/>
            <w:shd w:val="clear" w:color="auto" w:fill="auto"/>
          </w:tcPr>
          <w:p w14:paraId="395BAD6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17F16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94E3F7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6CFA7BF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D4632F" w:rsidRPr="002376E1" w14:paraId="172FD713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E6C4FFF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C45BD1B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A749BFB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690F0F4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178BBBF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FC778EF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2774DE7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57" w:type="dxa"/>
            <w:gridSpan w:val="5"/>
            <w:vMerge/>
            <w:shd w:val="clear" w:color="auto" w:fill="auto"/>
          </w:tcPr>
          <w:p w14:paraId="45F4721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4DCA51D2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65B1C13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35" w:type="dxa"/>
            <w:shd w:val="clear" w:color="auto" w:fill="auto"/>
          </w:tcPr>
          <w:p w14:paraId="6F4EA30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6D18FB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083850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920DD7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</w:tcPr>
          <w:p w14:paraId="2E29DDD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7D8741F7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215AAB34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E669F51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1FAAD76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8DD42D5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B59E3B5" w14:textId="5C4E4461" w:rsidR="00D4632F" w:rsidRPr="002376E1" w:rsidRDefault="00BC569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2817A3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5C39385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1057" w:type="dxa"/>
            <w:gridSpan w:val="5"/>
            <w:shd w:val="clear" w:color="auto" w:fill="auto"/>
          </w:tcPr>
          <w:p w14:paraId="1A331E3A" w14:textId="0396B2F8" w:rsidR="00D4632F" w:rsidRPr="002376E1" w:rsidRDefault="0096509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95" w:type="dxa"/>
            <w:gridSpan w:val="2"/>
            <w:shd w:val="clear" w:color="auto" w:fill="auto"/>
          </w:tcPr>
          <w:p w14:paraId="361B488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4FBA120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35" w:type="dxa"/>
            <w:shd w:val="clear" w:color="auto" w:fill="auto"/>
          </w:tcPr>
          <w:p w14:paraId="305245C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F4A9ADC" w14:textId="39467836" w:rsidR="00D4632F" w:rsidRPr="002376E1" w:rsidRDefault="0096509D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23C80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BDBA2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268" w:type="dxa"/>
            <w:vMerge/>
          </w:tcPr>
          <w:p w14:paraId="709ACBBF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6F73C46B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8FA8A01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05537165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Перечисление получателем субсидии денежных средств в оплату потреблённых топливно-энергетических ресурсов, тысяча рублей</w:t>
            </w:r>
          </w:p>
          <w:p w14:paraId="4E8D2A25" w14:textId="77777777" w:rsidR="00A34135" w:rsidRPr="002376E1" w:rsidRDefault="00A34135" w:rsidP="00C155B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14:paraId="1896A8DB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6D8A41C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201CBC1C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969544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28D2833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1057" w:type="dxa"/>
            <w:gridSpan w:val="5"/>
            <w:vMerge w:val="restart"/>
            <w:shd w:val="clear" w:color="auto" w:fill="auto"/>
          </w:tcPr>
          <w:p w14:paraId="2F012FB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5B8FA18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60" w:type="dxa"/>
            <w:gridSpan w:val="11"/>
            <w:shd w:val="clear" w:color="auto" w:fill="auto"/>
          </w:tcPr>
          <w:p w14:paraId="30344DB3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959275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2088D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752D8C7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D4632F" w:rsidRPr="002376E1" w14:paraId="4B1DD1DB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7432672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626BAB4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6D57CAF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71D11A1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013A0EF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2B5D5D3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37CE035D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057" w:type="dxa"/>
            <w:gridSpan w:val="5"/>
            <w:vMerge/>
            <w:shd w:val="clear" w:color="auto" w:fill="auto"/>
          </w:tcPr>
          <w:p w14:paraId="7563D9D7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2A9078B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66" w:type="dxa"/>
            <w:gridSpan w:val="6"/>
            <w:shd w:val="clear" w:color="auto" w:fill="auto"/>
          </w:tcPr>
          <w:p w14:paraId="79930B7A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35" w:type="dxa"/>
            <w:shd w:val="clear" w:color="auto" w:fill="auto"/>
          </w:tcPr>
          <w:p w14:paraId="192C391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95EA7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2508DE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61ADDE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4957DF49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D4632F" w:rsidRPr="002376E1" w14:paraId="0F19AE17" w14:textId="77777777" w:rsidTr="00AD2979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2088C55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CFC878D" w14:textId="77777777" w:rsidR="00D4632F" w:rsidRPr="002376E1" w:rsidRDefault="00D4632F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EE8EA8F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87B74F2" w14:textId="77777777" w:rsidR="00D4632F" w:rsidRPr="002376E1" w:rsidRDefault="00D4632F" w:rsidP="00BD3EE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334251A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100 987,63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42BF72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5B73B1A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100 987,63</w:t>
            </w:r>
          </w:p>
        </w:tc>
        <w:tc>
          <w:tcPr>
            <w:tcW w:w="1057" w:type="dxa"/>
            <w:gridSpan w:val="5"/>
            <w:shd w:val="clear" w:color="auto" w:fill="auto"/>
          </w:tcPr>
          <w:p w14:paraId="01632140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2FF4EB1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66" w:type="dxa"/>
            <w:gridSpan w:val="6"/>
            <w:shd w:val="clear" w:color="auto" w:fill="auto"/>
          </w:tcPr>
          <w:p w14:paraId="277AD03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735" w:type="dxa"/>
            <w:shd w:val="clear" w:color="auto" w:fill="auto"/>
          </w:tcPr>
          <w:p w14:paraId="2D92B336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FF1E14D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D5D3A24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6C8C3198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268" w:type="dxa"/>
            <w:vMerge/>
            <w:shd w:val="clear" w:color="auto" w:fill="auto"/>
          </w:tcPr>
          <w:p w14:paraId="59578F1A" w14:textId="77777777" w:rsidR="00D4632F" w:rsidRPr="002376E1" w:rsidRDefault="00D4632F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C7DBA" w:rsidRPr="002376E1" w14:paraId="7E9D43E8" w14:textId="77777777" w:rsidTr="00AD2979">
        <w:trPr>
          <w:gridAfter w:val="4"/>
          <w:wAfter w:w="3402" w:type="dxa"/>
          <w:trHeight w:val="70"/>
        </w:trPr>
        <w:tc>
          <w:tcPr>
            <w:tcW w:w="493" w:type="dxa"/>
            <w:vMerge/>
            <w:shd w:val="clear" w:color="auto" w:fill="auto"/>
            <w:noWrap/>
          </w:tcPr>
          <w:p w14:paraId="75370E31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40527B5A" w14:textId="2B53F5F3" w:rsidR="001C7DBA" w:rsidRPr="002376E1" w:rsidRDefault="001C7DBA" w:rsidP="00D4632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Оплата получателем субсидии задолженности перед поставщиками теплоэнергетических ресурсов (газа, электроэнергии, воды, тепловой энергии) за потребленные ресурсы, возникшей</w:t>
            </w:r>
          </w:p>
          <w:p w14:paraId="37530217" w14:textId="27F9B776" w:rsidR="001C7DBA" w:rsidRPr="002376E1" w:rsidRDefault="001C7DBA" w:rsidP="00CC78D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 результате недополучения доходов,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тысячв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рублей </w:t>
            </w:r>
          </w:p>
          <w:p w14:paraId="5C28641C" w14:textId="1D0F2A0D" w:rsidR="001C7DBA" w:rsidRPr="002376E1" w:rsidRDefault="001C7DBA" w:rsidP="00D4632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14:paraId="14957F2F" w14:textId="5D604441" w:rsidR="001C7DBA" w:rsidRPr="002376E1" w:rsidRDefault="001C7DBA" w:rsidP="00CC78D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463CEEF6" w14:textId="51276993" w:rsidR="001C7DBA" w:rsidRPr="002376E1" w:rsidRDefault="001C7DBA" w:rsidP="00CC78D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2AA838BF" w14:textId="7C3C965A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295C803" w14:textId="3B60E3BF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1726DFA7" w14:textId="0F0DE357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1057" w:type="dxa"/>
            <w:gridSpan w:val="5"/>
            <w:vMerge w:val="restart"/>
            <w:shd w:val="clear" w:color="auto" w:fill="auto"/>
          </w:tcPr>
          <w:p w14:paraId="780AE886" w14:textId="77777777" w:rsidR="001C7DBA" w:rsidRPr="002376E1" w:rsidRDefault="001C7DBA" w:rsidP="00D4632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512C2DD5" w14:textId="55875F5B" w:rsidR="001C7DBA" w:rsidRPr="002376E1" w:rsidRDefault="001C7DBA" w:rsidP="00D4632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260" w:type="dxa"/>
            <w:gridSpan w:val="11"/>
            <w:shd w:val="clear" w:color="auto" w:fill="auto"/>
          </w:tcPr>
          <w:p w14:paraId="495EC4DC" w14:textId="73B9EB68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3B318CB" w14:textId="5A9EBF6A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CAFAAA" w14:textId="17223468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DFF1A35" w14:textId="58502640" w:rsidR="001C7DBA" w:rsidRPr="002376E1" w:rsidRDefault="001C7DB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1C7DBA" w:rsidRPr="002376E1" w14:paraId="6853CA0B" w14:textId="77777777" w:rsidTr="00E70BC7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7243279F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553E0D9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DE58F77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ABDAFA1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A07A6CD" w14:textId="77777777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7296F54A" w14:textId="77777777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244D0A86" w14:textId="77777777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gridSpan w:val="5"/>
            <w:vMerge/>
            <w:shd w:val="clear" w:color="auto" w:fill="auto"/>
          </w:tcPr>
          <w:p w14:paraId="5A8527FB" w14:textId="77777777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14:paraId="49204D90" w14:textId="77777777" w:rsidR="001C7DBA" w:rsidRPr="002376E1" w:rsidRDefault="001C7DBA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  <w:p w14:paraId="415BB355" w14:textId="20CFE0C3" w:rsidR="001C7DBA" w:rsidRPr="002376E1" w:rsidRDefault="001C7DBA" w:rsidP="00E70BC7">
            <w:pPr>
              <w:rPr>
                <w:rFonts w:ascii="Arial" w:hAnsi="Arial" w:cs="Arial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14:paraId="75FB93F9" w14:textId="61EE6FD4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35" w:type="dxa"/>
            <w:shd w:val="clear" w:color="auto" w:fill="auto"/>
          </w:tcPr>
          <w:p w14:paraId="4F68BE54" w14:textId="134513CD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A998D39" w14:textId="5C1555A5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2FCB95AE" w14:textId="5019CD3D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3A031D" w14:textId="21E4583C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14:paraId="3C962D47" w14:textId="132A4971" w:rsidR="001C7DBA" w:rsidRPr="002376E1" w:rsidRDefault="001C7DBA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C7DBA" w:rsidRPr="002376E1" w14:paraId="42A532AB" w14:textId="77777777" w:rsidTr="00E70BC7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717AEC3F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3C62E71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4F05AC6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3D740D7" w14:textId="77777777" w:rsidR="001C7DBA" w:rsidRPr="002376E1" w:rsidRDefault="001C7DBA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3DF2296" w14:textId="268C1096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230 000,00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23ED452" w14:textId="5B20A6F9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F642322" w14:textId="73DF9DB0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</w:tcPr>
          <w:p w14:paraId="18198082" w14:textId="260870C7" w:rsidR="001C7DBA" w:rsidRPr="002376E1" w:rsidRDefault="001C7DBA" w:rsidP="00AD2979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230 000,00 </w:t>
            </w:r>
          </w:p>
        </w:tc>
        <w:tc>
          <w:tcPr>
            <w:tcW w:w="850" w:type="dxa"/>
            <w:gridSpan w:val="5"/>
            <w:shd w:val="clear" w:color="auto" w:fill="auto"/>
          </w:tcPr>
          <w:p w14:paraId="2563AA5C" w14:textId="71773063" w:rsidR="001C7DBA" w:rsidRPr="002376E1" w:rsidRDefault="001C7DBA" w:rsidP="00F353D5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683" w:type="dxa"/>
            <w:gridSpan w:val="2"/>
            <w:shd w:val="clear" w:color="auto" w:fill="auto"/>
          </w:tcPr>
          <w:p w14:paraId="7B8B488F" w14:textId="61E81284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14:paraId="296B9E8C" w14:textId="27DA8C84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FA4A4EB" w14:textId="1FED136F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230 000,00</w:t>
            </w:r>
          </w:p>
        </w:tc>
        <w:tc>
          <w:tcPr>
            <w:tcW w:w="992" w:type="dxa"/>
            <w:shd w:val="clear" w:color="auto" w:fill="auto"/>
          </w:tcPr>
          <w:p w14:paraId="7A57B5D7" w14:textId="7D02CC54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E7FD95" w14:textId="6F659B0A" w:rsidR="001C7DBA" w:rsidRPr="002376E1" w:rsidRDefault="001C7DBA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  <w:shd w:val="clear" w:color="auto" w:fill="auto"/>
          </w:tcPr>
          <w:p w14:paraId="0BF7F601" w14:textId="77777777" w:rsidR="001C7DBA" w:rsidRPr="002376E1" w:rsidRDefault="001C7DBA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0DE42314" w14:textId="1FB144FF" w:rsidTr="00CC78DF">
        <w:trPr>
          <w:trHeight w:val="20"/>
        </w:trPr>
        <w:tc>
          <w:tcPr>
            <w:tcW w:w="493" w:type="dxa"/>
            <w:vMerge w:val="restart"/>
            <w:shd w:val="clear" w:color="auto" w:fill="auto"/>
            <w:noWrap/>
          </w:tcPr>
          <w:p w14:paraId="6738736E" w14:textId="30D0D592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BB1434F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Основное мероприятие 05 </w:t>
            </w:r>
          </w:p>
          <w:p w14:paraId="68170E4D" w14:textId="77777777" w:rsidR="00A34135" w:rsidRPr="002376E1" w:rsidRDefault="00A34135" w:rsidP="00EE4FA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Мониторинг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разрабо</w:t>
            </w:r>
            <w:proofErr w:type="spellEnd"/>
          </w:p>
          <w:p w14:paraId="1D7B1EA2" w14:textId="578CA199" w:rsidR="00A34135" w:rsidRPr="002376E1" w:rsidRDefault="00A34135" w:rsidP="00EE4FA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752FBD4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593B8B9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2280B3" w14:textId="08A2C4E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9B037A9" w14:textId="28691AB8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853FFC6" w14:textId="30EEF8C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9881D4D" w14:textId="0317214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5D91307" w14:textId="71C3787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BBB748" w14:textId="1039BDA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2373006D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  <w:gridSpan w:val="2"/>
          </w:tcPr>
          <w:p w14:paraId="6EB09B7D" w14:textId="77777777" w:rsidR="00A34135" w:rsidRPr="002376E1" w:rsidRDefault="00A341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49F4BD" w14:textId="35A1E2F1" w:rsidR="00A34135" w:rsidRPr="002376E1" w:rsidRDefault="00A34135">
            <w:pPr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34" w:type="dxa"/>
          </w:tcPr>
          <w:p w14:paraId="183EA08C" w14:textId="1E8C075A" w:rsidR="00A34135" w:rsidRPr="002376E1" w:rsidRDefault="00A34135">
            <w:pPr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2712D15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042262B4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6313BDA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9D1F755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0A4941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0A90021" w14:textId="0F39867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1 268 892,68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E76D0B2" w14:textId="571C5E7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2F312D48" w14:textId="74F034DF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CA2FD4C" w14:textId="52C237D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3DC13CA" w14:textId="34847A9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CF01BA8" w14:textId="565A5A4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1 268 892,68</w:t>
            </w:r>
          </w:p>
        </w:tc>
        <w:tc>
          <w:tcPr>
            <w:tcW w:w="1268" w:type="dxa"/>
            <w:vMerge/>
          </w:tcPr>
          <w:p w14:paraId="7261A564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AF8C05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17F67CC8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61DCDA2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066BCE9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B304E76" w14:textId="0B2B4E7C" w:rsidR="00A34135" w:rsidRPr="002376E1" w:rsidRDefault="00A34135" w:rsidP="00EE4FA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73EC35C" w14:textId="078FACF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370 295,80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DD966A2" w14:textId="43D1EB2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  <w:gridSpan w:val="2"/>
          </w:tcPr>
          <w:p w14:paraId="08430FE6" w14:textId="60959FE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3 990,00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FC5A321" w14:textId="35AF26CE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  <w:shd w:val="clear" w:color="auto" w:fill="auto"/>
          </w:tcPr>
          <w:p w14:paraId="2C0FE1C9" w14:textId="54C5E2C8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15 598,48</w:t>
            </w:r>
          </w:p>
        </w:tc>
        <w:tc>
          <w:tcPr>
            <w:tcW w:w="1134" w:type="dxa"/>
            <w:shd w:val="clear" w:color="auto" w:fill="auto"/>
          </w:tcPr>
          <w:p w14:paraId="7855A9B8" w14:textId="34849A7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341 907,32</w:t>
            </w:r>
          </w:p>
        </w:tc>
        <w:tc>
          <w:tcPr>
            <w:tcW w:w="1268" w:type="dxa"/>
            <w:vMerge/>
          </w:tcPr>
          <w:p w14:paraId="095CDF8C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00009AA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3F6E80D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2310187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D148AD5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81EF1B4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2B8EE9" w14:textId="1D2EAFB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01658AF" w14:textId="5385F96F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54551BD2" w14:textId="18C3AF1B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01936DB" w14:textId="6902394F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25A5B28" w14:textId="3CCD9CA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F67E114" w14:textId="6392E6E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6F32840B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2D81C0E0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239A780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8DBA121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4CC16F7D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3DEFBF5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C74AEEA" w14:textId="1FC31E1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1 639 188,48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366F05E" w14:textId="097C77B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  <w:gridSpan w:val="2"/>
          </w:tcPr>
          <w:p w14:paraId="4F202A2D" w14:textId="2961733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3 990,00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FFEED12" w14:textId="133F669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  <w:shd w:val="clear" w:color="auto" w:fill="auto"/>
          </w:tcPr>
          <w:p w14:paraId="11D99486" w14:textId="0457E40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15 598,48</w:t>
            </w:r>
          </w:p>
        </w:tc>
        <w:tc>
          <w:tcPr>
            <w:tcW w:w="1134" w:type="dxa"/>
            <w:shd w:val="clear" w:color="auto" w:fill="auto"/>
          </w:tcPr>
          <w:p w14:paraId="63238902" w14:textId="6F50A6C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1 610 800,00</w:t>
            </w:r>
          </w:p>
        </w:tc>
        <w:tc>
          <w:tcPr>
            <w:tcW w:w="1268" w:type="dxa"/>
            <w:vMerge/>
          </w:tcPr>
          <w:p w14:paraId="654BF1A2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5341408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  <w:noWrap/>
          </w:tcPr>
          <w:p w14:paraId="65D10FDD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4.1.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205A7DDC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05.01.</w:t>
            </w:r>
          </w:p>
          <w:p w14:paraId="4A9B1BF7" w14:textId="5359AA80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Утверждение схем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1F88A5EB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851F612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B59F83D" w14:textId="3C2D7E0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9524FD" w14:textId="030282D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65B8B5CE" w14:textId="5666038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A238D01" w14:textId="639171A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E55227" w14:textId="7065EC9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88D867F" w14:textId="2C88C2A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</w:tcPr>
          <w:p w14:paraId="0F784D24" w14:textId="2FE24269" w:rsidR="00A34135" w:rsidRPr="002376E1" w:rsidRDefault="00A34135" w:rsidP="0087517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A34135" w:rsidRPr="002376E1" w14:paraId="262A43D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09F121FE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02B1D1C3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AC8DA10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273476" w14:textId="6BF4C9A4" w:rsidR="00A34135" w:rsidRPr="002376E1" w:rsidRDefault="00A34135" w:rsidP="00EE4FA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4143C61" w14:textId="51C8FD1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75D20D8" w14:textId="58167DC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1AC1BC83" w14:textId="775C2B4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569B05B" w14:textId="7CA29ED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29F4078" w14:textId="56E8A6F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278F1EC" w14:textId="58DFA85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74E5924B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380350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E79F5A9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7D22AB6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4BD6B8D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1D8493E" w14:textId="0B007E21" w:rsidR="00A34135" w:rsidRPr="002376E1" w:rsidRDefault="00A34135" w:rsidP="00EE4FA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17EA76A" w14:textId="09DE0DF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21 190,00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2E969D2" w14:textId="677D2DD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  <w:gridSpan w:val="2"/>
          </w:tcPr>
          <w:p w14:paraId="3F8D6EBD" w14:textId="1ABD418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3 990,00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FDE0D25" w14:textId="4008582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  <w:shd w:val="clear" w:color="auto" w:fill="auto"/>
          </w:tcPr>
          <w:p w14:paraId="74AB1F07" w14:textId="50F6A08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4 200,00</w:t>
            </w:r>
          </w:p>
        </w:tc>
        <w:tc>
          <w:tcPr>
            <w:tcW w:w="1134" w:type="dxa"/>
            <w:shd w:val="clear" w:color="auto" w:fill="auto"/>
          </w:tcPr>
          <w:p w14:paraId="63D24088" w14:textId="6FE4158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4 200,00</w:t>
            </w:r>
          </w:p>
        </w:tc>
        <w:tc>
          <w:tcPr>
            <w:tcW w:w="1268" w:type="dxa"/>
            <w:vMerge/>
          </w:tcPr>
          <w:p w14:paraId="14029E51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55E0F2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287F692C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3AF27ABA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35AFED3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4EEA28B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1DE89AF" w14:textId="6B1399F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154DA96" w14:textId="382960C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1F52886E" w14:textId="40975E4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C48B8EE" w14:textId="72F9A72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CEB5B8D" w14:textId="12D9099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C2408EF" w14:textId="213B9FC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D77BB6D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3148018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4781ABE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4EA6C11E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6E4B6A6C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E3E98DC" w14:textId="77777777" w:rsidR="00A34135" w:rsidRPr="002376E1" w:rsidRDefault="00A34135" w:rsidP="00BD3EE6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27B11DB" w14:textId="432FE253" w:rsidR="00A34135" w:rsidRPr="002376E1" w:rsidRDefault="00A34135" w:rsidP="00494F91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21 190,00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668C18B" w14:textId="0A519B9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3 800,00</w:t>
            </w:r>
          </w:p>
        </w:tc>
        <w:tc>
          <w:tcPr>
            <w:tcW w:w="966" w:type="dxa"/>
            <w:gridSpan w:val="2"/>
          </w:tcPr>
          <w:p w14:paraId="551D6C6D" w14:textId="77CA7985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3 990,00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4D57D1E" w14:textId="7DC33CC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5 000,00</w:t>
            </w:r>
          </w:p>
        </w:tc>
        <w:tc>
          <w:tcPr>
            <w:tcW w:w="992" w:type="dxa"/>
            <w:shd w:val="clear" w:color="auto" w:fill="auto"/>
          </w:tcPr>
          <w:p w14:paraId="6D2DDAD6" w14:textId="0F056A3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4 200,00</w:t>
            </w:r>
          </w:p>
        </w:tc>
        <w:tc>
          <w:tcPr>
            <w:tcW w:w="1134" w:type="dxa"/>
            <w:shd w:val="clear" w:color="auto" w:fill="auto"/>
          </w:tcPr>
          <w:p w14:paraId="13313603" w14:textId="5340355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4 200,00</w:t>
            </w:r>
          </w:p>
        </w:tc>
        <w:tc>
          <w:tcPr>
            <w:tcW w:w="1268" w:type="dxa"/>
            <w:vMerge/>
          </w:tcPr>
          <w:p w14:paraId="61F1C4B7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6329EFD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BB12E09" w14:textId="15EDF062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373FEEA7" w14:textId="3E220179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утвержденных схем теплоснабжения городских округов,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2AB35F46" w14:textId="535B691D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E5ADBC5" w14:textId="4F8C833D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3EADD827" w14:textId="515C9A0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E4A23DD" w14:textId="58E76EE5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6D4EAB00" w14:textId="04B316F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6287FB9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1E6E9D5D" w14:textId="5BD0C1E8" w:rsidR="00A34135" w:rsidRPr="002376E1" w:rsidRDefault="00A34135" w:rsidP="00876A59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433" w:type="dxa"/>
            <w:gridSpan w:val="12"/>
            <w:shd w:val="clear" w:color="auto" w:fill="auto"/>
          </w:tcPr>
          <w:p w14:paraId="7E031768" w14:textId="346D892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7A5ED16" w14:textId="518F9B5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854C06" w14:textId="63918F5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7BC22C49" w14:textId="49F7CCC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1B86DA5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23BF9BC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88482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300F38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C4C6B0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E073BA2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6878CB2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  <w:vMerge/>
            <w:tcBorders>
              <w:bottom w:val="single" w:sz="4" w:space="0" w:color="auto"/>
            </w:tcBorders>
          </w:tcPr>
          <w:p w14:paraId="092D5026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51C97B4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F488FF" w14:textId="1FB0F87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383F62" w14:textId="5C62DDD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45489" w14:textId="31E3EDE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88039" w14:textId="0B24191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0BC9F3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4F2E72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</w:tcPr>
          <w:p w14:paraId="31B5839D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5ABDF9D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64C489BA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2E49629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6618AD1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71771A9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9700C13" w14:textId="32272CA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8C3122" w14:textId="7D54CE5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66" w:type="dxa"/>
            <w:gridSpan w:val="2"/>
          </w:tcPr>
          <w:p w14:paraId="4F45C57C" w14:textId="3E5308A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42B6019C" w14:textId="508B3DD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5B689629" w14:textId="530ED4C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6559097" w14:textId="2EABF34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2B98C7B3" w14:textId="52D36FB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1F31E583" w14:textId="129D4068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83E9101" w14:textId="353791F8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34DB8F7" w14:textId="1ADDB3C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68" w:type="dxa"/>
            <w:vMerge/>
          </w:tcPr>
          <w:p w14:paraId="07BDC143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20F4279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  <w:noWrap/>
          </w:tcPr>
          <w:p w14:paraId="07C653DB" w14:textId="616C7231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4.2.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5E8BC07D" w14:textId="0DE1AEEC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05.02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26463A3" w14:textId="6BE93E2A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01.01.2025-31.12.2027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04F3117" w14:textId="45E13CE2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1B2723" w14:textId="55D72B4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B90CC7" w14:textId="695DE0B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632C2ECB" w14:textId="34E74CF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10C0F5E" w14:textId="4511C94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B65906" w14:textId="51FF211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C8206C9" w14:textId="34B12EF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</w:tcPr>
          <w:p w14:paraId="734B0B0F" w14:textId="663FFA1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34135" w:rsidRPr="002376E1" w14:paraId="5A7AE8E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19F063F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5CBF828A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9FFD84D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19D897" w14:textId="6CE97541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596F1CC" w14:textId="5B95709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1 268 892,68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AC6E9E4" w14:textId="306CA53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2C078DF2" w14:textId="48B72A0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8DD46A5" w14:textId="3A7F6A0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BEBF798" w14:textId="4029537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68638EB" w14:textId="7680683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1 268 892,68</w:t>
            </w:r>
          </w:p>
        </w:tc>
        <w:tc>
          <w:tcPr>
            <w:tcW w:w="1268" w:type="dxa"/>
            <w:vMerge/>
          </w:tcPr>
          <w:p w14:paraId="264259C7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75935083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846D0CC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0FC4EFE3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1339FC6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A7BE5EE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04852D46" w14:textId="126B7A86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4268EB4" w14:textId="337D9CC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337 707,32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63D52AD" w14:textId="789942F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09999509" w14:textId="083F487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3F73A1B" w14:textId="407000C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E7D14B9" w14:textId="034749A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F90BACC" w14:textId="2B4BC36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337 707,32</w:t>
            </w:r>
          </w:p>
        </w:tc>
        <w:tc>
          <w:tcPr>
            <w:tcW w:w="1268" w:type="dxa"/>
            <w:vMerge/>
          </w:tcPr>
          <w:p w14:paraId="2E5B09CA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64D24CE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2F84B265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0BC8976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2BF23342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5A53815" w14:textId="7933CBD0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E652D96" w14:textId="0AB8C57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A92908E" w14:textId="31BE1FC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63C09936" w14:textId="6295E8B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EC28FBF" w14:textId="0D8FBB7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9117824" w14:textId="4F95B67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E3ACA54" w14:textId="6834B30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6070DCC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1D57C8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13F1A647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3884B228" w14:textId="0CDF3ADE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5B3837E" w14:textId="77777777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2C8663E" w14:textId="531ED8B5" w:rsidR="00A34135" w:rsidRPr="002376E1" w:rsidRDefault="00A34135" w:rsidP="00806DE5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D0740D3" w14:textId="48C61CF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1 606 600,00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4EB27F" w14:textId="73530E3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182295CB" w14:textId="545655C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1D9568E" w14:textId="0F25E43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DA35D8" w14:textId="3BB04CB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50520D" w14:textId="757D1B8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1 606 600,00</w:t>
            </w:r>
          </w:p>
        </w:tc>
        <w:tc>
          <w:tcPr>
            <w:tcW w:w="1268" w:type="dxa"/>
            <w:vMerge/>
          </w:tcPr>
          <w:p w14:paraId="0B687823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339ED7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FE1C352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730F0CE8" w14:textId="2997242E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Построены и реконструированы объекты коммунальной инфраструктуры муниципальной собственности,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236F249B" w14:textId="26656BDA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9DC1FC1" w14:textId="1BE74697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0CBB19F7" w14:textId="386BAAB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0DFCD1C" w14:textId="422ACA1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24CC5D60" w14:textId="7E969CA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089C5E0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6DCB6029" w14:textId="71CFAC6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433" w:type="dxa"/>
            <w:gridSpan w:val="12"/>
            <w:shd w:val="clear" w:color="auto" w:fill="auto"/>
          </w:tcPr>
          <w:p w14:paraId="4F26FA2D" w14:textId="7A7E432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586E92" w14:textId="63D3EAD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96AD82" w14:textId="550D59B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4B8B1F3B" w14:textId="66A40F8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28EA83C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0F84CFC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0AE1B0A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2503103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9752CE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F47D069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31134514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  <w:vMerge/>
          </w:tcPr>
          <w:p w14:paraId="4B4DF0B3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791CB928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5DF83621" w14:textId="4E0DCA1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164180E8" w14:textId="3DB0E975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69FB13DA" w14:textId="2C4A81B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0817D41A" w14:textId="6184F4D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1530B174" w14:textId="5430810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1477FA" w14:textId="50A7EBC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</w:tcPr>
          <w:p w14:paraId="144B5437" w14:textId="3CD586E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73EFC8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760F9ACD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4FB297B8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1173416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0DA0611D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CBA4976" w14:textId="092ED0D8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A108FC" w14:textId="4F190E1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49E29293" w14:textId="0F3E05D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26DA5420" w14:textId="5971A94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20DA227F" w14:textId="78788CF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6B6A37ED" w14:textId="43C3EC9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64F07E79" w14:textId="4E57499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141DE1F4" w14:textId="05B0358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720B3B" w14:textId="54022A9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25BC1D" w14:textId="6D5179F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268" w:type="dxa"/>
            <w:vMerge/>
          </w:tcPr>
          <w:p w14:paraId="4DAE6AAB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73C7A181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  <w:noWrap/>
          </w:tcPr>
          <w:p w14:paraId="605DD065" w14:textId="3F97EEBE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4.3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0A109813" w14:textId="1A94CA02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05.03 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39A6BB2A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C66FED1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64A797C" w14:textId="32770CB8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23508F" w14:textId="50E248F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6FD62E80" w14:textId="5C1A69B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6C2D951" w14:textId="04807664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17B2CB" w14:textId="7B9ED8F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43302B1" w14:textId="505D0AA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</w:tcPr>
          <w:p w14:paraId="23FB1E56" w14:textId="7F48A9B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34135" w:rsidRPr="002376E1" w14:paraId="1F5A199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C8BD10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2ADE69BC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18B1EA0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122A4FC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9202E9D" w14:textId="56F062A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A9196D" w14:textId="141583A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7C411CA5" w14:textId="690AEC0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8F4F307" w14:textId="7FDE2C0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1C54F2" w14:textId="4ED4279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1F395FE" w14:textId="52ED1B4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48CDEF17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C42CF9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E93FC89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6E4BEF5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7229685E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995CBEB" w14:textId="2C33DEC5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2BCD442" w14:textId="1558A10E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6 400,00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127B24E" w14:textId="186823F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4AF03B5E" w14:textId="6196A5D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7D22679A" w14:textId="7A3D295F" w:rsidR="00A34135" w:rsidRPr="002376E1" w:rsidRDefault="00F6599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ED72B6" w14:textId="03F8BC5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6 400,00</w:t>
            </w:r>
          </w:p>
        </w:tc>
        <w:tc>
          <w:tcPr>
            <w:tcW w:w="1134" w:type="dxa"/>
            <w:shd w:val="clear" w:color="auto" w:fill="auto"/>
          </w:tcPr>
          <w:p w14:paraId="4F567C05" w14:textId="5367318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43E0A5BB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2F4D9F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A220FAC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7C00816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3D02FC39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692F471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EB875CF" w14:textId="104AD54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58C491C" w14:textId="6E387818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31DD98E1" w14:textId="33D9E40F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D3EC42F" w14:textId="5A873A8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BF90DC1" w14:textId="54DB25B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C914DF2" w14:textId="73A389B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1D683CE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430842F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465A71C2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6CAEC95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01E2C016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C6F1108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  <w:p w14:paraId="72EFC90E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4011FB6" w14:textId="381EF04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6 400,00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A2A832C" w14:textId="076427D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6130B6F5" w14:textId="3C137C9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6ADD1B97" w14:textId="23ABD4F2" w:rsidR="00A34135" w:rsidRPr="002376E1" w:rsidRDefault="00F65994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F78627F" w14:textId="6FC8FAD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6 400,00</w:t>
            </w:r>
          </w:p>
        </w:tc>
        <w:tc>
          <w:tcPr>
            <w:tcW w:w="1134" w:type="dxa"/>
            <w:shd w:val="clear" w:color="auto" w:fill="auto"/>
          </w:tcPr>
          <w:p w14:paraId="086778AF" w14:textId="602F929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48D7D30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83BE71F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3A1A56DE" w14:textId="77777777" w:rsidR="00A34135" w:rsidRPr="002376E1" w:rsidRDefault="00A34135" w:rsidP="00BD2B6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14:paraId="1F83506D" w14:textId="7DBDD360" w:rsidR="00A34135" w:rsidRPr="002376E1" w:rsidRDefault="00A34135" w:rsidP="00BD2B6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Количество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программ комплексного развития систем коммунальной инфраструктуры, единиц</w:t>
            </w:r>
          </w:p>
        </w:tc>
        <w:tc>
          <w:tcPr>
            <w:tcW w:w="1112" w:type="dxa"/>
            <w:vMerge w:val="restart"/>
            <w:shd w:val="clear" w:color="auto" w:fill="auto"/>
          </w:tcPr>
          <w:p w14:paraId="0BB12DE8" w14:textId="1B0CA5B5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73ADBA0" w14:textId="4F3DC820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8084166" w14:textId="42B85AC6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FC1A958" w14:textId="357F3021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138A4CCB" w14:textId="049EE3D9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4C9DF839" w14:textId="77777777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6520330B" w14:textId="6348939F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2025 год</w:t>
            </w:r>
          </w:p>
        </w:tc>
        <w:tc>
          <w:tcPr>
            <w:tcW w:w="3433" w:type="dxa"/>
            <w:gridSpan w:val="12"/>
            <w:shd w:val="clear" w:color="auto" w:fill="auto"/>
          </w:tcPr>
          <w:p w14:paraId="3BB0C796" w14:textId="40B9BF32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7E5960B" w14:textId="1DB7F793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B9E197" w14:textId="35A19786" w:rsidR="00A34135" w:rsidRPr="002376E1" w:rsidRDefault="00A34135" w:rsidP="00BD2B6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2F101D2C" w14:textId="4BD707C0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6891483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1BD6B810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175FF1E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56CF7485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FB5F119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31EF43AB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4303CD10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  <w:vMerge/>
          </w:tcPr>
          <w:p w14:paraId="03DEC5C5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19B9EC7E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0CB26AA7" w14:textId="30E8BFE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33B24A15" w14:textId="6C15BEA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59D0D10F" w14:textId="193F008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1455B9B6" w14:textId="210507F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7C235DD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992259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</w:tcPr>
          <w:p w14:paraId="7DC7799C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FBF11EC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noWrap/>
          </w:tcPr>
          <w:p w14:paraId="596E7056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14:paraId="7CD882A8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14:paraId="19196B0F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F2CD405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5CEBF25" w14:textId="1618C077" w:rsidR="00A34135" w:rsidRPr="002376E1" w:rsidRDefault="00CD2D84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787EE0C" w14:textId="18226CE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54C402B9" w14:textId="7BB785C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72192BFF" w14:textId="67ADD1C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4AB9D95C" w14:textId="45D6F6D2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6D484D9" w14:textId="62C7BD3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31F95E49" w14:textId="23B3BD08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7EA94E2B" w14:textId="0CF417CB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28B517" w14:textId="6981F3C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4B81BBA" w14:textId="51CB9A3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268" w:type="dxa"/>
            <w:vMerge/>
          </w:tcPr>
          <w:p w14:paraId="560CAFBF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1B87EDBE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 w:val="restart"/>
            <w:shd w:val="clear" w:color="auto" w:fill="auto"/>
            <w:noWrap/>
            <w:hideMark/>
          </w:tcPr>
          <w:p w14:paraId="191110A2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4.3.</w:t>
            </w:r>
          </w:p>
        </w:tc>
        <w:tc>
          <w:tcPr>
            <w:tcW w:w="1801" w:type="dxa"/>
            <w:vMerge w:val="restart"/>
            <w:shd w:val="clear" w:color="auto" w:fill="auto"/>
            <w:hideMark/>
          </w:tcPr>
          <w:p w14:paraId="3EB7C8FB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05.04.</w:t>
            </w:r>
          </w:p>
          <w:p w14:paraId="0708A571" w14:textId="77777777" w:rsidR="00A34135" w:rsidRPr="002376E1" w:rsidRDefault="00A34135" w:rsidP="00EC2E86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Утверждение схем водоснабжения и водоотведения муниципальных образований  (актуализированных схем водоснабжения и водоотведения муниципальных образований)</w:t>
            </w:r>
          </w:p>
          <w:p w14:paraId="1DB42B98" w14:textId="56C9CFB6" w:rsidR="00A34135" w:rsidRPr="002376E1" w:rsidRDefault="00A34135" w:rsidP="00EC2E86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  <w:hideMark/>
          </w:tcPr>
          <w:p w14:paraId="23F924A3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27FF4075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65887AC" w14:textId="500C7E8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D5989AF" w14:textId="197DD1F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3F03BAE4" w14:textId="29A8270E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0D259F23" w14:textId="155138D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756C12D" w14:textId="21B84E3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63DD5C8" w14:textId="276F5C6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 w:val="restart"/>
          </w:tcPr>
          <w:p w14:paraId="1D3F2C01" w14:textId="42112F6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34135" w:rsidRPr="002376E1" w14:paraId="3FC4C51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48B86186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  <w:hideMark/>
          </w:tcPr>
          <w:p w14:paraId="648220CD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6F31517B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520FC2EF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1B6305A" w14:textId="16CB7A6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569CB42" w14:textId="2214E7D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46A75F4B" w14:textId="08DE5E5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DFFA28E" w14:textId="23D2BEA5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0BE10C" w14:textId="0301AF1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9C583CB" w14:textId="1E5643C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195DD518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6D05E972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7ACA1F9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  <w:hideMark/>
          </w:tcPr>
          <w:p w14:paraId="372A6641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70A19E42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387628B9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  <w:p w14:paraId="0341313B" w14:textId="62AAD5F0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70A6398" w14:textId="3DD5DF6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4 998,48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49BC324" w14:textId="30D198A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</w:tcPr>
          <w:p w14:paraId="469A35D6" w14:textId="06E6F84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251032F4" w14:textId="7DAE8EC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97F76CE" w14:textId="7FD03FE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4 998,48</w:t>
            </w:r>
          </w:p>
        </w:tc>
        <w:tc>
          <w:tcPr>
            <w:tcW w:w="1134" w:type="dxa"/>
            <w:shd w:val="clear" w:color="auto" w:fill="auto"/>
          </w:tcPr>
          <w:p w14:paraId="29FDB792" w14:textId="41924C7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057823E6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86A8224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16D9B1C7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3885E068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02FEC9B4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38CC2A8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14465A" w14:textId="7339886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6DBD8AF" w14:textId="565F261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B146EA4" w14:textId="41226ED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19E564D8" w14:textId="4F8D7232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05A6F17" w14:textId="21C5EE4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86476CE" w14:textId="7B61B05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412EB88B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5C6822B7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  <w:hideMark/>
          </w:tcPr>
          <w:p w14:paraId="690F6A27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  <w:hideMark/>
          </w:tcPr>
          <w:p w14:paraId="0F685A86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  <w:hideMark/>
          </w:tcPr>
          <w:p w14:paraId="31657FED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1DE9783F" w14:textId="77777777" w:rsidR="00A34135" w:rsidRPr="002376E1" w:rsidRDefault="00A34135" w:rsidP="00735387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0B6D7DD" w14:textId="33AA10F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4 998,48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183FDFF" w14:textId="2BFC5F6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FB3E8C4" w14:textId="6B19B9F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17" w:type="dxa"/>
            <w:gridSpan w:val="16"/>
            <w:shd w:val="clear" w:color="auto" w:fill="auto"/>
          </w:tcPr>
          <w:p w14:paraId="39E30B8A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  <w:p w14:paraId="563E6EB2" w14:textId="77777777" w:rsidR="002A1AFE" w:rsidRPr="002376E1" w:rsidRDefault="002A1AFE" w:rsidP="00A045C2">
            <w:pPr>
              <w:jc w:val="center"/>
              <w:rPr>
                <w:rFonts w:ascii="Arial" w:hAnsi="Arial" w:cs="Arial"/>
              </w:rPr>
            </w:pPr>
          </w:p>
          <w:p w14:paraId="541DEC6D" w14:textId="77777777" w:rsidR="002A1AFE" w:rsidRPr="002376E1" w:rsidRDefault="002A1AFE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4E02420B" w14:textId="6A23763A" w:rsidR="00C40CD6" w:rsidRPr="002376E1" w:rsidRDefault="00C40CD6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AC8DC4" w14:textId="0C1E8DA2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4 998,48</w:t>
            </w:r>
          </w:p>
        </w:tc>
        <w:tc>
          <w:tcPr>
            <w:tcW w:w="1134" w:type="dxa"/>
            <w:shd w:val="clear" w:color="auto" w:fill="auto"/>
          </w:tcPr>
          <w:p w14:paraId="41C77603" w14:textId="6DB1935B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68" w:type="dxa"/>
            <w:vMerge/>
          </w:tcPr>
          <w:p w14:paraId="1C073AD1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0CA7EEAB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0587A4EC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14:paraId="0E30A7F7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  <w:p w14:paraId="3FCEB4CC" w14:textId="27B03241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 w:val="restart"/>
            <w:shd w:val="clear" w:color="auto" w:fill="auto"/>
          </w:tcPr>
          <w:p w14:paraId="77FABF63" w14:textId="0AC4602A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98D2B87" w14:textId="2AA9EBD9" w:rsidR="00A34135" w:rsidRPr="002376E1" w:rsidRDefault="00A34135" w:rsidP="00BD2B6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7CBCFE7" w14:textId="7385591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0F3C669" w14:textId="5DB8934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730F566D" w14:textId="0CF74B2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84" w:type="dxa"/>
            <w:gridSpan w:val="4"/>
            <w:vMerge w:val="restart"/>
            <w:shd w:val="clear" w:color="auto" w:fill="auto"/>
          </w:tcPr>
          <w:p w14:paraId="1F7FE8CC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</w:t>
            </w:r>
          </w:p>
          <w:p w14:paraId="600CB0F6" w14:textId="0912974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2025 год</w:t>
            </w:r>
          </w:p>
        </w:tc>
        <w:tc>
          <w:tcPr>
            <w:tcW w:w="3433" w:type="dxa"/>
            <w:gridSpan w:val="12"/>
            <w:shd w:val="clear" w:color="auto" w:fill="auto"/>
          </w:tcPr>
          <w:p w14:paraId="2E737ADA" w14:textId="716EABE3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3CBC5D" w14:textId="1BB6029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12F3FA" w14:textId="308E172D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268" w:type="dxa"/>
            <w:vMerge w:val="restart"/>
          </w:tcPr>
          <w:p w14:paraId="0A26C6DE" w14:textId="501004BF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1EB93659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2F68BDB7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6042D984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7F9F7417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2335A013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B4ACD58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5FB49E01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2F1E81ED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gridSpan w:val="4"/>
            <w:vMerge/>
            <w:shd w:val="clear" w:color="auto" w:fill="auto"/>
          </w:tcPr>
          <w:p w14:paraId="58137A53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  <w:gridSpan w:val="3"/>
            <w:shd w:val="clear" w:color="auto" w:fill="auto"/>
          </w:tcPr>
          <w:p w14:paraId="7E48AEA5" w14:textId="7A683A50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квартал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4560F0BE" w14:textId="0B91FD49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 полугодие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33008C28" w14:textId="7AAE947C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9 месяцев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406B3AB6" w14:textId="16835761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CB83B3F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C5C5A3" w14:textId="7777777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vMerge/>
          </w:tcPr>
          <w:p w14:paraId="283BF1D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5B58C6E5" w14:textId="77777777" w:rsidTr="00CC78DF">
        <w:trPr>
          <w:gridAfter w:val="4"/>
          <w:wAfter w:w="3402" w:type="dxa"/>
          <w:trHeight w:val="20"/>
        </w:trPr>
        <w:tc>
          <w:tcPr>
            <w:tcW w:w="493" w:type="dxa"/>
            <w:vMerge/>
            <w:shd w:val="clear" w:color="auto" w:fill="auto"/>
            <w:vAlign w:val="center"/>
          </w:tcPr>
          <w:p w14:paraId="3ADAE5E1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801" w:type="dxa"/>
            <w:vMerge/>
            <w:shd w:val="clear" w:color="auto" w:fill="auto"/>
            <w:vAlign w:val="center"/>
          </w:tcPr>
          <w:p w14:paraId="7AB1B0F7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12" w:type="dxa"/>
            <w:vMerge/>
            <w:shd w:val="clear" w:color="auto" w:fill="auto"/>
            <w:vAlign w:val="center"/>
          </w:tcPr>
          <w:p w14:paraId="0DDEF7D5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DD662D9" w14:textId="77777777" w:rsidR="00A34135" w:rsidRPr="002376E1" w:rsidRDefault="00A34135" w:rsidP="00CB1B2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649AE8B6" w14:textId="7641D9E8" w:rsidR="00A34135" w:rsidRPr="002376E1" w:rsidRDefault="006F0EC1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DE6BB4" w14:textId="3B11DEAA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0D6AD35" w14:textId="3797F5C7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884" w:type="dxa"/>
            <w:gridSpan w:val="4"/>
            <w:shd w:val="clear" w:color="auto" w:fill="auto"/>
          </w:tcPr>
          <w:p w14:paraId="74273B23" w14:textId="4EDFA41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68" w:type="dxa"/>
            <w:gridSpan w:val="3"/>
            <w:shd w:val="clear" w:color="auto" w:fill="auto"/>
          </w:tcPr>
          <w:p w14:paraId="2014B2DD" w14:textId="6D8D629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8" w:type="dxa"/>
            <w:gridSpan w:val="5"/>
            <w:shd w:val="clear" w:color="auto" w:fill="auto"/>
          </w:tcPr>
          <w:p w14:paraId="551E9995" w14:textId="640BA93F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0" w:type="dxa"/>
            <w:gridSpan w:val="2"/>
            <w:shd w:val="clear" w:color="auto" w:fill="auto"/>
          </w:tcPr>
          <w:p w14:paraId="11F6C60B" w14:textId="2E68BBDE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57" w:type="dxa"/>
            <w:gridSpan w:val="2"/>
            <w:shd w:val="clear" w:color="auto" w:fill="auto"/>
          </w:tcPr>
          <w:p w14:paraId="26BFBBC6" w14:textId="487BEC3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4935587" w14:textId="1617DA34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344D12B" w14:textId="2C1ABB16" w:rsidR="00A34135" w:rsidRPr="002376E1" w:rsidRDefault="00A34135" w:rsidP="00A045C2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1268" w:type="dxa"/>
            <w:vMerge/>
          </w:tcPr>
          <w:p w14:paraId="4219302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0109A676" w14:textId="77777777" w:rsidTr="00CC78DF">
        <w:trPr>
          <w:gridAfter w:val="3"/>
          <w:wAfter w:w="3389" w:type="dxa"/>
          <w:trHeight w:val="20"/>
        </w:trPr>
        <w:tc>
          <w:tcPr>
            <w:tcW w:w="3429" w:type="dxa"/>
            <w:gridSpan w:val="4"/>
            <w:vMerge w:val="restart"/>
            <w:shd w:val="clear" w:color="auto" w:fill="auto"/>
          </w:tcPr>
          <w:p w14:paraId="67FFC907" w14:textId="4F53D527" w:rsidR="00A34135" w:rsidRPr="002376E1" w:rsidRDefault="00A34135" w:rsidP="00BE09A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 по подпрограмме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5AD00169" w14:textId="61281904" w:rsidR="00A34135" w:rsidRPr="002376E1" w:rsidRDefault="00A34135" w:rsidP="0059419D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DAFAAF2" w14:textId="1246CBC1" w:rsidR="00A34135" w:rsidRPr="002376E1" w:rsidRDefault="00FD4CAF" w:rsidP="00590C6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5 248 004,45</w:t>
            </w:r>
          </w:p>
          <w:p w14:paraId="78D305B6" w14:textId="6B0FE609" w:rsidR="001E2F3E" w:rsidRPr="002376E1" w:rsidRDefault="001E2F3E" w:rsidP="00590C67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14:paraId="528F1EE3" w14:textId="76C53FD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99 816,33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7A0C966" w14:textId="6E8B326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869 338,95</w:t>
            </w:r>
          </w:p>
        </w:tc>
        <w:tc>
          <w:tcPr>
            <w:tcW w:w="4308" w:type="dxa"/>
            <w:gridSpan w:val="15"/>
            <w:shd w:val="clear" w:color="auto" w:fill="auto"/>
          </w:tcPr>
          <w:p w14:paraId="0388BEEF" w14:textId="0C0DA002" w:rsidR="00A34135" w:rsidRPr="002376E1" w:rsidRDefault="00FD4CAF" w:rsidP="00590C6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1 486 607,72</w:t>
            </w:r>
            <w:r w:rsidR="00784441" w:rsidRPr="002376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0117E3D" w14:textId="3AFF7EFC" w:rsidR="00A34135" w:rsidRPr="002376E1" w:rsidRDefault="00311203" w:rsidP="00590C6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817 616,45</w:t>
            </w:r>
          </w:p>
        </w:tc>
        <w:tc>
          <w:tcPr>
            <w:tcW w:w="1134" w:type="dxa"/>
            <w:shd w:val="clear" w:color="auto" w:fill="auto"/>
          </w:tcPr>
          <w:p w14:paraId="2A24B278" w14:textId="73D1A83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1 974 625,00</w:t>
            </w:r>
          </w:p>
        </w:tc>
        <w:tc>
          <w:tcPr>
            <w:tcW w:w="1281" w:type="dxa"/>
            <w:gridSpan w:val="2"/>
            <w:vMerge w:val="restart"/>
          </w:tcPr>
          <w:p w14:paraId="5CDF63EF" w14:textId="30C77F0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34135" w:rsidRPr="002376E1" w14:paraId="3871D2DA" w14:textId="77777777" w:rsidTr="00CC78DF">
        <w:trPr>
          <w:gridAfter w:val="3"/>
          <w:wAfter w:w="3389" w:type="dxa"/>
          <w:trHeight w:val="20"/>
        </w:trPr>
        <w:tc>
          <w:tcPr>
            <w:tcW w:w="3429" w:type="dxa"/>
            <w:gridSpan w:val="4"/>
            <w:vMerge/>
            <w:shd w:val="clear" w:color="auto" w:fill="auto"/>
            <w:vAlign w:val="center"/>
          </w:tcPr>
          <w:p w14:paraId="23677B16" w14:textId="7777777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53E9CFCF" w14:textId="1C098CD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BD629B7" w14:textId="511D14CA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0B326F" w14:textId="75C6DE4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29ACE2D" w14:textId="7BC4C4C3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08" w:type="dxa"/>
            <w:gridSpan w:val="15"/>
            <w:shd w:val="clear" w:color="auto" w:fill="auto"/>
          </w:tcPr>
          <w:p w14:paraId="6F0B094B" w14:textId="6A2746A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7077BD" w14:textId="484DD654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6AE39F2" w14:textId="210A5F9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  <w:gridSpan w:val="2"/>
            <w:vMerge/>
          </w:tcPr>
          <w:p w14:paraId="34F1B9CE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5A0B1556" w14:textId="77777777" w:rsidTr="00CC78DF">
        <w:trPr>
          <w:gridAfter w:val="3"/>
          <w:wAfter w:w="3389" w:type="dxa"/>
          <w:trHeight w:val="20"/>
        </w:trPr>
        <w:tc>
          <w:tcPr>
            <w:tcW w:w="3429" w:type="dxa"/>
            <w:gridSpan w:val="4"/>
            <w:vMerge/>
            <w:shd w:val="clear" w:color="auto" w:fill="auto"/>
            <w:vAlign w:val="center"/>
          </w:tcPr>
          <w:p w14:paraId="4F54A543" w14:textId="7777777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7D54DF84" w14:textId="356CC94E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C0FC589" w14:textId="6CA50E76" w:rsidR="00A34135" w:rsidRPr="002376E1" w:rsidRDefault="00F41023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 xml:space="preserve">3 108 998,61 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419F8E7" w14:textId="691A2D34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36E917B" w14:textId="6FFA2741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350 859,42</w:t>
            </w:r>
          </w:p>
        </w:tc>
        <w:tc>
          <w:tcPr>
            <w:tcW w:w="4308" w:type="dxa"/>
            <w:gridSpan w:val="15"/>
            <w:shd w:val="clear" w:color="auto" w:fill="auto"/>
          </w:tcPr>
          <w:p w14:paraId="25558675" w14:textId="1681162B" w:rsidR="00A34135" w:rsidRPr="002376E1" w:rsidRDefault="00F4102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792 921,77</w:t>
            </w:r>
          </w:p>
        </w:tc>
        <w:tc>
          <w:tcPr>
            <w:tcW w:w="992" w:type="dxa"/>
            <w:shd w:val="clear" w:color="auto" w:fill="auto"/>
          </w:tcPr>
          <w:p w14:paraId="5D13F5BE" w14:textId="6D14EF14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450 379,04</w:t>
            </w:r>
          </w:p>
        </w:tc>
        <w:tc>
          <w:tcPr>
            <w:tcW w:w="1134" w:type="dxa"/>
            <w:shd w:val="clear" w:color="auto" w:fill="auto"/>
          </w:tcPr>
          <w:p w14:paraId="61C75F8D" w14:textId="1506EF0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1 514 838,38</w:t>
            </w:r>
          </w:p>
        </w:tc>
        <w:tc>
          <w:tcPr>
            <w:tcW w:w="1281" w:type="dxa"/>
            <w:gridSpan w:val="2"/>
            <w:vMerge/>
          </w:tcPr>
          <w:p w14:paraId="38A982C8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435D755" w14:textId="77777777" w:rsidTr="00CC78DF">
        <w:trPr>
          <w:gridAfter w:val="3"/>
          <w:wAfter w:w="3389" w:type="dxa"/>
          <w:trHeight w:val="20"/>
        </w:trPr>
        <w:tc>
          <w:tcPr>
            <w:tcW w:w="3429" w:type="dxa"/>
            <w:gridSpan w:val="4"/>
            <w:vMerge/>
            <w:shd w:val="clear" w:color="auto" w:fill="auto"/>
            <w:vAlign w:val="center"/>
          </w:tcPr>
          <w:p w14:paraId="2B2BC022" w14:textId="7777777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4876B197" w14:textId="3FF5286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C87D483" w14:textId="3EEA7B2F" w:rsidR="00A34135" w:rsidRPr="002376E1" w:rsidRDefault="00FD4CAF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2 004  126,44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1F05338" w14:textId="5472D85C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99 816,33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BB57CF0" w14:textId="292EF8C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518 479,53</w:t>
            </w:r>
          </w:p>
        </w:tc>
        <w:tc>
          <w:tcPr>
            <w:tcW w:w="4308" w:type="dxa"/>
            <w:gridSpan w:val="15"/>
            <w:shd w:val="clear" w:color="auto" w:fill="auto"/>
          </w:tcPr>
          <w:p w14:paraId="462BFEDC" w14:textId="1FD3A2D7" w:rsidR="00A34135" w:rsidRPr="002376E1" w:rsidRDefault="00290682" w:rsidP="00780F1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693 6</w:t>
            </w:r>
            <w:r w:rsidR="00FD4CAF" w:rsidRPr="002376E1">
              <w:rPr>
                <w:rFonts w:ascii="Arial" w:hAnsi="Arial" w:cs="Arial"/>
              </w:rPr>
              <w:t>85,95</w:t>
            </w:r>
          </w:p>
        </w:tc>
        <w:tc>
          <w:tcPr>
            <w:tcW w:w="992" w:type="dxa"/>
            <w:shd w:val="clear" w:color="auto" w:fill="auto"/>
          </w:tcPr>
          <w:p w14:paraId="20DD0ACD" w14:textId="32D61468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232 358,01</w:t>
            </w:r>
          </w:p>
        </w:tc>
        <w:tc>
          <w:tcPr>
            <w:tcW w:w="1134" w:type="dxa"/>
            <w:shd w:val="clear" w:color="auto" w:fill="auto"/>
          </w:tcPr>
          <w:p w14:paraId="5AF41BE2" w14:textId="78D7E9A5" w:rsidR="00A34135" w:rsidRPr="002376E1" w:rsidRDefault="00E43BF8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459 786,62</w:t>
            </w:r>
          </w:p>
        </w:tc>
        <w:tc>
          <w:tcPr>
            <w:tcW w:w="1281" w:type="dxa"/>
            <w:gridSpan w:val="2"/>
            <w:vMerge/>
          </w:tcPr>
          <w:p w14:paraId="61DE9CE5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A34135" w:rsidRPr="002376E1" w14:paraId="3FB941CE" w14:textId="77777777" w:rsidTr="00CC78DF">
        <w:trPr>
          <w:gridAfter w:val="3"/>
          <w:wAfter w:w="3389" w:type="dxa"/>
          <w:trHeight w:val="20"/>
        </w:trPr>
        <w:tc>
          <w:tcPr>
            <w:tcW w:w="3429" w:type="dxa"/>
            <w:gridSpan w:val="4"/>
            <w:vMerge/>
            <w:shd w:val="clear" w:color="auto" w:fill="auto"/>
            <w:vAlign w:val="center"/>
          </w:tcPr>
          <w:p w14:paraId="38ED5915" w14:textId="77777777" w:rsidR="00A34135" w:rsidRPr="002376E1" w:rsidRDefault="00A34135" w:rsidP="007F3819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047F39F3" w14:textId="78DBFD81" w:rsidR="00A34135" w:rsidRPr="002376E1" w:rsidRDefault="00A34135" w:rsidP="00F60369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FDEBF0D" w14:textId="228321EA" w:rsidR="00A34135" w:rsidRPr="002376E1" w:rsidRDefault="00784441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5409CC" w14:textId="7884CE1D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608BA2B" w14:textId="5EE81CC0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308" w:type="dxa"/>
            <w:gridSpan w:val="15"/>
            <w:shd w:val="clear" w:color="auto" w:fill="auto"/>
          </w:tcPr>
          <w:p w14:paraId="66A65F76" w14:textId="707A9B56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A912FA" w14:textId="364D49FB" w:rsidR="00A34135" w:rsidRPr="002376E1" w:rsidRDefault="00311203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134 879,40</w:t>
            </w:r>
          </w:p>
        </w:tc>
        <w:tc>
          <w:tcPr>
            <w:tcW w:w="1134" w:type="dxa"/>
            <w:shd w:val="clear" w:color="auto" w:fill="auto"/>
          </w:tcPr>
          <w:p w14:paraId="4C49C3E1" w14:textId="4A83D599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  <w:gridSpan w:val="2"/>
            <w:vMerge/>
          </w:tcPr>
          <w:p w14:paraId="44EC7E62" w14:textId="77777777" w:rsidR="00A34135" w:rsidRPr="002376E1" w:rsidRDefault="00A34135" w:rsidP="00A045C2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14:paraId="191FF009" w14:textId="36304816" w:rsidR="001B5991" w:rsidRPr="002376E1" w:rsidRDefault="001B5991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4A4AFB" w14:textId="77777777" w:rsidR="001B5991" w:rsidRPr="002376E1" w:rsidRDefault="001B599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C7EF6D9" w14:textId="2C5D7A0C" w:rsidR="003E2EA9" w:rsidRPr="002376E1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3 «</w:t>
      </w:r>
      <w:r w:rsidRPr="002376E1">
        <w:rPr>
          <w:rFonts w:ascii="Arial" w:eastAsiaTheme="minorEastAsia" w:hAnsi="Arial" w:cs="Arial"/>
          <w:sz w:val="24"/>
          <w:szCs w:val="24"/>
        </w:rPr>
        <w:t>Объекты теплоснабжения, инженерные коммуникации»</w:t>
      </w:r>
    </w:p>
    <w:p w14:paraId="5DD0C1FD" w14:textId="7BE54831" w:rsidR="003E2EA9" w:rsidRPr="002376E1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2CAEFB20" w14:textId="77777777" w:rsidR="003E2EA9" w:rsidRPr="002376E1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C9E396A" w14:textId="0D0D971D" w:rsidR="001B607D" w:rsidRPr="002376E1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2376E1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>Таблица 2</w:t>
      </w:r>
    </w:p>
    <w:p w14:paraId="273535C9" w14:textId="77777777" w:rsidR="00923A32" w:rsidRPr="002376E1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2376E1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2376E1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2376E1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2376E1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2376E1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2376E1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2376E1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2376E1" w14:paraId="79E18D3E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3BDB959F" w14:textId="522A2AA8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7207C41C" w14:textId="7813DF7C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2EFB4DB9" w14:textId="0B09CFD1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1D2169" w:rsidRPr="002376E1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36B34DD1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D1F306C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1D2169" w:rsidRPr="002376E1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17BD1C27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  <w:shd w:val="clear" w:color="auto" w:fill="auto"/>
          </w:tcPr>
          <w:p w14:paraId="5B2812D8" w14:textId="7BD53B3E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04</w:t>
            </w:r>
            <w:r w:rsidRPr="002376E1">
              <w:rPr>
                <w:rFonts w:ascii="Arial" w:eastAsia="SimSun" w:hAnsi="Arial" w:cs="Arial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3C6ACB33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1D2169" w:rsidRPr="002376E1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1950690A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2376E1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3045" w:type="pct"/>
            <w:shd w:val="clear" w:color="auto" w:fill="auto"/>
          </w:tcPr>
          <w:p w14:paraId="42B5D17E" w14:textId="35FF5318" w:rsidR="001D2169" w:rsidRPr="002376E1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</w:tbl>
    <w:p w14:paraId="11190911" w14:textId="77777777" w:rsidR="000F615A" w:rsidRPr="002376E1" w:rsidRDefault="000F615A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EC2E4E0" w14:textId="7D26B37B" w:rsidR="00DF7BB4" w:rsidRPr="002376E1" w:rsidRDefault="00DF7BB4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2376E1" w:rsidRDefault="00D96B9C" w:rsidP="00BD78DC">
      <w:pPr>
        <w:ind w:left="9912" w:firstLine="708"/>
        <w:rPr>
          <w:rFonts w:ascii="Arial" w:hAnsi="Arial" w:cs="Arial"/>
          <w:sz w:val="24"/>
          <w:szCs w:val="24"/>
        </w:rPr>
      </w:pPr>
      <w:r w:rsidRPr="002376E1">
        <w:rPr>
          <w:rFonts w:ascii="Arial" w:hAnsi="Arial" w:cs="Arial"/>
          <w:sz w:val="24"/>
          <w:szCs w:val="24"/>
        </w:rPr>
        <w:t xml:space="preserve">Приложение № </w:t>
      </w:r>
      <w:r w:rsidR="00A72DB8" w:rsidRPr="002376E1">
        <w:rPr>
          <w:rFonts w:ascii="Arial" w:hAnsi="Arial" w:cs="Arial"/>
          <w:sz w:val="24"/>
          <w:szCs w:val="24"/>
        </w:rPr>
        <w:t>6</w:t>
      </w:r>
    </w:p>
    <w:p w14:paraId="1F94D6E5" w14:textId="39A62F98" w:rsidR="0054572B" w:rsidRPr="002376E1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  <w:r w:rsidR="00AF0753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</w:p>
    <w:p w14:paraId="0E67E052" w14:textId="6D94FD7D" w:rsidR="0054572B" w:rsidRPr="002376E1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 xml:space="preserve">округа Люберцы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2376E1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77777777" w:rsidR="0054572B" w:rsidRPr="002376E1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7AB00798" w14:textId="33AFFBBE" w:rsidR="0054572B" w:rsidRPr="002376E1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>с отходами»</w:t>
      </w:r>
    </w:p>
    <w:p w14:paraId="184334BA" w14:textId="77777777" w:rsidR="00921AA3" w:rsidRPr="002376E1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2A62B9D" w14:textId="77816928" w:rsidR="001B7E4E" w:rsidRPr="002376E1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hAnsi="Arial" w:cs="Arial"/>
          <w:sz w:val="24"/>
          <w:szCs w:val="24"/>
        </w:rPr>
        <w:t>Перечень мероприятий подпрограммы 5 «Энергосбережение и повышени</w:t>
      </w:r>
      <w:r w:rsidR="00FE3D4A" w:rsidRPr="002376E1">
        <w:rPr>
          <w:rFonts w:ascii="Arial" w:hAnsi="Arial" w:cs="Arial"/>
          <w:sz w:val="24"/>
          <w:szCs w:val="24"/>
        </w:rPr>
        <w:t>е энергетической эффективности»</w:t>
      </w:r>
      <w:r w:rsidR="001B7E4E" w:rsidRPr="002376E1">
        <w:rPr>
          <w:rFonts w:ascii="Arial" w:hAnsi="Arial" w:cs="Arial"/>
          <w:sz w:val="24"/>
          <w:szCs w:val="24"/>
        </w:rPr>
        <w:t xml:space="preserve"> 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6CCAF260" w14:textId="4F752F84" w:rsidR="00847EDC" w:rsidRPr="002376E1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E9E9D7" w14:textId="0B976973" w:rsidR="00847EDC" w:rsidRPr="002376E1" w:rsidRDefault="00D96B9C" w:rsidP="009719D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</w:r>
      <w:r w:rsidRPr="002376E1">
        <w:rPr>
          <w:rFonts w:ascii="Arial" w:hAnsi="Arial" w:cs="Arial"/>
        </w:rPr>
        <w:tab/>
        <w:t>Таблица 1</w:t>
      </w:r>
    </w:p>
    <w:tbl>
      <w:tblPr>
        <w:tblW w:w="15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57"/>
        <w:gridCol w:w="1123"/>
        <w:gridCol w:w="12"/>
        <w:gridCol w:w="1940"/>
        <w:gridCol w:w="13"/>
        <w:gridCol w:w="823"/>
        <w:gridCol w:w="851"/>
        <w:gridCol w:w="615"/>
        <w:gridCol w:w="797"/>
        <w:gridCol w:w="15"/>
        <w:gridCol w:w="52"/>
        <w:gridCol w:w="787"/>
        <w:gridCol w:w="6"/>
        <w:gridCol w:w="10"/>
        <w:gridCol w:w="990"/>
        <w:gridCol w:w="9"/>
        <w:gridCol w:w="832"/>
        <w:gridCol w:w="14"/>
        <w:gridCol w:w="6"/>
        <w:gridCol w:w="828"/>
        <w:gridCol w:w="616"/>
        <w:gridCol w:w="616"/>
        <w:gridCol w:w="1504"/>
      </w:tblGrid>
      <w:tr w:rsidR="00342368" w:rsidRPr="002376E1" w14:paraId="21B23977" w14:textId="77777777" w:rsidTr="000D4F8E">
        <w:trPr>
          <w:trHeight w:val="20"/>
          <w:tblHeader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7C98C518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№</w:t>
            </w:r>
          </w:p>
          <w:p w14:paraId="0BCE3217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п/п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14:paraId="00646650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26B5C941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26F69350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14:paraId="5C7E3DFA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  <w:r w:rsidRPr="002376E1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7044" w:type="dxa"/>
            <w:gridSpan w:val="16"/>
            <w:shd w:val="clear" w:color="auto" w:fill="auto"/>
            <w:vAlign w:val="center"/>
          </w:tcPr>
          <w:p w14:paraId="721C7875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Объем финансирования по годам</w:t>
            </w:r>
            <w:r w:rsidRPr="002376E1">
              <w:rPr>
                <w:rFonts w:ascii="Arial" w:hAnsi="Arial" w:cs="Arial"/>
                <w:szCs w:val="16"/>
              </w:rPr>
              <w:br/>
              <w:t>(тыс. руб.)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49461C23" w14:textId="77777777" w:rsidR="00342368" w:rsidRPr="002376E1" w:rsidRDefault="00342368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342368" w:rsidRPr="002376E1" w14:paraId="5CA8EF46" w14:textId="77777777" w:rsidTr="000D4F8E">
        <w:trPr>
          <w:trHeight w:val="20"/>
          <w:tblHeader/>
        </w:trPr>
        <w:tc>
          <w:tcPr>
            <w:tcW w:w="588" w:type="dxa"/>
            <w:vMerge/>
            <w:shd w:val="clear" w:color="auto" w:fill="auto"/>
            <w:vAlign w:val="center"/>
          </w:tcPr>
          <w:p w14:paraId="4D536066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  <w:vAlign w:val="center"/>
          </w:tcPr>
          <w:p w14:paraId="12A5FE8D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14:paraId="0523245E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3036E604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14:paraId="45230650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B60340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  <w:p w14:paraId="40A7A66F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5" w:type="dxa"/>
          </w:tcPr>
          <w:p w14:paraId="7BA53081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  <w:p w14:paraId="7AA8D7A6" w14:textId="5E30CE56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2376E1">
              <w:rPr>
                <w:rFonts w:ascii="Arial" w:hAnsi="Arial" w:cs="Arial"/>
                <w:szCs w:val="16"/>
                <w:lang w:val="en-GB"/>
              </w:rPr>
              <w:t>год</w:t>
            </w:r>
            <w:proofErr w:type="spellEnd"/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3A65E7A7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2025</w:t>
            </w:r>
          </w:p>
          <w:p w14:paraId="7274BE51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3B622AA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  <w:p w14:paraId="7D5C8355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1276131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  <w:p w14:paraId="3EC884D2" w14:textId="77777777" w:rsidR="00342368" w:rsidRPr="002376E1" w:rsidRDefault="00342368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год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2D9C34F9" w14:textId="77777777" w:rsidR="00342368" w:rsidRPr="002376E1" w:rsidRDefault="00342368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182D9AD3" w14:textId="77777777" w:rsidTr="000D4F8E">
        <w:trPr>
          <w:trHeight w:val="20"/>
          <w:tblHeader/>
        </w:trPr>
        <w:tc>
          <w:tcPr>
            <w:tcW w:w="588" w:type="dxa"/>
            <w:shd w:val="clear" w:color="auto" w:fill="auto"/>
            <w:vAlign w:val="center"/>
          </w:tcPr>
          <w:p w14:paraId="57F040D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6F3A3D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E02F2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27D43F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3AA5CE1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06DB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615" w:type="dxa"/>
          </w:tcPr>
          <w:p w14:paraId="0DDE277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1E9D41E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1F6C2F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2A25B7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99BC6FC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11</w:t>
            </w:r>
          </w:p>
        </w:tc>
      </w:tr>
      <w:tr w:rsidR="008D3072" w:rsidRPr="002376E1" w14:paraId="4543894E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28994BF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1C054A1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1F7D64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BE53D8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768A6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A7B4B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6CD4FA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D76E00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47DB5F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5BA0EB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DD3111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7FB941CF" w14:textId="77777777" w:rsidTr="000D4F8E">
        <w:trPr>
          <w:trHeight w:val="20"/>
        </w:trPr>
        <w:tc>
          <w:tcPr>
            <w:tcW w:w="588" w:type="dxa"/>
            <w:vMerge/>
          </w:tcPr>
          <w:p w14:paraId="4AF7490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BB98DA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87B052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2823ED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9B2112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49DF5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009C6F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232B7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47CC2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F70AE3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0D82969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5748747" w14:textId="77777777" w:rsidTr="000D4F8E">
        <w:trPr>
          <w:trHeight w:val="20"/>
        </w:trPr>
        <w:tc>
          <w:tcPr>
            <w:tcW w:w="588" w:type="dxa"/>
            <w:vMerge/>
          </w:tcPr>
          <w:p w14:paraId="011EA9E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06899C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E003C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7FD5C72" w14:textId="32B3BF9E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DD0424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8AF96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38F3D5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32503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3BF44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16CDE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AE745FA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A75F033" w14:textId="77777777" w:rsidTr="000D4F8E">
        <w:trPr>
          <w:trHeight w:val="20"/>
        </w:trPr>
        <w:tc>
          <w:tcPr>
            <w:tcW w:w="588" w:type="dxa"/>
            <w:vMerge/>
          </w:tcPr>
          <w:p w14:paraId="3276613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7C848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DF5DB9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BF5AC1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AD89BF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E34A5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4A8952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6E919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D4564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FF98E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A9969A1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E6CA9BA" w14:textId="77777777" w:rsidTr="000D4F8E">
        <w:trPr>
          <w:trHeight w:val="20"/>
        </w:trPr>
        <w:tc>
          <w:tcPr>
            <w:tcW w:w="588" w:type="dxa"/>
            <w:vMerge/>
          </w:tcPr>
          <w:p w14:paraId="598C9C8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5DFC9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AB068B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CAD832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78E589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EAAE9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838C72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53DC78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1CC9D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77BBE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7090B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4C8B354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9B817F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567C3EF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01.01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7875FB7" w14:textId="1EB710A8" w:rsidR="00847EDC" w:rsidRPr="002376E1" w:rsidRDefault="00847EDC" w:rsidP="00B842D4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B842D4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1F6FEA3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37907D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2E7DF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3A4970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C419C1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C0ED87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92C4C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99358F6" w14:textId="44A9719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6F527EC4" w14:textId="77777777" w:rsidTr="000D4F8E">
        <w:trPr>
          <w:trHeight w:val="20"/>
        </w:trPr>
        <w:tc>
          <w:tcPr>
            <w:tcW w:w="588" w:type="dxa"/>
            <w:vMerge/>
          </w:tcPr>
          <w:p w14:paraId="32946ED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36BFE7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0E4AC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C57F14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CF74E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C57CF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458EE6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BE758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AF97F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664D2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AAAA4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B94BC49" w14:textId="77777777" w:rsidTr="000D4F8E">
        <w:trPr>
          <w:trHeight w:val="20"/>
        </w:trPr>
        <w:tc>
          <w:tcPr>
            <w:tcW w:w="588" w:type="dxa"/>
            <w:vMerge/>
          </w:tcPr>
          <w:p w14:paraId="4AD6086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00D6A8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DBB9FD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1EFF829" w14:textId="67D3B478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E101CE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B30B15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6111D8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9A63DE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A17E7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37C7F7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A326D3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C8F5D7C" w14:textId="77777777" w:rsidTr="000D4F8E">
        <w:trPr>
          <w:trHeight w:val="20"/>
        </w:trPr>
        <w:tc>
          <w:tcPr>
            <w:tcW w:w="588" w:type="dxa"/>
            <w:vMerge/>
          </w:tcPr>
          <w:p w14:paraId="3408062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2E1B50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EAAEB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13DDF9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DB7DC1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83C46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711D5D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2467FA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59B6FD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71DC2C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BC7017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96B9D00" w14:textId="77777777" w:rsidTr="000D4F8E">
        <w:trPr>
          <w:trHeight w:val="20"/>
        </w:trPr>
        <w:tc>
          <w:tcPr>
            <w:tcW w:w="588" w:type="dxa"/>
            <w:vMerge/>
          </w:tcPr>
          <w:p w14:paraId="23024D8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A658BC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4AF8F8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E2135A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B1365A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2FEE1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3CEDA0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9006C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D61DDC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853BE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8582AB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6515582" w14:textId="77777777" w:rsidTr="000D4F8E">
        <w:trPr>
          <w:trHeight w:val="20"/>
        </w:trPr>
        <w:tc>
          <w:tcPr>
            <w:tcW w:w="588" w:type="dxa"/>
            <w:vMerge/>
          </w:tcPr>
          <w:p w14:paraId="7072DFC4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1FF4915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Установлено (модернизировано) ИТП с теплообменниками отопления и аппаратурой управления отоплением,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9A36D3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DA2A95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744803FD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9CDEB63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BCBECC9" w14:textId="77777777" w:rsidR="00CF140F" w:rsidRPr="002376E1" w:rsidRDefault="00CF140F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947C139" w14:textId="77777777" w:rsidR="00CF140F" w:rsidRPr="002376E1" w:rsidRDefault="00CF140F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0CC784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6F2E399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B63558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CD40A03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D90C7E4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218A2E2C" w14:textId="77777777" w:rsidTr="000D4F8E">
        <w:trPr>
          <w:trHeight w:val="20"/>
        </w:trPr>
        <w:tc>
          <w:tcPr>
            <w:tcW w:w="588" w:type="dxa"/>
            <w:vMerge/>
          </w:tcPr>
          <w:p w14:paraId="294A5AB5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4869C9C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B32D1C1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7A5C516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D86AD04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2A84BFD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D782B70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46272B59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7B6CFF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6B563B3B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62B3F37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42519B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E5766A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A0AF0B6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50C1453E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B842D4" w:rsidRPr="002376E1" w14:paraId="4FFB1F7C" w14:textId="77777777" w:rsidTr="000D4F8E">
        <w:trPr>
          <w:trHeight w:val="20"/>
        </w:trPr>
        <w:tc>
          <w:tcPr>
            <w:tcW w:w="588" w:type="dxa"/>
            <w:vMerge/>
          </w:tcPr>
          <w:p w14:paraId="4D1A0EDF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BB96663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299DAF4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3718733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55C9116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36BF7F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2E5D686B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507B9F52" w14:textId="652C7370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19BED73" w14:textId="2E86EB0A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5F11464" w14:textId="04C89BDF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CA82255" w14:textId="54988255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93A0732" w14:textId="40B51CEC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232EDB7" w14:textId="0B8791E3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6D67C8B" w14:textId="3FA5A2A2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D74AC1A" w14:textId="77777777" w:rsidR="00B842D4" w:rsidRPr="002376E1" w:rsidRDefault="00B842D4" w:rsidP="00B842D4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C167EEF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FF3C12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1.2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54688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01.02 Установка терморегулирующих клапанов (терморегуляторов) на отопительных приборах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DF930F3" w14:textId="4959F070" w:rsidR="00847EDC" w:rsidRPr="002376E1" w:rsidRDefault="00847EDC" w:rsidP="004506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4506C3"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BD7B63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D7630F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40B35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F2DF5D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3DFB8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1E70E2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81703A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7D33148" w14:textId="7461527F" w:rsidR="00847EDC" w:rsidRPr="002376E1" w:rsidRDefault="00847EDC" w:rsidP="008162C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5398BD86" w14:textId="77777777" w:rsidTr="000D4F8E">
        <w:trPr>
          <w:trHeight w:val="20"/>
        </w:trPr>
        <w:tc>
          <w:tcPr>
            <w:tcW w:w="588" w:type="dxa"/>
            <w:vMerge/>
          </w:tcPr>
          <w:p w14:paraId="7610604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D4977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683EE5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E05BB70" w14:textId="4E9834DD" w:rsidR="00847EDC" w:rsidRPr="002376E1" w:rsidRDefault="00847EDC" w:rsidP="000D1B02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CF4981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7CAE5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038E16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12BDCD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C34B2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127732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179AAC3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FAAC637" w14:textId="77777777" w:rsidTr="000D4F8E">
        <w:trPr>
          <w:trHeight w:val="20"/>
        </w:trPr>
        <w:tc>
          <w:tcPr>
            <w:tcW w:w="588" w:type="dxa"/>
            <w:vMerge/>
          </w:tcPr>
          <w:p w14:paraId="25ABB0D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6AC2F4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69E845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A47FDBC" w14:textId="272A9C11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6DDE00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8E73D8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A2F987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EF7F65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9B1AEE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8F010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928073E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0A16485F" w14:textId="77777777" w:rsidTr="000D4F8E">
        <w:trPr>
          <w:trHeight w:val="20"/>
        </w:trPr>
        <w:tc>
          <w:tcPr>
            <w:tcW w:w="588" w:type="dxa"/>
            <w:vMerge/>
          </w:tcPr>
          <w:p w14:paraId="05830D0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F970EA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118BE2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D42E60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A80A0C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3A47EC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8A18B7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710E6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277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DF4F8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5FA9AED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78B57AA4" w14:textId="77777777" w:rsidTr="000D4F8E">
        <w:trPr>
          <w:trHeight w:val="20"/>
        </w:trPr>
        <w:tc>
          <w:tcPr>
            <w:tcW w:w="588" w:type="dxa"/>
            <w:vMerge/>
          </w:tcPr>
          <w:p w14:paraId="13E328E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CA5B95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CC4A6C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F40295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B7FD0A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74071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B4092D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74EE0C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123C5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A092D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12F2544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4388AA2" w14:textId="77777777" w:rsidTr="000D4F8E">
        <w:trPr>
          <w:trHeight w:val="20"/>
        </w:trPr>
        <w:tc>
          <w:tcPr>
            <w:tcW w:w="588" w:type="dxa"/>
            <w:vMerge/>
          </w:tcPr>
          <w:p w14:paraId="652ED6B8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50F03579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Установлены терморегулирующие клапаны (терморегуляторов) на отопительных приборах,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A403AA0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D15D387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960E637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6CB5B5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56839F8B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28C7995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220F3B0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3531875F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8231895" w14:textId="10421B64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572FA81" w14:textId="491B5EB6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700C955" w14:textId="77777777" w:rsidR="00CF140F" w:rsidRPr="002376E1" w:rsidRDefault="00CF140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5FAA89A3" w14:textId="77777777" w:rsidTr="000D4F8E">
        <w:trPr>
          <w:trHeight w:val="20"/>
        </w:trPr>
        <w:tc>
          <w:tcPr>
            <w:tcW w:w="588" w:type="dxa"/>
            <w:vMerge/>
          </w:tcPr>
          <w:p w14:paraId="682B5100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0CF5945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DA097F7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4F2A7C9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C1BA7A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FC99FF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04ACB909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7143493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3D5D8120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72F8C0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61CD05A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A71C95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1A44D9E2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5E676214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3F2A9533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B842D4" w:rsidRPr="002376E1" w14:paraId="08095D9E" w14:textId="77777777" w:rsidTr="000D4F8E">
        <w:trPr>
          <w:trHeight w:val="20"/>
        </w:trPr>
        <w:tc>
          <w:tcPr>
            <w:tcW w:w="588" w:type="dxa"/>
            <w:vMerge/>
          </w:tcPr>
          <w:p w14:paraId="2C6F1054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BD21F63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70AEDA3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94B436E" w14:textId="77777777" w:rsidR="00B842D4" w:rsidRPr="002376E1" w:rsidRDefault="00B842D4" w:rsidP="00B842D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6766BC28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4D4BA1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0F5B5E6C" w14:textId="77777777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3F41FD52" w14:textId="2E9104BB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1A01372" w14:textId="249D53BC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516E264" w14:textId="601DE6BE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9F7F855" w14:textId="41C95742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8FEC532" w14:textId="04C4FE85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0DFF3B9" w14:textId="7E11A8EF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A95AA8A" w14:textId="145C19D5" w:rsidR="00B842D4" w:rsidRPr="002376E1" w:rsidRDefault="00B842D4" w:rsidP="00B842D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5ABC6206" w14:textId="77777777" w:rsidR="00B842D4" w:rsidRPr="002376E1" w:rsidRDefault="00B842D4" w:rsidP="00B842D4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1EF065C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A593D4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1.3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C90C68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01.03 Промывка трубопроводов и стояков системы отопления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91DEF6E" w14:textId="327C03CA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C77317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B2832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5DEA4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7F246D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49583A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6E8385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C654E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4B4AA1D" w14:textId="1093F3C8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5DA6C427" w14:textId="77777777" w:rsidTr="000D4F8E">
        <w:trPr>
          <w:trHeight w:val="20"/>
        </w:trPr>
        <w:tc>
          <w:tcPr>
            <w:tcW w:w="588" w:type="dxa"/>
            <w:vMerge/>
          </w:tcPr>
          <w:p w14:paraId="39D3B98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A80920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16E322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B8659A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296B6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B163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060A2F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659775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302C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2CDF6B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27E9855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D933E8D" w14:textId="77777777" w:rsidTr="000D4F8E">
        <w:trPr>
          <w:trHeight w:val="20"/>
        </w:trPr>
        <w:tc>
          <w:tcPr>
            <w:tcW w:w="588" w:type="dxa"/>
            <w:vMerge/>
          </w:tcPr>
          <w:p w14:paraId="61BFEC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AEA60C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C8ED89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F187BE2" w14:textId="4E14670B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9559B8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3CE28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ECA8C3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B71DE8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A7335C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E26DA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967F0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9D2DFBA" w14:textId="77777777" w:rsidTr="000D4F8E">
        <w:trPr>
          <w:trHeight w:val="20"/>
        </w:trPr>
        <w:tc>
          <w:tcPr>
            <w:tcW w:w="588" w:type="dxa"/>
            <w:vMerge/>
          </w:tcPr>
          <w:p w14:paraId="54D3845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1898EC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537E5A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C7109D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79320F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65B0C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23B89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115D66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DCDFE8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2AAA98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837A573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13C254A" w14:textId="77777777" w:rsidTr="000D4F8E">
        <w:trPr>
          <w:trHeight w:val="274"/>
        </w:trPr>
        <w:tc>
          <w:tcPr>
            <w:tcW w:w="588" w:type="dxa"/>
            <w:vMerge/>
          </w:tcPr>
          <w:p w14:paraId="09DDD03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D88B7A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0FB337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FF1A72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A778D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D37D8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782E74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3EF5CB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C4D51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2F897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CB90686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38DC6AE" w14:textId="77777777" w:rsidTr="000D4F8E">
        <w:trPr>
          <w:trHeight w:val="20"/>
        </w:trPr>
        <w:tc>
          <w:tcPr>
            <w:tcW w:w="588" w:type="dxa"/>
            <w:vMerge/>
          </w:tcPr>
          <w:p w14:paraId="1B6F3CDC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57E8783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Промыты трубопроводы и стояки системы отопления, </w:t>
            </w:r>
            <w:proofErr w:type="gramStart"/>
            <w:r w:rsidRPr="002376E1">
              <w:rPr>
                <w:rFonts w:ascii="Arial" w:hAnsi="Arial" w:cs="Arial"/>
                <w:szCs w:val="16"/>
              </w:rPr>
              <w:t>км</w:t>
            </w:r>
            <w:proofErr w:type="gramEnd"/>
            <w:r w:rsidRPr="002376E1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22159EC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4838874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5169C31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72B34E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E559751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349AF26A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752AD3E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9CCEA1A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53DEBB2" w14:textId="4DBC70B8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387D611" w14:textId="308AD6DC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D2C322D" w14:textId="77777777" w:rsidR="00CF140F" w:rsidRPr="002376E1" w:rsidRDefault="00CF140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4120FB09" w14:textId="77777777" w:rsidTr="000D4F8E">
        <w:trPr>
          <w:trHeight w:val="20"/>
        </w:trPr>
        <w:tc>
          <w:tcPr>
            <w:tcW w:w="588" w:type="dxa"/>
            <w:vMerge/>
          </w:tcPr>
          <w:p w14:paraId="510BF559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2D04600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B1A52B5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BE3A206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6CBA9D4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3F0834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232A72BB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2E80407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093692A4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DA45CE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58C8352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A96E198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95940F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01EE94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6CE8FC39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5C0905" w:rsidRPr="002376E1" w14:paraId="070BE823" w14:textId="77777777" w:rsidTr="000D4F8E">
        <w:trPr>
          <w:trHeight w:val="20"/>
        </w:trPr>
        <w:tc>
          <w:tcPr>
            <w:tcW w:w="588" w:type="dxa"/>
            <w:vMerge/>
          </w:tcPr>
          <w:p w14:paraId="294B6A81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D418F5C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725949C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7C31CDC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336E4E4" w14:textId="7E0C8954" w:rsidR="005C0905" w:rsidRPr="002376E1" w:rsidRDefault="00E01A3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BF79E72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615" w:type="dxa"/>
          </w:tcPr>
          <w:p w14:paraId="15866E49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1,5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61419C17" w14:textId="66172DA4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2D0E19B0" w14:textId="61DDD409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0FC4E08" w14:textId="55A2E603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A4A3B42" w14:textId="05185615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4CD02F36" w14:textId="6BADB7F6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9B01B75" w14:textId="35040804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41A467A" w14:textId="7CF1B984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1F0E6A2C" w14:textId="77777777" w:rsidR="005C0905" w:rsidRPr="002376E1" w:rsidRDefault="005C0905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FD6BC32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ED54B7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1.4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07BE3D9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01.04 Замена светильников внутреннего освещения на светодиодные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84DF72B" w14:textId="60E2B109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20FE54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6DB47D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55F7FF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BBCC2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36E5E9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2ED0B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B09055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41EE227" w14:textId="7E3780C6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395BDA87" w14:textId="77777777" w:rsidTr="000D4F8E">
        <w:trPr>
          <w:trHeight w:val="20"/>
        </w:trPr>
        <w:tc>
          <w:tcPr>
            <w:tcW w:w="588" w:type="dxa"/>
            <w:vMerge/>
          </w:tcPr>
          <w:p w14:paraId="1BFEB5B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58CED9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A838CB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3BA915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76775C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71F0B3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CFE43B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1781A7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79D464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79D672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C8B5C2B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1C2868A" w14:textId="77777777" w:rsidTr="000D4F8E">
        <w:trPr>
          <w:trHeight w:val="20"/>
        </w:trPr>
        <w:tc>
          <w:tcPr>
            <w:tcW w:w="588" w:type="dxa"/>
            <w:vMerge/>
          </w:tcPr>
          <w:p w14:paraId="13DB3F1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D102B3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05709B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61B98ED" w14:textId="4FF5C769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BC69CD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7B5DF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0D0844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A6E7C0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988D7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67779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07C0B1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D5B1BEA" w14:textId="77777777" w:rsidTr="000D4F8E">
        <w:trPr>
          <w:trHeight w:val="20"/>
        </w:trPr>
        <w:tc>
          <w:tcPr>
            <w:tcW w:w="588" w:type="dxa"/>
            <w:vMerge/>
          </w:tcPr>
          <w:p w14:paraId="6EB0286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70B1A8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005E43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D11FCB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61891F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7A4427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397912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8A738B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2369D6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0DCE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7680A2C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FE5FE4B" w14:textId="77777777" w:rsidTr="000D4F8E">
        <w:trPr>
          <w:trHeight w:val="353"/>
        </w:trPr>
        <w:tc>
          <w:tcPr>
            <w:tcW w:w="588" w:type="dxa"/>
            <w:vMerge/>
          </w:tcPr>
          <w:p w14:paraId="3B4AC95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F1B90B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F8C4C9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4643EC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4CA7D3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33788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CA3DE7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59B162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9ADF7F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20D923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DB04F7B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EF17F63" w14:textId="77777777" w:rsidTr="000D4F8E">
        <w:trPr>
          <w:trHeight w:val="20"/>
        </w:trPr>
        <w:tc>
          <w:tcPr>
            <w:tcW w:w="588" w:type="dxa"/>
            <w:vMerge/>
          </w:tcPr>
          <w:p w14:paraId="35597091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4340451D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Заменены светильники внутреннего освещения на светодиодные,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3A84C98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1F2433CD" w14:textId="2B1D9214" w:rsidR="00CF140F" w:rsidRPr="002376E1" w:rsidRDefault="00CF140F" w:rsidP="00A504A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AE4156A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B166A76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15FEFA60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71D7EF9E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41069D4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04B88D03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70658E6" w14:textId="3B265B91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98D3ADC" w14:textId="3D9EEB86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A17D275" w14:textId="77777777" w:rsidR="00CF140F" w:rsidRPr="002376E1" w:rsidRDefault="00CF140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5E793D5B" w14:textId="77777777" w:rsidTr="000D4F8E">
        <w:trPr>
          <w:trHeight w:val="20"/>
        </w:trPr>
        <w:tc>
          <w:tcPr>
            <w:tcW w:w="588" w:type="dxa"/>
            <w:vMerge/>
          </w:tcPr>
          <w:p w14:paraId="21B0CB3D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671A793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365FA9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E00A525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9CC529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8A002A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F352EC3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764FD11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F147E6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041E766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B56ED8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0E313B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278E44C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2DAF8A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0581C543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5C0905" w:rsidRPr="002376E1" w14:paraId="15FA0E0D" w14:textId="77777777" w:rsidTr="000D4F8E">
        <w:trPr>
          <w:trHeight w:val="20"/>
        </w:trPr>
        <w:tc>
          <w:tcPr>
            <w:tcW w:w="588" w:type="dxa"/>
            <w:vMerge/>
          </w:tcPr>
          <w:p w14:paraId="6C33B7BA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71C5B73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ED0E70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24FB959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786834B" w14:textId="034DD3FE" w:rsidR="005C0905" w:rsidRPr="002376E1" w:rsidRDefault="00E01A3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E67A6AA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615" w:type="dxa"/>
          </w:tcPr>
          <w:p w14:paraId="1971C078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3BF1870C" w14:textId="761DBD15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BD6ADD4" w14:textId="0773B546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5D76905" w14:textId="328441FE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23E4B7D7" w14:textId="56D2C435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186D7079" w14:textId="0C852FA6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3980A2BB" w14:textId="468605B5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6EFB26F" w14:textId="70CC9A72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49CFF48" w14:textId="77777777" w:rsidR="005C0905" w:rsidRPr="002376E1" w:rsidRDefault="005C0905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09536FE5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34F9D89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1.5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6FF7312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926BC7A" w14:textId="47A54E25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E197D7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2EE524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BD691A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19DBDA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B81ACA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8C9353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0C7CA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C176A3C" w14:textId="3DF693F8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2D974CEB" w14:textId="77777777" w:rsidTr="000D4F8E">
        <w:trPr>
          <w:trHeight w:val="20"/>
        </w:trPr>
        <w:tc>
          <w:tcPr>
            <w:tcW w:w="588" w:type="dxa"/>
            <w:vMerge/>
          </w:tcPr>
          <w:p w14:paraId="60F84D7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0C11E6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BB7600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4EAEE5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3C7442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E8D270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81F72F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98945E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24B1A7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6430A8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4F74823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3BB1AD0" w14:textId="77777777" w:rsidTr="000D4F8E">
        <w:trPr>
          <w:trHeight w:val="20"/>
        </w:trPr>
        <w:tc>
          <w:tcPr>
            <w:tcW w:w="588" w:type="dxa"/>
            <w:vMerge/>
          </w:tcPr>
          <w:p w14:paraId="206EA3E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F93525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CA1FD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233F484" w14:textId="67FE7090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E38200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A318F9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A5EBF5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FE04A6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A91F47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C5BED1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DA37B3A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04026783" w14:textId="77777777" w:rsidTr="000D4F8E">
        <w:trPr>
          <w:trHeight w:val="20"/>
        </w:trPr>
        <w:tc>
          <w:tcPr>
            <w:tcW w:w="588" w:type="dxa"/>
            <w:vMerge/>
          </w:tcPr>
          <w:p w14:paraId="6C0086F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B47614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C6B40F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9A77CA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64D18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BC6115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894EBE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42B1C4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E92A2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023FB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153B990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8217009" w14:textId="77777777" w:rsidTr="000D4F8E">
        <w:trPr>
          <w:trHeight w:val="20"/>
        </w:trPr>
        <w:tc>
          <w:tcPr>
            <w:tcW w:w="588" w:type="dxa"/>
            <w:vMerge/>
          </w:tcPr>
          <w:p w14:paraId="6B49C7C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8823C0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745903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2BA664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3F157A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BD6B0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9C0BE7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256E46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84CD8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3CDC85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88B03E7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09156A44" w14:textId="77777777" w:rsidTr="000D4F8E">
        <w:trPr>
          <w:trHeight w:val="20"/>
        </w:trPr>
        <w:tc>
          <w:tcPr>
            <w:tcW w:w="588" w:type="dxa"/>
            <w:vMerge/>
          </w:tcPr>
          <w:p w14:paraId="35D3EF2C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30C80392" w14:textId="77777777" w:rsidR="00CF140F" w:rsidRPr="002376E1" w:rsidRDefault="00CF140F" w:rsidP="00CF140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  <w:p w14:paraId="043DD302" w14:textId="77777777" w:rsidR="00AF35D0" w:rsidRPr="002376E1" w:rsidRDefault="00AF35D0" w:rsidP="00CF140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1E8B4606" w14:textId="77777777" w:rsidR="00AF35D0" w:rsidRPr="002376E1" w:rsidRDefault="00AF35D0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600A2241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FD0FBCA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F586EF8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A5D9DD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4BA3CED9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66433352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B14BE7C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5DC71E4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509FF50" w14:textId="632B57C9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B945E7A" w14:textId="2199BC8D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5F953EC" w14:textId="77777777" w:rsidR="00CF140F" w:rsidRPr="002376E1" w:rsidRDefault="00CF140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2E7190D7" w14:textId="77777777" w:rsidTr="000D4F8E">
        <w:trPr>
          <w:trHeight w:val="20"/>
        </w:trPr>
        <w:tc>
          <w:tcPr>
            <w:tcW w:w="588" w:type="dxa"/>
            <w:vMerge/>
          </w:tcPr>
          <w:p w14:paraId="159A6AE7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003DC3C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F24CC1B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1B6E747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0D33C80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C4CCB3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42EDAC78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32FE4F56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136649E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EBEDB16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AE7C516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880E4FD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3DD8B7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153C07A2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3AFD9CB5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5C0905" w:rsidRPr="002376E1" w14:paraId="5DE3F5A6" w14:textId="77777777" w:rsidTr="000D4F8E">
        <w:trPr>
          <w:trHeight w:val="20"/>
        </w:trPr>
        <w:tc>
          <w:tcPr>
            <w:tcW w:w="588" w:type="dxa"/>
            <w:vMerge/>
          </w:tcPr>
          <w:p w14:paraId="55CE4DB6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883580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2796F68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7B39E94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0D77DA4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FBC94F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27668F2D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248F8306" w14:textId="6B8CAE92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0A23035" w14:textId="4212CE4A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9202F7A" w14:textId="7700C59B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2CA4D70" w14:textId="53D75393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6098DAA" w14:textId="5F566EFC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78C93A5" w14:textId="3E013611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0708CF1A" w14:textId="142DFB10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77FDC7B9" w14:textId="77777777" w:rsidR="005C0905" w:rsidRPr="002376E1" w:rsidRDefault="005C0905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F976B56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0D53BB7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1.6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604ACB9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01.06 Повышение теплозащиты наружных стен, утепление кровли и чердачных помещений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071757D" w14:textId="50C4834F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BB50C2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B9F586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B0E6DE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39A5F7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44DA63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1EE25C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2B498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FB0E03C" w14:textId="7ECCB129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2BD27377" w14:textId="77777777" w:rsidTr="000D4F8E">
        <w:trPr>
          <w:trHeight w:val="20"/>
        </w:trPr>
        <w:tc>
          <w:tcPr>
            <w:tcW w:w="588" w:type="dxa"/>
            <w:vMerge/>
          </w:tcPr>
          <w:p w14:paraId="2EFDA0B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30BDB4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8E83F9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0DC1C9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74157B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CF14A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357DFD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D34575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084D4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588482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844A09C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C43A480" w14:textId="77777777" w:rsidTr="000D4F8E">
        <w:trPr>
          <w:trHeight w:val="20"/>
        </w:trPr>
        <w:tc>
          <w:tcPr>
            <w:tcW w:w="588" w:type="dxa"/>
            <w:vMerge/>
          </w:tcPr>
          <w:p w14:paraId="43A45A3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325125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03CABA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2930E87" w14:textId="2310C7D3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EA0FC2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F542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C040D8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2889BC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CD456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6EBB8D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C1FD539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0A003C5" w14:textId="77777777" w:rsidTr="000D4F8E">
        <w:trPr>
          <w:trHeight w:val="20"/>
        </w:trPr>
        <w:tc>
          <w:tcPr>
            <w:tcW w:w="588" w:type="dxa"/>
            <w:vMerge/>
          </w:tcPr>
          <w:p w14:paraId="2A0AB69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80A9A0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9C34DE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490E85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62E45B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3678B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CC1030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39D1BF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47EF4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BB3A1B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54F5C99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E53D91C" w14:textId="77777777" w:rsidTr="000D4F8E">
        <w:trPr>
          <w:trHeight w:val="20"/>
        </w:trPr>
        <w:tc>
          <w:tcPr>
            <w:tcW w:w="588" w:type="dxa"/>
            <w:vMerge/>
          </w:tcPr>
          <w:p w14:paraId="35BD5A2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C38963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E75B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3B7AF3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8C8A77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6B9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7B9A61A" w14:textId="36F98CBF" w:rsidR="00847EDC" w:rsidRPr="002376E1" w:rsidRDefault="00847EDC" w:rsidP="00A504A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825EA3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19737B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14B5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0F4E721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A3AA447" w14:textId="77777777" w:rsidTr="000D4F8E">
        <w:trPr>
          <w:trHeight w:val="20"/>
        </w:trPr>
        <w:tc>
          <w:tcPr>
            <w:tcW w:w="588" w:type="dxa"/>
            <w:vMerge/>
          </w:tcPr>
          <w:p w14:paraId="61BCC98E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228D4A3E" w14:textId="77777777" w:rsidR="00CF140F" w:rsidRPr="002376E1" w:rsidRDefault="00CF140F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Повышена теплозащита наружных стен, утеплена кровля и чердачные помещения, квадратный метр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165F774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FD2E931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3948E4A7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78AB11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C478131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5E3422B8" w14:textId="77777777" w:rsidR="00CF140F" w:rsidRPr="002376E1" w:rsidRDefault="00CF140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D98DA35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BF80508" w14:textId="77777777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4E605AE" w14:textId="42B07BEE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774D521" w14:textId="19B039AB" w:rsidR="00CF140F" w:rsidRPr="002376E1" w:rsidRDefault="00CF140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82122A4" w14:textId="77777777" w:rsidR="00CF140F" w:rsidRPr="002376E1" w:rsidRDefault="00CF140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081257D2" w14:textId="77777777" w:rsidTr="000D4F8E">
        <w:trPr>
          <w:trHeight w:val="20"/>
        </w:trPr>
        <w:tc>
          <w:tcPr>
            <w:tcW w:w="588" w:type="dxa"/>
            <w:vMerge/>
          </w:tcPr>
          <w:p w14:paraId="46BD0232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C0A202A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B80C999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6C299FE" w14:textId="77777777" w:rsidR="00CF140F" w:rsidRPr="002376E1" w:rsidRDefault="00CF140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529A93F1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2A6942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6914C13F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5C467789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1664A0F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D7F96D8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2CAAD0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045C5669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656BB975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0B6A9FF" w14:textId="77777777" w:rsidR="00CF140F" w:rsidRPr="002376E1" w:rsidRDefault="00CF140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2AA49C71" w14:textId="77777777" w:rsidR="00CF140F" w:rsidRPr="002376E1" w:rsidRDefault="00CF140F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5C0905" w:rsidRPr="002376E1" w14:paraId="4FF6C66F" w14:textId="77777777" w:rsidTr="000D4F8E">
        <w:trPr>
          <w:trHeight w:val="20"/>
        </w:trPr>
        <w:tc>
          <w:tcPr>
            <w:tcW w:w="588" w:type="dxa"/>
            <w:vMerge/>
          </w:tcPr>
          <w:p w14:paraId="42BFD2AE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4022A50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21E1561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7270DAC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0443477" w14:textId="2E8F40C8" w:rsidR="005C0905" w:rsidRPr="002376E1" w:rsidRDefault="00E01A35" w:rsidP="00E01A3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39D5674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615" w:type="dxa"/>
          </w:tcPr>
          <w:p w14:paraId="560A73D6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6A0ABCD8" w14:textId="35D9F98D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8FB9E15" w14:textId="7B3043AD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7EC6FE2" w14:textId="13529FCA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48D0C4A" w14:textId="25DBE41B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221D4EE6" w14:textId="1CA8E4DA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59688321" w14:textId="08250CE1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97B5DF6" w14:textId="1039AC81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2CD05918" w14:textId="77777777" w:rsidR="005C0905" w:rsidRPr="002376E1" w:rsidRDefault="005C0905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C6693BB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9276C9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1.7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087C9AC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F4B265A" w14:textId="726DC10E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0</w:t>
            </w:r>
            <w:r w:rsidRPr="002376E1">
              <w:rPr>
                <w:rFonts w:ascii="Arial" w:hAnsi="Arial" w:cs="Arial"/>
                <w:szCs w:val="16"/>
              </w:rPr>
              <w:t>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710B24E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393CCC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82472F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95B6B2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32AE04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EB029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8CE81C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555172C" w14:textId="4837154A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56BF183C" w14:textId="77777777" w:rsidTr="000D4F8E">
        <w:trPr>
          <w:trHeight w:val="20"/>
        </w:trPr>
        <w:tc>
          <w:tcPr>
            <w:tcW w:w="588" w:type="dxa"/>
            <w:vMerge/>
          </w:tcPr>
          <w:p w14:paraId="763E2ED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A98F4D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8F6594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DCC3CA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F3FCB8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D6FD35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60C37A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DC0DE1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14BD9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5BA54A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4D40E3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E212AF7" w14:textId="77777777" w:rsidTr="000D4F8E">
        <w:trPr>
          <w:trHeight w:val="20"/>
        </w:trPr>
        <w:tc>
          <w:tcPr>
            <w:tcW w:w="588" w:type="dxa"/>
            <w:vMerge/>
          </w:tcPr>
          <w:p w14:paraId="7C11927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92D6CF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EBA62B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F69497C" w14:textId="7451B6EE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5351FF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17512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391B8B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66F82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ABD3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48F68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925E724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A490813" w14:textId="77777777" w:rsidTr="000D4F8E">
        <w:trPr>
          <w:trHeight w:val="20"/>
        </w:trPr>
        <w:tc>
          <w:tcPr>
            <w:tcW w:w="588" w:type="dxa"/>
            <w:vMerge/>
          </w:tcPr>
          <w:p w14:paraId="697A2C3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FFBFD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470080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8F0DBB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B2A004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558925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1F3979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0BFA6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9183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5E6B4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4795C3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9FF9596" w14:textId="77777777" w:rsidTr="000D4F8E">
        <w:trPr>
          <w:trHeight w:val="20"/>
        </w:trPr>
        <w:tc>
          <w:tcPr>
            <w:tcW w:w="588" w:type="dxa"/>
            <w:vMerge/>
          </w:tcPr>
          <w:p w14:paraId="7EC7772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532DA2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AE6D81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4FBC0D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22E36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A7BEA8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EE1D2C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860E96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8E7C41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E5AFA8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34ADCA5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7A745B5" w14:textId="77777777" w:rsidTr="000D4F8E">
        <w:trPr>
          <w:trHeight w:val="20"/>
        </w:trPr>
        <w:tc>
          <w:tcPr>
            <w:tcW w:w="588" w:type="dxa"/>
            <w:vMerge/>
          </w:tcPr>
          <w:p w14:paraId="6D1A67B1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2908E717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Установлено насосное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 xml:space="preserve">оборудование и электроустановки с частотно-регулируемым приводом,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5962583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C29E95A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6EEA2EEF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176FCD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328D163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4FF56222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3C2A1C6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CC4F73B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B4D6528" w14:textId="6736B632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32E7764" w14:textId="3462B605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8A6F239" w14:textId="77777777" w:rsidR="00C37010" w:rsidRPr="002376E1" w:rsidRDefault="00C37010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664AC3D2" w14:textId="77777777" w:rsidTr="000D4F8E">
        <w:trPr>
          <w:trHeight w:val="20"/>
        </w:trPr>
        <w:tc>
          <w:tcPr>
            <w:tcW w:w="588" w:type="dxa"/>
            <w:vMerge/>
          </w:tcPr>
          <w:p w14:paraId="572A08CB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A03E00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87728D7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E66ABB4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73D602F0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3B966A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2D0649A2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65439FB2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E525351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67533A97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EFBAFE8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8985D8E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849D73F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3D34A61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4BD93172" w14:textId="77777777" w:rsidR="00C37010" w:rsidRPr="002376E1" w:rsidRDefault="00C37010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5C0905" w:rsidRPr="002376E1" w14:paraId="40C431D9" w14:textId="77777777" w:rsidTr="000D4F8E">
        <w:trPr>
          <w:trHeight w:val="20"/>
        </w:trPr>
        <w:tc>
          <w:tcPr>
            <w:tcW w:w="588" w:type="dxa"/>
            <w:vMerge/>
          </w:tcPr>
          <w:p w14:paraId="5D472E39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C51FDF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B64555A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2B1F09" w14:textId="77777777" w:rsidR="005C0905" w:rsidRPr="002376E1" w:rsidRDefault="005C0905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78525EBA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090A32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74D8E71E" w14:textId="77777777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0276AA0" w14:textId="3663955D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4332585D" w14:textId="4EA2536E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D74B243" w14:textId="5298A5B8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0E7A350" w14:textId="21859D5C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5170E7FD" w14:textId="7BE23BE8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380AA07" w14:textId="5E377674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A07C109" w14:textId="6C596D26" w:rsidR="005C0905" w:rsidRPr="002376E1" w:rsidRDefault="005C090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6853EBB" w14:textId="77777777" w:rsidR="005C0905" w:rsidRPr="002376E1" w:rsidRDefault="005C0905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68B5112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1B9283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1.8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748FD1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01.08  Модернизация трубопроводов и арматуры системы ГВС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622CBF3" w14:textId="359245F5" w:rsidR="00847EDC" w:rsidRPr="002376E1" w:rsidRDefault="00847EDC" w:rsidP="00DE56D8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3FF70CB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3AF570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AA176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051D52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E6A9B6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D953C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70C9F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8E8D048" w14:textId="27D25016" w:rsidR="00847EDC" w:rsidRPr="002376E1" w:rsidRDefault="00847EDC" w:rsidP="008162C7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668E5910" w14:textId="77777777" w:rsidTr="000D4F8E">
        <w:trPr>
          <w:trHeight w:val="20"/>
        </w:trPr>
        <w:tc>
          <w:tcPr>
            <w:tcW w:w="588" w:type="dxa"/>
            <w:vMerge/>
          </w:tcPr>
          <w:p w14:paraId="79B1DD3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780008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4A1704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05DD60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AE76EE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976B6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AFFB5C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EED034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A2D9C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388DF1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4E23EC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F3CE7EC" w14:textId="77777777" w:rsidTr="000D4F8E">
        <w:trPr>
          <w:trHeight w:val="20"/>
        </w:trPr>
        <w:tc>
          <w:tcPr>
            <w:tcW w:w="588" w:type="dxa"/>
            <w:vMerge/>
          </w:tcPr>
          <w:p w14:paraId="7DFBAAA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ACFB65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D922AD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B82B679" w14:textId="263FB763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09F328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620E2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AC6C9D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739E96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3BB623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6B3BD5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74430B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86260D5" w14:textId="77777777" w:rsidTr="000D4F8E">
        <w:trPr>
          <w:trHeight w:val="20"/>
        </w:trPr>
        <w:tc>
          <w:tcPr>
            <w:tcW w:w="588" w:type="dxa"/>
            <w:vMerge/>
          </w:tcPr>
          <w:p w14:paraId="4E9A03E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59587F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48E0C0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86F9D8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CFB97C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FB065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B2FD96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5B51AE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FD6679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4FD00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3EBCE9E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9163566" w14:textId="77777777" w:rsidTr="000D4F8E">
        <w:trPr>
          <w:trHeight w:val="20"/>
        </w:trPr>
        <w:tc>
          <w:tcPr>
            <w:tcW w:w="588" w:type="dxa"/>
            <w:vMerge/>
          </w:tcPr>
          <w:p w14:paraId="2129B8A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89CA58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C86BF8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86E5A3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C879DF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9C4BA9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B3812B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32F6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176A4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C55204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C50323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162C7" w:rsidRPr="002376E1" w14:paraId="58BEF73E" w14:textId="77777777" w:rsidTr="000D4F8E">
        <w:trPr>
          <w:trHeight w:val="20"/>
        </w:trPr>
        <w:tc>
          <w:tcPr>
            <w:tcW w:w="588" w:type="dxa"/>
            <w:vMerge/>
          </w:tcPr>
          <w:p w14:paraId="740B622B" w14:textId="77777777" w:rsidR="008162C7" w:rsidRPr="002376E1" w:rsidRDefault="008162C7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73C1FCD6" w14:textId="77777777" w:rsidR="008162C7" w:rsidRPr="002376E1" w:rsidRDefault="008162C7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40D8943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657C25B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2FC7F001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4F3320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D692786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61DEB71" w14:textId="77777777" w:rsidR="008162C7" w:rsidRPr="002376E1" w:rsidRDefault="008162C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4DE0487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460648B" w14:textId="77777777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20FDF680" w14:textId="20CF4A5D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9E64359" w14:textId="6F72324C" w:rsidR="008162C7" w:rsidRPr="002376E1" w:rsidRDefault="008162C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1B285AD" w14:textId="77777777" w:rsidR="008162C7" w:rsidRPr="002376E1" w:rsidRDefault="008162C7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162C7" w:rsidRPr="002376E1" w14:paraId="6D7A30B6" w14:textId="77777777" w:rsidTr="000D4F8E">
        <w:trPr>
          <w:trHeight w:val="20"/>
        </w:trPr>
        <w:tc>
          <w:tcPr>
            <w:tcW w:w="588" w:type="dxa"/>
            <w:vMerge/>
          </w:tcPr>
          <w:p w14:paraId="311FE49C" w14:textId="77777777" w:rsidR="008162C7" w:rsidRPr="002376E1" w:rsidRDefault="008162C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F91FB68" w14:textId="77777777" w:rsidR="008162C7" w:rsidRPr="002376E1" w:rsidRDefault="008162C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E668A3E" w14:textId="77777777" w:rsidR="008162C7" w:rsidRPr="002376E1" w:rsidRDefault="008162C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ED22E9D" w14:textId="77777777" w:rsidR="008162C7" w:rsidRPr="002376E1" w:rsidRDefault="008162C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052F874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12558D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2C68F324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51447BBA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4B4B6BA2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76CF042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949D59E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4094C65F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68AF84A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C63F730" w14:textId="77777777" w:rsidR="008162C7" w:rsidRPr="002376E1" w:rsidRDefault="008162C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620ED124" w14:textId="77777777" w:rsidR="008162C7" w:rsidRPr="002376E1" w:rsidRDefault="008162C7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162C7" w:rsidRPr="002376E1" w14:paraId="7A8BB714" w14:textId="77777777" w:rsidTr="000D4F8E">
        <w:trPr>
          <w:trHeight w:val="20"/>
        </w:trPr>
        <w:tc>
          <w:tcPr>
            <w:tcW w:w="588" w:type="dxa"/>
            <w:vMerge/>
          </w:tcPr>
          <w:p w14:paraId="03AB9FC5" w14:textId="77777777" w:rsidR="008162C7" w:rsidRPr="002376E1" w:rsidRDefault="008162C7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A1D0089" w14:textId="77777777" w:rsidR="008162C7" w:rsidRPr="002376E1" w:rsidRDefault="008162C7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5AA7BE8" w14:textId="77777777" w:rsidR="008162C7" w:rsidRPr="002376E1" w:rsidRDefault="008162C7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86061F4" w14:textId="77777777" w:rsidR="008162C7" w:rsidRPr="002376E1" w:rsidRDefault="008162C7" w:rsidP="005C090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49A8C0F" w14:textId="791B168D" w:rsidR="008162C7" w:rsidRPr="002376E1" w:rsidRDefault="00E01A35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0,02</w:t>
            </w:r>
          </w:p>
        </w:tc>
        <w:tc>
          <w:tcPr>
            <w:tcW w:w="851" w:type="dxa"/>
            <w:shd w:val="clear" w:color="auto" w:fill="auto"/>
          </w:tcPr>
          <w:p w14:paraId="07FBDAB1" w14:textId="77777777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615" w:type="dxa"/>
          </w:tcPr>
          <w:p w14:paraId="64017777" w14:textId="77777777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0,01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2750EECB" w14:textId="06040576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6E59E10" w14:textId="62D93087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EDAE1F" w14:textId="273DDFF4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63D9AB9" w14:textId="2B9C2C2F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465A5A3" w14:textId="3ECA5751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A9056C7" w14:textId="3F25EDA5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E5DCDBB" w14:textId="735D8695" w:rsidR="008162C7" w:rsidRPr="002376E1" w:rsidRDefault="008162C7" w:rsidP="005C0905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6FAA7D09" w14:textId="77777777" w:rsidR="008162C7" w:rsidRPr="002376E1" w:rsidRDefault="008162C7" w:rsidP="005C0905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08680E3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5CFB815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1.9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379E937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</w:t>
            </w:r>
            <w:r w:rsidRPr="002376E1">
              <w:rPr>
                <w:rFonts w:ascii="Arial" w:hAnsi="Arial" w:cs="Arial"/>
                <w:szCs w:val="16"/>
              </w:rPr>
              <w:t xml:space="preserve"> 01.09 Установка аэраторов с регулятором расхода воды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98B3AE7" w14:textId="08D3918D" w:rsidR="00847EDC" w:rsidRPr="002376E1" w:rsidRDefault="00847EDC" w:rsidP="00DE56D8">
            <w:pPr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</w:t>
            </w:r>
            <w:r w:rsidR="00DE56D8"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D5F9C7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80348D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0D58D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816CF1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E13265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FB24C3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22C2C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E983718" w14:textId="67A50B73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2A480CD9" w14:textId="77777777" w:rsidTr="000D4F8E">
        <w:trPr>
          <w:trHeight w:val="20"/>
        </w:trPr>
        <w:tc>
          <w:tcPr>
            <w:tcW w:w="588" w:type="dxa"/>
            <w:vMerge/>
          </w:tcPr>
          <w:p w14:paraId="230B775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9EDBCD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071559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6EDA6D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626ABA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92E1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1E08D9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EA3A66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733962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113729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21FD555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A7988AA" w14:textId="77777777" w:rsidTr="000D4F8E">
        <w:trPr>
          <w:trHeight w:val="20"/>
        </w:trPr>
        <w:tc>
          <w:tcPr>
            <w:tcW w:w="588" w:type="dxa"/>
            <w:vMerge/>
          </w:tcPr>
          <w:p w14:paraId="2921BB0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11898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1D52B6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9EDD1F8" w14:textId="1ADEBC15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9D1DF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D9364C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A8DC3D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B9DF22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5EC79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1B990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DCADC7D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ACC64D5" w14:textId="77777777" w:rsidTr="000D4F8E">
        <w:trPr>
          <w:trHeight w:val="20"/>
        </w:trPr>
        <w:tc>
          <w:tcPr>
            <w:tcW w:w="588" w:type="dxa"/>
            <w:vMerge/>
          </w:tcPr>
          <w:p w14:paraId="237CD91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A23B6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5CCA5C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701475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71BCD4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9EAE0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28713D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310FC0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DA1084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C7B96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A2078F1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1324CF1" w14:textId="77777777" w:rsidTr="000D4F8E">
        <w:trPr>
          <w:trHeight w:val="20"/>
        </w:trPr>
        <w:tc>
          <w:tcPr>
            <w:tcW w:w="588" w:type="dxa"/>
            <w:vMerge/>
          </w:tcPr>
          <w:p w14:paraId="2E450A7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9AF047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A4C356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8A8C1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D1DB1B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37F14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830204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953752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C20A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188B5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4A74C9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1156672" w14:textId="77777777" w:rsidTr="000D4F8E">
        <w:trPr>
          <w:trHeight w:val="20"/>
        </w:trPr>
        <w:tc>
          <w:tcPr>
            <w:tcW w:w="588" w:type="dxa"/>
            <w:vMerge/>
          </w:tcPr>
          <w:p w14:paraId="61BE9EB4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68DB4178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Установлены аэраторы с регулятором расхода воды,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E6B8FE1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3F7B8B2C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196E810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514F75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6B620455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2A4D2B80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D8A9E0C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9DE164F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80AE0E4" w14:textId="2D74DD98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4625EF9" w14:textId="1C668C66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CE24F9F" w14:textId="77777777" w:rsidR="00C37010" w:rsidRPr="002376E1" w:rsidRDefault="00C37010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2F4F2663" w14:textId="77777777" w:rsidTr="000D4F8E">
        <w:trPr>
          <w:trHeight w:val="20"/>
        </w:trPr>
        <w:tc>
          <w:tcPr>
            <w:tcW w:w="588" w:type="dxa"/>
            <w:vMerge/>
          </w:tcPr>
          <w:p w14:paraId="3D07FB88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6495B42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73EDE6C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1E7C15B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72F19E17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4AD6FC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64265A7C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2E6A3831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3BFA6DEB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579A1B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8BFA718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B7A20C8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7486310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F0D1E72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6556001C" w14:textId="77777777" w:rsidR="00C37010" w:rsidRPr="002376E1" w:rsidRDefault="00C37010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DE56D8" w:rsidRPr="002376E1" w14:paraId="46E54290" w14:textId="77777777" w:rsidTr="000D4F8E">
        <w:trPr>
          <w:trHeight w:val="20"/>
        </w:trPr>
        <w:tc>
          <w:tcPr>
            <w:tcW w:w="588" w:type="dxa"/>
            <w:vMerge/>
          </w:tcPr>
          <w:p w14:paraId="0A80733E" w14:textId="77777777" w:rsidR="00DE56D8" w:rsidRPr="002376E1" w:rsidRDefault="00DE56D8" w:rsidP="00DE56D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CD1CBBD" w14:textId="77777777" w:rsidR="00DE56D8" w:rsidRPr="002376E1" w:rsidRDefault="00DE56D8" w:rsidP="00DE56D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821709" w14:textId="77777777" w:rsidR="00DE56D8" w:rsidRPr="002376E1" w:rsidRDefault="00DE56D8" w:rsidP="00DE56D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74BA7408" w14:textId="77777777" w:rsidR="00DE56D8" w:rsidRPr="002376E1" w:rsidRDefault="00DE56D8" w:rsidP="00DE56D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300246DA" w14:textId="77777777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64DB0E" w14:textId="77777777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5" w:type="dxa"/>
          </w:tcPr>
          <w:p w14:paraId="52349B53" w14:textId="77777777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737A6EE" w14:textId="562EC8CC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D0BC1E4" w14:textId="57A9898B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71A21F8" w14:textId="2E1A7D02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095EE47" w14:textId="62B18CBD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2E2E2B2" w14:textId="1F5C5A43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351FBCC1" w14:textId="4B599E15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D98F5C8" w14:textId="050D9B4C" w:rsidR="00DE56D8" w:rsidRPr="002376E1" w:rsidRDefault="00DE56D8" w:rsidP="00DE56D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1019BFF1" w14:textId="77777777" w:rsidR="00DE56D8" w:rsidRPr="002376E1" w:rsidRDefault="00DE56D8" w:rsidP="00DE56D8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1C86B77D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437692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1.10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3CC8D02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01.10.</w:t>
            </w:r>
          </w:p>
          <w:p w14:paraId="7EE67F1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BA5CEF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302F76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DA4AD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75EFD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F7E43B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F7FFE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20D42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788FF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4382431" w14:textId="70F00906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14:paraId="48D1326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8DBD8CF" w14:textId="77777777" w:rsidTr="000D4F8E">
        <w:trPr>
          <w:trHeight w:val="20"/>
        </w:trPr>
        <w:tc>
          <w:tcPr>
            <w:tcW w:w="588" w:type="dxa"/>
            <w:vMerge/>
          </w:tcPr>
          <w:p w14:paraId="773A00B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3B33B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53AEFD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10F92C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D7D977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2836D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FCC15E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370B27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57BECD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E395A2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457666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DBD3A87" w14:textId="77777777" w:rsidTr="000D4F8E">
        <w:trPr>
          <w:trHeight w:val="20"/>
        </w:trPr>
        <w:tc>
          <w:tcPr>
            <w:tcW w:w="588" w:type="dxa"/>
            <w:vMerge/>
          </w:tcPr>
          <w:p w14:paraId="3519480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5EE062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76F8B9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D4B163E" w14:textId="19EF74E0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A1221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A49BF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7A00895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1A14E9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4516A2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26205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578FE36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289C3BE4" w14:textId="77777777" w:rsidTr="000D4F8E">
        <w:trPr>
          <w:trHeight w:val="20"/>
        </w:trPr>
        <w:tc>
          <w:tcPr>
            <w:tcW w:w="588" w:type="dxa"/>
            <w:vMerge/>
          </w:tcPr>
          <w:p w14:paraId="0F7B2FE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3E86E5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6DD711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847903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753FA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919205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3FBC9D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D7ACAB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AC0B71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3D902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ACFFFFC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2AC0E4A3" w14:textId="77777777" w:rsidTr="000D4F8E">
        <w:trPr>
          <w:trHeight w:val="20"/>
        </w:trPr>
        <w:tc>
          <w:tcPr>
            <w:tcW w:w="588" w:type="dxa"/>
            <w:vMerge/>
          </w:tcPr>
          <w:p w14:paraId="0CB26F6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68602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33E095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DFA3A6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39E964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F7B8A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B737B2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47EED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A1A07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96D03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5BEFB71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3B04F821" w14:textId="77777777" w:rsidTr="000D4F8E">
        <w:trPr>
          <w:trHeight w:val="20"/>
        </w:trPr>
        <w:tc>
          <w:tcPr>
            <w:tcW w:w="588" w:type="dxa"/>
            <w:vMerge/>
          </w:tcPr>
          <w:p w14:paraId="450FF8BD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0C634FE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Количество приборов учета,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 xml:space="preserve">установленных в зданиях, строениях, сооружениях органов местного самоуправления и муниципальных учреждений,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EEBAEF2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2A33601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5A5BB820" w14:textId="77777777" w:rsidR="00C37010" w:rsidRPr="002376E1" w:rsidRDefault="00C37010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B395D2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38745E0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779058C5" w14:textId="77777777" w:rsidR="00C37010" w:rsidRPr="002376E1" w:rsidRDefault="00C37010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AA78D2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61EA08D9" w14:textId="7777777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A6250B6" w14:textId="6A4315CE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8BF34D3" w14:textId="199E9B57" w:rsidR="00C37010" w:rsidRPr="002376E1" w:rsidRDefault="00C37010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A5A7345" w14:textId="77777777" w:rsidR="00C37010" w:rsidRPr="002376E1" w:rsidRDefault="00C37010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1DC16BDA" w14:textId="77777777" w:rsidTr="000D4F8E">
        <w:trPr>
          <w:trHeight w:val="20"/>
        </w:trPr>
        <w:tc>
          <w:tcPr>
            <w:tcW w:w="588" w:type="dxa"/>
            <w:vMerge/>
          </w:tcPr>
          <w:p w14:paraId="48AFF091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0ACB7B4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D1043BE" w14:textId="77777777" w:rsidR="00C37010" w:rsidRPr="002376E1" w:rsidRDefault="00C37010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4039137" w14:textId="77777777" w:rsidR="00C37010" w:rsidRPr="002376E1" w:rsidRDefault="00C37010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7E69F81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81FE5E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7082235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4E151EB9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1B488663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8583C03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7C0313D5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D1CBCEE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288B553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01A11A35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1C7709D8" w14:textId="77777777" w:rsidR="00C37010" w:rsidRPr="002376E1" w:rsidRDefault="00C37010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70CBF" w:rsidRPr="002376E1" w14:paraId="5371AE5C" w14:textId="77777777" w:rsidTr="000D4F8E">
        <w:trPr>
          <w:trHeight w:val="20"/>
        </w:trPr>
        <w:tc>
          <w:tcPr>
            <w:tcW w:w="588" w:type="dxa"/>
            <w:vMerge/>
          </w:tcPr>
          <w:p w14:paraId="20535B02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8D71E87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FBAE51E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FF47762" w14:textId="77777777" w:rsidR="00C37010" w:rsidRPr="002376E1" w:rsidRDefault="00C37010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5094A904" w14:textId="09D8F4D0" w:rsidR="00C37010" w:rsidRPr="002376E1" w:rsidRDefault="00E01A35" w:rsidP="0058660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  <w:r w:rsidR="008B35D5" w:rsidRPr="002376E1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224E40E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5" w:type="dxa"/>
          </w:tcPr>
          <w:p w14:paraId="0C4DD29E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2095AFAC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11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29811CC6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9398FC0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104C9EF5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67AC730" w14:textId="4F6D6289" w:rsidR="00C37010" w:rsidRPr="002376E1" w:rsidRDefault="00342D80" w:rsidP="00847EDC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0F386065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00D6C203" w14:textId="77777777" w:rsidR="00C37010" w:rsidRPr="002376E1" w:rsidRDefault="00C37010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49DD8CDC" w14:textId="77777777" w:rsidR="00C37010" w:rsidRPr="002376E1" w:rsidRDefault="00C37010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4F8DF90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B3AEDF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1.11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EC70D52" w14:textId="251D70F9" w:rsidR="00847EDC" w:rsidRPr="002376E1" w:rsidRDefault="00847EDC" w:rsidP="00847EDC">
            <w:pPr>
              <w:rPr>
                <w:rFonts w:ascii="Arial" w:hAnsi="Arial" w:cs="Arial"/>
                <w:color w:val="000000"/>
                <w:szCs w:val="16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Мероприятие  01.11</w:t>
            </w:r>
            <w:r w:rsidR="0091545D" w:rsidRPr="002376E1">
              <w:rPr>
                <w:rFonts w:ascii="Arial" w:hAnsi="Arial" w:cs="Arial"/>
                <w:color w:val="000000"/>
                <w:szCs w:val="16"/>
              </w:rPr>
              <w:t>.</w:t>
            </w:r>
            <w:r w:rsidRPr="002376E1">
              <w:rPr>
                <w:rFonts w:ascii="Arial" w:hAnsi="Arial" w:cs="Arial"/>
                <w:color w:val="000000"/>
                <w:szCs w:val="16"/>
              </w:rPr>
              <w:t xml:space="preserve"> </w:t>
            </w:r>
            <w:r w:rsidR="0091545D" w:rsidRPr="002376E1">
              <w:rPr>
                <w:rFonts w:ascii="Arial" w:hAnsi="Arial" w:cs="Arial"/>
                <w:color w:val="000000"/>
                <w:szCs w:val="16"/>
              </w:rPr>
              <w:t xml:space="preserve"> </w:t>
            </w:r>
            <w:r w:rsidRPr="002376E1">
              <w:rPr>
                <w:rFonts w:ascii="Arial" w:hAnsi="Arial" w:cs="Arial"/>
                <w:color w:val="000000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556C34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01.01.2024-31.12.2027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C8F49E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011D53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72E6E3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B46DA9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3BDB7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60636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D2B00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CB8B4B2" w14:textId="3ED711A6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4C8E35B2" w14:textId="77777777" w:rsidTr="000D4F8E">
        <w:trPr>
          <w:trHeight w:val="20"/>
        </w:trPr>
        <w:tc>
          <w:tcPr>
            <w:tcW w:w="588" w:type="dxa"/>
            <w:vMerge/>
          </w:tcPr>
          <w:p w14:paraId="3AA57B6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97C851E" w14:textId="77777777" w:rsidR="00847EDC" w:rsidRPr="002376E1" w:rsidRDefault="00847EDC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90BDA8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6CAD54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E6561D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66FC1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3E13AB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29597A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FE8BFF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F18FA5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C498C0B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44591BA" w14:textId="77777777" w:rsidTr="000D4F8E">
        <w:trPr>
          <w:trHeight w:val="20"/>
        </w:trPr>
        <w:tc>
          <w:tcPr>
            <w:tcW w:w="588" w:type="dxa"/>
            <w:vMerge/>
          </w:tcPr>
          <w:p w14:paraId="06AED43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C111B8C" w14:textId="77777777" w:rsidR="00847EDC" w:rsidRPr="002376E1" w:rsidRDefault="00847EDC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75ABF9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F742BAB" w14:textId="0EDC1547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6BBFA9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8A3B6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6163E4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E61064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3AF11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3FDFA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07359B8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792384E5" w14:textId="77777777" w:rsidTr="000D4F8E">
        <w:trPr>
          <w:trHeight w:val="20"/>
        </w:trPr>
        <w:tc>
          <w:tcPr>
            <w:tcW w:w="588" w:type="dxa"/>
            <w:vMerge/>
          </w:tcPr>
          <w:p w14:paraId="5BF47B0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D2023B7" w14:textId="77777777" w:rsidR="00847EDC" w:rsidRPr="002376E1" w:rsidRDefault="00847EDC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507067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98FB4A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91372E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2C76F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6DBBFD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75A545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61ABC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106B60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82C746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1BE64076" w14:textId="77777777" w:rsidTr="000D4F8E">
        <w:trPr>
          <w:trHeight w:val="20"/>
        </w:trPr>
        <w:tc>
          <w:tcPr>
            <w:tcW w:w="588" w:type="dxa"/>
            <w:vMerge/>
          </w:tcPr>
          <w:p w14:paraId="62AE356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044C10F" w14:textId="77777777" w:rsidR="00847EDC" w:rsidRPr="002376E1" w:rsidRDefault="00847EDC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8AF3F3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618972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86C080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37D431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784CDC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CD763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0FEF6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460F39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66E2DF8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462C365B" w14:textId="77777777" w:rsidTr="000D4F8E">
        <w:trPr>
          <w:trHeight w:val="20"/>
        </w:trPr>
        <w:tc>
          <w:tcPr>
            <w:tcW w:w="588" w:type="dxa"/>
            <w:vMerge/>
          </w:tcPr>
          <w:p w14:paraId="6B43BFA3" w14:textId="77777777" w:rsidR="00597BD7" w:rsidRPr="002376E1" w:rsidRDefault="00597BD7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41FDB74B" w14:textId="42C730C4" w:rsidR="00597BD7" w:rsidRPr="002376E1" w:rsidRDefault="00597BD7" w:rsidP="000F7E9C">
            <w:pPr>
              <w:rPr>
                <w:rFonts w:ascii="Arial" w:hAnsi="Arial" w:cs="Arial"/>
                <w:color w:val="000000"/>
                <w:szCs w:val="16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D6D8679" w14:textId="77777777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2DCC9BB6" w14:textId="77777777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1D7E6119" w14:textId="77777777" w:rsidR="00597BD7" w:rsidRPr="002376E1" w:rsidRDefault="00597BD7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45FB69B" w14:textId="77777777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6ED0677" w14:textId="77777777" w:rsidR="00597BD7" w:rsidRPr="002376E1" w:rsidRDefault="00597BD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E1DD8E0" w14:textId="77777777" w:rsidR="00597BD7" w:rsidRPr="002376E1" w:rsidRDefault="00597BD7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A15D475" w14:textId="77777777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52844021" w14:textId="77777777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69D1199" w14:textId="1145E748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2B8EBBB" w14:textId="762703CF" w:rsidR="00597BD7" w:rsidRPr="002376E1" w:rsidRDefault="00597BD7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B3833E8" w14:textId="77777777" w:rsidR="00597BD7" w:rsidRPr="002376E1" w:rsidRDefault="00597BD7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2376E1" w14:paraId="7B7E007D" w14:textId="77777777" w:rsidTr="000D4F8E">
        <w:trPr>
          <w:trHeight w:val="20"/>
        </w:trPr>
        <w:tc>
          <w:tcPr>
            <w:tcW w:w="588" w:type="dxa"/>
            <w:vMerge/>
          </w:tcPr>
          <w:p w14:paraId="292E0A31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49B810" w14:textId="77777777" w:rsidR="00597BD7" w:rsidRPr="002376E1" w:rsidRDefault="00597BD7" w:rsidP="00847EDC">
            <w:pPr>
              <w:rPr>
                <w:rFonts w:ascii="Arial" w:hAnsi="Arial" w:cs="Arial"/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273BD8" w14:textId="77777777" w:rsidR="00597BD7" w:rsidRPr="002376E1" w:rsidRDefault="00597BD7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D2F94E0" w14:textId="77777777" w:rsidR="00597BD7" w:rsidRPr="002376E1" w:rsidRDefault="00597BD7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56F332F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B7BCC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1992644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5B5DBA92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35CB51E6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411BCBF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4782BD35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DA18194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7F4F71D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4BB8E030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0E7D6450" w14:textId="77777777" w:rsidR="00597BD7" w:rsidRPr="002376E1" w:rsidRDefault="00597BD7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70CBF" w:rsidRPr="002376E1" w14:paraId="0B9DBB67" w14:textId="77777777" w:rsidTr="000D4F8E">
        <w:trPr>
          <w:trHeight w:val="20"/>
        </w:trPr>
        <w:tc>
          <w:tcPr>
            <w:tcW w:w="588" w:type="dxa"/>
            <w:vMerge/>
          </w:tcPr>
          <w:p w14:paraId="2BE5BACA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73BA922" w14:textId="77777777" w:rsidR="00597BD7" w:rsidRPr="002376E1" w:rsidRDefault="00597BD7" w:rsidP="00847EDC">
            <w:pPr>
              <w:rPr>
                <w:rFonts w:ascii="Arial" w:hAnsi="Arial" w:cs="Arial"/>
                <w:color w:val="FF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6D43759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65C1B71" w14:textId="77777777" w:rsidR="00597BD7" w:rsidRPr="002376E1" w:rsidRDefault="00597BD7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69563D1" w14:textId="4C876C57" w:rsidR="00597BD7" w:rsidRPr="002376E1" w:rsidRDefault="00785F85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C231161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15" w:type="dxa"/>
          </w:tcPr>
          <w:p w14:paraId="685EA8E0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12819649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106F1A22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4A32E4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668F1291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9C8384B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31245323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99640E7" w14:textId="77777777" w:rsidR="00597BD7" w:rsidRPr="002376E1" w:rsidRDefault="00597BD7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7444B9ED" w14:textId="77777777" w:rsidR="00597BD7" w:rsidRPr="002376E1" w:rsidRDefault="00597BD7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0AD48BCC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3D2B0D1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2457" w:type="dxa"/>
            <w:vMerge w:val="restart"/>
          </w:tcPr>
          <w:p w14:paraId="37A2582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Основное мероприятие 02 </w:t>
            </w:r>
          </w:p>
          <w:p w14:paraId="6A1C31A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23" w:type="dxa"/>
            <w:vMerge w:val="restart"/>
          </w:tcPr>
          <w:p w14:paraId="56AA701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639B360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5474F7F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65ACDB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493151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99DCA6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569EB1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B6BC05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FBFC424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3BDA80B9" w14:textId="77777777" w:rsidTr="009C093F">
        <w:trPr>
          <w:trHeight w:val="20"/>
        </w:trPr>
        <w:tc>
          <w:tcPr>
            <w:tcW w:w="588" w:type="dxa"/>
            <w:vMerge/>
          </w:tcPr>
          <w:p w14:paraId="1703C81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7209A1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8C4158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6579FC0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13C7B18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EF164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DA8622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FCA571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07C274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5FAEC6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64C6565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3FFB225" w14:textId="77777777" w:rsidTr="009C093F">
        <w:trPr>
          <w:trHeight w:val="20"/>
        </w:trPr>
        <w:tc>
          <w:tcPr>
            <w:tcW w:w="588" w:type="dxa"/>
            <w:vMerge/>
          </w:tcPr>
          <w:p w14:paraId="4889196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EA0DA0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BD9860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2F69C12" w14:textId="3D69E27A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39CE31D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</w:tcPr>
          <w:p w14:paraId="365B9E2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73CF718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843DBD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E562BD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ADD85E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F66560C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7394406" w14:textId="77777777" w:rsidTr="009C093F">
        <w:trPr>
          <w:trHeight w:val="20"/>
        </w:trPr>
        <w:tc>
          <w:tcPr>
            <w:tcW w:w="588" w:type="dxa"/>
            <w:vMerge/>
          </w:tcPr>
          <w:p w14:paraId="6362209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68910F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35C412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553C26D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7FAB16B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1935A0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CF26A0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2ADA8F6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DBCE5E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2CC5CD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5130F2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D45C292" w14:textId="77777777" w:rsidTr="009C093F">
        <w:trPr>
          <w:trHeight w:val="20"/>
        </w:trPr>
        <w:tc>
          <w:tcPr>
            <w:tcW w:w="588" w:type="dxa"/>
            <w:vMerge/>
          </w:tcPr>
          <w:p w14:paraId="1AF399D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E62542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D44389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32CE333" w14:textId="6A3AA1B3" w:rsidR="00847EDC" w:rsidRPr="002376E1" w:rsidRDefault="00847EDC" w:rsidP="000F7E9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0C14E55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</w:tcPr>
          <w:p w14:paraId="18AEC48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03B515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4F66B0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C7569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F5C370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FB8BD5F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C281EA6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08464BC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2.1.</w:t>
            </w:r>
          </w:p>
        </w:tc>
        <w:tc>
          <w:tcPr>
            <w:tcW w:w="2457" w:type="dxa"/>
            <w:vMerge w:val="restart"/>
          </w:tcPr>
          <w:p w14:paraId="0BD705D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02.01.</w:t>
            </w:r>
          </w:p>
          <w:p w14:paraId="5307C11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23" w:type="dxa"/>
            <w:vMerge w:val="restart"/>
          </w:tcPr>
          <w:p w14:paraId="6B86EA0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315A1EC1" w14:textId="447D1846" w:rsidR="00847EDC" w:rsidRPr="002376E1" w:rsidRDefault="00847EDC" w:rsidP="000F7E9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695A915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2870F3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25FDC4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291FF6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5FF34E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A9D8E1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0B3C8B8" w14:textId="7F8060EE" w:rsidR="00847EDC" w:rsidRPr="002376E1" w:rsidRDefault="00847EDC" w:rsidP="000F7E9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4D4C82D0" w14:textId="77777777" w:rsidTr="009C093F">
        <w:trPr>
          <w:trHeight w:val="20"/>
        </w:trPr>
        <w:tc>
          <w:tcPr>
            <w:tcW w:w="588" w:type="dxa"/>
            <w:vMerge/>
          </w:tcPr>
          <w:p w14:paraId="6A2C9E0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CB800B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4A0105F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44F7EA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18BA619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13E11E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0540B78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ECDD19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8EE915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34B216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44E5CD8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0ABC2B0" w14:textId="77777777" w:rsidTr="009C093F">
        <w:trPr>
          <w:trHeight w:val="20"/>
        </w:trPr>
        <w:tc>
          <w:tcPr>
            <w:tcW w:w="588" w:type="dxa"/>
            <w:vMerge/>
          </w:tcPr>
          <w:p w14:paraId="0B43562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14DFCC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7E71E8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188A2E41" w14:textId="15904C66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081D42F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59EBEE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60F184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C2282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2F46EB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649427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388C2F4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DEB8A8A" w14:textId="77777777" w:rsidTr="009C093F">
        <w:trPr>
          <w:trHeight w:val="20"/>
        </w:trPr>
        <w:tc>
          <w:tcPr>
            <w:tcW w:w="588" w:type="dxa"/>
            <w:vMerge/>
          </w:tcPr>
          <w:p w14:paraId="6858AEA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D3233C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79F87E8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4D1BE8B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42BAF01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898C29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76E3C2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B0766F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605B25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396F48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12F480A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461E08A3" w14:textId="77777777" w:rsidTr="009C093F">
        <w:trPr>
          <w:trHeight w:val="20"/>
        </w:trPr>
        <w:tc>
          <w:tcPr>
            <w:tcW w:w="588" w:type="dxa"/>
            <w:vMerge/>
          </w:tcPr>
          <w:p w14:paraId="102EA0FC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67E296A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7ABA337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54567D2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150B4DB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DB0CFC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31EDF0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25EE72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DD5EA2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284BC1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930F46E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5784096A" w14:textId="77777777" w:rsidTr="009C093F">
        <w:trPr>
          <w:trHeight w:val="20"/>
        </w:trPr>
        <w:tc>
          <w:tcPr>
            <w:tcW w:w="588" w:type="dxa"/>
            <w:vMerge/>
          </w:tcPr>
          <w:p w14:paraId="093E258B" w14:textId="77777777" w:rsidR="00A054E6" w:rsidRPr="002376E1" w:rsidRDefault="00A054E6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3032EE2F" w14:textId="77777777" w:rsidR="00A054E6" w:rsidRPr="002376E1" w:rsidRDefault="00A054E6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Установлены, заменены,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поверены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общедомовые</w:t>
            </w:r>
          </w:p>
          <w:p w14:paraId="2CE84CC1" w14:textId="77777777" w:rsidR="00A054E6" w:rsidRPr="002376E1" w:rsidRDefault="00A054E6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23" w:type="dxa"/>
            <w:vMerge w:val="restart"/>
          </w:tcPr>
          <w:p w14:paraId="66D54D1F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1FFC8344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35449BD9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241BAD00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2023</w:t>
            </w:r>
          </w:p>
        </w:tc>
        <w:tc>
          <w:tcPr>
            <w:tcW w:w="615" w:type="dxa"/>
            <w:vMerge w:val="restart"/>
          </w:tcPr>
          <w:p w14:paraId="54C89252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2DA22BE8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417B2E23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2DA5B9CD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49D5B315" w14:textId="60FE51F9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2643FCA7" w14:textId="4B214114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9406C36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8D3072" w:rsidRPr="002376E1" w14:paraId="31957A4A" w14:textId="77777777" w:rsidTr="009C093F">
        <w:trPr>
          <w:trHeight w:val="20"/>
        </w:trPr>
        <w:tc>
          <w:tcPr>
            <w:tcW w:w="588" w:type="dxa"/>
            <w:vMerge/>
          </w:tcPr>
          <w:p w14:paraId="7F6A1161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329A955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051D55C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2E72D5BB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067E4054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34767E61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40DB1AFE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</w:tcPr>
          <w:p w14:paraId="30A74E41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5" w:type="dxa"/>
            <w:gridSpan w:val="4"/>
          </w:tcPr>
          <w:p w14:paraId="1D71CE22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9" w:type="dxa"/>
            <w:gridSpan w:val="2"/>
          </w:tcPr>
          <w:p w14:paraId="31FDC2DF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6F29BAA7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2EEA8A1C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76C12E4F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6C1A7A3E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4ED08BF1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D3072" w:rsidRPr="002376E1" w14:paraId="58273490" w14:textId="77777777" w:rsidTr="009C093F">
        <w:trPr>
          <w:trHeight w:val="20"/>
        </w:trPr>
        <w:tc>
          <w:tcPr>
            <w:tcW w:w="588" w:type="dxa"/>
            <w:vMerge/>
          </w:tcPr>
          <w:p w14:paraId="4E812546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B7FD7B4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282F61A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7527F186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186996B9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51" w:type="dxa"/>
          </w:tcPr>
          <w:p w14:paraId="25C7F71F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615" w:type="dxa"/>
          </w:tcPr>
          <w:p w14:paraId="036037C8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1D48AD21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gridSpan w:val="4"/>
          </w:tcPr>
          <w:p w14:paraId="08268AAE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9" w:type="dxa"/>
            <w:gridSpan w:val="2"/>
          </w:tcPr>
          <w:p w14:paraId="49A2F7D2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2" w:type="dxa"/>
          </w:tcPr>
          <w:p w14:paraId="0C0A1F7D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48" w:type="dxa"/>
            <w:gridSpan w:val="3"/>
          </w:tcPr>
          <w:p w14:paraId="7B66BCF9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2F6C8FFF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72DD0712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24652AC9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D3072" w:rsidRPr="002376E1" w14:paraId="53EFE25C" w14:textId="77777777" w:rsidTr="009C093F">
        <w:trPr>
          <w:trHeight w:val="20"/>
        </w:trPr>
        <w:tc>
          <w:tcPr>
            <w:tcW w:w="588" w:type="dxa"/>
            <w:vMerge/>
          </w:tcPr>
          <w:p w14:paraId="73186674" w14:textId="77777777" w:rsidR="00A054E6" w:rsidRPr="002376E1" w:rsidRDefault="00A054E6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0A1F70CC" w14:textId="77777777" w:rsidR="00A054E6" w:rsidRPr="002376E1" w:rsidRDefault="00A054E6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7336F0F0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1DC6152F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5327786D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C43CAF6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FCDFF48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5CC744AC" w14:textId="77777777" w:rsidR="00A054E6" w:rsidRPr="002376E1" w:rsidRDefault="00A054E6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3A25A51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666FBB7A" w14:textId="77777777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6778204B" w14:textId="30B5145C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67BC972" w14:textId="3DE7750D" w:rsidR="00A054E6" w:rsidRPr="002376E1" w:rsidRDefault="00A054E6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55EBD8FA" w14:textId="77777777" w:rsidR="00A054E6" w:rsidRPr="002376E1" w:rsidRDefault="00A054E6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70CBF" w:rsidRPr="002376E1" w14:paraId="19D5C46E" w14:textId="77777777" w:rsidTr="009C093F">
        <w:trPr>
          <w:trHeight w:val="20"/>
        </w:trPr>
        <w:tc>
          <w:tcPr>
            <w:tcW w:w="588" w:type="dxa"/>
            <w:vMerge/>
          </w:tcPr>
          <w:p w14:paraId="34CBC0B5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7ACBF11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92AA474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43F3AF3C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76967A5E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05E165BB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33087AE5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675F735D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</w:tcPr>
          <w:p w14:paraId="53D99E43" w14:textId="77777777" w:rsidR="00A054E6" w:rsidRPr="002376E1" w:rsidRDefault="00A054E6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</w:tcPr>
          <w:p w14:paraId="5E994442" w14:textId="77777777" w:rsidR="00A054E6" w:rsidRPr="002376E1" w:rsidRDefault="00A054E6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38DC829A" w14:textId="77777777" w:rsidR="00A054E6" w:rsidRPr="002376E1" w:rsidRDefault="00A054E6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7E8B13A0" w14:textId="77777777" w:rsidR="00A054E6" w:rsidRPr="002376E1" w:rsidRDefault="00A054E6" w:rsidP="00CA269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387CDE7B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296FEA2E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4577A3DA" w14:textId="77777777" w:rsidR="00A054E6" w:rsidRPr="002376E1" w:rsidRDefault="00A054E6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70CBF" w:rsidRPr="002376E1" w14:paraId="3BBD61D3" w14:textId="77777777" w:rsidTr="009C093F">
        <w:trPr>
          <w:trHeight w:val="20"/>
        </w:trPr>
        <w:tc>
          <w:tcPr>
            <w:tcW w:w="588" w:type="dxa"/>
            <w:vMerge/>
          </w:tcPr>
          <w:p w14:paraId="38DD6875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0FD28B2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B0F067D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7A78AA5F" w14:textId="77777777" w:rsidR="00A054E6" w:rsidRPr="002376E1" w:rsidRDefault="00A054E6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022CEADD" w14:textId="578E76DA" w:rsidR="00A054E6" w:rsidRPr="002376E1" w:rsidRDefault="00DC1F72" w:rsidP="00757B3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  <w:r w:rsidR="00757B30" w:rsidRPr="002376E1">
              <w:rPr>
                <w:rFonts w:ascii="Arial" w:hAnsi="Arial" w:cs="Arial"/>
                <w:szCs w:val="16"/>
              </w:rPr>
              <w:t>27</w:t>
            </w:r>
          </w:p>
        </w:tc>
        <w:tc>
          <w:tcPr>
            <w:tcW w:w="851" w:type="dxa"/>
          </w:tcPr>
          <w:p w14:paraId="103AC694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615" w:type="dxa"/>
          </w:tcPr>
          <w:p w14:paraId="39E0C847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113</w:t>
            </w:r>
          </w:p>
        </w:tc>
        <w:tc>
          <w:tcPr>
            <w:tcW w:w="812" w:type="dxa"/>
            <w:gridSpan w:val="2"/>
          </w:tcPr>
          <w:p w14:paraId="7F701239" w14:textId="540FEDC4" w:rsidR="00A054E6" w:rsidRPr="002376E1" w:rsidRDefault="00A054E6" w:rsidP="00DC1F7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  <w:r w:rsidR="00DC1F72"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5" w:type="dxa"/>
            <w:gridSpan w:val="3"/>
          </w:tcPr>
          <w:p w14:paraId="09780B06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</w:tcPr>
          <w:p w14:paraId="5D4B9176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2" w:type="dxa"/>
          </w:tcPr>
          <w:p w14:paraId="3718431F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8" w:type="dxa"/>
            <w:gridSpan w:val="3"/>
          </w:tcPr>
          <w:p w14:paraId="38D3BB47" w14:textId="1AD16B9C" w:rsidR="00A054E6" w:rsidRPr="002376E1" w:rsidRDefault="00A054E6" w:rsidP="00DC1F72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</w:t>
            </w:r>
            <w:r w:rsidR="00DC1F72"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</w:tcPr>
          <w:p w14:paraId="2DC4636B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616" w:type="dxa"/>
          </w:tcPr>
          <w:p w14:paraId="6226C46E" w14:textId="77777777" w:rsidR="00A054E6" w:rsidRPr="002376E1" w:rsidRDefault="00A054E6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</w:t>
            </w:r>
          </w:p>
        </w:tc>
        <w:tc>
          <w:tcPr>
            <w:tcW w:w="1504" w:type="dxa"/>
            <w:vMerge/>
          </w:tcPr>
          <w:p w14:paraId="044A9186" w14:textId="77777777" w:rsidR="00A054E6" w:rsidRPr="002376E1" w:rsidRDefault="00A054E6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7F16FD51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B5EB29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2.2.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AF5597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176F12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25.01.2023-31.12.2027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B0DDF0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E31C71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AEA19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47992C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700478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0C546E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3E20F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982EEFC" w14:textId="05B9F3B6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8D3072" w:rsidRPr="002376E1" w14:paraId="40AC207B" w14:textId="77777777" w:rsidTr="000D4F8E">
        <w:trPr>
          <w:trHeight w:val="20"/>
        </w:trPr>
        <w:tc>
          <w:tcPr>
            <w:tcW w:w="588" w:type="dxa"/>
            <w:vMerge/>
          </w:tcPr>
          <w:p w14:paraId="300104B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21F0BD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C1620C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7F36A4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041CBE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379AF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B416F0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84CD28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3487F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51C8A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48C97E6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6F559901" w14:textId="77777777" w:rsidTr="000D4F8E">
        <w:trPr>
          <w:trHeight w:val="20"/>
        </w:trPr>
        <w:tc>
          <w:tcPr>
            <w:tcW w:w="588" w:type="dxa"/>
            <w:vMerge/>
          </w:tcPr>
          <w:p w14:paraId="2666E4E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469348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312315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BFB6C7C" w14:textId="46FBA0FE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77DAC6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7B4B158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0A8695E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322E2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21DA4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BF812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ECB7BB4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2D41086C" w14:textId="77777777" w:rsidTr="000D4F8E">
        <w:trPr>
          <w:trHeight w:val="20"/>
        </w:trPr>
        <w:tc>
          <w:tcPr>
            <w:tcW w:w="588" w:type="dxa"/>
            <w:vMerge/>
          </w:tcPr>
          <w:p w14:paraId="41DBBBC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5C01B1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5DCDC2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4F5F1D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A4AED9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7898DB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30DEFA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B0D66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31D1DD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0F337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378048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482AAC61" w14:textId="77777777" w:rsidTr="000D4F8E">
        <w:trPr>
          <w:trHeight w:val="20"/>
        </w:trPr>
        <w:tc>
          <w:tcPr>
            <w:tcW w:w="588" w:type="dxa"/>
            <w:vMerge/>
          </w:tcPr>
          <w:p w14:paraId="32ECEEE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695DB5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E0BDCF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828B31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C6B5E9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3CCA8A79" w14:textId="482194BB" w:rsidR="00847EDC" w:rsidRPr="002376E1" w:rsidRDefault="00847EDC" w:rsidP="00070CB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412F18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6CAD5F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7F2FC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059F23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ACFB1F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53E78BA1" w14:textId="77777777" w:rsidTr="000D4F8E">
        <w:trPr>
          <w:trHeight w:val="20"/>
        </w:trPr>
        <w:tc>
          <w:tcPr>
            <w:tcW w:w="588" w:type="dxa"/>
            <w:vMerge/>
          </w:tcPr>
          <w:p w14:paraId="2823D018" w14:textId="77777777" w:rsidR="00C77C8F" w:rsidRPr="002376E1" w:rsidRDefault="00C77C8F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0F2EDCF" w14:textId="54772550" w:rsidR="00C77C8F" w:rsidRPr="002376E1" w:rsidRDefault="00C77C8F" w:rsidP="00F93D8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Установлены автоматизированные системы контроля за газовой безопасностью в жилых помещениях (квартирах) многоквартирных домов,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0299BD73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F058E70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733643B9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3D10A6B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589683E" w14:textId="77777777" w:rsidR="00C77C8F" w:rsidRPr="002376E1" w:rsidRDefault="00C77C8F" w:rsidP="00CF140F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2024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</w:tcPr>
          <w:p w14:paraId="0370BCF0" w14:textId="77777777" w:rsidR="00C77C8F" w:rsidRPr="002376E1" w:rsidRDefault="00C77C8F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70CEF53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  <w:shd w:val="clear" w:color="auto" w:fill="auto"/>
          </w:tcPr>
          <w:p w14:paraId="6645F61A" w14:textId="77777777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24FF3111" w14:textId="5673EA9E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D0A290C" w14:textId="6EB6947E" w:rsidR="00C77C8F" w:rsidRPr="002376E1" w:rsidRDefault="00C77C8F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9D5A353" w14:textId="77777777" w:rsidR="00C77C8F" w:rsidRPr="002376E1" w:rsidRDefault="00C77C8F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1B96F3D0" w14:textId="77777777" w:rsidTr="000D4F8E">
        <w:trPr>
          <w:trHeight w:val="20"/>
        </w:trPr>
        <w:tc>
          <w:tcPr>
            <w:tcW w:w="588" w:type="dxa"/>
            <w:vMerge/>
          </w:tcPr>
          <w:p w14:paraId="74E48F94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F6516C6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427AD6D" w14:textId="77777777" w:rsidR="00C77C8F" w:rsidRPr="002376E1" w:rsidRDefault="00C77C8F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1352668" w14:textId="77777777" w:rsidR="00C77C8F" w:rsidRPr="002376E1" w:rsidRDefault="00C77C8F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F0F4EA1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485114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065B36E6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</w:tcPr>
          <w:p w14:paraId="7455C5BB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  <w:shd w:val="clear" w:color="auto" w:fill="auto"/>
          </w:tcPr>
          <w:p w14:paraId="198F8F45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378191E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21685F94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C2775C6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50DE11EF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262D1F7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541DF042" w14:textId="77777777" w:rsidR="00C77C8F" w:rsidRPr="002376E1" w:rsidRDefault="00C77C8F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D3072" w:rsidRPr="002376E1" w14:paraId="670AD197" w14:textId="77777777" w:rsidTr="000D4F8E">
        <w:trPr>
          <w:trHeight w:val="20"/>
        </w:trPr>
        <w:tc>
          <w:tcPr>
            <w:tcW w:w="588" w:type="dxa"/>
            <w:vMerge/>
          </w:tcPr>
          <w:p w14:paraId="09143241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D8AA39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0738E8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D1EDAD9" w14:textId="77777777" w:rsidR="00C77C8F" w:rsidRPr="002376E1" w:rsidRDefault="00C77C8F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3BE8403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2 616 </w:t>
            </w:r>
          </w:p>
        </w:tc>
        <w:tc>
          <w:tcPr>
            <w:tcW w:w="851" w:type="dxa"/>
            <w:shd w:val="clear" w:color="auto" w:fill="auto"/>
          </w:tcPr>
          <w:p w14:paraId="0EDB1E04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2 616</w:t>
            </w:r>
          </w:p>
        </w:tc>
        <w:tc>
          <w:tcPr>
            <w:tcW w:w="615" w:type="dxa"/>
          </w:tcPr>
          <w:p w14:paraId="071B3867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A4F7CB1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166F71C3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C6C090D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67A40EF0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BDDF783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D6D2CC4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05B1C51" w14:textId="77777777" w:rsidR="00C77C8F" w:rsidRPr="002376E1" w:rsidRDefault="00C77C8F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525A2358" w14:textId="77777777" w:rsidR="00C77C8F" w:rsidRPr="002376E1" w:rsidRDefault="00C77C8F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4E28D62C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251779E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2457" w:type="dxa"/>
            <w:vMerge w:val="restart"/>
          </w:tcPr>
          <w:p w14:paraId="10AC69E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23" w:type="dxa"/>
            <w:vMerge w:val="restart"/>
          </w:tcPr>
          <w:p w14:paraId="4167E51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49CB735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1D1503B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A3B2F0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B892E2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8BCC15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C514C3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5E6BE1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0184556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7B152398" w14:textId="77777777" w:rsidTr="009C093F">
        <w:trPr>
          <w:trHeight w:val="20"/>
        </w:trPr>
        <w:tc>
          <w:tcPr>
            <w:tcW w:w="588" w:type="dxa"/>
            <w:vMerge/>
          </w:tcPr>
          <w:p w14:paraId="0FAD3F5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463888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797A7FE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6B89DCB1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22E4646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EED28E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5B47CD9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6CA6C3E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4B5D7D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F26676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F592CB6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6DC38D83" w14:textId="77777777" w:rsidTr="009C093F">
        <w:trPr>
          <w:trHeight w:val="20"/>
        </w:trPr>
        <w:tc>
          <w:tcPr>
            <w:tcW w:w="588" w:type="dxa"/>
            <w:vMerge/>
          </w:tcPr>
          <w:p w14:paraId="75038A7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3E4921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2C5242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008643A" w14:textId="69BDE612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4CF9D52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773B32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CABD10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67EE3C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CF5ABF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7D274E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FDA88EC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26952889" w14:textId="77777777" w:rsidTr="009C093F">
        <w:trPr>
          <w:trHeight w:val="20"/>
        </w:trPr>
        <w:tc>
          <w:tcPr>
            <w:tcW w:w="588" w:type="dxa"/>
            <w:vMerge/>
          </w:tcPr>
          <w:p w14:paraId="0218DB3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E9FAEB8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EFE907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6F97BAD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4C0A702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77CFC2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20E3482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A53D90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DB9F2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3188D1D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8E7FB00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31294B59" w14:textId="77777777" w:rsidTr="009C093F">
        <w:trPr>
          <w:trHeight w:val="20"/>
        </w:trPr>
        <w:tc>
          <w:tcPr>
            <w:tcW w:w="588" w:type="dxa"/>
            <w:vMerge/>
          </w:tcPr>
          <w:p w14:paraId="4340DB1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A21306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64BE59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38B2E45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41ED957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28C169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34AFA8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E79701F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3CF2AC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5DA8119E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3B8BCA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</w:p>
        </w:tc>
      </w:tr>
      <w:tr w:rsidR="008D3072" w:rsidRPr="002376E1" w14:paraId="089CE88D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183C6D8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3.1</w:t>
            </w:r>
          </w:p>
        </w:tc>
        <w:tc>
          <w:tcPr>
            <w:tcW w:w="2457" w:type="dxa"/>
            <w:vMerge w:val="restart"/>
          </w:tcPr>
          <w:p w14:paraId="61427F8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03.01.</w:t>
            </w:r>
          </w:p>
          <w:p w14:paraId="4F2238D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23" w:type="dxa"/>
            <w:vMerge w:val="restart"/>
          </w:tcPr>
          <w:p w14:paraId="6EEAE2FF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4413438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321170E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224000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A216D9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F765FC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B44021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B1044A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A26ABE3" w14:textId="57F05D85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</w:rPr>
              <w:t>Городского</w:t>
            </w:r>
            <w:r w:rsidRPr="002376E1">
              <w:rPr>
                <w:rFonts w:ascii="Arial" w:hAnsi="Arial" w:cs="Arial"/>
              </w:rPr>
              <w:t xml:space="preserve"> </w:t>
            </w:r>
            <w:r w:rsidRPr="002376E1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8D3072" w:rsidRPr="002376E1" w14:paraId="2DB77B4C" w14:textId="77777777" w:rsidTr="009C093F">
        <w:trPr>
          <w:trHeight w:val="20"/>
        </w:trPr>
        <w:tc>
          <w:tcPr>
            <w:tcW w:w="588" w:type="dxa"/>
            <w:vMerge/>
          </w:tcPr>
          <w:p w14:paraId="06922ED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11B7167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04DA55F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4720742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4315592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5093A15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E05EB1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4193C7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0732143A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73EAAF2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A30D065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4DC49C0F" w14:textId="77777777" w:rsidTr="009C093F">
        <w:trPr>
          <w:trHeight w:val="20"/>
        </w:trPr>
        <w:tc>
          <w:tcPr>
            <w:tcW w:w="588" w:type="dxa"/>
            <w:vMerge/>
          </w:tcPr>
          <w:p w14:paraId="7301ECD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2BE728CE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E152BB2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6D3A22BA" w14:textId="14286D9E" w:rsidR="00847EDC" w:rsidRPr="002376E1" w:rsidRDefault="007879E3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бюджета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836" w:type="dxa"/>
            <w:gridSpan w:val="2"/>
          </w:tcPr>
          <w:p w14:paraId="6A533C5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163DEE4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60EB077C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38B1D4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7AEE0E1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99F9380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EA54D1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04D6BF97" w14:textId="77777777" w:rsidTr="009C093F">
        <w:trPr>
          <w:trHeight w:val="20"/>
        </w:trPr>
        <w:tc>
          <w:tcPr>
            <w:tcW w:w="588" w:type="dxa"/>
            <w:vMerge/>
          </w:tcPr>
          <w:p w14:paraId="0AA3C5E4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7EB7885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F7B651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BE267AB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27AFE111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15A09C4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6356DB6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ABE99D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1D217659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27C5FD9D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19F3C3C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20135AC3" w14:textId="77777777" w:rsidTr="009C093F">
        <w:trPr>
          <w:trHeight w:val="20"/>
        </w:trPr>
        <w:tc>
          <w:tcPr>
            <w:tcW w:w="588" w:type="dxa"/>
            <w:vMerge/>
          </w:tcPr>
          <w:p w14:paraId="3D80A5A6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0B5FA813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6FBFA16A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</w:tcPr>
          <w:p w14:paraId="25A04869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1106A30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6A86CC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4661DB1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31F0887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4896F098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</w:tcPr>
          <w:p w14:paraId="6198D0FB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E961E40" w14:textId="77777777" w:rsidR="00847EDC" w:rsidRPr="002376E1" w:rsidRDefault="00847EDC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3F57F4AA" w14:textId="77777777" w:rsidTr="009C093F">
        <w:trPr>
          <w:trHeight w:val="20"/>
        </w:trPr>
        <w:tc>
          <w:tcPr>
            <w:tcW w:w="588" w:type="dxa"/>
            <w:vMerge/>
          </w:tcPr>
          <w:p w14:paraId="218DB8B1" w14:textId="77777777" w:rsidR="008D3072" w:rsidRPr="002376E1" w:rsidRDefault="008D3072" w:rsidP="00CF140F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54F32D93" w14:textId="77777777" w:rsidR="008D3072" w:rsidRPr="002376E1" w:rsidRDefault="008D3072" w:rsidP="00CF140F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23" w:type="dxa"/>
            <w:vMerge w:val="restart"/>
          </w:tcPr>
          <w:p w14:paraId="102840FD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7351E28E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276D47B7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6650123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BE96466" w14:textId="77777777" w:rsidR="008D3072" w:rsidRPr="002376E1" w:rsidRDefault="008D3072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13BD57E0" w14:textId="77777777" w:rsidR="008D3072" w:rsidRPr="002376E1" w:rsidRDefault="008D3072" w:rsidP="00CF140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61E0F667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0E59B8F2" w14:textId="77777777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2318C221" w14:textId="7CACF62D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7DC37E5" w14:textId="7DE4AADD" w:rsidR="008D3072" w:rsidRPr="002376E1" w:rsidRDefault="008D3072" w:rsidP="00CF140F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658FFBE" w14:textId="77777777" w:rsidR="008D3072" w:rsidRPr="002376E1" w:rsidRDefault="008D3072" w:rsidP="00CF140F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4A4716E6" w14:textId="77777777" w:rsidTr="009C093F">
        <w:trPr>
          <w:trHeight w:val="20"/>
        </w:trPr>
        <w:tc>
          <w:tcPr>
            <w:tcW w:w="588" w:type="dxa"/>
            <w:vMerge/>
          </w:tcPr>
          <w:p w14:paraId="2C51F307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5EE52224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75BADAD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33227D39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D2AB019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79B2985A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538BBCC4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32D57FA6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39" w:type="dxa"/>
            <w:gridSpan w:val="2"/>
          </w:tcPr>
          <w:p w14:paraId="438ED1FB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15" w:type="dxa"/>
            <w:gridSpan w:val="4"/>
          </w:tcPr>
          <w:p w14:paraId="591A5962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</w:tcPr>
          <w:p w14:paraId="62E3DE37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</w:tcPr>
          <w:p w14:paraId="5AD0C71C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167362ED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63A6EB32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1599D9D9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D3072" w:rsidRPr="002376E1" w14:paraId="29C187C4" w14:textId="77777777" w:rsidTr="009C093F">
        <w:trPr>
          <w:trHeight w:val="20"/>
        </w:trPr>
        <w:tc>
          <w:tcPr>
            <w:tcW w:w="588" w:type="dxa"/>
            <w:vMerge/>
          </w:tcPr>
          <w:p w14:paraId="244650D2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389744E8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1E3B5019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647CA46C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1CBCBF2B" w14:textId="77777777" w:rsidR="008D3072" w:rsidRPr="002376E1" w:rsidRDefault="008D3072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0FFE98BC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5</w:t>
            </w:r>
          </w:p>
        </w:tc>
        <w:tc>
          <w:tcPr>
            <w:tcW w:w="615" w:type="dxa"/>
          </w:tcPr>
          <w:p w14:paraId="35361C0B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77DEB13A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9" w:type="dxa"/>
            <w:gridSpan w:val="2"/>
          </w:tcPr>
          <w:p w14:paraId="3541F91B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15" w:type="dxa"/>
            <w:gridSpan w:val="4"/>
          </w:tcPr>
          <w:p w14:paraId="3EFE3E2D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2" w:type="dxa"/>
            <w:gridSpan w:val="3"/>
          </w:tcPr>
          <w:p w14:paraId="3AA4151F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28" w:type="dxa"/>
          </w:tcPr>
          <w:p w14:paraId="43CB18C2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6181A3CA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45756A01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4470783D" w14:textId="77777777" w:rsidR="008D3072" w:rsidRPr="002376E1" w:rsidRDefault="008D3072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0BF39687" w14:textId="77777777" w:rsidTr="009C093F">
        <w:trPr>
          <w:trHeight w:val="20"/>
        </w:trPr>
        <w:tc>
          <w:tcPr>
            <w:tcW w:w="588" w:type="dxa"/>
            <w:vMerge/>
          </w:tcPr>
          <w:p w14:paraId="0082283F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1C4EBBA6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1381A314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6F59F816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698F66ED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D6C8F27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8BCAB14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48FBE4EC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28A1698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06916511" w14:textId="4FFFBB20" w:rsidR="008D3072" w:rsidRPr="002376E1" w:rsidRDefault="008D3072" w:rsidP="00070CBF">
            <w:pPr>
              <w:tabs>
                <w:tab w:val="center" w:pos="1610"/>
                <w:tab w:val="right" w:pos="3221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12DEF83A" w14:textId="3BAB434B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EE57246" w14:textId="4F97F09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35DAE47" w14:textId="77777777" w:rsidR="008D3072" w:rsidRPr="002376E1" w:rsidRDefault="008D3072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3D554248" w14:textId="77777777" w:rsidTr="009C093F">
        <w:trPr>
          <w:trHeight w:val="20"/>
        </w:trPr>
        <w:tc>
          <w:tcPr>
            <w:tcW w:w="588" w:type="dxa"/>
            <w:vMerge/>
          </w:tcPr>
          <w:p w14:paraId="1AE261C5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79CD7E8B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5B7C96FD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55B94D23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0D120C4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51" w:type="dxa"/>
            <w:vMerge/>
          </w:tcPr>
          <w:p w14:paraId="31E2CC01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5" w:type="dxa"/>
            <w:vMerge/>
          </w:tcPr>
          <w:p w14:paraId="64B9232B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2D871C89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45" w:type="dxa"/>
            <w:gridSpan w:val="3"/>
          </w:tcPr>
          <w:p w14:paraId="335E8D89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1000" w:type="dxa"/>
            <w:gridSpan w:val="2"/>
          </w:tcPr>
          <w:p w14:paraId="4D688B79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3"/>
          </w:tcPr>
          <w:p w14:paraId="3EBB7E78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</w:tcPr>
          <w:p w14:paraId="39EF8F72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365ED7B0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16" w:type="dxa"/>
            <w:vMerge/>
          </w:tcPr>
          <w:p w14:paraId="6F855B84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504" w:type="dxa"/>
            <w:vMerge/>
          </w:tcPr>
          <w:p w14:paraId="6A14DC53" w14:textId="77777777" w:rsidR="008D3072" w:rsidRPr="002376E1" w:rsidRDefault="008D3072" w:rsidP="00847ED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D3072" w:rsidRPr="002376E1" w14:paraId="1EC74C77" w14:textId="77777777" w:rsidTr="009C093F">
        <w:trPr>
          <w:trHeight w:val="20"/>
        </w:trPr>
        <w:tc>
          <w:tcPr>
            <w:tcW w:w="588" w:type="dxa"/>
            <w:vMerge/>
          </w:tcPr>
          <w:p w14:paraId="0ADC8DBD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57" w:type="dxa"/>
            <w:vMerge/>
          </w:tcPr>
          <w:p w14:paraId="4A364D5F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3" w:type="dxa"/>
            <w:vMerge/>
          </w:tcPr>
          <w:p w14:paraId="20431AD1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49688D94" w14:textId="77777777" w:rsidR="008D3072" w:rsidRPr="002376E1" w:rsidRDefault="008D3072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36" w:type="dxa"/>
            <w:gridSpan w:val="2"/>
          </w:tcPr>
          <w:p w14:paraId="4B0C55CF" w14:textId="41372D43" w:rsidR="008D3072" w:rsidRPr="002376E1" w:rsidRDefault="00E01A35" w:rsidP="00847EDC">
            <w:pPr>
              <w:tabs>
                <w:tab w:val="left" w:pos="234"/>
                <w:tab w:val="center" w:pos="387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91</w:t>
            </w:r>
          </w:p>
        </w:tc>
        <w:tc>
          <w:tcPr>
            <w:tcW w:w="851" w:type="dxa"/>
          </w:tcPr>
          <w:p w14:paraId="3344C762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-</w:t>
            </w:r>
          </w:p>
        </w:tc>
        <w:tc>
          <w:tcPr>
            <w:tcW w:w="615" w:type="dxa"/>
          </w:tcPr>
          <w:p w14:paraId="70A1C4A1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49</w:t>
            </w:r>
          </w:p>
        </w:tc>
        <w:tc>
          <w:tcPr>
            <w:tcW w:w="812" w:type="dxa"/>
            <w:gridSpan w:val="2"/>
          </w:tcPr>
          <w:p w14:paraId="09014004" w14:textId="622C4245" w:rsidR="008D3072" w:rsidRPr="002376E1" w:rsidRDefault="000174C9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42</w:t>
            </w:r>
          </w:p>
        </w:tc>
        <w:tc>
          <w:tcPr>
            <w:tcW w:w="845" w:type="dxa"/>
            <w:gridSpan w:val="3"/>
          </w:tcPr>
          <w:p w14:paraId="10017FBF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000" w:type="dxa"/>
            <w:gridSpan w:val="2"/>
          </w:tcPr>
          <w:p w14:paraId="248E6EE5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55" w:type="dxa"/>
            <w:gridSpan w:val="3"/>
          </w:tcPr>
          <w:p w14:paraId="07411CFD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834" w:type="dxa"/>
            <w:gridSpan w:val="2"/>
          </w:tcPr>
          <w:p w14:paraId="6801C88F" w14:textId="2514F4AB" w:rsidR="008D3072" w:rsidRPr="002376E1" w:rsidRDefault="000174C9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42</w:t>
            </w:r>
          </w:p>
        </w:tc>
        <w:tc>
          <w:tcPr>
            <w:tcW w:w="616" w:type="dxa"/>
          </w:tcPr>
          <w:p w14:paraId="27780E10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616" w:type="dxa"/>
          </w:tcPr>
          <w:p w14:paraId="43C035CF" w14:textId="77777777" w:rsidR="008D3072" w:rsidRPr="002376E1" w:rsidRDefault="008D3072" w:rsidP="00847EDC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0</w:t>
            </w:r>
          </w:p>
        </w:tc>
        <w:tc>
          <w:tcPr>
            <w:tcW w:w="1504" w:type="dxa"/>
            <w:vMerge/>
          </w:tcPr>
          <w:p w14:paraId="3FDD104E" w14:textId="77777777" w:rsidR="008D3072" w:rsidRPr="002376E1" w:rsidRDefault="008D3072" w:rsidP="00847EDC">
            <w:pPr>
              <w:rPr>
                <w:rFonts w:ascii="Arial" w:hAnsi="Arial" w:cs="Arial"/>
              </w:rPr>
            </w:pPr>
          </w:p>
        </w:tc>
      </w:tr>
      <w:tr w:rsidR="008D3072" w:rsidRPr="002376E1" w14:paraId="39A59A73" w14:textId="77777777" w:rsidTr="000D4F8E">
        <w:trPr>
          <w:trHeight w:val="20"/>
        </w:trPr>
        <w:tc>
          <w:tcPr>
            <w:tcW w:w="4180" w:type="dxa"/>
            <w:gridSpan w:val="4"/>
            <w:vMerge w:val="restart"/>
            <w:shd w:val="clear" w:color="auto" w:fill="auto"/>
            <w:noWrap/>
          </w:tcPr>
          <w:p w14:paraId="5ECD39AF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022AE138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3" w:type="dxa"/>
            <w:shd w:val="clear" w:color="auto" w:fill="auto"/>
          </w:tcPr>
          <w:p w14:paraId="420ED15F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4D8313E9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389FBFCA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38D82AB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DAD59A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15BF9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A722FEE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2376E1" w14:paraId="017BD1B9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2122F137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548C90BD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23" w:type="dxa"/>
            <w:shd w:val="clear" w:color="auto" w:fill="auto"/>
          </w:tcPr>
          <w:p w14:paraId="2F99809F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EE8250F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AE28D5D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055E542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48B87D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2DA975C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6ED87B4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D3072" w:rsidRPr="002376E1" w14:paraId="29131616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062944B5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783D8475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23" w:type="dxa"/>
            <w:shd w:val="clear" w:color="auto" w:fill="auto"/>
          </w:tcPr>
          <w:p w14:paraId="6B0F6463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88B0980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18F83DC2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665EF2E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F9577EE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4268C1F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5DA76FA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D3072" w:rsidRPr="002376E1" w14:paraId="3459CF4A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5C43057C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1236486E" w14:textId="5CD05890" w:rsidR="00847EDC" w:rsidRPr="002376E1" w:rsidRDefault="007879E3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3" w:type="dxa"/>
            <w:shd w:val="clear" w:color="auto" w:fill="auto"/>
          </w:tcPr>
          <w:p w14:paraId="47856A65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644F74A3" w14:textId="77777777" w:rsidR="00847EDC" w:rsidRPr="002376E1" w:rsidRDefault="00847EDC" w:rsidP="00847E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8 227,80</w:t>
            </w:r>
          </w:p>
        </w:tc>
        <w:tc>
          <w:tcPr>
            <w:tcW w:w="615" w:type="dxa"/>
          </w:tcPr>
          <w:p w14:paraId="573A8A26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BD2B416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D53997D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B344705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F957943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8D3072" w:rsidRPr="002376E1" w14:paraId="7B6C1718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74721C73" w14:textId="77777777" w:rsidR="00847EDC" w:rsidRPr="002376E1" w:rsidRDefault="00847EDC" w:rsidP="00847EDC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14:paraId="39F757F0" w14:textId="77777777" w:rsidR="00847EDC" w:rsidRPr="002376E1" w:rsidRDefault="00847EDC" w:rsidP="00847E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8BA6E6C" w14:textId="77777777" w:rsidR="00993D48" w:rsidRPr="002376E1" w:rsidRDefault="00993D48" w:rsidP="00847E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23" w:type="dxa"/>
            <w:shd w:val="clear" w:color="auto" w:fill="auto"/>
          </w:tcPr>
          <w:p w14:paraId="032B0ED0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5E3F26B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5" w:type="dxa"/>
          </w:tcPr>
          <w:p w14:paraId="34D7B6D6" w14:textId="77777777" w:rsidR="00847EDC" w:rsidRPr="002376E1" w:rsidRDefault="00847EDC" w:rsidP="00847EDC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28DF08E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A5255FF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3B9EC62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EAE2FC8" w14:textId="77777777" w:rsidR="00847EDC" w:rsidRPr="002376E1" w:rsidRDefault="00847EDC" w:rsidP="00847EDC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CBEF544" w14:textId="77777777" w:rsidR="00847EDC" w:rsidRPr="002376E1" w:rsidRDefault="00847EDC" w:rsidP="00847EDC">
      <w:pPr>
        <w:ind w:left="13452" w:firstLine="708"/>
        <w:rPr>
          <w:rFonts w:ascii="Arial" w:hAnsi="Arial" w:cs="Arial"/>
        </w:rPr>
      </w:pPr>
    </w:p>
    <w:p w14:paraId="368A1D0C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6B891E43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065AE66E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6846C7A0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7E6531C4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0B333AF2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47690A70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23C25131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70B18ADB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6628ED64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4B27FCA7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58147F03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255988F5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76E7E3EF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39204C39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2718FF0D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04FD4F1F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04D110FD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63855A47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59223150" w14:textId="77777777" w:rsidR="0010605B" w:rsidRPr="002376E1" w:rsidRDefault="0010605B" w:rsidP="00847EDC">
      <w:pPr>
        <w:ind w:left="13452" w:firstLine="708"/>
        <w:rPr>
          <w:rFonts w:ascii="Arial" w:hAnsi="Arial" w:cs="Arial"/>
        </w:rPr>
      </w:pPr>
    </w:p>
    <w:p w14:paraId="66D5C7D2" w14:textId="77777777" w:rsidR="003E2EA9" w:rsidRPr="002376E1" w:rsidRDefault="003E2EA9" w:rsidP="00BD78DC">
      <w:pPr>
        <w:tabs>
          <w:tab w:val="left" w:pos="13775"/>
        </w:tabs>
        <w:jc w:val="center"/>
        <w:rPr>
          <w:rFonts w:ascii="Arial" w:hAnsi="Arial" w:cs="Arial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2376E1">
        <w:rPr>
          <w:rFonts w:ascii="Arial" w:hAnsi="Arial" w:cs="Arial"/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137C7C27" w:rsidR="00854A8F" w:rsidRPr="002376E1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</w:t>
      </w:r>
      <w:r w:rsidR="00854A8F" w:rsidRPr="002376E1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14:paraId="0468ECE6" w14:textId="5FBD87F4" w:rsidR="003E2EA9" w:rsidRPr="002376E1" w:rsidRDefault="003E2EA9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10D6B639" w14:textId="453E3EF8" w:rsidR="003E2EA9" w:rsidRPr="002376E1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2376E1" w:rsidRDefault="003E2EA9" w:rsidP="00BD78DC">
      <w:pPr>
        <w:tabs>
          <w:tab w:val="left" w:pos="13775"/>
        </w:tabs>
        <w:jc w:val="center"/>
        <w:rPr>
          <w:rFonts w:ascii="Arial" w:hAnsi="Arial" w:cs="Arial"/>
        </w:rPr>
      </w:pPr>
    </w:p>
    <w:p w14:paraId="36EA8082" w14:textId="18197343" w:rsidR="00D96B9C" w:rsidRPr="002376E1" w:rsidRDefault="00CE5D17" w:rsidP="00BD78DC">
      <w:pPr>
        <w:tabs>
          <w:tab w:val="left" w:pos="13775"/>
        </w:tabs>
        <w:jc w:val="right"/>
        <w:rPr>
          <w:rFonts w:ascii="Arial" w:hAnsi="Arial" w:cs="Arial"/>
        </w:rPr>
      </w:pPr>
      <w:r w:rsidRPr="002376E1">
        <w:rPr>
          <w:rFonts w:ascii="Arial" w:hAnsi="Arial" w:cs="Arial"/>
        </w:rPr>
        <w:t>Таблица 2</w:t>
      </w:r>
    </w:p>
    <w:p w14:paraId="59950719" w14:textId="77777777" w:rsidR="003E2EA9" w:rsidRPr="002376E1" w:rsidRDefault="003E2EA9" w:rsidP="00BD78DC">
      <w:pPr>
        <w:tabs>
          <w:tab w:val="left" w:pos="13775"/>
        </w:tabs>
        <w:jc w:val="right"/>
        <w:rPr>
          <w:rFonts w:ascii="Arial" w:hAnsi="Arial" w:cs="Arial"/>
        </w:rPr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2376E1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</w:tr>
      <w:tr w:rsidR="00D96B9C" w:rsidRPr="002376E1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B9C" w:rsidRPr="002376E1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2376E1" w:rsidRDefault="00D96B9C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96B9C" w:rsidRPr="002376E1" w14:paraId="7C179730" w14:textId="77777777" w:rsidTr="0018051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5FB22D12" w:rsidR="00D96B9C" w:rsidRPr="002376E1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pct"/>
            <w:shd w:val="clear" w:color="auto" w:fill="auto"/>
          </w:tcPr>
          <w:p w14:paraId="3525A144" w14:textId="461F8AC8" w:rsidR="00D96B9C" w:rsidRPr="002376E1" w:rsidRDefault="00C47FFD" w:rsidP="00180517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Основное мероприятие 01 Повышение энергетической эффективности муниципальны</w:t>
            </w:r>
            <w:r w:rsidR="00180517" w:rsidRPr="002376E1">
              <w:rPr>
                <w:rFonts w:ascii="Arial" w:hAnsi="Arial" w:cs="Arial"/>
                <w:sz w:val="20"/>
                <w:szCs w:val="20"/>
              </w:rPr>
              <w:t>х учреждений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7FA87182" w14:textId="7EA946EA" w:rsidR="00D96B9C" w:rsidRPr="002376E1" w:rsidRDefault="00D96B9C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2376E1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</w:t>
            </w:r>
          </w:p>
        </w:tc>
      </w:tr>
      <w:tr w:rsidR="00F76C7A" w:rsidRPr="002376E1" w14:paraId="36BF133A" w14:textId="77777777" w:rsidTr="0018051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02B568BD" w:rsidR="00F76C7A" w:rsidRPr="002376E1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7" w:type="pct"/>
            <w:shd w:val="clear" w:color="auto" w:fill="auto"/>
          </w:tcPr>
          <w:p w14:paraId="1874A6A6" w14:textId="322A9626" w:rsidR="00F76C7A" w:rsidRPr="002376E1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4E29DAE3" w14:textId="4154070F" w:rsidR="00F76C7A" w:rsidRPr="002376E1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2376E1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</w:t>
            </w:r>
          </w:p>
        </w:tc>
      </w:tr>
      <w:tr w:rsidR="00F76C7A" w:rsidRPr="002376E1" w14:paraId="2313B160" w14:textId="77777777" w:rsidTr="00180517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6ED4F72D" w14:textId="6005853F" w:rsidR="00F76C7A" w:rsidRPr="002376E1" w:rsidRDefault="00854A8F" w:rsidP="00BD7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7" w:type="pct"/>
            <w:shd w:val="clear" w:color="auto" w:fill="auto"/>
          </w:tcPr>
          <w:p w14:paraId="7B1B6A7C" w14:textId="39C07178" w:rsidR="00F76C7A" w:rsidRPr="002376E1" w:rsidRDefault="00A7398A" w:rsidP="00180517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Основное мероприятие 03 Повышение энергетической эффе</w:t>
            </w:r>
            <w:r w:rsidR="00180517" w:rsidRPr="002376E1">
              <w:rPr>
                <w:rFonts w:ascii="Arial" w:hAnsi="Arial" w:cs="Arial"/>
                <w:sz w:val="20"/>
                <w:szCs w:val="20"/>
              </w:rPr>
              <w:t>ктивности многоквартирных домов</w:t>
            </w:r>
          </w:p>
        </w:tc>
        <w:tc>
          <w:tcPr>
            <w:tcW w:w="3042" w:type="pct"/>
            <w:shd w:val="clear" w:color="auto" w:fill="auto"/>
          </w:tcPr>
          <w:p w14:paraId="65D12209" w14:textId="3BB90DAF" w:rsidR="00F76C7A" w:rsidRPr="002376E1" w:rsidRDefault="00A7398A" w:rsidP="00BD78DC">
            <w:pPr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2376E1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</w:t>
            </w:r>
          </w:p>
        </w:tc>
      </w:tr>
    </w:tbl>
    <w:p w14:paraId="2002C874" w14:textId="060FC321" w:rsidR="0010605B" w:rsidRPr="002376E1" w:rsidRDefault="0010605B" w:rsidP="00D94700">
      <w:pPr>
        <w:rPr>
          <w:rFonts w:ascii="Arial" w:hAnsi="Arial" w:cs="Arial"/>
        </w:rPr>
      </w:pPr>
    </w:p>
    <w:p w14:paraId="25BD75B9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059FE8A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786E726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D5E6FC1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AF1F583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F64777C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C48A22C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9822875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156EC5D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EB6A026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F2AAF17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38BE4AB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8D02964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D0E726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D408687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F75CE32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5743640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651DFE3" w14:textId="77777777" w:rsidR="00D94700" w:rsidRPr="002376E1" w:rsidRDefault="00D9470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24B2B65" w14:textId="56AEE36D" w:rsidR="00ED4988" w:rsidRPr="002376E1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7A11BB" w:rsidRPr="002376E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94700" w:rsidRPr="002376E1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5ADA4966" w14:textId="6B8252F4" w:rsidR="00A53CB7" w:rsidRPr="002376E1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F0753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</w:t>
      </w:r>
    </w:p>
    <w:p w14:paraId="033EB024" w14:textId="77777777" w:rsidR="00A53CB7" w:rsidRPr="002376E1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2376E1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2376E1" w:rsidRDefault="000D7ED0" w:rsidP="00BD78D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4B6F73" w14:textId="4B0973E7" w:rsidR="001B7E4E" w:rsidRPr="002376E1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2376E1">
        <w:rPr>
          <w:rFonts w:ascii="Arial" w:hAnsi="Arial" w:cs="Arial"/>
          <w:sz w:val="24"/>
          <w:szCs w:val="24"/>
        </w:rPr>
        <w:t>6</w:t>
      </w:r>
      <w:r w:rsidR="000E0BC2" w:rsidRPr="002376E1">
        <w:rPr>
          <w:rFonts w:ascii="Arial" w:hAnsi="Arial" w:cs="Arial"/>
          <w:sz w:val="24"/>
          <w:szCs w:val="24"/>
        </w:rPr>
        <w:t xml:space="preserve"> </w:t>
      </w:r>
      <w:r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  <w:r w:rsidR="001B7E4E"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2ACE89D5" w14:textId="0BB3FF3E" w:rsidR="008309DA" w:rsidRPr="002376E1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Pr="002376E1">
        <w:rPr>
          <w:rFonts w:ascii="Arial" w:hAnsi="Arial" w:cs="Arial"/>
          <w:szCs w:val="16"/>
        </w:rPr>
        <w:tab/>
      </w:r>
      <w:r w:rsidR="00814702" w:rsidRPr="002376E1">
        <w:rPr>
          <w:rFonts w:ascii="Arial" w:hAnsi="Arial" w:cs="Arial"/>
          <w:szCs w:val="16"/>
        </w:rPr>
        <w:t>Таблица 1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1"/>
        <w:gridCol w:w="1134"/>
        <w:gridCol w:w="2977"/>
        <w:gridCol w:w="993"/>
        <w:gridCol w:w="820"/>
        <w:gridCol w:w="851"/>
        <w:gridCol w:w="771"/>
        <w:gridCol w:w="752"/>
        <w:gridCol w:w="936"/>
        <w:gridCol w:w="776"/>
        <w:gridCol w:w="783"/>
        <w:gridCol w:w="546"/>
        <w:gridCol w:w="568"/>
        <w:gridCol w:w="1417"/>
      </w:tblGrid>
      <w:tr w:rsidR="00F810EC" w:rsidRPr="002376E1" w14:paraId="223B0485" w14:textId="77777777" w:rsidTr="00F810EC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F810EC" w:rsidRPr="002376E1" w:rsidRDefault="00F810EC" w:rsidP="00BD78DC">
            <w:pPr>
              <w:widowControl w:val="0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2376E1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FFF" w14:textId="7777777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2376E1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  <w:p w14:paraId="1E7D9F59" w14:textId="23A61047" w:rsidR="00F810EC" w:rsidRPr="002376E1" w:rsidRDefault="00F810E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F810EC" w:rsidRPr="002376E1" w:rsidRDefault="00F810E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810EC" w:rsidRPr="002376E1" w14:paraId="2E176E0A" w14:textId="77777777" w:rsidTr="007879E3">
        <w:trPr>
          <w:trHeight w:val="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A33C" w14:textId="7D792CBE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2024 год</w:t>
            </w:r>
          </w:p>
        </w:tc>
        <w:tc>
          <w:tcPr>
            <w:tcW w:w="4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6E79E6B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BD1606B" w14:textId="7777777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F810EC" w:rsidRPr="002376E1" w:rsidRDefault="00F810EC" w:rsidP="00BD78DC">
            <w:pPr>
              <w:widowControl w:val="0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F810EC" w:rsidRPr="002376E1" w:rsidRDefault="00F810EC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2B1B3C" w:rsidRPr="002376E1" w14:paraId="23FD7F6F" w14:textId="77777777" w:rsidTr="007879E3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2B1B3C" w:rsidRPr="002376E1" w:rsidRDefault="002B1B3C" w:rsidP="00BD78DC">
            <w:pPr>
              <w:widowControl w:val="0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CA0A3" w14:textId="394401C8" w:rsidR="002B1B3C" w:rsidRPr="002376E1" w:rsidRDefault="006D12D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val="en-US" w:eastAsia="ru-RU"/>
              </w:rPr>
              <w:t>7</w:t>
            </w:r>
          </w:p>
        </w:tc>
        <w:tc>
          <w:tcPr>
            <w:tcW w:w="4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56E3CC13" w:rsidR="002B1B3C" w:rsidRPr="002376E1" w:rsidRDefault="006D12D8" w:rsidP="006D12D8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val="en-US"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205D56AF" w:rsidR="002B1B3C" w:rsidRPr="002376E1" w:rsidRDefault="006D12D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val="en-US"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142D3294" w:rsidR="002B1B3C" w:rsidRPr="002376E1" w:rsidRDefault="006D12D8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val="en-US"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2B1B3C" w:rsidRPr="002376E1" w:rsidRDefault="002B1B3C" w:rsidP="00BD78DC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AB09B7" w:rsidRPr="002376E1" w14:paraId="1D095B16" w14:textId="77777777" w:rsidTr="007879E3">
        <w:trPr>
          <w:trHeight w:val="20"/>
        </w:trPr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AB09B7" w:rsidRPr="002376E1" w:rsidRDefault="00AB09B7" w:rsidP="00BD78DC">
            <w:pPr>
              <w:widowControl w:val="0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699D0DCB" w:rsidR="00AB09B7" w:rsidRPr="002376E1" w:rsidRDefault="00AB09B7" w:rsidP="00F91CF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</w:t>
            </w:r>
            <w:r w:rsidRPr="002376E1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2376E1">
              <w:rPr>
                <w:rFonts w:ascii="Arial" w:eastAsia="Roman" w:hAnsi="Arial" w:cs="Arial"/>
                <w:bCs/>
                <w:szCs w:val="16"/>
              </w:rPr>
              <w:t>содержание газопроводов в</w:t>
            </w:r>
            <w:r w:rsidRPr="002376E1">
              <w:rPr>
                <w:rFonts w:ascii="Arial" w:eastAsia="Roman" w:hAnsi="Arial" w:cs="Arial"/>
                <w:bCs/>
                <w:szCs w:val="16"/>
                <w:lang w:val="en-US"/>
              </w:rPr>
              <w:t> </w:t>
            </w:r>
            <w:r w:rsidRPr="002376E1">
              <w:rPr>
                <w:rFonts w:ascii="Arial" w:eastAsia="Roman" w:hAnsi="Arial" w:cs="Arial"/>
                <w:bCs/>
                <w:szCs w:val="16"/>
              </w:rPr>
              <w:t>населенных пунктах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42B63098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5B54359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EB4" w14:textId="15D222DE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744BDD86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0FD107B9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6F0DE768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AB09B7" w:rsidRPr="002376E1" w14:paraId="3239AC4D" w14:textId="77777777" w:rsidTr="007879E3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AB09B7" w:rsidRPr="002376E1" w:rsidRDefault="00AB09B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AB09B7" w:rsidRPr="002376E1" w:rsidRDefault="00AB09B7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AB09B7" w:rsidRPr="002376E1" w:rsidRDefault="00AB09B7" w:rsidP="00BD78DC">
            <w:pPr>
              <w:widowControl w:val="0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00E5F833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0C6BDB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C1B" w14:textId="09D4A7A5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543448EA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09D01A9D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872CD1F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AB09B7" w:rsidRPr="002376E1" w14:paraId="42051DCF" w14:textId="77777777" w:rsidTr="007879E3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AB09B7" w:rsidRPr="002376E1" w:rsidRDefault="00AB09B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AB09B7" w:rsidRPr="002376E1" w:rsidRDefault="00AB09B7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6DE29BE7" w:rsidR="00AB09B7" w:rsidRPr="002376E1" w:rsidRDefault="007879E3" w:rsidP="00BD78DC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1DE445D7" w:rsidR="00AB09B7" w:rsidRPr="002376E1" w:rsidRDefault="00D902BC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10 001,5</w:t>
            </w:r>
            <w:r w:rsidR="0032140A"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56CFDDA8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2CA" w14:textId="20B87EBE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5B67BB40" w:rsidR="00AB09B7" w:rsidRPr="002376E1" w:rsidRDefault="00AB09B7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</w:t>
            </w:r>
            <w:r w:rsidR="00D902BC" w:rsidRPr="002376E1">
              <w:rPr>
                <w:rFonts w:ascii="Arial" w:hAnsi="Arial" w:cs="Arial"/>
              </w:rPr>
              <w:t>9</w:t>
            </w:r>
            <w:r w:rsidRPr="002376E1">
              <w:rPr>
                <w:rFonts w:ascii="Arial" w:hAnsi="Arial" w:cs="Arial"/>
              </w:rPr>
              <w:t>,</w:t>
            </w:r>
            <w:r w:rsidR="00D902BC" w:rsidRPr="002376E1">
              <w:rPr>
                <w:rFonts w:ascii="Arial" w:hAnsi="Arial" w:cs="Arial"/>
              </w:rPr>
              <w:t>2</w:t>
            </w:r>
            <w:r w:rsidR="0032140A" w:rsidRPr="002376E1">
              <w:rPr>
                <w:rFonts w:ascii="Arial" w:hAnsi="Arial" w:cs="Arial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75AB3766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7BBDC3D3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AB09B7" w:rsidRPr="002376E1" w14:paraId="2AC7A368" w14:textId="77777777" w:rsidTr="007879E3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AB09B7" w:rsidRPr="002376E1" w:rsidRDefault="00AB09B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AB09B7" w:rsidRPr="002376E1" w:rsidRDefault="00AB09B7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AB09B7" w:rsidRPr="002376E1" w:rsidRDefault="00AB09B7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58AF3A2A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0D2334AE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C3A" w14:textId="55F63919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33FE4A9B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165ECDC4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39FFF715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AB09B7" w:rsidRPr="002376E1" w14:paraId="1DA82EC0" w14:textId="77777777" w:rsidTr="007879E3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AB09B7" w:rsidRPr="002376E1" w:rsidRDefault="00AB09B7" w:rsidP="00BD78DC">
            <w:pPr>
              <w:widowControl w:val="0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AB09B7" w:rsidRPr="002376E1" w:rsidRDefault="00AB09B7" w:rsidP="00BD78DC">
            <w:pPr>
              <w:widowControl w:val="0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AB09B7" w:rsidRPr="002376E1" w:rsidRDefault="00AB09B7" w:rsidP="00BD78DC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5CC187D8" w:rsidR="00AB09B7" w:rsidRPr="002376E1" w:rsidRDefault="00AE5AAB" w:rsidP="0032140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10 001,5</w:t>
            </w:r>
            <w:r w:rsidR="0032140A" w:rsidRPr="002376E1"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FA8ECD3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574" w14:textId="1FD11404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5F20EF13" w:rsidR="00AB09B7" w:rsidRPr="002376E1" w:rsidRDefault="000129D9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39,26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0C0C5A30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202F97A1" w:rsidR="00AB09B7" w:rsidRPr="002376E1" w:rsidRDefault="00AB09B7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AB09B7" w:rsidRPr="002376E1" w:rsidRDefault="00AB09B7" w:rsidP="00BD78DC">
            <w:pPr>
              <w:rPr>
                <w:rFonts w:ascii="Arial" w:hAnsi="Arial" w:cs="Arial"/>
                <w:szCs w:val="16"/>
              </w:rPr>
            </w:pPr>
          </w:p>
        </w:tc>
      </w:tr>
      <w:tr w:rsidR="00AB09B7" w:rsidRPr="002376E1" w14:paraId="0562AE17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 w:val="restart"/>
            <w:shd w:val="clear" w:color="auto" w:fill="auto"/>
            <w:noWrap/>
            <w:hideMark/>
          </w:tcPr>
          <w:p w14:paraId="778EF37D" w14:textId="43731F82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76E1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76E1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736CA440" w14:textId="66B5D18B" w:rsidR="00AB09B7" w:rsidRPr="002376E1" w:rsidRDefault="00AB09B7" w:rsidP="00EA0260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  <w:lang w:bidi="ru-RU"/>
              </w:rPr>
              <w:t xml:space="preserve">Мероприятие  </w:t>
            </w:r>
            <w:r w:rsidRPr="002376E1">
              <w:rPr>
                <w:rFonts w:ascii="Arial" w:hAnsi="Arial" w:cs="Arial"/>
                <w:szCs w:val="16"/>
              </w:rPr>
              <w:t>01.0</w:t>
            </w:r>
            <w:r w:rsidR="00EA0260" w:rsidRPr="002376E1">
              <w:rPr>
                <w:rFonts w:ascii="Arial" w:hAnsi="Arial" w:cs="Arial"/>
                <w:szCs w:val="16"/>
              </w:rPr>
              <w:t>2</w:t>
            </w:r>
            <w:r w:rsidR="00E00855" w:rsidRPr="002376E1">
              <w:rPr>
                <w:rFonts w:ascii="Arial" w:hAnsi="Arial" w:cs="Arial"/>
                <w:szCs w:val="16"/>
              </w:rPr>
              <w:t xml:space="preserve"> </w:t>
            </w:r>
            <w:r w:rsidRPr="002376E1">
              <w:rPr>
                <w:rFonts w:ascii="Arial" w:hAnsi="Arial" w:cs="Arial"/>
                <w:szCs w:val="16"/>
              </w:rPr>
              <w:t>Организация в границах муниципального образования газоснабжения населения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E61CEB" w14:textId="7564B21E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977" w:type="dxa"/>
            <w:shd w:val="clear" w:color="auto" w:fill="auto"/>
            <w:hideMark/>
          </w:tcPr>
          <w:p w14:paraId="7BF02BF9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7D3F009" w14:textId="3506645A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28AC576C" w14:textId="51ED5FD6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09081059" w14:textId="1C87F162" w:rsidR="00AB09B7" w:rsidRPr="002376E1" w:rsidRDefault="00AB09B7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76A28F04" w14:textId="1BB38F05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555582EA" w14:textId="729D7A41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4C8C2B97" w14:textId="1A58C97C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</w:tcPr>
          <w:p w14:paraId="66B9EA69" w14:textId="4596566C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</w:t>
            </w:r>
            <w:r w:rsidR="004F6D3E" w:rsidRPr="002376E1">
              <w:rPr>
                <w:rFonts w:ascii="Arial" w:hAnsi="Arial" w:cs="Arial"/>
                <w:szCs w:val="16"/>
              </w:rPr>
              <w:t>Городского</w:t>
            </w:r>
            <w:r w:rsidRPr="002376E1">
              <w:rPr>
                <w:rFonts w:ascii="Arial" w:hAnsi="Arial" w:cs="Arial"/>
                <w:szCs w:val="16"/>
              </w:rPr>
              <w:t xml:space="preserve"> округа Люберцы Московской области</w:t>
            </w:r>
          </w:p>
        </w:tc>
      </w:tr>
      <w:tr w:rsidR="00AB09B7" w:rsidRPr="002376E1" w14:paraId="63F3757A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35BD6A12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3E9AF37B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97B7F56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1D0F548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85ED2B3" w14:textId="4E823141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68C60D7E" w14:textId="1FBD9552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4BEDADF1" w14:textId="3A317EBC" w:rsidR="00AB09B7" w:rsidRPr="002376E1" w:rsidRDefault="00AB09B7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11008D58" w14:textId="4949D438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5D3B1207" w14:textId="51E811D5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3E2F8510" w14:textId="71CF2638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56144DA4" w14:textId="7777777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B09B7" w:rsidRPr="002376E1" w14:paraId="3AF22B94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0DEEAE8D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18AB19E9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70DCC71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7691238" w14:textId="43F05E3C" w:rsidR="00AB09B7" w:rsidRPr="002376E1" w:rsidRDefault="007879E3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44ECE242" w14:textId="102AFABF" w:rsidR="00AB09B7" w:rsidRPr="002376E1" w:rsidRDefault="0032140A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10 001,54</w:t>
            </w:r>
          </w:p>
        </w:tc>
        <w:tc>
          <w:tcPr>
            <w:tcW w:w="820" w:type="dxa"/>
            <w:shd w:val="clear" w:color="auto" w:fill="auto"/>
          </w:tcPr>
          <w:p w14:paraId="4EB0D7BD" w14:textId="6847313A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</w:tcPr>
          <w:p w14:paraId="68363166" w14:textId="2773BF10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71515EB9" w14:textId="283004FE" w:rsidR="00AB09B7" w:rsidRPr="002376E1" w:rsidRDefault="00AE5AAB" w:rsidP="0032140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39,2</w:t>
            </w:r>
            <w:r w:rsidR="0032140A" w:rsidRPr="002376E1">
              <w:rPr>
                <w:rFonts w:ascii="Arial" w:hAnsi="Arial" w:cs="Arial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59ABE314" w14:textId="57362403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32336A7B" w14:textId="38D5FFF1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0E38FA97" w14:textId="7777777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AB09B7" w:rsidRPr="002376E1" w14:paraId="044B9CB3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777E937F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DED5AF5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C75188" w14:textId="77777777" w:rsidR="00AB09B7" w:rsidRPr="002376E1" w:rsidRDefault="00AB09B7" w:rsidP="00DF5BB8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A8F90CA" w14:textId="77777777" w:rsidR="00AB09B7" w:rsidRPr="002376E1" w:rsidRDefault="00AB09B7" w:rsidP="00DF5BB8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0B2930A" w14:textId="1C5F5C74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7DBFB18F" w14:textId="418D72F2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05C26F24" w14:textId="388AD42B" w:rsidR="00AB09B7" w:rsidRPr="002376E1" w:rsidRDefault="00AB09B7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3E0BAD5D" w14:textId="5A911886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6106B0B6" w14:textId="00255EEB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58B60D7B" w14:textId="6D676E01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60464ED8" w14:textId="7777777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902BC" w:rsidRPr="002376E1" w14:paraId="4DE8DBD9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63C7258A" w14:textId="77777777" w:rsidR="00D902BC" w:rsidRPr="002376E1" w:rsidRDefault="00D902BC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69F806E8" w14:textId="77777777" w:rsidR="00D902BC" w:rsidRPr="002376E1" w:rsidRDefault="00D902BC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2DE212" w14:textId="77777777" w:rsidR="00D902BC" w:rsidRPr="002376E1" w:rsidRDefault="00D902BC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A46CD0A" w14:textId="77777777" w:rsidR="00D902BC" w:rsidRPr="002376E1" w:rsidRDefault="00D902BC" w:rsidP="00D902B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6934E640" w14:textId="3D144DBB" w:rsidR="00D902BC" w:rsidRPr="002376E1" w:rsidRDefault="0032140A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10 001,54</w:t>
            </w:r>
          </w:p>
        </w:tc>
        <w:tc>
          <w:tcPr>
            <w:tcW w:w="820" w:type="dxa"/>
            <w:shd w:val="clear" w:color="auto" w:fill="auto"/>
          </w:tcPr>
          <w:p w14:paraId="2D721B7D" w14:textId="695E58D0" w:rsidR="00D902BC" w:rsidRPr="002376E1" w:rsidRDefault="00D902BC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</w:tcPr>
          <w:p w14:paraId="0531349D" w14:textId="0EFCB1E9" w:rsidR="00D902BC" w:rsidRPr="002376E1" w:rsidRDefault="00D902BC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0D955604" w14:textId="036444B8" w:rsidR="00D902BC" w:rsidRPr="002376E1" w:rsidRDefault="00D902BC" w:rsidP="0032140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39,2</w:t>
            </w:r>
            <w:r w:rsidR="0032140A" w:rsidRPr="002376E1">
              <w:rPr>
                <w:rFonts w:ascii="Arial" w:hAnsi="Arial" w:cs="Arial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3511957F" w14:textId="63082263" w:rsidR="00D902BC" w:rsidRPr="002376E1" w:rsidRDefault="00D902BC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7EA0EBE5" w14:textId="3417EE53" w:rsidR="00D902BC" w:rsidRPr="002376E1" w:rsidRDefault="00D902BC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410EFE" w14:textId="77777777" w:rsidR="00D902BC" w:rsidRPr="002376E1" w:rsidRDefault="00D902BC" w:rsidP="00D902B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B1B3C" w:rsidRPr="002376E1" w14:paraId="48C8DC9E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7946E8CC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305DD990" w14:textId="42A3FE84" w:rsidR="002B1B3C" w:rsidRPr="002376E1" w:rsidRDefault="002B1B3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lastRenderedPageBreak/>
              <w:t>запланированного,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B70421B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3CA4C2A7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7CC4707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14:paraId="75940B5E" w14:textId="6DF8D7A6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14:paraId="0C375A54" w14:textId="7FBD63F9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71" w:type="dxa"/>
            <w:vMerge w:val="restart"/>
            <w:shd w:val="clear" w:color="auto" w:fill="auto"/>
            <w:hideMark/>
          </w:tcPr>
          <w:p w14:paraId="26A3D5E8" w14:textId="4BBC272A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3598BE84" w14:textId="61ADCB05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247" w:type="dxa"/>
            <w:gridSpan w:val="4"/>
            <w:shd w:val="clear" w:color="auto" w:fill="auto"/>
          </w:tcPr>
          <w:p w14:paraId="4B851B6B" w14:textId="41A12659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546" w:type="dxa"/>
            <w:vMerge w:val="restart"/>
            <w:shd w:val="clear" w:color="auto" w:fill="auto"/>
            <w:hideMark/>
          </w:tcPr>
          <w:p w14:paraId="4C79C4E4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568" w:type="dxa"/>
            <w:vMerge w:val="restart"/>
            <w:shd w:val="clear" w:color="auto" w:fill="auto"/>
            <w:hideMark/>
          </w:tcPr>
          <w:p w14:paraId="768343AE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B1B3C" w:rsidRPr="002376E1" w14:paraId="286CBD43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232F8251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0A71924" w14:textId="77777777" w:rsidR="002B1B3C" w:rsidRPr="002376E1" w:rsidRDefault="002B1B3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7C715D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215DD38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D47E6B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620296E0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F95EBA4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71" w:type="dxa"/>
            <w:vMerge/>
            <w:shd w:val="clear" w:color="auto" w:fill="auto"/>
          </w:tcPr>
          <w:p w14:paraId="3805E391" w14:textId="4290FF10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2" w:type="dxa"/>
            <w:shd w:val="clear" w:color="auto" w:fill="auto"/>
          </w:tcPr>
          <w:p w14:paraId="54F7FB68" w14:textId="20861A74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36" w:type="dxa"/>
            <w:shd w:val="clear" w:color="auto" w:fill="auto"/>
          </w:tcPr>
          <w:p w14:paraId="4874AB6F" w14:textId="53B190E8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776" w:type="dxa"/>
            <w:shd w:val="clear" w:color="auto" w:fill="auto"/>
          </w:tcPr>
          <w:p w14:paraId="3EE19552" w14:textId="5E10FA08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783" w:type="dxa"/>
            <w:shd w:val="clear" w:color="auto" w:fill="auto"/>
          </w:tcPr>
          <w:p w14:paraId="1862FE92" w14:textId="4C54F85F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546" w:type="dxa"/>
            <w:vMerge/>
            <w:shd w:val="clear" w:color="auto" w:fill="auto"/>
          </w:tcPr>
          <w:p w14:paraId="28CCEFCC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591826E5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B1B3C" w:rsidRPr="002376E1" w14:paraId="4B21627F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26988310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43E8CBF0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E488D5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5E623AA1" w14:textId="77777777" w:rsidR="002B1B3C" w:rsidRPr="002376E1" w:rsidRDefault="002B1B3C" w:rsidP="00BD78D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017DD" w14:textId="0947D4CA" w:rsidR="002B1B3C" w:rsidRPr="002376E1" w:rsidRDefault="00C44DAC" w:rsidP="00BD78DC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shd w:val="clear" w:color="auto" w:fill="auto"/>
          </w:tcPr>
          <w:p w14:paraId="55C14E5C" w14:textId="6F4990F4" w:rsidR="002B1B3C" w:rsidRPr="002376E1" w:rsidRDefault="002B1B3C" w:rsidP="00BD78DC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14:paraId="09736FE1" w14:textId="1FB14783" w:rsidR="002B1B3C" w:rsidRPr="002376E1" w:rsidRDefault="002B1B3C" w:rsidP="00BD78DC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771" w:type="dxa"/>
            <w:shd w:val="clear" w:color="auto" w:fill="auto"/>
          </w:tcPr>
          <w:p w14:paraId="182E0539" w14:textId="457DE2D2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752" w:type="dxa"/>
            <w:shd w:val="clear" w:color="auto" w:fill="auto"/>
          </w:tcPr>
          <w:p w14:paraId="388B0884" w14:textId="196AC8EF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</w:tcPr>
          <w:p w14:paraId="48D27B41" w14:textId="30AB3DFD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76" w:type="dxa"/>
            <w:shd w:val="clear" w:color="auto" w:fill="auto"/>
          </w:tcPr>
          <w:p w14:paraId="4DCF5B82" w14:textId="3475D021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</w:tcPr>
          <w:p w14:paraId="73E8143B" w14:textId="5F620902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100</w:t>
            </w:r>
          </w:p>
        </w:tc>
        <w:tc>
          <w:tcPr>
            <w:tcW w:w="546" w:type="dxa"/>
            <w:shd w:val="clear" w:color="auto" w:fill="auto"/>
          </w:tcPr>
          <w:p w14:paraId="295D2275" w14:textId="4215061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74FFA244" w14:textId="3A520334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2B1B3C" w:rsidRPr="002376E1" w:rsidRDefault="002B1B3C" w:rsidP="00BD78DC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5702E" w:rsidRPr="002376E1" w14:paraId="6F989E79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 w:val="restart"/>
            <w:shd w:val="clear" w:color="auto" w:fill="auto"/>
            <w:noWrap/>
          </w:tcPr>
          <w:p w14:paraId="5ACC89E9" w14:textId="77777777" w:rsidR="00D5702E" w:rsidRPr="002376E1" w:rsidRDefault="00D5702E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977" w:type="dxa"/>
            <w:shd w:val="clear" w:color="auto" w:fill="auto"/>
          </w:tcPr>
          <w:p w14:paraId="73D39F6F" w14:textId="0B3ABB7B" w:rsidR="00D5702E" w:rsidRPr="002376E1" w:rsidRDefault="00D5702E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89865D4" w14:textId="391080EF" w:rsidR="00D5702E" w:rsidRPr="002376E1" w:rsidRDefault="0032140A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10 001,54</w:t>
            </w:r>
          </w:p>
        </w:tc>
        <w:tc>
          <w:tcPr>
            <w:tcW w:w="820" w:type="dxa"/>
            <w:shd w:val="clear" w:color="auto" w:fill="auto"/>
          </w:tcPr>
          <w:p w14:paraId="29873D46" w14:textId="56C0A659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</w:tcPr>
          <w:p w14:paraId="53A87E51" w14:textId="0CBA3F4B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4446764E" w14:textId="3E73F3B2" w:rsidR="00D5702E" w:rsidRPr="002376E1" w:rsidRDefault="00D5702E" w:rsidP="0032140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39,2</w:t>
            </w:r>
            <w:r w:rsidR="0032140A" w:rsidRPr="002376E1">
              <w:rPr>
                <w:rFonts w:ascii="Arial" w:hAnsi="Arial" w:cs="Arial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5E3559F0" w14:textId="078CED5B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3FC83097" w14:textId="2A8E0FFE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</w:tcPr>
          <w:p w14:paraId="6D0EE5F3" w14:textId="77777777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AB09B7" w:rsidRPr="002376E1" w14:paraId="5688683D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AB09B7" w:rsidRPr="002376E1" w:rsidRDefault="00AB09B7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238DB05" w14:textId="77777777" w:rsidR="00AB09B7" w:rsidRPr="002376E1" w:rsidRDefault="00AB09B7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1A372EE1" w14:textId="03345DE3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520E1BF8" w14:textId="7C9D5241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401AED17" w14:textId="7AD15229" w:rsidR="00AB09B7" w:rsidRPr="002376E1" w:rsidRDefault="00AB09B7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0253D5B6" w14:textId="6AF3EB74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653A47B6" w14:textId="5A8140FD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07DDEB7D" w14:textId="424D42A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76B345C4" w14:textId="7777777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AB09B7" w:rsidRPr="002376E1" w14:paraId="04FE70CE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AB09B7" w:rsidRPr="002376E1" w:rsidRDefault="00AB09B7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3944030" w14:textId="77777777" w:rsidR="00AB09B7" w:rsidRPr="002376E1" w:rsidRDefault="00AB09B7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96F5B50" w14:textId="6EBED0CD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600ED8DD" w14:textId="76953663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63260631" w14:textId="23EB0817" w:rsidR="00AB09B7" w:rsidRPr="002376E1" w:rsidRDefault="00AB09B7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34A27718" w14:textId="0B155B36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57BFA145" w14:textId="65577504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6D9AADD4" w14:textId="611219A0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707CF636" w14:textId="77777777" w:rsidR="00AB09B7" w:rsidRPr="002376E1" w:rsidRDefault="00AB09B7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5702E" w:rsidRPr="002376E1" w14:paraId="4317A88F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D5702E" w:rsidRPr="002376E1" w:rsidRDefault="00D5702E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3DB6215" w14:textId="1F0A08CB" w:rsidR="00D5702E" w:rsidRPr="002376E1" w:rsidRDefault="007879E3" w:rsidP="00D5702E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4E9B1E" w14:textId="1C48F028" w:rsidR="00D5702E" w:rsidRPr="002376E1" w:rsidRDefault="0032140A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10 001,54</w:t>
            </w:r>
          </w:p>
        </w:tc>
        <w:tc>
          <w:tcPr>
            <w:tcW w:w="820" w:type="dxa"/>
            <w:shd w:val="clear" w:color="auto" w:fill="auto"/>
          </w:tcPr>
          <w:p w14:paraId="2CA19F6C" w14:textId="2648A086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8 932,59</w:t>
            </w:r>
          </w:p>
        </w:tc>
        <w:tc>
          <w:tcPr>
            <w:tcW w:w="851" w:type="dxa"/>
          </w:tcPr>
          <w:p w14:paraId="59EC7B81" w14:textId="65BEFF6D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1 029,69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4F6DBDB0" w14:textId="449BB1FB" w:rsidR="00D5702E" w:rsidRPr="002376E1" w:rsidRDefault="00D5702E" w:rsidP="0032140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39,2</w:t>
            </w:r>
            <w:r w:rsidR="0032140A" w:rsidRPr="002376E1">
              <w:rPr>
                <w:rFonts w:ascii="Arial" w:hAnsi="Arial" w:cs="Arial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14:paraId="4012DF68" w14:textId="4A884E85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2F1163C9" w14:textId="2F8570D4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0152085E" w14:textId="77777777" w:rsidR="00D5702E" w:rsidRPr="002376E1" w:rsidRDefault="00D5702E" w:rsidP="00D5702E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E711A" w:rsidRPr="002376E1" w14:paraId="7C2B1DDC" w14:textId="77777777" w:rsidTr="00787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9E711A" w:rsidRPr="002376E1" w:rsidRDefault="009E711A" w:rsidP="00DF5BB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8AA2232" w14:textId="77777777" w:rsidR="009E711A" w:rsidRPr="002376E1" w:rsidRDefault="009E711A" w:rsidP="00DF5BB8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1EE977C" w14:textId="7305A428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39360FD1" w14:textId="174AF339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14:paraId="321F9FF6" w14:textId="072AB7A3" w:rsidR="009E711A" w:rsidRPr="002376E1" w:rsidRDefault="009E711A" w:rsidP="00DF5BB8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4018" w:type="dxa"/>
            <w:gridSpan w:val="5"/>
            <w:shd w:val="clear" w:color="auto" w:fill="auto"/>
          </w:tcPr>
          <w:p w14:paraId="6A099F5D" w14:textId="2AD82031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46" w:type="dxa"/>
            <w:shd w:val="clear" w:color="auto" w:fill="auto"/>
          </w:tcPr>
          <w:p w14:paraId="0E33ACD9" w14:textId="03B37686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8" w:type="dxa"/>
            <w:shd w:val="clear" w:color="auto" w:fill="auto"/>
          </w:tcPr>
          <w:p w14:paraId="6F7AB02F" w14:textId="41021D1D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</w:tcPr>
          <w:p w14:paraId="551AB1FD" w14:textId="77777777" w:rsidR="009E711A" w:rsidRPr="002376E1" w:rsidRDefault="009E711A" w:rsidP="00DF5BB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2376E1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p w14:paraId="2B04A2D8" w14:textId="77777777" w:rsidR="00756A6D" w:rsidRPr="002376E1" w:rsidRDefault="00756A6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C17918" w14:textId="2CB1A534" w:rsidR="00060AF6" w:rsidRPr="002376E1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Pr="002376E1">
        <w:rPr>
          <w:rFonts w:ascii="Arial" w:hAnsi="Arial" w:cs="Arial"/>
          <w:sz w:val="24"/>
          <w:szCs w:val="24"/>
        </w:rPr>
        <w:t xml:space="preserve">подпрограммы 6 </w:t>
      </w:r>
      <w:r w:rsidRPr="002376E1">
        <w:rPr>
          <w:rFonts w:ascii="Arial" w:eastAsia="Times New Roman" w:hAnsi="Arial" w:cs="Arial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E47D6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6FD152DF" w14:textId="77777777" w:rsidR="00060AF6" w:rsidRPr="002376E1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57EA722" w14:textId="4C65258E" w:rsidR="00060AF6" w:rsidRPr="002376E1" w:rsidRDefault="00060AF6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2376E1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DF37F" w14:textId="56DEA009" w:rsidR="008309DA" w:rsidRPr="002376E1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>Таблица 2</w:t>
      </w:r>
    </w:p>
    <w:p w14:paraId="2C85F682" w14:textId="77777777" w:rsidR="007A11BB" w:rsidRPr="002376E1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2376E1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376E1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376E1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376E1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22168B55" w:rsidR="007A11BB" w:rsidRPr="002376E1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2376E1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538E43EE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</w:tbl>
    <w:p w14:paraId="7FAA6A69" w14:textId="47C13162" w:rsidR="00544050" w:rsidRPr="002376E1" w:rsidRDefault="007A11BB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75841A37" w14:textId="1DD93DCB" w:rsidR="00291292" w:rsidRPr="002376E1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</w:r>
      <w:r w:rsidRPr="002376E1">
        <w:rPr>
          <w:rFonts w:ascii="Arial" w:hAnsi="Arial" w:cs="Arial"/>
          <w:color w:val="000000" w:themeColor="text1"/>
          <w:sz w:val="24"/>
          <w:szCs w:val="24"/>
        </w:rPr>
        <w:tab/>
        <w:t>Приложение № 8</w:t>
      </w:r>
    </w:p>
    <w:p w14:paraId="67EEB457" w14:textId="77777777" w:rsidR="00291292" w:rsidRPr="002376E1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4B8955AE" w14:textId="77777777" w:rsidR="00291292" w:rsidRPr="002376E1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               с отходами»</w:t>
      </w:r>
    </w:p>
    <w:p w14:paraId="6EA8D983" w14:textId="77777777" w:rsidR="00291292" w:rsidRDefault="00291292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7289FE7E" w14:textId="77777777" w:rsidR="007F693D" w:rsidRPr="002376E1" w:rsidRDefault="007F693D" w:rsidP="00291292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5EAD669B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7 «Обеспечивающая подпрограмма»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3D46376E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2376E1">
        <w:rPr>
          <w:rFonts w:ascii="Arial" w:hAnsi="Arial" w:cs="Arial"/>
          <w:szCs w:val="16"/>
        </w:rPr>
        <w:t>Таблица 1</w:t>
      </w:r>
    </w:p>
    <w:p w14:paraId="49C938BF" w14:textId="77777777" w:rsidR="00291292" w:rsidRPr="002376E1" w:rsidRDefault="00291292" w:rsidP="00291292">
      <w:pPr>
        <w:rPr>
          <w:rFonts w:ascii="Arial" w:hAnsi="Arial" w:cs="Arial"/>
          <w:szCs w:val="16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1134"/>
        <w:gridCol w:w="1701"/>
        <w:gridCol w:w="850"/>
        <w:gridCol w:w="567"/>
        <w:gridCol w:w="851"/>
        <w:gridCol w:w="4109"/>
        <w:gridCol w:w="852"/>
        <w:gridCol w:w="992"/>
        <w:gridCol w:w="1418"/>
      </w:tblGrid>
      <w:tr w:rsidR="00291292" w:rsidRPr="002376E1" w14:paraId="7E5AFC09" w14:textId="77777777" w:rsidTr="00311203">
        <w:trPr>
          <w:trHeight w:val="20"/>
        </w:trPr>
        <w:tc>
          <w:tcPr>
            <w:tcW w:w="596" w:type="dxa"/>
            <w:vMerge w:val="restart"/>
            <w:shd w:val="clear" w:color="auto" w:fill="auto"/>
            <w:hideMark/>
          </w:tcPr>
          <w:p w14:paraId="4792E3A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2523" w:type="dxa"/>
            <w:vMerge w:val="restart"/>
            <w:shd w:val="clear" w:color="auto" w:fill="auto"/>
            <w:hideMark/>
          </w:tcPr>
          <w:p w14:paraId="69348FE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82668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5A3B39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42E69D3" w14:textId="77777777" w:rsidR="00291292" w:rsidRPr="002376E1" w:rsidRDefault="00291292" w:rsidP="0031120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  <w:p w14:paraId="739E8AAE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  <w:hideMark/>
          </w:tcPr>
          <w:p w14:paraId="243B3CE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0F9C6853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291292" w:rsidRPr="002376E1" w14:paraId="706CBD69" w14:textId="77777777" w:rsidTr="00311203">
        <w:trPr>
          <w:trHeight w:val="338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383D4D7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7389016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A081A05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DB1BD7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7C7E1C5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2D142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5E6B61A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88F228E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62D935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79CD04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418" w:type="dxa"/>
            <w:vMerge/>
          </w:tcPr>
          <w:p w14:paraId="64BAE193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38832F94" w14:textId="77777777" w:rsidTr="00311203">
        <w:trPr>
          <w:trHeight w:val="244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6AB4C6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auto"/>
            <w:noWrap/>
            <w:vAlign w:val="center"/>
            <w:hideMark/>
          </w:tcPr>
          <w:p w14:paraId="449EA43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0ED6E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73E9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0955E4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0CB4C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2EF3D05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4109" w:type="dxa"/>
            <w:shd w:val="clear" w:color="auto" w:fill="auto"/>
            <w:noWrap/>
            <w:vAlign w:val="center"/>
          </w:tcPr>
          <w:p w14:paraId="5A8B859F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3592089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5F7A6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14:paraId="6FE8293E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291292" w:rsidRPr="002376E1" w14:paraId="05F57F47" w14:textId="77777777" w:rsidTr="00311203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1BC50494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2523" w:type="dxa"/>
            <w:vMerge w:val="restart"/>
            <w:shd w:val="clear" w:color="auto" w:fill="auto"/>
            <w:hideMark/>
          </w:tcPr>
          <w:p w14:paraId="704D6400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14:paraId="640243B7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15.08.2025-31.12.2027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ECBD17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</w:tcPr>
          <w:p w14:paraId="261EEDA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B8EFDE7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7AF342E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6771711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060CA24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B946BF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37DBCA87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91292" w:rsidRPr="002376E1" w14:paraId="79B30E09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36207F4A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17C01214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E8234B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42D848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014241C2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5E1559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09E535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24EFCD6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1EA6D27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E5CD7F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B092A93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21764F17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652E634B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3FA42BC2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82F8074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15FA6D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0" w:type="dxa"/>
            <w:shd w:val="clear" w:color="auto" w:fill="auto"/>
          </w:tcPr>
          <w:p w14:paraId="7D90C252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57BCEC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69B8A66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6BD4656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4E4406A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BFF87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9AC48EC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4A408BEF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52C4F886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697F1E58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BC04DD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4136587" w14:textId="77777777" w:rsidR="00291292" w:rsidRPr="002376E1" w:rsidRDefault="00291292" w:rsidP="0031120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</w:tcPr>
          <w:p w14:paraId="572AE4A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shd w:val="clear" w:color="auto" w:fill="auto"/>
          </w:tcPr>
          <w:p w14:paraId="2393AB9F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32BC66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71666C5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01578EF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shd w:val="clear" w:color="auto" w:fill="auto"/>
          </w:tcPr>
          <w:p w14:paraId="171369BA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5ECBC48F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25714A0A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9453A3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5FD773D9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7842F2F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51318BB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58A8A509" w14:textId="77777777" w:rsidR="00291292" w:rsidRPr="002376E1" w:rsidRDefault="00291292" w:rsidP="00311203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shd w:val="clear" w:color="auto" w:fill="auto"/>
          </w:tcPr>
          <w:p w14:paraId="58D021B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43AA1BF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7000565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57FDC9A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shd w:val="clear" w:color="auto" w:fill="auto"/>
          </w:tcPr>
          <w:p w14:paraId="3E2E21C0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AD195ED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6585E" w:rsidRPr="002376E1" w14:paraId="0809F976" w14:textId="77777777" w:rsidTr="00311203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06322A2B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2523" w:type="dxa"/>
            <w:vMerge w:val="restart"/>
            <w:shd w:val="clear" w:color="auto" w:fill="auto"/>
            <w:hideMark/>
          </w:tcPr>
          <w:p w14:paraId="4D886081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Cs w:val="16"/>
              </w:rPr>
              <w:t>Мероприятие 01.03 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EB0723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15.08.2025-31.12.2027</w:t>
            </w:r>
          </w:p>
        </w:tc>
        <w:tc>
          <w:tcPr>
            <w:tcW w:w="1701" w:type="dxa"/>
            <w:shd w:val="clear" w:color="auto" w:fill="auto"/>
            <w:hideMark/>
          </w:tcPr>
          <w:p w14:paraId="6A7D8E1F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</w:tcPr>
          <w:p w14:paraId="6DC2353E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8180A3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930C375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3EC73BF7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7C54521C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9DF0524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0BD5116B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6585E" w:rsidRPr="002376E1" w14:paraId="1AAA7BD5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1B3D134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6A6D673E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21EADF1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E0396B1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1AB90196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7E96A8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1668998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55B94889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40209214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90D432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B294E38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6585E" w:rsidRPr="002376E1" w14:paraId="1453EA9D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95D6AC8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  <w:hideMark/>
          </w:tcPr>
          <w:p w14:paraId="2FD62A50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622069E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264C726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0" w:type="dxa"/>
            <w:shd w:val="clear" w:color="auto" w:fill="auto"/>
          </w:tcPr>
          <w:p w14:paraId="0F38B7ED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F4BEA4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01424E42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67C0E1B0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6D9F011E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FABB96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8FB1B52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6585E" w:rsidRPr="002376E1" w14:paraId="0550FB59" w14:textId="77777777" w:rsidTr="00311203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725C49FF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shd w:val="clear" w:color="auto" w:fill="auto"/>
            <w:vAlign w:val="center"/>
          </w:tcPr>
          <w:p w14:paraId="598FA7FB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2C3B32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E7E665" w14:textId="77777777" w:rsidR="00D6585E" w:rsidRPr="002376E1" w:rsidRDefault="00D6585E" w:rsidP="0031120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</w:tcPr>
          <w:p w14:paraId="397EAD00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shd w:val="clear" w:color="auto" w:fill="auto"/>
          </w:tcPr>
          <w:p w14:paraId="4BBF99AA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1076DF3C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3B5EB76C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3BAF6DAC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shd w:val="clear" w:color="auto" w:fill="auto"/>
          </w:tcPr>
          <w:p w14:paraId="540F253E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414997B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6585E" w:rsidRPr="002376E1" w14:paraId="515ABC47" w14:textId="77777777" w:rsidTr="0022640B">
        <w:trPr>
          <w:trHeight w:val="149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C73BE2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10992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E8EFEC" w14:textId="77777777" w:rsidR="00D6585E" w:rsidRPr="002376E1" w:rsidRDefault="00D6585E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F52641" w14:textId="77777777" w:rsidR="00D6585E" w:rsidRDefault="00D6585E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01C95679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2406FEAE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B651ED3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15C4551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3BDC04E6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02B4C88B" w14:textId="77777777" w:rsidR="007F693D" w:rsidRDefault="007F693D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  <w:p w14:paraId="5248E7F5" w14:textId="77777777" w:rsidR="007F693D" w:rsidRPr="002376E1" w:rsidRDefault="007F693D" w:rsidP="003112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1F776D2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9647CF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4D8ACB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</w:tcPr>
          <w:p w14:paraId="1ED2693C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091BF453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078B93F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6755FF" w14:textId="77777777" w:rsidR="00D6585E" w:rsidRPr="002376E1" w:rsidRDefault="00D6585E" w:rsidP="0031120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291292" w:rsidRPr="002376E1" w14:paraId="011BF2B0" w14:textId="77777777" w:rsidTr="00311203">
        <w:trPr>
          <w:trHeight w:val="20"/>
        </w:trPr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C6F20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10BD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E3F1514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shd w:val="clear" w:color="auto" w:fill="auto"/>
          </w:tcPr>
          <w:p w14:paraId="451861C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36AF983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49F2EC9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076BE43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shd w:val="clear" w:color="auto" w:fill="auto"/>
          </w:tcPr>
          <w:p w14:paraId="511F70D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3E37E36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291292" w:rsidRPr="002376E1" w14:paraId="11C23030" w14:textId="77777777" w:rsidTr="00311203">
        <w:trPr>
          <w:trHeight w:val="20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E9D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9B1C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3F070DA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A263E1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8293C4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50FAE2C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43DB152E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6C86F9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26D9A3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2BACC690" w14:textId="77777777" w:rsidTr="00311203">
        <w:trPr>
          <w:trHeight w:val="20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CBF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14C8" w14:textId="77777777" w:rsidR="00291292" w:rsidRPr="002376E1" w:rsidRDefault="00291292" w:rsidP="0031120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  <w:p w14:paraId="4F59E484" w14:textId="77777777" w:rsidR="00291292" w:rsidRPr="002376E1" w:rsidRDefault="00291292" w:rsidP="0031120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6A08E12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772B86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2ECD6522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18AD9EB3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57ADE83B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B309E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08FE76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7D7BF2C7" w14:textId="77777777" w:rsidTr="00311203">
        <w:trPr>
          <w:trHeight w:val="20"/>
        </w:trPr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6FC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CA44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1176430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96B6097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7765463C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034473A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7415408D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5A6998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D91CD41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291292" w:rsidRPr="002376E1" w14:paraId="56504394" w14:textId="77777777" w:rsidTr="00311203">
        <w:trPr>
          <w:trHeight w:val="147"/>
        </w:trPr>
        <w:tc>
          <w:tcPr>
            <w:tcW w:w="4253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1DB707" w14:textId="77777777" w:rsidR="00291292" w:rsidRPr="002376E1" w:rsidRDefault="00291292" w:rsidP="0031120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A034F66" w14:textId="77777777" w:rsidR="00291292" w:rsidRPr="002376E1" w:rsidRDefault="00291292" w:rsidP="0031120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850" w:type="dxa"/>
            <w:shd w:val="clear" w:color="auto" w:fill="auto"/>
          </w:tcPr>
          <w:p w14:paraId="1C09DD50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567" w:type="dxa"/>
            <w:shd w:val="clear" w:color="auto" w:fill="auto"/>
          </w:tcPr>
          <w:p w14:paraId="417C170F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</w:tcPr>
          <w:p w14:paraId="508D81D9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109" w:type="dxa"/>
            <w:shd w:val="clear" w:color="auto" w:fill="auto"/>
          </w:tcPr>
          <w:p w14:paraId="5FBB5525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14:paraId="30BE5B30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1 188,20</w:t>
            </w:r>
          </w:p>
        </w:tc>
        <w:tc>
          <w:tcPr>
            <w:tcW w:w="992" w:type="dxa"/>
            <w:shd w:val="clear" w:color="auto" w:fill="auto"/>
          </w:tcPr>
          <w:p w14:paraId="11BD05C0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B924AE7" w14:textId="77777777" w:rsidR="00291292" w:rsidRPr="002376E1" w:rsidRDefault="00291292" w:rsidP="0031120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C7E3FEE" w14:textId="77777777" w:rsidR="007F693D" w:rsidRDefault="007F693D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677996" w14:textId="77777777" w:rsidR="007F693D" w:rsidRDefault="007F693D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B03E18" w14:textId="77777777" w:rsidR="007F693D" w:rsidRDefault="007F693D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4AE6F4" w14:textId="77777777" w:rsidR="007F693D" w:rsidRDefault="007F693D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F976F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подпрограммы 7 «Обеспечивающая подпрограмма» </w:t>
      </w:r>
    </w:p>
    <w:p w14:paraId="29516DDE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33F0B0BF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</w:p>
    <w:p w14:paraId="33B953B9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7CDACDB" w14:textId="77777777" w:rsidR="00291292" w:rsidRPr="002376E1" w:rsidRDefault="00291292" w:rsidP="002912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Cs w:val="16"/>
          <w:lang w:eastAsia="ru-RU"/>
        </w:rPr>
      </w:pPr>
      <w:r w:rsidRPr="002376E1">
        <w:rPr>
          <w:rFonts w:ascii="Arial" w:eastAsia="Times New Roman" w:hAnsi="Arial" w:cs="Arial"/>
          <w:szCs w:val="16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6234"/>
        <w:gridCol w:w="8737"/>
      </w:tblGrid>
      <w:tr w:rsidR="00291292" w:rsidRPr="002376E1" w14:paraId="7E0FF58C" w14:textId="77777777" w:rsidTr="00311203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14:paraId="586D46CB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98" w:type="pct"/>
            <w:vMerge w:val="restart"/>
            <w:vAlign w:val="center"/>
          </w:tcPr>
          <w:p w14:paraId="7341AF89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00" w:type="pct"/>
            <w:vMerge w:val="restart"/>
            <w:vAlign w:val="center"/>
            <w:hideMark/>
          </w:tcPr>
          <w:p w14:paraId="39F81A26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91292" w:rsidRPr="002376E1" w14:paraId="0A41BD57" w14:textId="77777777" w:rsidTr="00311203">
        <w:trPr>
          <w:trHeight w:val="509"/>
        </w:trPr>
        <w:tc>
          <w:tcPr>
            <w:tcW w:w="202" w:type="pct"/>
            <w:vMerge/>
            <w:vAlign w:val="center"/>
            <w:hideMark/>
          </w:tcPr>
          <w:p w14:paraId="454C0295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8" w:type="pct"/>
            <w:vMerge/>
          </w:tcPr>
          <w:p w14:paraId="100BD863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0" w:type="pct"/>
            <w:vMerge/>
            <w:vAlign w:val="center"/>
            <w:hideMark/>
          </w:tcPr>
          <w:p w14:paraId="317901AB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1292" w:rsidRPr="002376E1" w14:paraId="0C720F57" w14:textId="77777777" w:rsidTr="00311203">
        <w:trPr>
          <w:trHeight w:val="20"/>
        </w:trPr>
        <w:tc>
          <w:tcPr>
            <w:tcW w:w="202" w:type="pct"/>
            <w:vAlign w:val="center"/>
            <w:hideMark/>
          </w:tcPr>
          <w:p w14:paraId="17095945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</w:tcPr>
          <w:p w14:paraId="5CB27B6A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pct"/>
            <w:vAlign w:val="center"/>
            <w:hideMark/>
          </w:tcPr>
          <w:p w14:paraId="4635790F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91292" w:rsidRPr="002376E1" w14:paraId="683D866D" w14:textId="77777777" w:rsidTr="00311203">
        <w:trPr>
          <w:trHeight w:val="20"/>
        </w:trPr>
        <w:tc>
          <w:tcPr>
            <w:tcW w:w="202" w:type="pct"/>
            <w:shd w:val="clear" w:color="auto" w:fill="auto"/>
          </w:tcPr>
          <w:p w14:paraId="0EC33CBF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pct"/>
            <w:shd w:val="clear" w:color="auto" w:fill="auto"/>
          </w:tcPr>
          <w:p w14:paraId="72FE3171" w14:textId="77777777" w:rsidR="00291292" w:rsidRPr="002376E1" w:rsidRDefault="00291292" w:rsidP="0031120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800" w:type="pct"/>
            <w:shd w:val="clear" w:color="auto" w:fill="auto"/>
          </w:tcPr>
          <w:p w14:paraId="1CBBB5E3" w14:textId="77777777" w:rsidR="00291292" w:rsidRPr="002376E1" w:rsidRDefault="00291292" w:rsidP="003112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B5AEFF2" w14:textId="77777777" w:rsidR="00291292" w:rsidRPr="002376E1" w:rsidRDefault="00291292" w:rsidP="00291292">
      <w:pPr>
        <w:rPr>
          <w:rFonts w:ascii="Arial" w:eastAsiaTheme="minorEastAsia" w:hAnsi="Arial" w:cs="Arial"/>
          <w:sz w:val="2"/>
          <w:szCs w:val="24"/>
          <w:lang w:eastAsia="ru-RU"/>
        </w:rPr>
      </w:pPr>
    </w:p>
    <w:p w14:paraId="0AB3E36B" w14:textId="77777777" w:rsidR="00291292" w:rsidRPr="002376E1" w:rsidRDefault="00291292" w:rsidP="00291292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11C2B41B" w14:textId="77777777" w:rsidR="00291292" w:rsidRPr="002376E1" w:rsidRDefault="00291292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E22522A" w14:textId="35DC59E8" w:rsidR="00566160" w:rsidRPr="002376E1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  <w:lang w:eastAsia="ru-RU"/>
        </w:rPr>
        <w:t>Приложение №</w:t>
      </w:r>
      <w:r w:rsidR="00350403" w:rsidRPr="002376E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91292" w:rsidRPr="002376E1">
        <w:rPr>
          <w:rFonts w:ascii="Arial" w:eastAsiaTheme="minorEastAsia" w:hAnsi="Arial" w:cs="Arial"/>
          <w:sz w:val="24"/>
          <w:szCs w:val="24"/>
          <w:lang w:eastAsia="ru-RU"/>
        </w:rPr>
        <w:t>9</w:t>
      </w:r>
    </w:p>
    <w:p w14:paraId="426DFB23" w14:textId="3E20BF6E" w:rsidR="002635B2" w:rsidRPr="002376E1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  <w:r w:rsidR="00AF0753" w:rsidRPr="002376E1">
        <w:rPr>
          <w:rFonts w:ascii="Arial" w:hAnsi="Arial" w:cs="Arial"/>
          <w:color w:val="000000" w:themeColor="text1"/>
          <w:sz w:val="24"/>
          <w:szCs w:val="24"/>
        </w:rPr>
        <w:t>г</w:t>
      </w:r>
      <w:r w:rsidR="004F6D3E" w:rsidRPr="002376E1">
        <w:rPr>
          <w:rFonts w:ascii="Arial" w:hAnsi="Arial" w:cs="Arial"/>
          <w:color w:val="000000" w:themeColor="text1"/>
          <w:sz w:val="24"/>
          <w:szCs w:val="24"/>
        </w:rPr>
        <w:t>ородского</w:t>
      </w:r>
      <w:r w:rsidRPr="002376E1">
        <w:rPr>
          <w:rFonts w:ascii="Arial" w:hAnsi="Arial" w:cs="Arial"/>
          <w:color w:val="000000" w:themeColor="text1"/>
          <w:sz w:val="24"/>
          <w:szCs w:val="24"/>
        </w:rPr>
        <w:t xml:space="preserve"> округа Люберцы </w:t>
      </w:r>
    </w:p>
    <w:p w14:paraId="104833B3" w14:textId="77777777" w:rsidR="002635B2" w:rsidRPr="002376E1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3CF42688" w14:textId="77777777" w:rsidR="002635B2" w:rsidRPr="002376E1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2376E1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5248633" w14:textId="77777777" w:rsidR="00F45E2F" w:rsidRPr="002376E1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1752B70A" w14:textId="4758090E" w:rsidR="001B7E4E" w:rsidRPr="002376E1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30655D" w:rsidRPr="002376E1">
        <w:rPr>
          <w:rFonts w:ascii="Arial" w:eastAsiaTheme="minorEastAsia" w:hAnsi="Arial" w:cs="Arial"/>
          <w:sz w:val="24"/>
          <w:szCs w:val="24"/>
        </w:rPr>
        <w:t>8</w:t>
      </w:r>
      <w:r w:rsidRPr="002376E1">
        <w:rPr>
          <w:rFonts w:ascii="Arial" w:eastAsiaTheme="minorEastAsia" w:hAnsi="Arial" w:cs="Arial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2376E1">
        <w:rPr>
          <w:rFonts w:ascii="Arial" w:eastAsiaTheme="minorEastAsia" w:hAnsi="Arial" w:cs="Arial"/>
          <w:sz w:val="24"/>
          <w:szCs w:val="24"/>
        </w:rPr>
        <w:t xml:space="preserve"> 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="001B7E4E"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5B44C808" w14:textId="77777777" w:rsidR="001B7E4E" w:rsidRPr="002376E1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A132B0D" w14:textId="05CFE1E6" w:rsidR="002611BD" w:rsidRPr="002376E1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2376E1">
        <w:rPr>
          <w:rFonts w:ascii="Arial" w:hAnsi="Arial" w:cs="Arial"/>
          <w:szCs w:val="16"/>
        </w:rPr>
        <w:t xml:space="preserve">Таблица </w:t>
      </w:r>
      <w:r w:rsidR="00DD0C2C" w:rsidRPr="002376E1">
        <w:rPr>
          <w:rFonts w:ascii="Arial" w:hAnsi="Arial" w:cs="Arial"/>
          <w:szCs w:val="16"/>
        </w:rPr>
        <w:t>1</w:t>
      </w:r>
    </w:p>
    <w:p w14:paraId="0A8F79FC" w14:textId="0E27F032" w:rsidR="001357C7" w:rsidRPr="002376E1" w:rsidRDefault="001357C7" w:rsidP="001357C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</w:p>
    <w:tbl>
      <w:tblPr>
        <w:tblW w:w="153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38"/>
        <w:gridCol w:w="1126"/>
        <w:gridCol w:w="1757"/>
        <w:gridCol w:w="1049"/>
        <w:gridCol w:w="903"/>
        <w:gridCol w:w="876"/>
        <w:gridCol w:w="869"/>
        <w:gridCol w:w="15"/>
        <w:gridCol w:w="769"/>
        <w:gridCol w:w="85"/>
        <w:gridCol w:w="870"/>
        <w:gridCol w:w="38"/>
        <w:gridCol w:w="831"/>
        <w:gridCol w:w="19"/>
        <w:gridCol w:w="111"/>
        <w:gridCol w:w="993"/>
        <w:gridCol w:w="567"/>
        <w:gridCol w:w="567"/>
        <w:gridCol w:w="1364"/>
      </w:tblGrid>
      <w:tr w:rsidR="001357C7" w:rsidRPr="002376E1" w14:paraId="6A6886E2" w14:textId="77777777" w:rsidTr="003C4A95">
        <w:trPr>
          <w:trHeight w:val="20"/>
          <w:tblHeader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6757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77544BEE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F161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034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FE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9474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2376E1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29C9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2376E1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2909C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357C7" w:rsidRPr="002376E1" w14:paraId="2FAB190E" w14:textId="77777777" w:rsidTr="003C4A95">
        <w:trPr>
          <w:trHeight w:val="20"/>
          <w:tblHeader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6E6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719C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41BD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E83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903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B96A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23680821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8DC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21A75F6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21DF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C3737BC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0B54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55595BDF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695B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3CA49EC0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6B0BA9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1357C7" w:rsidRPr="002376E1" w14:paraId="71C63BB9" w14:textId="77777777" w:rsidTr="003C4A95">
        <w:trPr>
          <w:trHeight w:val="20"/>
          <w:tblHeader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EC9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CAFFA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C4DC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3139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51095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9D270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ACFE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4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46BA1F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EEBA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82A4C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5AF5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1357C7" w:rsidRPr="002376E1" w14:paraId="09ECAF51" w14:textId="77777777" w:rsidTr="003C4A95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E166D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F34EE" w14:textId="77777777" w:rsidR="001357C7" w:rsidRPr="002376E1" w:rsidRDefault="001357C7" w:rsidP="00E84AC3">
            <w:pPr>
              <w:rPr>
                <w:rFonts w:ascii="Arial" w:eastAsia="Roman" w:hAnsi="Arial" w:cs="Arial"/>
                <w:bCs/>
                <w:szCs w:val="16"/>
              </w:rPr>
            </w:pPr>
            <w:r w:rsidRPr="002376E1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E666D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C46E1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7F32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77E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23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D7D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DB4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DE8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D2A40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1357C7" w:rsidRPr="002376E1" w14:paraId="02C09803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E5E36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4128C4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5B74C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15E57A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77B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300 282,69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DE8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795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3065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231 282,69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4E2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4375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6EFA604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276EF2F8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4532D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7C602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41158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A35EA" w14:textId="2366363D" w:rsidR="001357C7" w:rsidRPr="002376E1" w:rsidRDefault="007879E3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66C" w14:textId="76C73E69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</w:rPr>
              <w:t>188 489,97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71B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33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E43" w14:textId="45CEE715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  <w:lang w:val="en-US"/>
              </w:rPr>
            </w:pPr>
            <w:r w:rsidRPr="002376E1">
              <w:rPr>
                <w:rFonts w:ascii="Arial" w:hAnsi="Arial" w:cs="Arial"/>
                <w:szCs w:val="16"/>
              </w:rPr>
              <w:t>25 400,00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93C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90C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4A320D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013B59D6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BCA31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8992F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982AF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F7288C" w14:textId="77777777" w:rsidR="001357C7" w:rsidRPr="002376E1" w:rsidRDefault="001357C7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6CC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14E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AFD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1EA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2BE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25B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EA0E81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6B45E215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21AAB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5E73D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01A6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D2C20" w14:textId="77777777" w:rsidR="001357C7" w:rsidRPr="002376E1" w:rsidRDefault="001357C7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2655" w14:textId="01500B63" w:rsidR="001357C7" w:rsidRPr="002376E1" w:rsidRDefault="00725DFE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488 77</w:t>
            </w:r>
            <w:r w:rsidR="001357C7" w:rsidRPr="002376E1">
              <w:rPr>
                <w:rFonts w:ascii="Arial" w:hAnsi="Arial" w:cs="Arial"/>
                <w:szCs w:val="16"/>
              </w:rPr>
              <w:t>2,66</w:t>
            </w:r>
          </w:p>
          <w:p w14:paraId="1D6293E8" w14:textId="6012FA31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DB4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01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A639" w14:textId="016F2576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256 682,69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BC1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861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A0E9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173AA980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72FF3EDB" w14:textId="6D6C605F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2376E1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451B41E2" w14:textId="7A989511" w:rsidR="001357C7" w:rsidRPr="002376E1" w:rsidRDefault="001357C7" w:rsidP="00A0116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  <w:lang w:bidi="ru-RU"/>
              </w:rPr>
              <w:t>Мероприятие</w:t>
            </w:r>
            <w:r w:rsidR="003B2D99" w:rsidRPr="002376E1">
              <w:rPr>
                <w:rFonts w:ascii="Arial" w:hAnsi="Arial" w:cs="Arial"/>
                <w:szCs w:val="16"/>
                <w:lang w:bidi="ru-RU"/>
              </w:rPr>
              <w:t xml:space="preserve"> </w:t>
            </w:r>
            <w:r w:rsidRPr="002376E1">
              <w:rPr>
                <w:rFonts w:ascii="Arial" w:hAnsi="Arial" w:cs="Arial"/>
                <w:szCs w:val="16"/>
                <w:lang w:bidi="ru-RU"/>
              </w:rPr>
              <w:t xml:space="preserve"> 01.02 </w:t>
            </w:r>
            <w:r w:rsidR="00A01164" w:rsidRPr="002376E1">
              <w:rPr>
                <w:rFonts w:ascii="Arial" w:hAnsi="Arial" w:cs="Arial"/>
                <w:szCs w:val="16"/>
                <w:lang w:bidi="ru-RU"/>
              </w:rPr>
              <w:t>Реализация</w:t>
            </w:r>
            <w:r w:rsidRPr="002376E1">
              <w:rPr>
                <w:rFonts w:ascii="Arial" w:hAnsi="Arial" w:cs="Arial"/>
                <w:szCs w:val="16"/>
                <w:lang w:bidi="ru-RU"/>
              </w:rPr>
              <w:t xml:space="preserve"> отдельных мероприятий муниципальных программ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41BB4B5A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1757" w:type="dxa"/>
            <w:shd w:val="clear" w:color="auto" w:fill="auto"/>
            <w:hideMark/>
          </w:tcPr>
          <w:p w14:paraId="494683C7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049" w:type="dxa"/>
            <w:shd w:val="clear" w:color="auto" w:fill="auto"/>
          </w:tcPr>
          <w:p w14:paraId="313A391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21AD125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07A5EF3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03D7201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EF71002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2E0E0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CDCA1D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357C7" w:rsidRPr="002376E1" w14:paraId="712F47C8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08563E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58564492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009182F7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6959DCC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shd w:val="clear" w:color="auto" w:fill="auto"/>
          </w:tcPr>
          <w:p w14:paraId="3776933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903" w:type="dxa"/>
            <w:shd w:val="clear" w:color="auto" w:fill="auto"/>
          </w:tcPr>
          <w:p w14:paraId="5AFB2FC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6" w:type="dxa"/>
          </w:tcPr>
          <w:p w14:paraId="71659E7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627E2B8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57C4B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B22539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shd w:val="clear" w:color="auto" w:fill="auto"/>
          </w:tcPr>
          <w:p w14:paraId="7EED5052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021EF8DD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DE1B65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171E37F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7D552C28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478BF44A" w14:textId="3C13F4C4" w:rsidR="001357C7" w:rsidRPr="002376E1" w:rsidRDefault="007879E3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shd w:val="clear" w:color="auto" w:fill="auto"/>
          </w:tcPr>
          <w:p w14:paraId="5F279B2A" w14:textId="01D9774E" w:rsidR="001357C7" w:rsidRPr="002376E1" w:rsidRDefault="00CC296B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188 489,97</w:t>
            </w:r>
          </w:p>
        </w:tc>
        <w:tc>
          <w:tcPr>
            <w:tcW w:w="903" w:type="dxa"/>
            <w:shd w:val="clear" w:color="auto" w:fill="auto"/>
          </w:tcPr>
          <w:p w14:paraId="0D7883C3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</w:tcPr>
          <w:p w14:paraId="636379B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7A419CA6" w14:textId="55C78A6D" w:rsidR="001357C7" w:rsidRPr="002376E1" w:rsidRDefault="00CC296B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25 400,00</w:t>
            </w:r>
          </w:p>
        </w:tc>
        <w:tc>
          <w:tcPr>
            <w:tcW w:w="567" w:type="dxa"/>
            <w:shd w:val="clear" w:color="auto" w:fill="auto"/>
          </w:tcPr>
          <w:p w14:paraId="4223827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50FA4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shd w:val="clear" w:color="auto" w:fill="auto"/>
          </w:tcPr>
          <w:p w14:paraId="289F4B7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0C5CFF36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51" w:type="dxa"/>
            <w:vMerge/>
            <w:shd w:val="clear" w:color="auto" w:fill="auto"/>
            <w:vAlign w:val="center"/>
          </w:tcPr>
          <w:p w14:paraId="793DE79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56EA534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7689262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068986D4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049" w:type="dxa"/>
            <w:shd w:val="clear" w:color="auto" w:fill="auto"/>
          </w:tcPr>
          <w:p w14:paraId="650632C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39D6EC3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0531A1E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5C1BCD5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1A0661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78FC4F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shd w:val="clear" w:color="auto" w:fill="auto"/>
          </w:tcPr>
          <w:p w14:paraId="497443E2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389523C3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66B76061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23F9580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2FB403BA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27FFCCF7" w14:textId="77777777" w:rsidR="001357C7" w:rsidRPr="002376E1" w:rsidRDefault="001357C7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049" w:type="dxa"/>
            <w:shd w:val="clear" w:color="auto" w:fill="auto"/>
          </w:tcPr>
          <w:p w14:paraId="1B66E3C5" w14:textId="60E3E467" w:rsidR="001357C7" w:rsidRPr="002376E1" w:rsidRDefault="00CC296B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257 489,97</w:t>
            </w:r>
          </w:p>
        </w:tc>
        <w:tc>
          <w:tcPr>
            <w:tcW w:w="903" w:type="dxa"/>
            <w:shd w:val="clear" w:color="auto" w:fill="auto"/>
          </w:tcPr>
          <w:p w14:paraId="553CAD5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150 000,00</w:t>
            </w:r>
          </w:p>
        </w:tc>
        <w:tc>
          <w:tcPr>
            <w:tcW w:w="876" w:type="dxa"/>
          </w:tcPr>
          <w:p w14:paraId="13D2EC5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82 089,97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5651549A" w14:textId="77777777" w:rsidR="001357C7" w:rsidRPr="002376E1" w:rsidRDefault="00CC296B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25 400,00</w:t>
            </w:r>
          </w:p>
          <w:p w14:paraId="1DC10073" w14:textId="398249AD" w:rsidR="00CC296B" w:rsidRPr="002376E1" w:rsidRDefault="00CC296B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03AFC8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1F62B6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EB9A8F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32276552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C89B213" w14:textId="09278139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5981729F" w14:textId="350C466F" w:rsidR="002371FC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Объем финансирования на реализацию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отдельных мероприятий муниципальных программ, тысяча рублей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561710E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4DF16C2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14:paraId="41CDF68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03" w:type="dxa"/>
            <w:vMerge w:val="restart"/>
            <w:shd w:val="clear" w:color="auto" w:fill="auto"/>
            <w:hideMark/>
          </w:tcPr>
          <w:p w14:paraId="15771F9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1602A99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F30A3E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080CA88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716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8AA84E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A84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348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9358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357C7" w:rsidRPr="002376E1" w14:paraId="400562EC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2C66B622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7B660ACB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14B902C9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18ACA85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shd w:val="clear" w:color="auto" w:fill="auto"/>
            <w:vAlign w:val="center"/>
            <w:hideMark/>
          </w:tcPr>
          <w:p w14:paraId="32C405B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shd w:val="clear" w:color="auto" w:fill="auto"/>
            <w:vAlign w:val="center"/>
            <w:hideMark/>
          </w:tcPr>
          <w:p w14:paraId="251B7EE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2AE0BD8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0AD310A7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</w:tcPr>
          <w:p w14:paraId="5E3283C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1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2F62A1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8BA2C3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9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293F351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12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7789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E35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C8C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5008528B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29B0DAA4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00C0966E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7757AD0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79971401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14:paraId="33E763F9" w14:textId="77777777" w:rsidR="001357C7" w:rsidRPr="002376E1" w:rsidRDefault="001357C7" w:rsidP="00E84AC3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94 400,00</w:t>
            </w:r>
          </w:p>
        </w:tc>
        <w:tc>
          <w:tcPr>
            <w:tcW w:w="903" w:type="dxa"/>
            <w:shd w:val="clear" w:color="auto" w:fill="auto"/>
          </w:tcPr>
          <w:p w14:paraId="4EF319C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69 000,00</w:t>
            </w:r>
          </w:p>
        </w:tc>
        <w:tc>
          <w:tcPr>
            <w:tcW w:w="876" w:type="dxa"/>
          </w:tcPr>
          <w:p w14:paraId="5F31BF3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81707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25 400,00</w:t>
            </w:r>
          </w:p>
        </w:tc>
        <w:tc>
          <w:tcPr>
            <w:tcW w:w="769" w:type="dxa"/>
            <w:shd w:val="clear" w:color="auto" w:fill="auto"/>
          </w:tcPr>
          <w:p w14:paraId="0AC4EDD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3FE3F0D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1" w:type="dxa"/>
            <w:gridSpan w:val="3"/>
            <w:shd w:val="clear" w:color="auto" w:fill="auto"/>
          </w:tcPr>
          <w:p w14:paraId="269B75B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25 400,00</w:t>
            </w:r>
          </w:p>
        </w:tc>
        <w:tc>
          <w:tcPr>
            <w:tcW w:w="993" w:type="dxa"/>
            <w:shd w:val="clear" w:color="auto" w:fill="auto"/>
          </w:tcPr>
          <w:p w14:paraId="34FFF93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25 400,00</w:t>
            </w:r>
          </w:p>
        </w:tc>
        <w:tc>
          <w:tcPr>
            <w:tcW w:w="567" w:type="dxa"/>
            <w:shd w:val="clear" w:color="auto" w:fill="auto"/>
          </w:tcPr>
          <w:p w14:paraId="5B08D05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2D116F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2D73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16CCD6A4" w14:textId="77777777" w:rsidTr="003C4A95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6A538359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1B1024C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тысяча рублей</w:t>
            </w:r>
          </w:p>
          <w:p w14:paraId="20E2D9E8" w14:textId="77777777" w:rsidR="009C2452" w:rsidRPr="002376E1" w:rsidRDefault="009C2452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E545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85D316" w14:textId="77777777" w:rsidR="001357C7" w:rsidRPr="002376E1" w:rsidRDefault="001357C7" w:rsidP="00E84AC3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FD22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DEFD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FF5A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E22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74FF6C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7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B908D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5641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8B4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BD573E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357C7" w:rsidRPr="002376E1" w14:paraId="459C157A" w14:textId="77777777" w:rsidTr="003C4A95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4B530401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ACD7D91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7106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1CE209" w14:textId="77777777" w:rsidR="001357C7" w:rsidRPr="002376E1" w:rsidRDefault="001357C7" w:rsidP="00E84AC3">
            <w:pPr>
              <w:tabs>
                <w:tab w:val="center" w:pos="175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849F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A424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647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374A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E310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CEDD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DC97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7C5E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12FA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ECF1F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48CB8D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48E1C5CB" w14:textId="77777777" w:rsidTr="003C4A95">
        <w:trPr>
          <w:trHeight w:val="20"/>
        </w:trPr>
        <w:tc>
          <w:tcPr>
            <w:tcW w:w="45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F0CF7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385C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E323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774A8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1AB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163 089,97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9A9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095" w14:textId="77777777" w:rsidR="001357C7" w:rsidRPr="002376E1" w:rsidRDefault="001357C7" w:rsidP="00E84AC3">
            <w:pPr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82 089,97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9E2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500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F5A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6A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9B4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FE5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24E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7420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45904D09" w14:textId="77777777" w:rsidTr="003C4A95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6DD23E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1.2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751AA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376E1">
              <w:rPr>
                <w:rFonts w:ascii="Arial" w:hAnsi="Arial" w:cs="Arial"/>
                <w:sz w:val="16"/>
                <w:szCs w:val="16"/>
                <w:lang w:bidi="ru-RU"/>
              </w:rPr>
              <w:t xml:space="preserve">Мероприятие 01.13 Приобретение объектов теплоснабжения 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4C8FE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  <w:lang w:val="en-US"/>
              </w:rPr>
              <w:t>30</w:t>
            </w:r>
            <w:r w:rsidRPr="002376E1">
              <w:rPr>
                <w:rFonts w:ascii="Arial" w:hAnsi="Arial" w:cs="Arial"/>
                <w:szCs w:val="16"/>
              </w:rPr>
              <w:t>.0</w:t>
            </w:r>
            <w:r w:rsidRPr="002376E1">
              <w:rPr>
                <w:rFonts w:ascii="Arial" w:hAnsi="Arial" w:cs="Arial"/>
                <w:szCs w:val="16"/>
                <w:lang w:val="en-US"/>
              </w:rPr>
              <w:t>4</w:t>
            </w:r>
            <w:r w:rsidRPr="002376E1">
              <w:rPr>
                <w:rFonts w:ascii="Arial" w:hAnsi="Arial" w:cs="Arial"/>
                <w:szCs w:val="16"/>
              </w:rPr>
              <w:t>.202</w:t>
            </w:r>
            <w:r w:rsidRPr="002376E1">
              <w:rPr>
                <w:rFonts w:ascii="Arial" w:hAnsi="Arial" w:cs="Arial"/>
                <w:szCs w:val="16"/>
                <w:lang w:val="en-US"/>
              </w:rPr>
              <w:t>5</w:t>
            </w:r>
            <w:r w:rsidRPr="002376E1">
              <w:rPr>
                <w:rFonts w:ascii="Arial" w:hAnsi="Arial" w:cs="Arial"/>
                <w:szCs w:val="16"/>
              </w:rPr>
              <w:t>-31.12.2027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F70C5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0DC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9D4D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3E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E42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38A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981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25B59C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357C7" w:rsidRPr="002376E1" w14:paraId="51A0F949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82404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A8DD0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F2EAB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E223F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B9B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231 282,69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211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62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E5E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231 282,69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801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7126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418AC9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64EE2287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51B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3BE69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9C8F53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331A13" w14:textId="2F39D139" w:rsidR="001357C7" w:rsidRPr="002376E1" w:rsidRDefault="007879E3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2A36" w14:textId="369F354B" w:rsidR="001357C7" w:rsidRPr="002376E1" w:rsidRDefault="002371F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354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E1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421C" w14:textId="2B9108F7" w:rsidR="001357C7" w:rsidRPr="002376E1" w:rsidRDefault="002371F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29C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951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6DCA1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72E23CF6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AF76E7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37EF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B89F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67BB5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C7B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8B3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CCD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4AB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3CE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1FE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F7E7F3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79119DC9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9921D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6057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C28C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F3FA3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8EBA" w14:textId="77777777" w:rsidR="001357C7" w:rsidRPr="002376E1" w:rsidRDefault="002371F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231 282,69</w:t>
            </w:r>
          </w:p>
          <w:p w14:paraId="312934B2" w14:textId="3E757633" w:rsidR="009C2452" w:rsidRPr="002376E1" w:rsidRDefault="009C2452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5A7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43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490" w14:textId="6CCA6338" w:rsidR="001357C7" w:rsidRPr="002376E1" w:rsidRDefault="002371F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231 282,69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0CB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200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325C7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054B26" w:rsidRPr="002376E1" w14:paraId="450AE951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F2B85" w14:textId="77777777" w:rsidR="00054B26" w:rsidRPr="002376E1" w:rsidRDefault="00054B26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C3A94" w14:textId="08AD4E91" w:rsidR="00054B26" w:rsidRPr="002376E1" w:rsidRDefault="00054B26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376E1">
              <w:rPr>
                <w:rFonts w:ascii="Arial" w:hAnsi="Arial" w:cs="Arial"/>
                <w:sz w:val="16"/>
                <w:szCs w:val="16"/>
              </w:rPr>
              <w:t>Количество объектов теплоснабжения приобретенных в муниципальную собственность</w:t>
            </w:r>
            <w:r w:rsidR="003A1D3E" w:rsidRPr="002376E1">
              <w:rPr>
                <w:rFonts w:ascii="Arial" w:hAnsi="Arial" w:cs="Arial"/>
                <w:sz w:val="16"/>
                <w:szCs w:val="16"/>
              </w:rPr>
              <w:t>, ед</w:t>
            </w:r>
            <w:r w:rsidR="00502844" w:rsidRPr="002376E1">
              <w:rPr>
                <w:rFonts w:ascii="Arial" w:hAnsi="Arial" w:cs="Arial"/>
                <w:sz w:val="16"/>
                <w:szCs w:val="16"/>
              </w:rPr>
              <w:t>иниц</w:t>
            </w:r>
          </w:p>
          <w:p w14:paraId="13955EC4" w14:textId="77777777" w:rsidR="00054B26" w:rsidRPr="002376E1" w:rsidRDefault="00054B26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149B0" w14:textId="77777777" w:rsidR="00054B26" w:rsidRPr="002376E1" w:rsidRDefault="00054B26" w:rsidP="00A34824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354BF88" w14:textId="77777777" w:rsidR="00054B26" w:rsidRPr="002376E1" w:rsidRDefault="00054B26" w:rsidP="00A34824">
            <w:pPr>
              <w:tabs>
                <w:tab w:val="center" w:pos="175"/>
              </w:tabs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468AB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06508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2023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A684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10227" w14:textId="77777777" w:rsidR="00054B26" w:rsidRPr="002376E1" w:rsidRDefault="00054B26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739C50BB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0979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24464" w14:textId="6F99640D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9D93" w14:textId="6B49155F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97E3CD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54B26" w:rsidRPr="002376E1" w14:paraId="34298F6A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5AAF5" w14:textId="77777777" w:rsidR="00054B26" w:rsidRPr="002376E1" w:rsidRDefault="00054B26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C4D60" w14:textId="77777777" w:rsidR="00054B26" w:rsidRPr="002376E1" w:rsidRDefault="00054B26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12395" w14:textId="77777777" w:rsidR="00054B26" w:rsidRPr="002376E1" w:rsidRDefault="00054B26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EDE73" w14:textId="77777777" w:rsidR="00054B26" w:rsidRPr="002376E1" w:rsidRDefault="00054B26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BB04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6F1B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2CE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D410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51BD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9719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950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5606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F45A" w14:textId="6337D2A8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082B" w14:textId="187212D4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3353FC" w14:textId="77777777" w:rsidR="00054B26" w:rsidRPr="002376E1" w:rsidRDefault="00054B26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0926C913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F9712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364E9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EA2D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1EAEA5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B1C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F8B7" w14:textId="6404745C" w:rsidR="001357C7" w:rsidRPr="002376E1" w:rsidRDefault="00C155B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45E5" w14:textId="244BCE3F" w:rsidR="001357C7" w:rsidRPr="002376E1" w:rsidRDefault="00C155B9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3A0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3412" w14:textId="25E18F4B" w:rsidR="001357C7" w:rsidRPr="002376E1" w:rsidRDefault="00336FD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6C2F" w14:textId="768B9D59" w:rsidR="001357C7" w:rsidRPr="002376E1" w:rsidRDefault="00336FDC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122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3C2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AA24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F83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D85980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1E9ECC4F" w14:textId="77777777" w:rsidTr="003C4A95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C80BF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3E4A0" w14:textId="77777777" w:rsidR="001357C7" w:rsidRPr="002376E1" w:rsidRDefault="001357C7" w:rsidP="00E84AC3">
            <w:pPr>
              <w:pStyle w:val="aff7"/>
              <w:overflowPunct w:val="0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2376E1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2376E1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C67B4F" w14:textId="779E62B9" w:rsidR="001357C7" w:rsidRPr="002376E1" w:rsidRDefault="00A34824" w:rsidP="00A34824">
            <w:pPr>
              <w:jc w:val="center"/>
              <w:rPr>
                <w:rFonts w:ascii="Arial" w:hAnsi="Arial" w:cs="Arial"/>
                <w:szCs w:val="16"/>
                <w:lang w:val="en-GB"/>
              </w:rPr>
            </w:pPr>
            <w:r w:rsidRPr="002376E1">
              <w:rPr>
                <w:rFonts w:ascii="Arial" w:hAnsi="Arial" w:cs="Arial"/>
                <w:szCs w:val="16"/>
              </w:rPr>
              <w:t>01.01.2023-31.12.202</w:t>
            </w:r>
            <w:r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754D7C" w14:textId="31802DFC" w:rsidR="001357C7" w:rsidRPr="002376E1" w:rsidRDefault="00A34824" w:rsidP="00A34824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1F9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C29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686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148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A32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0163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971F75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Х</w:t>
            </w:r>
          </w:p>
        </w:tc>
      </w:tr>
      <w:tr w:rsidR="001357C7" w:rsidRPr="002376E1" w14:paraId="37BB0BF5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0AF77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84DFC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489A5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617BA0" w14:textId="77777777" w:rsidR="001357C7" w:rsidRPr="002376E1" w:rsidRDefault="001357C7" w:rsidP="00E84AC3">
            <w:pPr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663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411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5C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748F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8DA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3BA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8CE2701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78DB0948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C6917E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8604B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30F10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5AF49" w14:textId="4FF00ADC" w:rsidR="001357C7" w:rsidRPr="002376E1" w:rsidRDefault="007879E3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282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7FEC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EB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9AC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C5F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652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9C790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79C1DA0B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FFAE8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9518D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A5BB3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2CB4D3" w14:textId="77777777" w:rsidR="001357C7" w:rsidRPr="002376E1" w:rsidRDefault="001357C7" w:rsidP="00E84AC3">
            <w:pPr>
              <w:widowControl w:val="0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D17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1275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3E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C4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5852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26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DD399D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7D4345EF" w14:textId="77777777" w:rsidTr="003C4A9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6CB63" w14:textId="77777777" w:rsidR="001357C7" w:rsidRPr="002376E1" w:rsidRDefault="001357C7" w:rsidP="00E84AC3">
            <w:pPr>
              <w:widowControl w:val="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456450" w14:textId="77777777" w:rsidR="001357C7" w:rsidRPr="002376E1" w:rsidRDefault="001357C7" w:rsidP="00E84AC3">
            <w:pPr>
              <w:widowControl w:val="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389D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6BA13" w14:textId="77777777" w:rsidR="001357C7" w:rsidRPr="002376E1" w:rsidRDefault="001357C7" w:rsidP="00E84AC3">
            <w:pPr>
              <w:widowControl w:val="0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Итого: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38FB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B30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DB3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D37A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AE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189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46A0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1357C7" w:rsidRPr="002376E1" w14:paraId="300B733F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18DECB8D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36339F17" w14:textId="77777777" w:rsidR="001357C7" w:rsidRPr="002376E1" w:rsidRDefault="001357C7" w:rsidP="00E84AC3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32F6D483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жилищному контролю (надзору) за соблюдением гражданами требований Правил пользования газом</w:t>
            </w:r>
          </w:p>
          <w:p w14:paraId="4243644E" w14:textId="77777777" w:rsidR="00E27B50" w:rsidRPr="002376E1" w:rsidRDefault="00E27B50" w:rsidP="00E84AC3">
            <w:pPr>
              <w:rPr>
                <w:rFonts w:ascii="Arial" w:hAnsi="Arial" w:cs="Arial"/>
                <w:szCs w:val="16"/>
              </w:rPr>
            </w:pPr>
          </w:p>
          <w:p w14:paraId="2E6BDF73" w14:textId="77777777" w:rsidR="00E27B50" w:rsidRPr="002376E1" w:rsidRDefault="00E27B50" w:rsidP="00E84AC3">
            <w:pPr>
              <w:rPr>
                <w:rFonts w:ascii="Arial" w:hAnsi="Arial" w:cs="Arial"/>
                <w:szCs w:val="16"/>
              </w:rPr>
            </w:pPr>
          </w:p>
          <w:p w14:paraId="756AF80A" w14:textId="77777777" w:rsidR="00E27B50" w:rsidRPr="002376E1" w:rsidRDefault="00E27B50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23BA8AC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val="en-GB" w:eastAsia="ru-RU"/>
              </w:rPr>
            </w:pPr>
            <w:r w:rsidRPr="002376E1">
              <w:rPr>
                <w:rFonts w:ascii="Arial" w:hAnsi="Arial" w:cs="Arial"/>
                <w:szCs w:val="16"/>
              </w:rPr>
              <w:lastRenderedPageBreak/>
              <w:t>01.01.2023-31.12.202</w:t>
            </w:r>
            <w:r w:rsidRPr="002376E1">
              <w:rPr>
                <w:rFonts w:ascii="Arial" w:hAnsi="Arial" w:cs="Arial"/>
                <w:szCs w:val="16"/>
                <w:lang w:val="en-GB"/>
              </w:rPr>
              <w:t>4</w:t>
            </w:r>
          </w:p>
        </w:tc>
        <w:tc>
          <w:tcPr>
            <w:tcW w:w="1757" w:type="dxa"/>
            <w:shd w:val="clear" w:color="auto" w:fill="auto"/>
            <w:hideMark/>
          </w:tcPr>
          <w:p w14:paraId="466B94FE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049" w:type="dxa"/>
            <w:shd w:val="clear" w:color="auto" w:fill="auto"/>
          </w:tcPr>
          <w:p w14:paraId="283FA8C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2D3B496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567B4C6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532F0BC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E3642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86E38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D24E1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2376E1">
              <w:rPr>
                <w:rFonts w:ascii="Arial" w:hAnsi="Arial" w:cs="Arial"/>
                <w:szCs w:val="16"/>
              </w:rPr>
              <w:lastRenderedPageBreak/>
              <w:t>Московской области</w:t>
            </w:r>
          </w:p>
        </w:tc>
      </w:tr>
      <w:tr w:rsidR="001357C7" w:rsidRPr="002376E1" w14:paraId="0B55F620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2510104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38A0DB15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0E018C4C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6C70070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shd w:val="clear" w:color="auto" w:fill="auto"/>
          </w:tcPr>
          <w:p w14:paraId="20CA024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903" w:type="dxa"/>
            <w:shd w:val="clear" w:color="auto" w:fill="auto"/>
          </w:tcPr>
          <w:p w14:paraId="00C5AE1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</w:tcPr>
          <w:p w14:paraId="3AB380F7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136765D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B9B8F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FF91AB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</w:tcPr>
          <w:p w14:paraId="4281DF0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68CFFA09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7BCFD049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6E76763B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51A29D0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66702A61" w14:textId="3AE2382A" w:rsidR="001357C7" w:rsidRPr="002376E1" w:rsidRDefault="007879E3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shd w:val="clear" w:color="auto" w:fill="auto"/>
          </w:tcPr>
          <w:p w14:paraId="7816B49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1A1AC72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876" w:type="dxa"/>
          </w:tcPr>
          <w:p w14:paraId="10578D06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09C9CED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10AF4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121E25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</w:tcPr>
          <w:p w14:paraId="0BF59E8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172EB239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0DB811D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69900EF5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569AC84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0B018477" w14:textId="77777777" w:rsidR="001357C7" w:rsidRPr="002376E1" w:rsidRDefault="001357C7" w:rsidP="00E84AC3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049" w:type="dxa"/>
            <w:shd w:val="clear" w:color="auto" w:fill="auto"/>
          </w:tcPr>
          <w:p w14:paraId="54437FB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3C86F84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20EEA39E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7E079B3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DB983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76BC8E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</w:tcPr>
          <w:p w14:paraId="7D072BF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4EB01EB6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7577E23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132D2F18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77475AC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59D32C09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049" w:type="dxa"/>
            <w:shd w:val="clear" w:color="auto" w:fill="auto"/>
          </w:tcPr>
          <w:p w14:paraId="154D4C5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1 942, 00</w:t>
            </w:r>
          </w:p>
        </w:tc>
        <w:tc>
          <w:tcPr>
            <w:tcW w:w="903" w:type="dxa"/>
            <w:shd w:val="clear" w:color="auto" w:fill="auto"/>
          </w:tcPr>
          <w:p w14:paraId="5176246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1 942,00</w:t>
            </w:r>
          </w:p>
        </w:tc>
        <w:tc>
          <w:tcPr>
            <w:tcW w:w="876" w:type="dxa"/>
          </w:tcPr>
          <w:p w14:paraId="3C5F8738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042A3B71" w14:textId="77777777" w:rsidR="001357C7" w:rsidRPr="002376E1" w:rsidRDefault="001357C7" w:rsidP="00E84AC3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  <w:p w14:paraId="63370BD5" w14:textId="77777777" w:rsidR="00291292" w:rsidRPr="002376E1" w:rsidRDefault="00291292" w:rsidP="00E84AC3">
            <w:pPr>
              <w:jc w:val="center"/>
              <w:rPr>
                <w:rFonts w:ascii="Arial" w:hAnsi="Arial" w:cs="Arial"/>
                <w:szCs w:val="16"/>
              </w:rPr>
            </w:pPr>
          </w:p>
          <w:p w14:paraId="37D3363A" w14:textId="77777777" w:rsidR="00291292" w:rsidRPr="002376E1" w:rsidRDefault="00291292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CD4227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13B0F7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14:paraId="41CC1E3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36287985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55971A3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20D476C3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bCs/>
                <w:szCs w:val="16"/>
                <w:shd w:val="clear" w:color="auto" w:fill="FFFFFF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процент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11DCC9B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5E33582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14:paraId="72C8E45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1FECF59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609556E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5C32A6B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</w:p>
          <w:p w14:paraId="1E3398E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2025 год</w:t>
            </w:r>
          </w:p>
        </w:tc>
        <w:tc>
          <w:tcPr>
            <w:tcW w:w="3716" w:type="dxa"/>
            <w:gridSpan w:val="8"/>
            <w:shd w:val="clear" w:color="auto" w:fill="auto"/>
          </w:tcPr>
          <w:p w14:paraId="3C7E5DA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6DC2AF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769D26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A6103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357C7" w:rsidRPr="002376E1" w14:paraId="30C53CED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49CABD74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1D2F8B1" w14:textId="77777777" w:rsidR="001357C7" w:rsidRPr="002376E1" w:rsidRDefault="001357C7" w:rsidP="00E84AC3">
            <w:pPr>
              <w:rPr>
                <w:rFonts w:ascii="Arial" w:hAnsi="Arial" w:cs="Arial"/>
                <w:bCs/>
                <w:szCs w:val="16"/>
                <w:shd w:val="clear" w:color="auto" w:fill="FFFFFF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14:paraId="159B40D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14:paraId="00136E33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14:paraId="047748D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6F31F6F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6ADC0BD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16BFCC1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14:paraId="5706629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B01A7A1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988A4BA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 месяцев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0A245A3A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</w:tcPr>
          <w:p w14:paraId="2FA610DA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E1545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2D1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2BB7FE3E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19BF1AF4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5379C7B9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01EFF02F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6CDDE4BB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14:paraId="179CD9D7" w14:textId="77777777" w:rsidR="001357C7" w:rsidRPr="002376E1" w:rsidRDefault="001357C7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903" w:type="dxa"/>
            <w:shd w:val="clear" w:color="auto" w:fill="auto"/>
          </w:tcPr>
          <w:p w14:paraId="775DD9E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0,92</w:t>
            </w:r>
          </w:p>
        </w:tc>
        <w:tc>
          <w:tcPr>
            <w:tcW w:w="876" w:type="dxa"/>
          </w:tcPr>
          <w:p w14:paraId="667D7A1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C191E7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769" w:type="dxa"/>
            <w:shd w:val="clear" w:color="auto" w:fill="auto"/>
          </w:tcPr>
          <w:p w14:paraId="7B074B0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1D6D63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9E4C125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04" w:type="dxa"/>
            <w:gridSpan w:val="2"/>
            <w:shd w:val="clear" w:color="auto" w:fill="auto"/>
          </w:tcPr>
          <w:p w14:paraId="27D24EA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204EEF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48100BD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2B4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485BE621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 w:val="restart"/>
            <w:shd w:val="clear" w:color="auto" w:fill="auto"/>
          </w:tcPr>
          <w:p w14:paraId="4CA15F4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57" w:type="dxa"/>
            <w:shd w:val="clear" w:color="auto" w:fill="auto"/>
          </w:tcPr>
          <w:p w14:paraId="555F6DB6" w14:textId="77777777" w:rsidR="001357C7" w:rsidRPr="002376E1" w:rsidRDefault="001357C7" w:rsidP="00E84AC3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65D0D698" w14:textId="77777777" w:rsidR="009C2452" w:rsidRPr="002376E1" w:rsidRDefault="009C2452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14:paraId="17C58114" w14:textId="5AC8C1A9" w:rsidR="001357C7" w:rsidRPr="002376E1" w:rsidRDefault="009C2452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490 714,66</w:t>
            </w:r>
          </w:p>
        </w:tc>
        <w:tc>
          <w:tcPr>
            <w:tcW w:w="903" w:type="dxa"/>
            <w:shd w:val="clear" w:color="auto" w:fill="auto"/>
          </w:tcPr>
          <w:p w14:paraId="0EF5996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151 942,00</w:t>
            </w:r>
          </w:p>
        </w:tc>
        <w:tc>
          <w:tcPr>
            <w:tcW w:w="876" w:type="dxa"/>
          </w:tcPr>
          <w:p w14:paraId="7F0B0D02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82 089,97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65FF0AF2" w14:textId="035051E9" w:rsidR="001357C7" w:rsidRPr="002376E1" w:rsidRDefault="009C2452" w:rsidP="00E84AC3">
            <w:pPr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2376E1">
              <w:rPr>
                <w:rFonts w:ascii="Arial" w:hAnsi="Arial" w:cs="Arial"/>
              </w:rPr>
              <w:t>256 682,69</w:t>
            </w:r>
          </w:p>
        </w:tc>
        <w:tc>
          <w:tcPr>
            <w:tcW w:w="567" w:type="dxa"/>
            <w:shd w:val="clear" w:color="auto" w:fill="auto"/>
          </w:tcPr>
          <w:p w14:paraId="0453E49F" w14:textId="77777777" w:rsidR="001357C7" w:rsidRPr="002376E1" w:rsidRDefault="001357C7" w:rsidP="00E84AC3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766129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A1A9D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357C7" w:rsidRPr="002376E1" w14:paraId="514A2D2E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08986BD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5A6CCCA6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049" w:type="dxa"/>
            <w:shd w:val="clear" w:color="auto" w:fill="auto"/>
          </w:tcPr>
          <w:p w14:paraId="1AF3DE17" w14:textId="77777777" w:rsidR="001357C7" w:rsidRPr="002376E1" w:rsidRDefault="001357C7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189BCD6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2C23D95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765587D0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483305" w14:textId="77777777" w:rsidR="001357C7" w:rsidRPr="002376E1" w:rsidRDefault="001357C7" w:rsidP="00E84AC3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DA156A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721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78B145E4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25B42078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0A4E5E82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049" w:type="dxa"/>
            <w:shd w:val="clear" w:color="auto" w:fill="auto"/>
          </w:tcPr>
          <w:p w14:paraId="7B8C5C91" w14:textId="77777777" w:rsidR="001357C7" w:rsidRPr="002376E1" w:rsidRDefault="001357C7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302 224,69</w:t>
            </w:r>
          </w:p>
        </w:tc>
        <w:tc>
          <w:tcPr>
            <w:tcW w:w="903" w:type="dxa"/>
            <w:shd w:val="clear" w:color="auto" w:fill="auto"/>
          </w:tcPr>
          <w:p w14:paraId="52C8217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70 942,00</w:t>
            </w:r>
          </w:p>
        </w:tc>
        <w:tc>
          <w:tcPr>
            <w:tcW w:w="876" w:type="dxa"/>
          </w:tcPr>
          <w:p w14:paraId="62B960CB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7CC34846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231 282,69</w:t>
            </w:r>
          </w:p>
        </w:tc>
        <w:tc>
          <w:tcPr>
            <w:tcW w:w="567" w:type="dxa"/>
            <w:shd w:val="clear" w:color="auto" w:fill="auto"/>
          </w:tcPr>
          <w:p w14:paraId="6AB8A149" w14:textId="77777777" w:rsidR="001357C7" w:rsidRPr="002376E1" w:rsidRDefault="001357C7" w:rsidP="00E84AC3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8105119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154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69609C18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43D33AC2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1981F2EE" w14:textId="4F173E26" w:rsidR="001357C7" w:rsidRPr="002376E1" w:rsidRDefault="007879E3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049" w:type="dxa"/>
            <w:shd w:val="clear" w:color="auto" w:fill="auto"/>
          </w:tcPr>
          <w:p w14:paraId="29514EC2" w14:textId="12036DB9" w:rsidR="001357C7" w:rsidRPr="002376E1" w:rsidRDefault="009C2452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2376E1">
              <w:rPr>
                <w:rFonts w:ascii="Arial" w:hAnsi="Arial" w:cs="Arial"/>
              </w:rPr>
              <w:t>188 489,97</w:t>
            </w:r>
          </w:p>
        </w:tc>
        <w:tc>
          <w:tcPr>
            <w:tcW w:w="903" w:type="dxa"/>
            <w:shd w:val="clear" w:color="auto" w:fill="auto"/>
          </w:tcPr>
          <w:p w14:paraId="2F472818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81 000,00</w:t>
            </w:r>
          </w:p>
        </w:tc>
        <w:tc>
          <w:tcPr>
            <w:tcW w:w="876" w:type="dxa"/>
          </w:tcPr>
          <w:p w14:paraId="57D9DC5C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82 089,97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5BE7A5BD" w14:textId="77AFC3B7" w:rsidR="001357C7" w:rsidRPr="002376E1" w:rsidRDefault="009C2452" w:rsidP="00E84AC3">
            <w:pPr>
              <w:tabs>
                <w:tab w:val="left" w:pos="1906"/>
                <w:tab w:val="center" w:pos="2065"/>
              </w:tabs>
              <w:jc w:val="center"/>
              <w:rPr>
                <w:rFonts w:ascii="Arial" w:eastAsia="Times New Roman" w:hAnsi="Arial" w:cs="Arial"/>
                <w:szCs w:val="16"/>
                <w:lang w:val="en-US" w:eastAsia="ru-RU"/>
              </w:rPr>
            </w:pPr>
            <w:r w:rsidRPr="002376E1">
              <w:rPr>
                <w:rFonts w:ascii="Arial" w:hAnsi="Arial" w:cs="Arial"/>
              </w:rPr>
              <w:t>25 400,00</w:t>
            </w:r>
          </w:p>
        </w:tc>
        <w:tc>
          <w:tcPr>
            <w:tcW w:w="567" w:type="dxa"/>
            <w:shd w:val="clear" w:color="auto" w:fill="auto"/>
          </w:tcPr>
          <w:p w14:paraId="60CE2836" w14:textId="77777777" w:rsidR="001357C7" w:rsidRPr="002376E1" w:rsidRDefault="001357C7" w:rsidP="00E84AC3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E996AD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5CBE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357C7" w:rsidRPr="002376E1" w14:paraId="2BA407A2" w14:textId="77777777" w:rsidTr="003C4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3A5131F7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57F6A420" w14:textId="77777777" w:rsidR="001357C7" w:rsidRPr="002376E1" w:rsidRDefault="001357C7" w:rsidP="00E84AC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049" w:type="dxa"/>
            <w:shd w:val="clear" w:color="auto" w:fill="auto"/>
          </w:tcPr>
          <w:p w14:paraId="2C033FD6" w14:textId="77777777" w:rsidR="001357C7" w:rsidRPr="002376E1" w:rsidRDefault="001357C7" w:rsidP="00E84AC3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03" w:type="dxa"/>
            <w:shd w:val="clear" w:color="auto" w:fill="auto"/>
          </w:tcPr>
          <w:p w14:paraId="13B4B0EA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6" w:type="dxa"/>
          </w:tcPr>
          <w:p w14:paraId="15F3AF04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00" w:type="dxa"/>
            <w:gridSpan w:val="10"/>
            <w:shd w:val="clear" w:color="auto" w:fill="auto"/>
          </w:tcPr>
          <w:p w14:paraId="408DF429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DC9C38" w14:textId="77777777" w:rsidR="001357C7" w:rsidRPr="002376E1" w:rsidRDefault="001357C7" w:rsidP="00E84AC3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61C338" w14:textId="77777777" w:rsidR="001357C7" w:rsidRPr="002376E1" w:rsidRDefault="001357C7" w:rsidP="00E84AC3">
            <w:pPr>
              <w:tabs>
                <w:tab w:val="left" w:pos="330"/>
                <w:tab w:val="center" w:pos="388"/>
              </w:tabs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B21FF" w14:textId="77777777" w:rsidR="001357C7" w:rsidRPr="002376E1" w:rsidRDefault="001357C7" w:rsidP="00E84AC3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4EC59D14" w14:textId="77777777" w:rsidR="001357C7" w:rsidRPr="002376E1" w:rsidRDefault="001357C7" w:rsidP="001357C7">
      <w:pPr>
        <w:rPr>
          <w:rFonts w:ascii="Arial" w:hAnsi="Arial" w:cs="Arial"/>
          <w:szCs w:val="16"/>
        </w:rPr>
      </w:pPr>
    </w:p>
    <w:p w14:paraId="54CB23DE" w14:textId="77777777" w:rsidR="00BA5748" w:rsidRPr="002376E1" w:rsidRDefault="00BA5748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2BE17B" w14:textId="77777777" w:rsidR="00BA5748" w:rsidRPr="002376E1" w:rsidRDefault="00BA5748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9503E3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C2DF59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FF48E7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9C8B3B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960A96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20E027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4412D5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9346FB" w14:textId="77777777" w:rsidR="009C2452" w:rsidRPr="002376E1" w:rsidRDefault="009C2452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0D379D" w14:textId="20543CF9" w:rsidR="00665659" w:rsidRPr="002376E1" w:rsidRDefault="000F534A" w:rsidP="00BD78DC">
      <w:pPr>
        <w:tabs>
          <w:tab w:val="left" w:pos="13775"/>
        </w:tabs>
        <w:jc w:val="center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  <w:r w:rsidRPr="002376E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Pr="002376E1">
        <w:rPr>
          <w:rFonts w:ascii="Arial" w:hAnsi="Arial" w:cs="Arial"/>
          <w:sz w:val="24"/>
          <w:szCs w:val="24"/>
        </w:rPr>
        <w:t xml:space="preserve">подпрограммы </w:t>
      </w:r>
      <w:r w:rsidR="00665659" w:rsidRPr="002376E1">
        <w:rPr>
          <w:rFonts w:ascii="Arial" w:eastAsiaTheme="minorEastAsia" w:hAnsi="Arial" w:cs="Arial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6228C6F0" w:rsidR="000F534A" w:rsidRPr="002376E1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AF0753" w:rsidRPr="002376E1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F6D3E" w:rsidRPr="002376E1">
        <w:rPr>
          <w:rFonts w:ascii="Arial" w:eastAsia="Times New Roman" w:hAnsi="Arial" w:cs="Arial"/>
          <w:sz w:val="24"/>
          <w:szCs w:val="24"/>
          <w:lang w:eastAsia="ru-RU"/>
        </w:rPr>
        <w:t>ородского</w:t>
      </w:r>
      <w:r w:rsidRPr="002376E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 области</w:t>
      </w:r>
    </w:p>
    <w:p w14:paraId="545C908C" w14:textId="77777777" w:rsidR="000F534A" w:rsidRPr="002376E1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E2235C7" w14:textId="77777777" w:rsidR="000F534A" w:rsidRPr="002376E1" w:rsidRDefault="000F534A" w:rsidP="00BD78DC">
      <w:pPr>
        <w:tabs>
          <w:tab w:val="left" w:pos="13775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2376E1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p w14:paraId="1A4ECAB2" w14:textId="2578F6AE" w:rsidR="007A11BB" w:rsidRPr="002376E1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  <w:r w:rsidRPr="002376E1">
        <w:rPr>
          <w:rFonts w:ascii="Arial" w:eastAsia="Times New Roman" w:hAnsi="Arial" w:cs="Arial"/>
          <w:sz w:val="18"/>
          <w:szCs w:val="16"/>
          <w:lang w:eastAsia="ru-RU"/>
        </w:rPr>
        <w:t>Таблица 2</w:t>
      </w:r>
    </w:p>
    <w:p w14:paraId="7CDF6519" w14:textId="77777777" w:rsidR="00844FF7" w:rsidRPr="002376E1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2376E1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76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2376E1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2376E1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2376E1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31711AFF" w:rsidR="007A11BB" w:rsidRPr="002376E1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2376E1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0533BBB6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  <w:tr w:rsidR="007A11BB" w:rsidRPr="002376E1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475C2764" w:rsidR="007A11BB" w:rsidRPr="002376E1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2376E1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34C74FD2" w:rsidR="007A11BB" w:rsidRPr="002376E1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жилищно-коммунального хозяйства </w:t>
            </w:r>
            <w:r w:rsidR="004F6D3E" w:rsidRPr="002376E1">
              <w:rPr>
                <w:rFonts w:ascii="Arial" w:hAnsi="Arial" w:cs="Arial"/>
                <w:color w:val="000000"/>
                <w:sz w:val="24"/>
                <w:szCs w:val="24"/>
              </w:rPr>
              <w:t>Городского</w:t>
            </w:r>
            <w:r w:rsidRPr="002376E1">
              <w:rPr>
                <w:rFonts w:ascii="Arial" w:hAnsi="Arial" w:cs="Arial"/>
                <w:color w:val="000000"/>
                <w:sz w:val="24"/>
                <w:szCs w:val="24"/>
              </w:rPr>
              <w:t xml:space="preserve"> округа Люберцы Московской области</w:t>
            </w:r>
          </w:p>
        </w:tc>
      </w:tr>
    </w:tbl>
    <w:p w14:paraId="5198A080" w14:textId="59C216A9" w:rsidR="007A11BB" w:rsidRPr="002376E1" w:rsidRDefault="007A11BB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B2F8A85" w14:textId="77777777" w:rsidR="00B06AC4" w:rsidRPr="002376E1" w:rsidRDefault="00B06AC4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2D5CBE3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EFBB6A3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99A364C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C21EC75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C791F18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DAAA658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6BC7AE0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7C2B56C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3B6C61B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5DAB36D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2225097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7A6B39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87056A6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B9228F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16F6BFD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A8EB0E9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25B8FA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53642F5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DB39FD2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F072DEF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679BC0C" w14:textId="77777777" w:rsidR="00C10675" w:rsidRPr="002376E1" w:rsidRDefault="00C10675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p w14:paraId="34697D02" w14:textId="6CA18157" w:rsidR="00EB31A0" w:rsidRPr="002376E1" w:rsidRDefault="00EB31A0" w:rsidP="00EB3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Адресный перечень объектов муниципальной собственности, имущества,</w:t>
      </w:r>
    </w:p>
    <w:p w14:paraId="4DED891F" w14:textId="77777777" w:rsidR="00EB31A0" w:rsidRPr="002376E1" w:rsidRDefault="00EB31A0" w:rsidP="00EB3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предназначенного для решения вопросов местного значения, на которые предоставляется субсидия из бюджета</w:t>
      </w:r>
    </w:p>
    <w:p w14:paraId="2CB24A79" w14:textId="77777777" w:rsidR="00EB31A0" w:rsidRPr="002376E1" w:rsidRDefault="00EB31A0" w:rsidP="00EB3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Московской области бюджетам муниципальных образований Московской области, предусмотренная</w:t>
      </w:r>
    </w:p>
    <w:p w14:paraId="1378B877" w14:textId="4EDFC020" w:rsidR="00EB31A0" w:rsidRPr="002376E1" w:rsidRDefault="00EB31A0" w:rsidP="00EB3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76E1">
        <w:rPr>
          <w:rFonts w:ascii="Arial" w:eastAsia="Times New Roman" w:hAnsi="Arial" w:cs="Arial"/>
          <w:sz w:val="24"/>
          <w:szCs w:val="24"/>
          <w:lang w:eastAsia="ru-RU"/>
        </w:rPr>
        <w:t>мероприятием 02.01 подпрограммы 1 «Чистая вода»</w:t>
      </w:r>
    </w:p>
    <w:p w14:paraId="1949577E" w14:textId="77777777" w:rsidR="00EB31A0" w:rsidRPr="002376E1" w:rsidRDefault="00EB31A0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p w14:paraId="110D3B70" w14:textId="77777777" w:rsidR="00EB31A0" w:rsidRPr="002376E1" w:rsidRDefault="00EB31A0" w:rsidP="00702FF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325"/>
        <w:gridCol w:w="971"/>
        <w:gridCol w:w="1026"/>
        <w:gridCol w:w="1132"/>
        <w:gridCol w:w="994"/>
        <w:gridCol w:w="994"/>
        <w:gridCol w:w="994"/>
        <w:gridCol w:w="1842"/>
        <w:gridCol w:w="1138"/>
        <w:gridCol w:w="1276"/>
        <w:gridCol w:w="1132"/>
        <w:gridCol w:w="1419"/>
      </w:tblGrid>
      <w:tr w:rsidR="00100F9E" w:rsidRPr="002376E1" w14:paraId="3036A932" w14:textId="77777777" w:rsidTr="00924A70">
        <w:trPr>
          <w:trHeight w:val="20"/>
        </w:trPr>
        <w:tc>
          <w:tcPr>
            <w:tcW w:w="143" w:type="pct"/>
            <w:vAlign w:val="center"/>
          </w:tcPr>
          <w:p w14:paraId="072FBFB3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52" w:type="pct"/>
            <w:vAlign w:val="center"/>
          </w:tcPr>
          <w:p w14:paraId="4DD9F75D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31" w:type="pct"/>
            <w:vAlign w:val="center"/>
          </w:tcPr>
          <w:p w14:paraId="3DF3939C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Мощность/ прирост мощности объекта</w:t>
            </w:r>
          </w:p>
          <w:p w14:paraId="4472A5EF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50" w:type="pct"/>
            <w:vAlign w:val="center"/>
          </w:tcPr>
          <w:p w14:paraId="7D5488A1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386" w:type="pct"/>
            <w:vAlign w:val="center"/>
          </w:tcPr>
          <w:p w14:paraId="2F0A7B48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Сроки проведения работ по проектированию, строительству/</w:t>
            </w:r>
          </w:p>
          <w:p w14:paraId="4028371F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реконструкции объектов*</w:t>
            </w:r>
          </w:p>
        </w:tc>
        <w:tc>
          <w:tcPr>
            <w:tcW w:w="339" w:type="pct"/>
            <w:vAlign w:val="center"/>
          </w:tcPr>
          <w:p w14:paraId="61D7826B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339" w:type="pct"/>
            <w:vAlign w:val="center"/>
          </w:tcPr>
          <w:p w14:paraId="23B31AC4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Предельная стоимость объекта</w:t>
            </w:r>
          </w:p>
          <w:p w14:paraId="29168727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339" w:type="pct"/>
            <w:vAlign w:val="center"/>
          </w:tcPr>
          <w:p w14:paraId="604BB49D" w14:textId="57A4E5FC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535CD5E2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628" w:type="pct"/>
            <w:vAlign w:val="center"/>
          </w:tcPr>
          <w:p w14:paraId="2B8619B1" w14:textId="77777777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388" w:type="pct"/>
          </w:tcPr>
          <w:p w14:paraId="529465EE" w14:textId="1826BD4F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Всего</w:t>
            </w:r>
          </w:p>
        </w:tc>
        <w:tc>
          <w:tcPr>
            <w:tcW w:w="435" w:type="pct"/>
          </w:tcPr>
          <w:p w14:paraId="6FB0ACF1" w14:textId="26218903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2026 год</w:t>
            </w:r>
          </w:p>
        </w:tc>
        <w:tc>
          <w:tcPr>
            <w:tcW w:w="386" w:type="pct"/>
          </w:tcPr>
          <w:p w14:paraId="03A6602F" w14:textId="4F28E744" w:rsidR="00654121" w:rsidRPr="002376E1" w:rsidRDefault="00654121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2027 год</w:t>
            </w:r>
          </w:p>
        </w:tc>
        <w:tc>
          <w:tcPr>
            <w:tcW w:w="484" w:type="pct"/>
            <w:vAlign w:val="center"/>
          </w:tcPr>
          <w:p w14:paraId="1B9EA543" w14:textId="47225BC2" w:rsidR="00654121" w:rsidRPr="002376E1" w:rsidRDefault="00F54562" w:rsidP="004744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тыс.руб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.)</w:t>
            </w:r>
          </w:p>
        </w:tc>
      </w:tr>
      <w:tr w:rsidR="00100F9E" w:rsidRPr="002376E1" w14:paraId="549196E9" w14:textId="77777777" w:rsidTr="00924A70">
        <w:trPr>
          <w:trHeight w:val="20"/>
        </w:trPr>
        <w:tc>
          <w:tcPr>
            <w:tcW w:w="143" w:type="pct"/>
            <w:vAlign w:val="center"/>
          </w:tcPr>
          <w:p w14:paraId="3C05C34C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52" w:type="pct"/>
            <w:vAlign w:val="center"/>
          </w:tcPr>
          <w:p w14:paraId="4422162C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31" w:type="pct"/>
            <w:vAlign w:val="center"/>
          </w:tcPr>
          <w:p w14:paraId="6AB96E79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50" w:type="pct"/>
            <w:vAlign w:val="center"/>
          </w:tcPr>
          <w:p w14:paraId="66D005A6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386" w:type="pct"/>
            <w:vAlign w:val="center"/>
          </w:tcPr>
          <w:p w14:paraId="5575AE82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39" w:type="pct"/>
            <w:vAlign w:val="center"/>
          </w:tcPr>
          <w:p w14:paraId="1EB49F13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39" w:type="pct"/>
            <w:vAlign w:val="center"/>
          </w:tcPr>
          <w:p w14:paraId="12475A52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39" w:type="pct"/>
            <w:vAlign w:val="center"/>
          </w:tcPr>
          <w:p w14:paraId="5660BB07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628" w:type="pct"/>
            <w:vAlign w:val="center"/>
          </w:tcPr>
          <w:p w14:paraId="57F3E112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88" w:type="pct"/>
            <w:vAlign w:val="center"/>
          </w:tcPr>
          <w:p w14:paraId="420E4E19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435" w:type="pct"/>
          </w:tcPr>
          <w:p w14:paraId="38591196" w14:textId="48689538" w:rsidR="00654121" w:rsidRPr="002376E1" w:rsidRDefault="00F54562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86" w:type="pct"/>
          </w:tcPr>
          <w:p w14:paraId="3228B737" w14:textId="001B328F" w:rsidR="00654121" w:rsidRPr="002376E1" w:rsidRDefault="00F54562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484" w:type="pct"/>
            <w:vAlign w:val="center"/>
          </w:tcPr>
          <w:p w14:paraId="63B93E22" w14:textId="0B08B922" w:rsidR="00654121" w:rsidRPr="002376E1" w:rsidRDefault="00F54562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</w:tr>
      <w:tr w:rsidR="00100F9E" w:rsidRPr="002376E1" w14:paraId="530433B0" w14:textId="77777777" w:rsidTr="00924A70">
        <w:trPr>
          <w:trHeight w:val="20"/>
        </w:trPr>
        <w:tc>
          <w:tcPr>
            <w:tcW w:w="143" w:type="pct"/>
            <w:vMerge w:val="restart"/>
          </w:tcPr>
          <w:p w14:paraId="70574C72" w14:textId="52222D6F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452" w:type="pct"/>
            <w:vMerge w:val="restart"/>
          </w:tcPr>
          <w:p w14:paraId="09613CB7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ВЗУ №21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д.п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.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Красково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г.о.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Люберцы</w:t>
            </w:r>
          </w:p>
          <w:p w14:paraId="601CAF84" w14:textId="42E6BB4D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 w:val="restart"/>
          </w:tcPr>
          <w:p w14:paraId="089A3F11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6000</w:t>
            </w:r>
          </w:p>
          <w:p w14:paraId="16ED8F50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spellStart"/>
            <w:r w:rsidRPr="002376E1">
              <w:rPr>
                <w:rFonts w:ascii="Arial" w:hAnsi="Arial" w:cs="Arial"/>
                <w:szCs w:val="16"/>
              </w:rPr>
              <w:t>куб.м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/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сут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.</w:t>
            </w:r>
          </w:p>
          <w:p w14:paraId="47864FC4" w14:textId="0F8AE6BA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14:paraId="06AEF2DD" w14:textId="3AF36DD9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386" w:type="pct"/>
            <w:vMerge w:val="restart"/>
          </w:tcPr>
          <w:p w14:paraId="7EB25F15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20.01.2026-</w:t>
            </w:r>
          </w:p>
          <w:p w14:paraId="00A7C7E7" w14:textId="1BF6AFCD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39" w:type="pct"/>
            <w:vMerge w:val="restart"/>
          </w:tcPr>
          <w:p w14:paraId="3FACA490" w14:textId="7BA9409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39" w:type="pct"/>
            <w:vMerge w:val="restart"/>
          </w:tcPr>
          <w:p w14:paraId="29F697C1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49 802,77</w:t>
            </w:r>
          </w:p>
          <w:p w14:paraId="5D31F244" w14:textId="50ABBC40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14:paraId="60280AB8" w14:textId="147DCF66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28" w:type="pct"/>
          </w:tcPr>
          <w:p w14:paraId="7B3023E2" w14:textId="7777777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88" w:type="pct"/>
          </w:tcPr>
          <w:p w14:paraId="00DD9CA7" w14:textId="1240B942" w:rsidR="00654121" w:rsidRPr="002376E1" w:rsidRDefault="00654121" w:rsidP="007F0DE7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  <w:p w14:paraId="580FDD16" w14:textId="13C98BAF" w:rsidR="00654121" w:rsidRPr="002376E1" w:rsidRDefault="00654121" w:rsidP="007F0DE7">
            <w:pPr>
              <w:tabs>
                <w:tab w:val="left" w:pos="801"/>
              </w:tabs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35" w:type="pct"/>
          </w:tcPr>
          <w:p w14:paraId="62CB9818" w14:textId="7D3BE6C9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0AF98EFE" w14:textId="7E11BAEE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2BA423F5" w14:textId="79AF3BB4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63C03B17" w14:textId="77777777" w:rsidTr="00924A70">
        <w:trPr>
          <w:trHeight w:val="20"/>
        </w:trPr>
        <w:tc>
          <w:tcPr>
            <w:tcW w:w="143" w:type="pct"/>
            <w:vMerge/>
          </w:tcPr>
          <w:p w14:paraId="633FBDE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F6628E2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2D3B1C47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4FB88FC8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</w:tcPr>
          <w:p w14:paraId="7670CA23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6007A2C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1FFD05D0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48D4BBA7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242FCD43" w14:textId="7777777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</w:tcPr>
          <w:p w14:paraId="58E243C7" w14:textId="0650DE67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33 666,67</w:t>
            </w:r>
          </w:p>
        </w:tc>
        <w:tc>
          <w:tcPr>
            <w:tcW w:w="435" w:type="pct"/>
          </w:tcPr>
          <w:p w14:paraId="2C72C698" w14:textId="12E2646D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27 796,80</w:t>
            </w:r>
          </w:p>
        </w:tc>
        <w:tc>
          <w:tcPr>
            <w:tcW w:w="386" w:type="pct"/>
          </w:tcPr>
          <w:p w14:paraId="55D9AF53" w14:textId="1233756E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5 869,87</w:t>
            </w:r>
          </w:p>
        </w:tc>
        <w:tc>
          <w:tcPr>
            <w:tcW w:w="484" w:type="pct"/>
          </w:tcPr>
          <w:p w14:paraId="0A6870E8" w14:textId="52925170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52AE57E6" w14:textId="77777777" w:rsidTr="00924A70">
        <w:trPr>
          <w:trHeight w:val="20"/>
        </w:trPr>
        <w:tc>
          <w:tcPr>
            <w:tcW w:w="143" w:type="pct"/>
            <w:vMerge/>
          </w:tcPr>
          <w:p w14:paraId="60A7C4C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F34D24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487381F3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124D1BC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</w:tcPr>
          <w:p w14:paraId="333036C1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5BB15531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3D1E12C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45C3AEFE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7F1D176B" w14:textId="7777777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8" w:type="pct"/>
          </w:tcPr>
          <w:p w14:paraId="1A185936" w14:textId="5B711642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16 136,10</w:t>
            </w:r>
          </w:p>
        </w:tc>
        <w:tc>
          <w:tcPr>
            <w:tcW w:w="435" w:type="pct"/>
          </w:tcPr>
          <w:p w14:paraId="1A88C2C6" w14:textId="6EAD814C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13 322,73</w:t>
            </w:r>
          </w:p>
        </w:tc>
        <w:tc>
          <w:tcPr>
            <w:tcW w:w="386" w:type="pct"/>
          </w:tcPr>
          <w:p w14:paraId="624A79F9" w14:textId="11463520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2 813,37</w:t>
            </w:r>
          </w:p>
        </w:tc>
        <w:tc>
          <w:tcPr>
            <w:tcW w:w="484" w:type="pct"/>
          </w:tcPr>
          <w:p w14:paraId="57E04B1C" w14:textId="524B2900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4FACF684" w14:textId="77777777" w:rsidTr="00924A70">
        <w:trPr>
          <w:trHeight w:val="20"/>
        </w:trPr>
        <w:tc>
          <w:tcPr>
            <w:tcW w:w="143" w:type="pct"/>
            <w:vMerge/>
          </w:tcPr>
          <w:p w14:paraId="056EED8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B9ACE6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4CEDED8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5EBE749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</w:tcPr>
          <w:p w14:paraId="4B8C8EB0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6A4AE61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566A706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4C67DE8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47D11EE9" w14:textId="7777777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88" w:type="pct"/>
          </w:tcPr>
          <w:p w14:paraId="3C9BB520" w14:textId="3903D2F5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5" w:type="pct"/>
          </w:tcPr>
          <w:p w14:paraId="50C77ED6" w14:textId="2276D540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5D3BD9B4" w14:textId="43DFB82A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17B9D855" w14:textId="2870D3BF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0F441B98" w14:textId="77777777" w:rsidTr="00924A70">
        <w:trPr>
          <w:trHeight w:val="196"/>
        </w:trPr>
        <w:tc>
          <w:tcPr>
            <w:tcW w:w="143" w:type="pct"/>
            <w:vMerge/>
          </w:tcPr>
          <w:p w14:paraId="397A044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90358A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306D13B4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63999EBB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</w:tcPr>
          <w:p w14:paraId="176B4A92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0A188654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69E5FC5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370E5572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3BF0C6F6" w14:textId="7777777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88" w:type="pct"/>
          </w:tcPr>
          <w:p w14:paraId="1F0DAF53" w14:textId="6AE2960A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49 802,77</w:t>
            </w:r>
          </w:p>
        </w:tc>
        <w:tc>
          <w:tcPr>
            <w:tcW w:w="435" w:type="pct"/>
          </w:tcPr>
          <w:p w14:paraId="5E3A7910" w14:textId="4924A03B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41 119,53</w:t>
            </w:r>
          </w:p>
        </w:tc>
        <w:tc>
          <w:tcPr>
            <w:tcW w:w="386" w:type="pct"/>
          </w:tcPr>
          <w:p w14:paraId="2D0BC5DB" w14:textId="1D23C177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8 683,24</w:t>
            </w:r>
          </w:p>
        </w:tc>
        <w:tc>
          <w:tcPr>
            <w:tcW w:w="484" w:type="pct"/>
            <w:vAlign w:val="center"/>
          </w:tcPr>
          <w:p w14:paraId="2FE214C8" w14:textId="0B780BB3" w:rsidR="00654121" w:rsidRPr="002376E1" w:rsidRDefault="00654121" w:rsidP="007F0D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5A83738D" w14:textId="77777777" w:rsidTr="00924A70">
        <w:trPr>
          <w:trHeight w:val="20"/>
        </w:trPr>
        <w:tc>
          <w:tcPr>
            <w:tcW w:w="143" w:type="pct"/>
            <w:vMerge w:val="restart"/>
          </w:tcPr>
          <w:p w14:paraId="42E34F04" w14:textId="10E5921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452" w:type="pct"/>
            <w:vMerge w:val="restart"/>
          </w:tcPr>
          <w:p w14:paraId="176DFBDF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ВЗУ Звездочка скважина №2 д</w:t>
            </w:r>
          </w:p>
          <w:p w14:paraId="502D9C6B" w14:textId="71645833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Мотяково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, </w:t>
            </w:r>
            <w:proofErr w:type="gram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д. б</w:t>
            </w:r>
            <w:proofErr w:type="gram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/н </w:t>
            </w: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г.о.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 Люберцы</w:t>
            </w:r>
          </w:p>
          <w:p w14:paraId="255B1A28" w14:textId="52119890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 w:val="restart"/>
          </w:tcPr>
          <w:p w14:paraId="5AFD24F0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3000</w:t>
            </w:r>
          </w:p>
          <w:p w14:paraId="330731DF" w14:textId="3C7EF0F1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spellStart"/>
            <w:r w:rsidRPr="002376E1">
              <w:rPr>
                <w:rFonts w:ascii="Arial" w:hAnsi="Arial" w:cs="Arial"/>
                <w:szCs w:val="16"/>
              </w:rPr>
              <w:t>куб.м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/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сут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350" w:type="pct"/>
            <w:vMerge w:val="restart"/>
          </w:tcPr>
          <w:p w14:paraId="4465D238" w14:textId="27C9FE44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386" w:type="pct"/>
            <w:vMerge w:val="restart"/>
          </w:tcPr>
          <w:p w14:paraId="14A3D4F2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20.01.2026-</w:t>
            </w:r>
          </w:p>
          <w:p w14:paraId="113E7527" w14:textId="6C2D129D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39" w:type="pct"/>
            <w:vMerge w:val="restart"/>
          </w:tcPr>
          <w:p w14:paraId="24212599" w14:textId="271FDA3E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39" w:type="pct"/>
            <w:vMerge w:val="restart"/>
          </w:tcPr>
          <w:p w14:paraId="0CC5F573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126 394,27</w:t>
            </w:r>
          </w:p>
          <w:p w14:paraId="6AA7B137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26AC1C8D" w14:textId="3E8499E6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14:paraId="33D00904" w14:textId="398A3A8C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28" w:type="pct"/>
          </w:tcPr>
          <w:p w14:paraId="4EF6B658" w14:textId="7179C858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88" w:type="pct"/>
          </w:tcPr>
          <w:p w14:paraId="69BE2A47" w14:textId="35314218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5" w:type="pct"/>
          </w:tcPr>
          <w:p w14:paraId="24CB73DD" w14:textId="543569EA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49B5DE65" w14:textId="202D0F40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1AB2DAE0" w14:textId="1765862E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13C2B2EC" w14:textId="77777777" w:rsidTr="00924A70">
        <w:trPr>
          <w:trHeight w:val="20"/>
        </w:trPr>
        <w:tc>
          <w:tcPr>
            <w:tcW w:w="143" w:type="pct"/>
            <w:vMerge/>
          </w:tcPr>
          <w:p w14:paraId="1FFC955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7FA3274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46E4BAF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665A2D3F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2C86BE54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8405A55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67D64319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21D8F638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1B6A778C" w14:textId="6807CEA7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</w:tcPr>
          <w:p w14:paraId="5E78E7FC" w14:textId="715E0F1E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88 475,60</w:t>
            </w:r>
          </w:p>
        </w:tc>
        <w:tc>
          <w:tcPr>
            <w:tcW w:w="435" w:type="pct"/>
          </w:tcPr>
          <w:p w14:paraId="555D4344" w14:textId="6D5E230E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11 475,60</w:t>
            </w:r>
          </w:p>
        </w:tc>
        <w:tc>
          <w:tcPr>
            <w:tcW w:w="386" w:type="pct"/>
          </w:tcPr>
          <w:p w14:paraId="75EA6D4E" w14:textId="4F73D0D0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77 000,00</w:t>
            </w:r>
          </w:p>
        </w:tc>
        <w:tc>
          <w:tcPr>
            <w:tcW w:w="484" w:type="pct"/>
          </w:tcPr>
          <w:p w14:paraId="3D702EDD" w14:textId="2CD9565F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2FB62452" w14:textId="77777777" w:rsidTr="00924A70">
        <w:trPr>
          <w:trHeight w:val="20"/>
        </w:trPr>
        <w:tc>
          <w:tcPr>
            <w:tcW w:w="143" w:type="pct"/>
            <w:vMerge/>
          </w:tcPr>
          <w:p w14:paraId="29A0150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D53D9B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4D49E2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3BC3C8BC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60F89F39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3D01401F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405CD1C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1D9AA1F0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504323EB" w14:textId="0E8FD215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8" w:type="pct"/>
          </w:tcPr>
          <w:p w14:paraId="3AC5BCE6" w14:textId="15B25DF4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37 918,67</w:t>
            </w:r>
          </w:p>
        </w:tc>
        <w:tc>
          <w:tcPr>
            <w:tcW w:w="435" w:type="pct"/>
          </w:tcPr>
          <w:p w14:paraId="783B7410" w14:textId="242E465E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4 918,40</w:t>
            </w:r>
          </w:p>
        </w:tc>
        <w:tc>
          <w:tcPr>
            <w:tcW w:w="386" w:type="pct"/>
          </w:tcPr>
          <w:p w14:paraId="1BE08020" w14:textId="1E4E5440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33 000,27</w:t>
            </w:r>
          </w:p>
        </w:tc>
        <w:tc>
          <w:tcPr>
            <w:tcW w:w="484" w:type="pct"/>
          </w:tcPr>
          <w:p w14:paraId="0EA01E46" w14:textId="28D3552D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4268F8F9" w14:textId="77777777" w:rsidTr="00924A70">
        <w:trPr>
          <w:trHeight w:val="20"/>
        </w:trPr>
        <w:tc>
          <w:tcPr>
            <w:tcW w:w="143" w:type="pct"/>
            <w:vMerge/>
          </w:tcPr>
          <w:p w14:paraId="2FA7FCBF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5A97FF9B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1435BD72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6CB1739C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6EAD2686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03ABD074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168A9A9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5741A91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0D009207" w14:textId="3E7B3B4F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88" w:type="pct"/>
          </w:tcPr>
          <w:p w14:paraId="69EED2A2" w14:textId="2DC39D4C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5" w:type="pct"/>
          </w:tcPr>
          <w:p w14:paraId="64EFFF36" w14:textId="698B6ADE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661EB5DF" w14:textId="248FB0E6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4334247F" w14:textId="4E7770F2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5C3924C0" w14:textId="77777777" w:rsidTr="00924A70">
        <w:trPr>
          <w:trHeight w:val="605"/>
        </w:trPr>
        <w:tc>
          <w:tcPr>
            <w:tcW w:w="143" w:type="pct"/>
            <w:vMerge/>
          </w:tcPr>
          <w:p w14:paraId="7FF4E08E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0579CD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</w:tcPr>
          <w:p w14:paraId="6C291502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</w:tcPr>
          <w:p w14:paraId="7F17E861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</w:tcPr>
          <w:p w14:paraId="533ADEC7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148156C8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40EAEC01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</w:tcPr>
          <w:p w14:paraId="0F6CC8CB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5B5FD2D6" w14:textId="189F0AB6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88" w:type="pct"/>
          </w:tcPr>
          <w:p w14:paraId="06283356" w14:textId="664E13DF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126 394,27</w:t>
            </w:r>
          </w:p>
        </w:tc>
        <w:tc>
          <w:tcPr>
            <w:tcW w:w="435" w:type="pct"/>
          </w:tcPr>
          <w:p w14:paraId="2E92CA54" w14:textId="7C0B87E8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16 394,00</w:t>
            </w:r>
          </w:p>
        </w:tc>
        <w:tc>
          <w:tcPr>
            <w:tcW w:w="386" w:type="pct"/>
          </w:tcPr>
          <w:p w14:paraId="605CC47C" w14:textId="6169C837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110 000,27</w:t>
            </w:r>
          </w:p>
        </w:tc>
        <w:tc>
          <w:tcPr>
            <w:tcW w:w="484" w:type="pct"/>
          </w:tcPr>
          <w:p w14:paraId="02FDC347" w14:textId="3232C66A" w:rsidR="00654121" w:rsidRPr="002376E1" w:rsidRDefault="00654121" w:rsidP="002D7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71E655E0" w14:textId="77777777" w:rsidTr="00924A70">
        <w:trPr>
          <w:trHeight w:val="20"/>
        </w:trPr>
        <w:tc>
          <w:tcPr>
            <w:tcW w:w="143" w:type="pct"/>
            <w:vMerge w:val="restart"/>
          </w:tcPr>
          <w:p w14:paraId="1743CF2B" w14:textId="4F732F2C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1.3</w:t>
            </w:r>
          </w:p>
        </w:tc>
        <w:tc>
          <w:tcPr>
            <w:tcW w:w="452" w:type="pct"/>
            <w:vMerge w:val="restart"/>
          </w:tcPr>
          <w:p w14:paraId="1F6F60F1" w14:textId="0816B6B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Водная насосная станция п.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Томилино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г.о.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331" w:type="pct"/>
            <w:vMerge w:val="restart"/>
          </w:tcPr>
          <w:p w14:paraId="5A6624EA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3000</w:t>
            </w:r>
          </w:p>
          <w:p w14:paraId="0EE6B97F" w14:textId="1BA3169A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proofErr w:type="spellStart"/>
            <w:r w:rsidRPr="002376E1">
              <w:rPr>
                <w:rFonts w:ascii="Arial" w:hAnsi="Arial" w:cs="Arial"/>
                <w:szCs w:val="16"/>
              </w:rPr>
              <w:t>куб.м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/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сут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>.</w:t>
            </w:r>
          </w:p>
        </w:tc>
        <w:tc>
          <w:tcPr>
            <w:tcW w:w="350" w:type="pct"/>
            <w:vMerge w:val="restart"/>
          </w:tcPr>
          <w:p w14:paraId="3DF57404" w14:textId="0B2C47C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Реконструкция</w:t>
            </w:r>
          </w:p>
        </w:tc>
        <w:tc>
          <w:tcPr>
            <w:tcW w:w="386" w:type="pct"/>
            <w:vMerge w:val="restart"/>
          </w:tcPr>
          <w:p w14:paraId="079EFC80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20.01.2026-</w:t>
            </w:r>
          </w:p>
          <w:p w14:paraId="0C708FA7" w14:textId="79496368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29.11.2027</w:t>
            </w:r>
          </w:p>
        </w:tc>
        <w:tc>
          <w:tcPr>
            <w:tcW w:w="339" w:type="pct"/>
            <w:vMerge w:val="restart"/>
          </w:tcPr>
          <w:p w14:paraId="5543B71C" w14:textId="0C0439E5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30.11.2027</w:t>
            </w:r>
          </w:p>
        </w:tc>
        <w:tc>
          <w:tcPr>
            <w:tcW w:w="339" w:type="pct"/>
            <w:vMerge w:val="restart"/>
          </w:tcPr>
          <w:p w14:paraId="21D484EA" w14:textId="22DC73E8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65 333,33</w:t>
            </w:r>
          </w:p>
        </w:tc>
        <w:tc>
          <w:tcPr>
            <w:tcW w:w="339" w:type="pct"/>
            <w:vMerge w:val="restart"/>
          </w:tcPr>
          <w:p w14:paraId="70FBD361" w14:textId="06F4D312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28" w:type="pct"/>
          </w:tcPr>
          <w:p w14:paraId="07E9304B" w14:textId="0F2691C9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88" w:type="pct"/>
          </w:tcPr>
          <w:p w14:paraId="4C72E409" w14:textId="77777777" w:rsidR="00654121" w:rsidRPr="002376E1" w:rsidRDefault="00654121" w:rsidP="00CD7B8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  <w:p w14:paraId="17EE710F" w14:textId="77777777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5" w:type="pct"/>
          </w:tcPr>
          <w:p w14:paraId="5FC82553" w14:textId="3D25EA6E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03F2F38F" w14:textId="729F50D4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03731B2E" w14:textId="5734C656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7A34F4B5" w14:textId="77777777" w:rsidTr="00924A70">
        <w:trPr>
          <w:trHeight w:val="20"/>
        </w:trPr>
        <w:tc>
          <w:tcPr>
            <w:tcW w:w="143" w:type="pct"/>
            <w:vMerge/>
          </w:tcPr>
          <w:p w14:paraId="534DC4CB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698373F7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7304AADC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151BBBD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64024C78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73C933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9E8E6AB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6E61CB6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74E87636" w14:textId="55B3911A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</w:tcPr>
          <w:p w14:paraId="150BFED0" w14:textId="3B0B6E7F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44 165,33</w:t>
            </w:r>
          </w:p>
        </w:tc>
        <w:tc>
          <w:tcPr>
            <w:tcW w:w="435" w:type="pct"/>
          </w:tcPr>
          <w:p w14:paraId="10F0C1A1" w14:textId="6AAB954E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20 280,00</w:t>
            </w:r>
          </w:p>
        </w:tc>
        <w:tc>
          <w:tcPr>
            <w:tcW w:w="386" w:type="pct"/>
          </w:tcPr>
          <w:p w14:paraId="7F40F48F" w14:textId="538BCA1F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23 885,33</w:t>
            </w:r>
          </w:p>
        </w:tc>
        <w:tc>
          <w:tcPr>
            <w:tcW w:w="484" w:type="pct"/>
          </w:tcPr>
          <w:p w14:paraId="79F2FF31" w14:textId="1EA9A397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11CF87A7" w14:textId="77777777" w:rsidTr="00924A70">
        <w:trPr>
          <w:trHeight w:val="20"/>
        </w:trPr>
        <w:tc>
          <w:tcPr>
            <w:tcW w:w="143" w:type="pct"/>
            <w:vMerge/>
          </w:tcPr>
          <w:p w14:paraId="15CE9603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315DB773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73537FC1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65590C2B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2434AD9B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13F4E0F0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3466118F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ABC6188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37F67C4B" w14:textId="64D27E6A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8" w:type="pct"/>
          </w:tcPr>
          <w:p w14:paraId="060B1394" w14:textId="0B0A010E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21 168,00</w:t>
            </w:r>
          </w:p>
        </w:tc>
        <w:tc>
          <w:tcPr>
            <w:tcW w:w="435" w:type="pct"/>
          </w:tcPr>
          <w:p w14:paraId="2C416805" w14:textId="2A664F82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9 720,00</w:t>
            </w:r>
          </w:p>
        </w:tc>
        <w:tc>
          <w:tcPr>
            <w:tcW w:w="386" w:type="pct"/>
          </w:tcPr>
          <w:p w14:paraId="644052AB" w14:textId="3204F436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11 448,00</w:t>
            </w:r>
          </w:p>
        </w:tc>
        <w:tc>
          <w:tcPr>
            <w:tcW w:w="484" w:type="pct"/>
          </w:tcPr>
          <w:p w14:paraId="12B05592" w14:textId="6CF5A33B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7431EEA6" w14:textId="77777777" w:rsidTr="00924A70">
        <w:trPr>
          <w:trHeight w:val="20"/>
        </w:trPr>
        <w:tc>
          <w:tcPr>
            <w:tcW w:w="143" w:type="pct"/>
            <w:vMerge/>
          </w:tcPr>
          <w:p w14:paraId="6193BB54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B865F0D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6CF9783F" w14:textId="77777777" w:rsidR="00654121" w:rsidRPr="002376E1" w:rsidRDefault="00654121" w:rsidP="00EB31A0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3986F2E9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0921AF63" w14:textId="77777777" w:rsidR="00654121" w:rsidRPr="002376E1" w:rsidRDefault="00654121" w:rsidP="00FD263C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6C521B2A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24E90EEC" w14:textId="77777777" w:rsidR="00654121" w:rsidRPr="002376E1" w:rsidRDefault="00654121" w:rsidP="00FD263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1BEE4688" w14:textId="77777777" w:rsidR="00654121" w:rsidRPr="002376E1" w:rsidRDefault="00654121" w:rsidP="00EB31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1F149E3C" w14:textId="7A489EE4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88" w:type="pct"/>
          </w:tcPr>
          <w:p w14:paraId="75071A91" w14:textId="238F26C0" w:rsidR="00654121" w:rsidRPr="002376E1" w:rsidRDefault="00654121" w:rsidP="00CD7B80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5" w:type="pct"/>
          </w:tcPr>
          <w:p w14:paraId="216D50DE" w14:textId="24A70FFE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79C40918" w14:textId="381D4536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709DE39D" w14:textId="2684044C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58BF6316" w14:textId="77777777" w:rsidTr="00924A70">
        <w:trPr>
          <w:trHeight w:val="20"/>
        </w:trPr>
        <w:tc>
          <w:tcPr>
            <w:tcW w:w="143" w:type="pct"/>
            <w:vMerge/>
            <w:vAlign w:val="center"/>
          </w:tcPr>
          <w:p w14:paraId="2C796BFC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493074E5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63014091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vAlign w:val="center"/>
          </w:tcPr>
          <w:p w14:paraId="4216F08A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0516AD43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52018F9F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20EFAE04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25F38E78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0BAD6238" w14:textId="4F0490BB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88" w:type="pct"/>
          </w:tcPr>
          <w:p w14:paraId="159DC2E8" w14:textId="1D98EEB9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65 333,33</w:t>
            </w:r>
          </w:p>
        </w:tc>
        <w:tc>
          <w:tcPr>
            <w:tcW w:w="435" w:type="pct"/>
          </w:tcPr>
          <w:p w14:paraId="495D7509" w14:textId="6FF014E3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30 000,00</w:t>
            </w:r>
          </w:p>
        </w:tc>
        <w:tc>
          <w:tcPr>
            <w:tcW w:w="386" w:type="pct"/>
          </w:tcPr>
          <w:p w14:paraId="4CFDFED8" w14:textId="685E3AE1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35 333,33</w:t>
            </w:r>
          </w:p>
        </w:tc>
        <w:tc>
          <w:tcPr>
            <w:tcW w:w="484" w:type="pct"/>
            <w:vAlign w:val="center"/>
          </w:tcPr>
          <w:p w14:paraId="731DC945" w14:textId="31A5A6CF" w:rsidR="00654121" w:rsidRPr="002376E1" w:rsidRDefault="00654121" w:rsidP="00CD7B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100F9E" w:rsidRPr="002376E1" w14:paraId="14FB206A" w14:textId="77777777" w:rsidTr="00924A70">
        <w:trPr>
          <w:trHeight w:val="20"/>
        </w:trPr>
        <w:tc>
          <w:tcPr>
            <w:tcW w:w="143" w:type="pct"/>
            <w:vMerge w:val="restart"/>
          </w:tcPr>
          <w:p w14:paraId="1AE97AFF" w14:textId="2ED4ACEA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14:paraId="0A205A3D" w14:textId="0F7FA474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по мероприятию </w:t>
            </w:r>
          </w:p>
        </w:tc>
        <w:tc>
          <w:tcPr>
            <w:tcW w:w="331" w:type="pct"/>
            <w:vMerge w:val="restart"/>
          </w:tcPr>
          <w:p w14:paraId="2ABA70B1" w14:textId="370EFF79" w:rsidR="00654121" w:rsidRPr="002376E1" w:rsidRDefault="00654121" w:rsidP="00CC2F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14:paraId="4D8201AE" w14:textId="3DC48429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 w:val="restart"/>
          </w:tcPr>
          <w:p w14:paraId="52A3F83E" w14:textId="62965EED" w:rsidR="00654121" w:rsidRPr="002376E1" w:rsidRDefault="00654121" w:rsidP="008519E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 w:val="restart"/>
          </w:tcPr>
          <w:p w14:paraId="7777352B" w14:textId="2B2FC49C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14:paraId="333F99E0" w14:textId="3303931E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14:paraId="29FEE58B" w14:textId="2FFA5E62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32B8BDB2" w14:textId="77777777" w:rsidR="00654121" w:rsidRPr="002376E1" w:rsidRDefault="00654121" w:rsidP="00896A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88" w:type="pct"/>
          </w:tcPr>
          <w:p w14:paraId="745211FA" w14:textId="77777777" w:rsidR="00654121" w:rsidRPr="002376E1" w:rsidRDefault="00654121" w:rsidP="008519E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  <w:p w14:paraId="0B88AC7E" w14:textId="77777777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35" w:type="pct"/>
          </w:tcPr>
          <w:p w14:paraId="059FB25F" w14:textId="77777777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5A8A9EDB" w14:textId="77777777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12FD282E" w14:textId="3AFD2CD0" w:rsidR="00654121" w:rsidRPr="002376E1" w:rsidRDefault="00654121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24A70" w:rsidRPr="002376E1" w14:paraId="342A14BE" w14:textId="77777777" w:rsidTr="00924A70">
        <w:trPr>
          <w:trHeight w:val="20"/>
        </w:trPr>
        <w:tc>
          <w:tcPr>
            <w:tcW w:w="143" w:type="pct"/>
            <w:vMerge/>
          </w:tcPr>
          <w:p w14:paraId="011742BA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7467803B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41AF4D26" w14:textId="77777777" w:rsidR="00924A70" w:rsidRPr="002376E1" w:rsidRDefault="00924A70" w:rsidP="008519E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7D2F779A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210C561E" w14:textId="77777777" w:rsidR="00924A70" w:rsidRPr="002376E1" w:rsidRDefault="00924A70" w:rsidP="008519E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1508A72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39DC378B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504B9A59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7F6D33C7" w14:textId="77777777" w:rsidR="00924A70" w:rsidRPr="002376E1" w:rsidRDefault="00924A70" w:rsidP="00896A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</w:tcPr>
          <w:p w14:paraId="1B684544" w14:textId="10003D28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166 307,60</w:t>
            </w:r>
          </w:p>
        </w:tc>
        <w:tc>
          <w:tcPr>
            <w:tcW w:w="435" w:type="pct"/>
          </w:tcPr>
          <w:p w14:paraId="5990A2F4" w14:textId="533864A0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59 552,40</w:t>
            </w:r>
          </w:p>
        </w:tc>
        <w:tc>
          <w:tcPr>
            <w:tcW w:w="386" w:type="pct"/>
          </w:tcPr>
          <w:p w14:paraId="1CC85A36" w14:textId="35792D36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106 755,20</w:t>
            </w:r>
          </w:p>
        </w:tc>
        <w:tc>
          <w:tcPr>
            <w:tcW w:w="484" w:type="pct"/>
          </w:tcPr>
          <w:p w14:paraId="4D398EDA" w14:textId="1DAD0AB2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24A70" w:rsidRPr="002376E1" w14:paraId="12F422D4" w14:textId="77777777" w:rsidTr="00924A70">
        <w:trPr>
          <w:trHeight w:val="20"/>
        </w:trPr>
        <w:tc>
          <w:tcPr>
            <w:tcW w:w="143" w:type="pct"/>
            <w:vMerge/>
          </w:tcPr>
          <w:p w14:paraId="4D6A84CE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0A75AD21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5F7F79BE" w14:textId="77777777" w:rsidR="00924A70" w:rsidRPr="002376E1" w:rsidRDefault="00924A70" w:rsidP="008519E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386E550D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7BC1A431" w14:textId="77777777" w:rsidR="00924A70" w:rsidRPr="002376E1" w:rsidRDefault="00924A70" w:rsidP="008519E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EC4EF26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74176EAD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1FDD5F0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42053207" w14:textId="77777777" w:rsidR="00924A70" w:rsidRPr="002376E1" w:rsidRDefault="00924A70" w:rsidP="00896A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8" w:type="pct"/>
          </w:tcPr>
          <w:p w14:paraId="5C5D0837" w14:textId="04B7A434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75 222,77</w:t>
            </w:r>
          </w:p>
        </w:tc>
        <w:tc>
          <w:tcPr>
            <w:tcW w:w="435" w:type="pct"/>
          </w:tcPr>
          <w:p w14:paraId="14AA697D" w14:textId="6DF77C76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27 961,13</w:t>
            </w:r>
          </w:p>
        </w:tc>
        <w:tc>
          <w:tcPr>
            <w:tcW w:w="386" w:type="pct"/>
          </w:tcPr>
          <w:p w14:paraId="689D9AED" w14:textId="4A6EBCDE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47 261,64</w:t>
            </w:r>
          </w:p>
        </w:tc>
        <w:tc>
          <w:tcPr>
            <w:tcW w:w="484" w:type="pct"/>
          </w:tcPr>
          <w:p w14:paraId="014D70FC" w14:textId="12800E0E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24A70" w:rsidRPr="002376E1" w14:paraId="1B7AEFCF" w14:textId="77777777" w:rsidTr="00924A70">
        <w:trPr>
          <w:trHeight w:val="20"/>
        </w:trPr>
        <w:tc>
          <w:tcPr>
            <w:tcW w:w="143" w:type="pct"/>
            <w:vMerge/>
          </w:tcPr>
          <w:p w14:paraId="3AE8EA18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52" w:type="pct"/>
            <w:vMerge/>
          </w:tcPr>
          <w:p w14:paraId="14698036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1" w:type="pct"/>
            <w:vMerge/>
          </w:tcPr>
          <w:p w14:paraId="2E685F8D" w14:textId="77777777" w:rsidR="00924A70" w:rsidRPr="002376E1" w:rsidRDefault="00924A70" w:rsidP="008519EA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50" w:type="pct"/>
            <w:vMerge/>
          </w:tcPr>
          <w:p w14:paraId="75266615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86" w:type="pct"/>
            <w:vMerge/>
          </w:tcPr>
          <w:p w14:paraId="5D2726DE" w14:textId="77777777" w:rsidR="00924A70" w:rsidRPr="002376E1" w:rsidRDefault="00924A70" w:rsidP="008519E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420AFA93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3A3BB0C5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39" w:type="pct"/>
            <w:vMerge/>
          </w:tcPr>
          <w:p w14:paraId="1EF94777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628" w:type="pct"/>
          </w:tcPr>
          <w:p w14:paraId="5C376829" w14:textId="77777777" w:rsidR="00924A70" w:rsidRPr="002376E1" w:rsidRDefault="00924A70" w:rsidP="00896A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88" w:type="pct"/>
          </w:tcPr>
          <w:p w14:paraId="54A3D51E" w14:textId="77777777" w:rsidR="00924A70" w:rsidRPr="002376E1" w:rsidRDefault="00924A70" w:rsidP="008519E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35" w:type="pct"/>
          </w:tcPr>
          <w:p w14:paraId="6D20B907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86" w:type="pct"/>
          </w:tcPr>
          <w:p w14:paraId="1B672F17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84" w:type="pct"/>
          </w:tcPr>
          <w:p w14:paraId="60864E69" w14:textId="55A7FC30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924A70" w:rsidRPr="002376E1" w14:paraId="3A2AE6F2" w14:textId="77777777" w:rsidTr="00924A70">
        <w:trPr>
          <w:trHeight w:val="20"/>
        </w:trPr>
        <w:tc>
          <w:tcPr>
            <w:tcW w:w="143" w:type="pct"/>
            <w:vMerge/>
            <w:vAlign w:val="center"/>
          </w:tcPr>
          <w:p w14:paraId="564E8D9F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vAlign w:val="center"/>
          </w:tcPr>
          <w:p w14:paraId="1E9BFA29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1" w:type="pct"/>
            <w:vMerge/>
            <w:vAlign w:val="center"/>
          </w:tcPr>
          <w:p w14:paraId="60D8B1DD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vAlign w:val="center"/>
          </w:tcPr>
          <w:p w14:paraId="742C4340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vAlign w:val="center"/>
          </w:tcPr>
          <w:p w14:paraId="611CD187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299F1BCF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57FAA007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14:paraId="44D9FF7D" w14:textId="77777777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28" w:type="pct"/>
          </w:tcPr>
          <w:p w14:paraId="7A2B3B2B" w14:textId="77777777" w:rsidR="00924A70" w:rsidRPr="002376E1" w:rsidRDefault="00924A70" w:rsidP="00896AC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88" w:type="pct"/>
          </w:tcPr>
          <w:p w14:paraId="6789DBE0" w14:textId="02520963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241 530,37</w:t>
            </w:r>
          </w:p>
        </w:tc>
        <w:tc>
          <w:tcPr>
            <w:tcW w:w="435" w:type="pct"/>
          </w:tcPr>
          <w:p w14:paraId="3B0E89CF" w14:textId="5C5C094E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87 513,53</w:t>
            </w:r>
          </w:p>
        </w:tc>
        <w:tc>
          <w:tcPr>
            <w:tcW w:w="386" w:type="pct"/>
          </w:tcPr>
          <w:p w14:paraId="37C9A3E4" w14:textId="47A38906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154 016,84</w:t>
            </w:r>
          </w:p>
        </w:tc>
        <w:tc>
          <w:tcPr>
            <w:tcW w:w="484" w:type="pct"/>
          </w:tcPr>
          <w:p w14:paraId="4DA12590" w14:textId="67CC943A" w:rsidR="00924A70" w:rsidRPr="002376E1" w:rsidRDefault="00924A70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</w:tbl>
    <w:p w14:paraId="33001B90" w14:textId="77777777" w:rsidR="00CC2F6F" w:rsidRPr="002376E1" w:rsidRDefault="00CC2F6F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2E2E8B" w14:textId="77777777" w:rsidR="00CC2F6F" w:rsidRPr="002376E1" w:rsidRDefault="00CC2F6F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6BEB2D1" w14:textId="77777777" w:rsidR="00CC2F6F" w:rsidRPr="002376E1" w:rsidRDefault="00CC2F6F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8D3E00" w14:textId="77777777" w:rsidR="00C10675" w:rsidRPr="002376E1" w:rsidRDefault="00C10675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2376E1">
        <w:rPr>
          <w:rFonts w:ascii="Arial" w:eastAsia="Times New Roman" w:hAnsi="Arial" w:cs="Arial"/>
          <w:sz w:val="20"/>
          <w:szCs w:val="20"/>
          <w:lang w:eastAsia="ru-RU"/>
        </w:rPr>
        <w:t>Справочная таблица:</w:t>
      </w:r>
    </w:p>
    <w:p w14:paraId="0A904B2A" w14:textId="77777777" w:rsidR="00C10675" w:rsidRPr="002376E1" w:rsidRDefault="00C10675" w:rsidP="00C106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2"/>
        <w:gridCol w:w="3617"/>
        <w:gridCol w:w="1275"/>
        <w:gridCol w:w="1276"/>
      </w:tblGrid>
      <w:tr w:rsidR="00654121" w:rsidRPr="002376E1" w14:paraId="6E1EE99C" w14:textId="734F293F" w:rsidTr="00575FBD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078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Количество объектов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DDD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 xml:space="preserve">Всего, в </w:t>
            </w:r>
            <w:proofErr w:type="spellStart"/>
            <w:r w:rsidRPr="002376E1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376E1">
              <w:rPr>
                <w:rFonts w:ascii="Arial" w:hAnsi="Arial" w:cs="Arial"/>
                <w:sz w:val="20"/>
                <w:szCs w:val="20"/>
              </w:rPr>
              <w:t>. по годам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715" w14:textId="1B1267F6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382" w14:textId="2C2AF6C0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654121" w:rsidRPr="002376E1" w14:paraId="3F704E26" w14:textId="55A0A22D" w:rsidTr="00575FBD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444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вводимых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26F" w14:textId="1EE3F4C2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733D" w14:textId="51048F5A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AEC" w14:textId="0A893CD2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54121" w:rsidRPr="002376E1" w14:paraId="030BB2C4" w14:textId="096499A8" w:rsidTr="00575FBD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73A" w14:textId="77777777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открываемых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A98" w14:textId="319792B5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2CC" w14:textId="36FC5D04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52A" w14:textId="4DEEFA03" w:rsidR="00654121" w:rsidRPr="002376E1" w:rsidRDefault="00654121" w:rsidP="00CD35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37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644FF58" w14:textId="0BCF0BA4" w:rsidR="00FE79A1" w:rsidRPr="002376E1" w:rsidRDefault="00FE79A1" w:rsidP="00BD78DC">
      <w:pPr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0E2FF9D8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1909388" w14:textId="77777777" w:rsidR="00C10675" w:rsidRPr="002376E1" w:rsidRDefault="00C10675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2058D9FC" w14:textId="77777777" w:rsidR="009E497E" w:rsidRPr="002376E1" w:rsidRDefault="009E497E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BAF511F" w14:textId="77777777" w:rsidR="009E497E" w:rsidRPr="002376E1" w:rsidRDefault="009E497E" w:rsidP="00BD78DC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0DC8F9" w14:textId="77777777" w:rsidR="00C65C7E" w:rsidRPr="002376E1" w:rsidRDefault="00C65C7E" w:rsidP="00C65C7E">
      <w:pPr>
        <w:rPr>
          <w:rFonts w:ascii="Arial" w:eastAsiaTheme="minorEastAsia" w:hAnsi="Arial" w:cs="Arial"/>
          <w:sz w:val="20"/>
          <w:szCs w:val="20"/>
          <w:lang w:eastAsia="ru-RU"/>
        </w:rPr>
      </w:pPr>
    </w:p>
    <w:p w14:paraId="6FE3BD8A" w14:textId="77777777" w:rsidR="00C65C7E" w:rsidRPr="002376E1" w:rsidRDefault="00C65C7E" w:rsidP="00C65C7E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95CAA2E" w14:textId="77777777" w:rsidR="003E53F0" w:rsidRPr="002376E1" w:rsidRDefault="003E53F0" w:rsidP="00C10675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1A5C643" w14:textId="77777777" w:rsidR="00717758" w:rsidRPr="002376E1" w:rsidRDefault="00717758" w:rsidP="00717758">
      <w:pPr>
        <w:pStyle w:val="ConsPlusNonformat"/>
        <w:jc w:val="center"/>
        <w:rPr>
          <w:rFonts w:ascii="Arial" w:eastAsiaTheme="minorEastAsia" w:hAnsi="Arial" w:cs="Arial"/>
          <w:sz w:val="24"/>
          <w:szCs w:val="24"/>
        </w:rPr>
      </w:pPr>
      <w:r w:rsidRPr="002376E1">
        <w:rPr>
          <w:rFonts w:ascii="Arial" w:hAnsi="Arial" w:cs="Arial"/>
          <w:sz w:val="24"/>
          <w:szCs w:val="24"/>
        </w:rPr>
        <w:t>Адресный перечень объектов строительства (реконструкции)</w:t>
      </w:r>
      <w:r w:rsidRPr="002376E1">
        <w:rPr>
          <w:rFonts w:ascii="Arial" w:eastAsiaTheme="minorEastAsia" w:hAnsi="Arial" w:cs="Arial"/>
          <w:sz w:val="24"/>
          <w:szCs w:val="24"/>
        </w:rPr>
        <w:t xml:space="preserve"> объектов теплоснабжения за счет внебюджетных источников</w:t>
      </w:r>
      <w:r w:rsidRPr="002376E1">
        <w:rPr>
          <w:rFonts w:ascii="Arial" w:hAnsi="Arial" w:cs="Arial"/>
          <w:sz w:val="24"/>
          <w:szCs w:val="24"/>
        </w:rPr>
        <w:t>,</w:t>
      </w:r>
    </w:p>
    <w:p w14:paraId="3FB3D194" w14:textId="77777777" w:rsidR="00717758" w:rsidRPr="002376E1" w:rsidRDefault="00717758" w:rsidP="00717758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4"/>
          <w:szCs w:val="24"/>
        </w:rPr>
      </w:pPr>
      <w:r w:rsidRPr="002376E1">
        <w:rPr>
          <w:rFonts w:ascii="Arial" w:hAnsi="Arial" w:cs="Arial"/>
          <w:sz w:val="24"/>
          <w:szCs w:val="24"/>
        </w:rPr>
        <w:t xml:space="preserve">финансирование которых предусмотрено мероприятием 01.26 «Строительство и реконструкция объектов теплоснабжения (расходы на объекты, не включенные в ГП МО)» подпрограммы </w:t>
      </w:r>
      <w:r w:rsidRPr="002376E1">
        <w:rPr>
          <w:rFonts w:ascii="Arial" w:eastAsiaTheme="minorEastAsia" w:hAnsi="Arial" w:cs="Arial"/>
          <w:sz w:val="24"/>
          <w:szCs w:val="24"/>
        </w:rPr>
        <w:t>3 «Объекты теплоснабжения, инженерные коммуникации»</w:t>
      </w:r>
    </w:p>
    <w:p w14:paraId="707C016A" w14:textId="77777777" w:rsidR="00717758" w:rsidRPr="002376E1" w:rsidRDefault="00717758" w:rsidP="007177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18"/>
          <w:szCs w:val="28"/>
          <w:lang w:eastAsia="ru-RU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1506"/>
        <w:gridCol w:w="1094"/>
        <w:gridCol w:w="1362"/>
        <w:gridCol w:w="1451"/>
        <w:gridCol w:w="1107"/>
        <w:gridCol w:w="999"/>
        <w:gridCol w:w="707"/>
        <w:gridCol w:w="1703"/>
        <w:gridCol w:w="990"/>
        <w:gridCol w:w="1419"/>
        <w:gridCol w:w="850"/>
        <w:gridCol w:w="1559"/>
      </w:tblGrid>
      <w:tr w:rsidR="009F468B" w:rsidRPr="002376E1" w14:paraId="2B2B09F0" w14:textId="584A32B5" w:rsidTr="009F468B">
        <w:trPr>
          <w:trHeight w:val="20"/>
        </w:trPr>
        <w:tc>
          <w:tcPr>
            <w:tcW w:w="158" w:type="pct"/>
            <w:vAlign w:val="center"/>
          </w:tcPr>
          <w:p w14:paraId="604F39DD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494" w:type="pct"/>
            <w:vAlign w:val="center"/>
          </w:tcPr>
          <w:p w14:paraId="5A6BC4F3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359" w:type="pct"/>
            <w:vAlign w:val="center"/>
          </w:tcPr>
          <w:p w14:paraId="736F8D2B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Мощность/ прирост мощности объекта</w:t>
            </w:r>
          </w:p>
          <w:p w14:paraId="1987A43B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447" w:type="pct"/>
            <w:vAlign w:val="center"/>
          </w:tcPr>
          <w:p w14:paraId="03B43DC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476" w:type="pct"/>
            <w:vAlign w:val="center"/>
          </w:tcPr>
          <w:p w14:paraId="34B2ED0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Сроки проведения работ по проектированию, строительству/</w:t>
            </w:r>
          </w:p>
          <w:p w14:paraId="4F3C41C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реконструкции объектов*</w:t>
            </w:r>
          </w:p>
        </w:tc>
        <w:tc>
          <w:tcPr>
            <w:tcW w:w="363" w:type="pct"/>
            <w:vAlign w:val="center"/>
          </w:tcPr>
          <w:p w14:paraId="55B3F1B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328" w:type="pct"/>
            <w:vAlign w:val="center"/>
          </w:tcPr>
          <w:p w14:paraId="734BE5F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Предельная стоимость объекта</w:t>
            </w:r>
          </w:p>
          <w:p w14:paraId="41C15C2A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232" w:type="pct"/>
            <w:vAlign w:val="center"/>
          </w:tcPr>
          <w:p w14:paraId="31F99CC9" w14:textId="5D2FB389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5000A99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559" w:type="pct"/>
            <w:vAlign w:val="center"/>
          </w:tcPr>
          <w:p w14:paraId="4476757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325" w:type="pct"/>
          </w:tcPr>
          <w:p w14:paraId="0F8478B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Всего</w:t>
            </w:r>
          </w:p>
        </w:tc>
        <w:tc>
          <w:tcPr>
            <w:tcW w:w="466" w:type="pct"/>
          </w:tcPr>
          <w:p w14:paraId="423D2B8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</w:rPr>
              <w:t>2026 год</w:t>
            </w:r>
          </w:p>
        </w:tc>
        <w:tc>
          <w:tcPr>
            <w:tcW w:w="279" w:type="pct"/>
          </w:tcPr>
          <w:p w14:paraId="3FBC057B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2027 год</w:t>
            </w:r>
          </w:p>
        </w:tc>
        <w:tc>
          <w:tcPr>
            <w:tcW w:w="512" w:type="pct"/>
          </w:tcPr>
          <w:p w14:paraId="31882505" w14:textId="03F0D55B" w:rsidR="00AD5F6A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376E1">
              <w:rPr>
                <w:rFonts w:ascii="Arial" w:hAnsi="Arial" w:cs="Arial"/>
              </w:rPr>
              <w:t>тыс.руб</w:t>
            </w:r>
            <w:proofErr w:type="spellEnd"/>
            <w:r w:rsidRPr="002376E1">
              <w:rPr>
                <w:rFonts w:ascii="Arial" w:hAnsi="Arial" w:cs="Arial"/>
              </w:rPr>
              <w:t>.)</w:t>
            </w:r>
          </w:p>
        </w:tc>
      </w:tr>
      <w:tr w:rsidR="009F468B" w:rsidRPr="002376E1" w14:paraId="18D945A6" w14:textId="4F00ED6F" w:rsidTr="009F468B">
        <w:trPr>
          <w:trHeight w:val="20"/>
        </w:trPr>
        <w:tc>
          <w:tcPr>
            <w:tcW w:w="158" w:type="pct"/>
            <w:vAlign w:val="center"/>
          </w:tcPr>
          <w:p w14:paraId="2D29164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94" w:type="pct"/>
            <w:vAlign w:val="center"/>
          </w:tcPr>
          <w:p w14:paraId="1C477BD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359" w:type="pct"/>
            <w:vAlign w:val="center"/>
          </w:tcPr>
          <w:p w14:paraId="7D66410A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447" w:type="pct"/>
            <w:vAlign w:val="center"/>
          </w:tcPr>
          <w:p w14:paraId="56DA1258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476" w:type="pct"/>
            <w:vAlign w:val="center"/>
          </w:tcPr>
          <w:p w14:paraId="06FEA19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63" w:type="pct"/>
            <w:vAlign w:val="center"/>
          </w:tcPr>
          <w:p w14:paraId="718A2613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28" w:type="pct"/>
            <w:vAlign w:val="center"/>
          </w:tcPr>
          <w:p w14:paraId="5BE38948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232" w:type="pct"/>
            <w:vAlign w:val="center"/>
          </w:tcPr>
          <w:p w14:paraId="43167C0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59" w:type="pct"/>
            <w:vAlign w:val="center"/>
          </w:tcPr>
          <w:p w14:paraId="50A0EF7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325" w:type="pct"/>
            <w:vAlign w:val="center"/>
          </w:tcPr>
          <w:p w14:paraId="490F505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466" w:type="pct"/>
          </w:tcPr>
          <w:p w14:paraId="4D670040" w14:textId="5F027D5E" w:rsidR="00AD5F6A" w:rsidRPr="002376E1" w:rsidRDefault="00AD5F6A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  <w:r w:rsidR="00D25444"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279" w:type="pct"/>
          </w:tcPr>
          <w:p w14:paraId="038177B0" w14:textId="2867746B" w:rsidR="00AD5F6A" w:rsidRPr="002376E1" w:rsidRDefault="00AD5F6A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  <w:r w:rsidR="00D25444" w:rsidRPr="002376E1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512" w:type="pct"/>
          </w:tcPr>
          <w:p w14:paraId="71A19323" w14:textId="38CBEA11" w:rsidR="00AD5F6A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13</w:t>
            </w:r>
          </w:p>
        </w:tc>
      </w:tr>
      <w:tr w:rsidR="009F468B" w:rsidRPr="002376E1" w14:paraId="324DFFEA" w14:textId="5E96A16B" w:rsidTr="009F468B">
        <w:trPr>
          <w:trHeight w:val="20"/>
        </w:trPr>
        <w:tc>
          <w:tcPr>
            <w:tcW w:w="158" w:type="pct"/>
            <w:vMerge w:val="restart"/>
          </w:tcPr>
          <w:p w14:paraId="6251B94F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494" w:type="pct"/>
            <w:vMerge w:val="restart"/>
          </w:tcPr>
          <w:p w14:paraId="743EFAE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376E1">
              <w:rPr>
                <w:rFonts w:ascii="Arial" w:hAnsi="Arial" w:cs="Arial"/>
              </w:rPr>
              <w:t xml:space="preserve">Котельная по адресу: г. Люберцы, </w:t>
            </w:r>
            <w:proofErr w:type="spellStart"/>
            <w:r w:rsidRPr="002376E1">
              <w:rPr>
                <w:rFonts w:ascii="Arial" w:hAnsi="Arial" w:cs="Arial"/>
              </w:rPr>
              <w:t>п.г.т</w:t>
            </w:r>
            <w:proofErr w:type="spellEnd"/>
            <w:r w:rsidRPr="002376E1">
              <w:rPr>
                <w:rFonts w:ascii="Arial" w:hAnsi="Arial" w:cs="Arial"/>
              </w:rPr>
              <w:t xml:space="preserve">. </w:t>
            </w:r>
            <w:proofErr w:type="spellStart"/>
            <w:r w:rsidRPr="002376E1">
              <w:rPr>
                <w:rFonts w:ascii="Arial" w:hAnsi="Arial" w:cs="Arial"/>
              </w:rPr>
              <w:t>Томилино</w:t>
            </w:r>
            <w:proofErr w:type="spellEnd"/>
            <w:r w:rsidRPr="002376E1">
              <w:rPr>
                <w:rFonts w:ascii="Arial" w:hAnsi="Arial" w:cs="Arial"/>
              </w:rPr>
              <w:t xml:space="preserve">, </w:t>
            </w:r>
            <w:r w:rsidRPr="002376E1">
              <w:rPr>
                <w:rFonts w:ascii="Arial" w:hAnsi="Arial" w:cs="Arial"/>
              </w:rPr>
              <w:br/>
              <w:t xml:space="preserve">ул. Гаршина, д.9/1 (КН </w:t>
            </w:r>
            <w:proofErr w:type="gramEnd"/>
          </w:p>
          <w:p w14:paraId="2F2BEBF3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 xml:space="preserve">земельного участка 50:22:0000000:120069 </w:t>
            </w:r>
          </w:p>
        </w:tc>
        <w:tc>
          <w:tcPr>
            <w:tcW w:w="359" w:type="pct"/>
            <w:vMerge w:val="restart"/>
          </w:tcPr>
          <w:p w14:paraId="43078B2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447" w:type="pct"/>
            <w:vMerge w:val="restart"/>
          </w:tcPr>
          <w:p w14:paraId="1371B0F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Строительство</w:t>
            </w:r>
          </w:p>
        </w:tc>
        <w:tc>
          <w:tcPr>
            <w:tcW w:w="476" w:type="pct"/>
            <w:vMerge w:val="restart"/>
          </w:tcPr>
          <w:p w14:paraId="0B9E686B" w14:textId="77777777" w:rsidR="00AD5F6A" w:rsidRPr="002376E1" w:rsidRDefault="00AD5F6A" w:rsidP="00F901EB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01.07.2025</w:t>
            </w:r>
          </w:p>
          <w:p w14:paraId="57189A4D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363" w:type="pct"/>
            <w:vMerge w:val="restart"/>
          </w:tcPr>
          <w:p w14:paraId="65E4561C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328" w:type="pct"/>
            <w:vMerge w:val="restart"/>
          </w:tcPr>
          <w:p w14:paraId="03C85DB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134 879,40</w:t>
            </w:r>
          </w:p>
        </w:tc>
        <w:tc>
          <w:tcPr>
            <w:tcW w:w="232" w:type="pct"/>
            <w:vMerge w:val="restart"/>
          </w:tcPr>
          <w:p w14:paraId="38C024C0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59" w:type="pct"/>
          </w:tcPr>
          <w:p w14:paraId="3E4EA97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5" w:type="pct"/>
          </w:tcPr>
          <w:p w14:paraId="6AC86AFC" w14:textId="77777777" w:rsidR="00AD5F6A" w:rsidRPr="002376E1" w:rsidRDefault="00AD5F6A" w:rsidP="00F901EB">
            <w:pPr>
              <w:jc w:val="center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6E5CA73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73878D8B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53BB81E0" w14:textId="79BE4644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3C0EA397" w14:textId="5B725FD1" w:rsidTr="009F468B">
        <w:trPr>
          <w:trHeight w:val="20"/>
        </w:trPr>
        <w:tc>
          <w:tcPr>
            <w:tcW w:w="158" w:type="pct"/>
            <w:vMerge/>
          </w:tcPr>
          <w:p w14:paraId="755F759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6A2E396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</w:tcPr>
          <w:p w14:paraId="0A5D1CD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vMerge/>
          </w:tcPr>
          <w:p w14:paraId="3127C6E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14:paraId="5E05AC1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</w:tcPr>
          <w:p w14:paraId="1AA7959F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2A23AF2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</w:tcPr>
          <w:p w14:paraId="360271EF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14:paraId="16D9BBB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5" w:type="pct"/>
          </w:tcPr>
          <w:p w14:paraId="3A02FF7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2CE9F26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26058010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4DD2AEEA" w14:textId="139AA5BA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00D7E979" w14:textId="268D269E" w:rsidTr="009F468B">
        <w:trPr>
          <w:trHeight w:val="20"/>
        </w:trPr>
        <w:tc>
          <w:tcPr>
            <w:tcW w:w="158" w:type="pct"/>
            <w:vMerge/>
          </w:tcPr>
          <w:p w14:paraId="18A6BBC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4F7E69E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</w:tcPr>
          <w:p w14:paraId="3FB1ADFE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vMerge/>
          </w:tcPr>
          <w:p w14:paraId="1E6CB268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14:paraId="4B04FE0C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</w:tcPr>
          <w:p w14:paraId="1992EA0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3428D5F3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</w:tcPr>
          <w:p w14:paraId="1DA4A91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14:paraId="50F79AB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5" w:type="pct"/>
          </w:tcPr>
          <w:p w14:paraId="45F743A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02F1507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7EA7A7A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100F4C8D" w14:textId="2ED49056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538C2C7B" w14:textId="35F865D6" w:rsidTr="009F468B">
        <w:trPr>
          <w:trHeight w:val="20"/>
        </w:trPr>
        <w:tc>
          <w:tcPr>
            <w:tcW w:w="158" w:type="pct"/>
            <w:vMerge/>
          </w:tcPr>
          <w:p w14:paraId="762480B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716B3B2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</w:tcPr>
          <w:p w14:paraId="39C86B6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vMerge/>
          </w:tcPr>
          <w:p w14:paraId="58CC54F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14:paraId="31E42A59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</w:tcPr>
          <w:p w14:paraId="19396F0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4B65191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</w:tcPr>
          <w:p w14:paraId="00804E0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14:paraId="553DADF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5" w:type="pct"/>
          </w:tcPr>
          <w:p w14:paraId="3A46E320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466" w:type="pct"/>
          </w:tcPr>
          <w:p w14:paraId="422AED9D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279" w:type="pct"/>
          </w:tcPr>
          <w:p w14:paraId="03EA6E0A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15678774" w14:textId="2BB1FCD3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7D0ACB9D" w14:textId="3FC43645" w:rsidTr="009F468B">
        <w:trPr>
          <w:trHeight w:val="314"/>
        </w:trPr>
        <w:tc>
          <w:tcPr>
            <w:tcW w:w="158" w:type="pct"/>
            <w:vMerge/>
          </w:tcPr>
          <w:p w14:paraId="4393430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037F1CF1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</w:tcPr>
          <w:p w14:paraId="3E86024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vMerge/>
          </w:tcPr>
          <w:p w14:paraId="3611FE2A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14:paraId="6B5056B7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</w:tcPr>
          <w:p w14:paraId="041B92EF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</w:tcPr>
          <w:p w14:paraId="30E09665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</w:tcPr>
          <w:p w14:paraId="32F663AE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</w:tcPr>
          <w:p w14:paraId="315ACC86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5" w:type="pct"/>
          </w:tcPr>
          <w:p w14:paraId="03650102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466" w:type="pct"/>
          </w:tcPr>
          <w:p w14:paraId="4E62906B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279" w:type="pct"/>
          </w:tcPr>
          <w:p w14:paraId="364B2D04" w14:textId="77777777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6562D9B1" w14:textId="663CEC5D" w:rsidR="00AD5F6A" w:rsidRPr="002376E1" w:rsidRDefault="00AD5F6A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2DE344EE" w14:textId="1C465955" w:rsidTr="009F468B">
        <w:trPr>
          <w:trHeight w:val="20"/>
        </w:trPr>
        <w:tc>
          <w:tcPr>
            <w:tcW w:w="158" w:type="pct"/>
            <w:vMerge w:val="restart"/>
          </w:tcPr>
          <w:p w14:paraId="54624E24" w14:textId="0B61068E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 w:val="restart"/>
          </w:tcPr>
          <w:p w14:paraId="2EC0D66A" w14:textId="0EF6FD73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по мероприятию </w:t>
            </w:r>
          </w:p>
        </w:tc>
        <w:tc>
          <w:tcPr>
            <w:tcW w:w="359" w:type="pct"/>
            <w:vMerge w:val="restart"/>
          </w:tcPr>
          <w:p w14:paraId="36EE5B41" w14:textId="47BE4434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7" w:type="pct"/>
            <w:vMerge w:val="restart"/>
          </w:tcPr>
          <w:p w14:paraId="712F8FAC" w14:textId="27AD8B1B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76" w:type="pct"/>
            <w:vMerge w:val="restart"/>
          </w:tcPr>
          <w:p w14:paraId="63102357" w14:textId="26806B9F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 w:val="restart"/>
          </w:tcPr>
          <w:p w14:paraId="7D289DF6" w14:textId="6CD0EF7C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8" w:type="pct"/>
            <w:vMerge w:val="restart"/>
          </w:tcPr>
          <w:p w14:paraId="1A40F303" w14:textId="0779F5A2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2" w:type="pct"/>
            <w:vMerge w:val="restart"/>
          </w:tcPr>
          <w:p w14:paraId="48B76B51" w14:textId="24EBDC95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59" w:type="pct"/>
          </w:tcPr>
          <w:p w14:paraId="3F9CE93A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25" w:type="pct"/>
          </w:tcPr>
          <w:p w14:paraId="01AC3801" w14:textId="77777777" w:rsidR="00AD5F6A" w:rsidRPr="002376E1" w:rsidRDefault="00AD5F6A" w:rsidP="008519EA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5E1B7F11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5FE6A20A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51DDD949" w14:textId="4A44911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28C39FF2" w14:textId="46E5A354" w:rsidTr="009F468B">
        <w:trPr>
          <w:trHeight w:val="20"/>
        </w:trPr>
        <w:tc>
          <w:tcPr>
            <w:tcW w:w="158" w:type="pct"/>
            <w:vMerge/>
          </w:tcPr>
          <w:p w14:paraId="02D83C80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3C95AC67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vMerge/>
          </w:tcPr>
          <w:p w14:paraId="5503C436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7" w:type="pct"/>
            <w:vMerge/>
          </w:tcPr>
          <w:p w14:paraId="0C8B1F77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76" w:type="pct"/>
            <w:vMerge/>
          </w:tcPr>
          <w:p w14:paraId="5042D585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2F063F7C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8" w:type="pct"/>
            <w:vMerge/>
          </w:tcPr>
          <w:p w14:paraId="1DBE4EAB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2" w:type="pct"/>
            <w:vMerge/>
          </w:tcPr>
          <w:p w14:paraId="28DCA8B3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59" w:type="pct"/>
          </w:tcPr>
          <w:p w14:paraId="3440A5CF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25" w:type="pct"/>
          </w:tcPr>
          <w:p w14:paraId="2F25B451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36AFE656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152432F5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72B7B73D" w14:textId="437EE903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0418D29C" w14:textId="0CFD8451" w:rsidTr="009F468B">
        <w:trPr>
          <w:trHeight w:val="20"/>
        </w:trPr>
        <w:tc>
          <w:tcPr>
            <w:tcW w:w="158" w:type="pct"/>
            <w:vMerge/>
          </w:tcPr>
          <w:p w14:paraId="73DBD091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52DD39B8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vMerge/>
          </w:tcPr>
          <w:p w14:paraId="0BFC292E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7" w:type="pct"/>
            <w:vMerge/>
          </w:tcPr>
          <w:p w14:paraId="63C47B50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76" w:type="pct"/>
            <w:vMerge/>
          </w:tcPr>
          <w:p w14:paraId="03BB8F59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4D76F04B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8" w:type="pct"/>
            <w:vMerge/>
          </w:tcPr>
          <w:p w14:paraId="66ED5877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2" w:type="pct"/>
            <w:vMerge/>
          </w:tcPr>
          <w:p w14:paraId="3A67CAA9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59" w:type="pct"/>
          </w:tcPr>
          <w:p w14:paraId="3AD691C8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5" w:type="pct"/>
          </w:tcPr>
          <w:p w14:paraId="54A37E12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466" w:type="pct"/>
          </w:tcPr>
          <w:p w14:paraId="1B8B8273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79" w:type="pct"/>
          </w:tcPr>
          <w:p w14:paraId="52182A3A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74C9D34A" w14:textId="76BDE0C4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16F83639" w14:textId="7DBBC31A" w:rsidTr="009F468B">
        <w:trPr>
          <w:trHeight w:val="20"/>
        </w:trPr>
        <w:tc>
          <w:tcPr>
            <w:tcW w:w="158" w:type="pct"/>
            <w:vMerge/>
          </w:tcPr>
          <w:p w14:paraId="47544E7D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0853E482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vMerge/>
          </w:tcPr>
          <w:p w14:paraId="15721390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7" w:type="pct"/>
            <w:vMerge/>
          </w:tcPr>
          <w:p w14:paraId="546547F7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76" w:type="pct"/>
            <w:vMerge/>
          </w:tcPr>
          <w:p w14:paraId="4C86A19A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63F266BD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8" w:type="pct"/>
            <w:vMerge/>
          </w:tcPr>
          <w:p w14:paraId="655C39AC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2" w:type="pct"/>
            <w:vMerge/>
          </w:tcPr>
          <w:p w14:paraId="1E1D7399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59" w:type="pct"/>
          </w:tcPr>
          <w:p w14:paraId="6AE86E93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325" w:type="pct"/>
          </w:tcPr>
          <w:p w14:paraId="71E6EDDE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66" w:type="pct"/>
          </w:tcPr>
          <w:p w14:paraId="1874C5D9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279" w:type="pct"/>
          </w:tcPr>
          <w:p w14:paraId="52D6D6B8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2738BB27" w14:textId="6D64C6BF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9F468B" w:rsidRPr="002376E1" w14:paraId="552FC6D6" w14:textId="467080A3" w:rsidTr="009F468B">
        <w:trPr>
          <w:trHeight w:val="20"/>
        </w:trPr>
        <w:tc>
          <w:tcPr>
            <w:tcW w:w="158" w:type="pct"/>
            <w:vMerge/>
          </w:tcPr>
          <w:p w14:paraId="4B44F954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</w:tcPr>
          <w:p w14:paraId="301DF671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59" w:type="pct"/>
            <w:vMerge/>
          </w:tcPr>
          <w:p w14:paraId="0884083F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47" w:type="pct"/>
            <w:vMerge/>
          </w:tcPr>
          <w:p w14:paraId="4C3D1F65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76" w:type="pct"/>
            <w:vMerge/>
          </w:tcPr>
          <w:p w14:paraId="5FEA3C9B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3" w:type="pct"/>
            <w:vMerge/>
          </w:tcPr>
          <w:p w14:paraId="3823FB1F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28" w:type="pct"/>
            <w:vMerge/>
          </w:tcPr>
          <w:p w14:paraId="5765B4EB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32" w:type="pct"/>
            <w:vMerge/>
          </w:tcPr>
          <w:p w14:paraId="73DA8158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59" w:type="pct"/>
          </w:tcPr>
          <w:p w14:paraId="20A11557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325" w:type="pct"/>
          </w:tcPr>
          <w:p w14:paraId="5EBC748F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134 879,40</w:t>
            </w:r>
          </w:p>
        </w:tc>
        <w:tc>
          <w:tcPr>
            <w:tcW w:w="466" w:type="pct"/>
          </w:tcPr>
          <w:p w14:paraId="4B96D369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76E1">
              <w:rPr>
                <w:rFonts w:ascii="Arial" w:hAnsi="Arial" w:cs="Arial"/>
              </w:rPr>
              <w:t>134 879,40</w:t>
            </w:r>
          </w:p>
        </w:tc>
        <w:tc>
          <w:tcPr>
            <w:tcW w:w="279" w:type="pct"/>
          </w:tcPr>
          <w:p w14:paraId="74394C44" w14:textId="77777777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2" w:type="pct"/>
          </w:tcPr>
          <w:p w14:paraId="6503D344" w14:textId="4E297DDB" w:rsidR="00AD5F6A" w:rsidRPr="002376E1" w:rsidRDefault="00AD5F6A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</w:tbl>
    <w:p w14:paraId="22324C16" w14:textId="77777777" w:rsidR="00717758" w:rsidRPr="002376E1" w:rsidRDefault="00717758" w:rsidP="007177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3F58C67F" w14:textId="77777777" w:rsidR="00511805" w:rsidRPr="002376E1" w:rsidRDefault="00511805" w:rsidP="0051180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E9D99D1" w14:textId="77777777" w:rsidR="00717758" w:rsidRPr="002376E1" w:rsidRDefault="00717758" w:rsidP="00511805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2"/>
          <w:lang w:eastAsia="ru-RU"/>
        </w:rPr>
      </w:pPr>
      <w:r w:rsidRPr="002376E1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7F22DF1B" w14:textId="77777777" w:rsidR="00717758" w:rsidRPr="002376E1" w:rsidRDefault="00717758" w:rsidP="0071775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12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586"/>
        <w:gridCol w:w="2198"/>
        <w:gridCol w:w="2330"/>
      </w:tblGrid>
      <w:tr w:rsidR="00D25444" w:rsidRPr="002376E1" w14:paraId="58B2AB67" w14:textId="77777777" w:rsidTr="00D2544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C7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08E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2376E1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2376E1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8CF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D8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2027</w:t>
            </w:r>
          </w:p>
        </w:tc>
      </w:tr>
      <w:tr w:rsidR="00D25444" w:rsidRPr="002376E1" w14:paraId="24E4402D" w14:textId="77777777" w:rsidTr="00D2544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5D1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C63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99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05E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0</w:t>
            </w:r>
          </w:p>
        </w:tc>
      </w:tr>
      <w:tr w:rsidR="00D25444" w:rsidRPr="002376E1" w14:paraId="2431178D" w14:textId="77777777" w:rsidTr="00D2544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2A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BE8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  <w:p w14:paraId="060A7F58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20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695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0A614EDF" w14:textId="77777777" w:rsidR="00717758" w:rsidRPr="002376E1" w:rsidRDefault="00717758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4BC3D78B" w14:textId="77777777" w:rsidR="00511805" w:rsidRPr="002376E1" w:rsidRDefault="00511805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3330CE6E" w14:textId="77777777" w:rsidR="00511805" w:rsidRPr="002376E1" w:rsidRDefault="00511805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B8C47C9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6FAAACEE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1B9082C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327B2E11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3AA310DA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CCA6166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B07569B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39235E7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B2A9E3C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4D0529EE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5A2669E6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EB97F9D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7D616274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C0AF3BB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6B34FC83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6AC8148A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8C8E227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6D98BAEC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1747D7E3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3A31E586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273F1927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3AB4ADFB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40835498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9511FF7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8440AEB" w14:textId="77777777" w:rsidR="00170449" w:rsidRPr="002376E1" w:rsidRDefault="00170449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521B81E6" w14:textId="77777777" w:rsidR="00717758" w:rsidRPr="002376E1" w:rsidRDefault="00717758" w:rsidP="00717758">
      <w:pPr>
        <w:rPr>
          <w:rFonts w:ascii="Arial" w:eastAsiaTheme="minorEastAsia" w:hAnsi="Arial" w:cs="Arial"/>
          <w:sz w:val="22"/>
          <w:lang w:eastAsia="ru-RU"/>
        </w:rPr>
      </w:pPr>
    </w:p>
    <w:p w14:paraId="09BF00D8" w14:textId="77777777" w:rsidR="000C7D57" w:rsidRPr="002376E1" w:rsidRDefault="000C7D57" w:rsidP="000C7D57">
      <w:pPr>
        <w:pStyle w:val="ConsPlusNonformat"/>
        <w:jc w:val="center"/>
        <w:rPr>
          <w:rFonts w:ascii="Arial" w:eastAsiaTheme="minorEastAsia" w:hAnsi="Arial" w:cs="Arial"/>
          <w:sz w:val="22"/>
          <w:szCs w:val="22"/>
        </w:rPr>
      </w:pPr>
      <w:r w:rsidRPr="002376E1">
        <w:rPr>
          <w:rFonts w:ascii="Arial" w:hAnsi="Arial" w:cs="Arial"/>
          <w:sz w:val="22"/>
          <w:szCs w:val="22"/>
        </w:rPr>
        <w:t>Адресный перечень объектов строительства (реконструкции)</w:t>
      </w:r>
      <w:r w:rsidRPr="002376E1">
        <w:rPr>
          <w:rFonts w:ascii="Arial" w:eastAsiaTheme="minorEastAsia" w:hAnsi="Arial" w:cs="Arial"/>
          <w:sz w:val="22"/>
          <w:szCs w:val="22"/>
        </w:rPr>
        <w:t xml:space="preserve"> объектов теплоснабжения за счет внебюджетных источников</w:t>
      </w:r>
      <w:r w:rsidRPr="002376E1">
        <w:rPr>
          <w:rFonts w:ascii="Arial" w:hAnsi="Arial" w:cs="Arial"/>
          <w:sz w:val="22"/>
          <w:szCs w:val="22"/>
        </w:rPr>
        <w:t>,</w:t>
      </w:r>
    </w:p>
    <w:p w14:paraId="7F900188" w14:textId="77777777" w:rsidR="000C7D57" w:rsidRPr="002376E1" w:rsidRDefault="000C7D57" w:rsidP="000C7D57">
      <w:pPr>
        <w:pStyle w:val="ConsPlusNonformat"/>
        <w:tabs>
          <w:tab w:val="left" w:pos="8364"/>
        </w:tabs>
        <w:jc w:val="center"/>
        <w:rPr>
          <w:rFonts w:ascii="Arial" w:eastAsiaTheme="minorEastAsia" w:hAnsi="Arial" w:cs="Arial"/>
          <w:sz w:val="22"/>
          <w:szCs w:val="22"/>
        </w:rPr>
      </w:pPr>
      <w:r w:rsidRPr="002376E1">
        <w:rPr>
          <w:rFonts w:ascii="Arial" w:hAnsi="Arial" w:cs="Arial"/>
          <w:sz w:val="22"/>
          <w:szCs w:val="22"/>
        </w:rPr>
        <w:t xml:space="preserve">финансирование которых предусмотрено мероприятием 01.03 «Организация в границах муниципального образования электро-, тепло-, газо- и водоснабжения населения, водоотведения, снабжения населения топливом» подпрограммы </w:t>
      </w:r>
      <w:r w:rsidRPr="002376E1">
        <w:rPr>
          <w:rFonts w:ascii="Arial" w:eastAsiaTheme="minorEastAsia" w:hAnsi="Arial" w:cs="Arial"/>
          <w:sz w:val="22"/>
          <w:szCs w:val="22"/>
        </w:rPr>
        <w:t>7 «Обеспечивающая подпрограмма»</w:t>
      </w:r>
    </w:p>
    <w:p w14:paraId="5297BEE8" w14:textId="77777777" w:rsidR="000C7D57" w:rsidRPr="002376E1" w:rsidRDefault="000C7D57" w:rsidP="000C7D57">
      <w:pPr>
        <w:pStyle w:val="ConsPlusNonformat"/>
        <w:tabs>
          <w:tab w:val="left" w:pos="8364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179"/>
        <w:gridCol w:w="710"/>
        <w:gridCol w:w="996"/>
        <w:gridCol w:w="1507"/>
        <w:gridCol w:w="1048"/>
        <w:gridCol w:w="1133"/>
        <w:gridCol w:w="1153"/>
        <w:gridCol w:w="1504"/>
        <w:gridCol w:w="761"/>
        <w:gridCol w:w="976"/>
        <w:gridCol w:w="982"/>
        <w:gridCol w:w="1136"/>
      </w:tblGrid>
      <w:tr w:rsidR="00D25444" w:rsidRPr="002376E1" w14:paraId="4FFF6A6E" w14:textId="77777777" w:rsidTr="00D25444">
        <w:trPr>
          <w:trHeight w:val="2425"/>
        </w:trPr>
        <w:tc>
          <w:tcPr>
            <w:tcW w:w="150" w:type="pct"/>
          </w:tcPr>
          <w:p w14:paraId="2283B7E7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№ п/п</w:t>
            </w:r>
          </w:p>
        </w:tc>
        <w:tc>
          <w:tcPr>
            <w:tcW w:w="750" w:type="pct"/>
          </w:tcPr>
          <w:p w14:paraId="3232E8CB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Наименование объекта, адрес объекта, сведения о регистрации права собственности</w:t>
            </w:r>
          </w:p>
        </w:tc>
        <w:tc>
          <w:tcPr>
            <w:tcW w:w="244" w:type="pct"/>
          </w:tcPr>
          <w:p w14:paraId="66197F59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Мощность/ прирост мощности объекта</w:t>
            </w:r>
          </w:p>
          <w:p w14:paraId="7B375DBC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(кв. метр, погонный метр, место, койко-место и т.д.)</w:t>
            </w:r>
          </w:p>
        </w:tc>
        <w:tc>
          <w:tcPr>
            <w:tcW w:w="343" w:type="pct"/>
          </w:tcPr>
          <w:p w14:paraId="1613DE6D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Направление инвестирования</w:t>
            </w:r>
          </w:p>
        </w:tc>
        <w:tc>
          <w:tcPr>
            <w:tcW w:w="519" w:type="pct"/>
          </w:tcPr>
          <w:p w14:paraId="1348A915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Сроки проведения работ по проектированию, строительству/</w:t>
            </w:r>
          </w:p>
          <w:p w14:paraId="658B47EB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реконструкции объектов*</w:t>
            </w:r>
          </w:p>
        </w:tc>
        <w:tc>
          <w:tcPr>
            <w:tcW w:w="361" w:type="pct"/>
          </w:tcPr>
          <w:p w14:paraId="2B52F28A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Открытие объекта/ завершение работ*</w:t>
            </w:r>
          </w:p>
        </w:tc>
        <w:tc>
          <w:tcPr>
            <w:tcW w:w="390" w:type="pct"/>
          </w:tcPr>
          <w:p w14:paraId="282F6EC0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Предельная стоимость объекта</w:t>
            </w:r>
          </w:p>
          <w:p w14:paraId="3EB894B1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397" w:type="pct"/>
          </w:tcPr>
          <w:p w14:paraId="4A2D1514" w14:textId="548D903E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Профинансировано на 01.01.2026</w:t>
            </w:r>
          </w:p>
          <w:p w14:paraId="3E8E84BF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(тыс. руб.)</w:t>
            </w:r>
          </w:p>
        </w:tc>
        <w:tc>
          <w:tcPr>
            <w:tcW w:w="518" w:type="pct"/>
          </w:tcPr>
          <w:p w14:paraId="7C875D1D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 xml:space="preserve">Источники финансирования, в </w:t>
            </w:r>
            <w:proofErr w:type="spellStart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т.ч</w:t>
            </w:r>
            <w:proofErr w:type="spellEnd"/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262" w:type="pct"/>
          </w:tcPr>
          <w:p w14:paraId="700C178B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Всего</w:t>
            </w:r>
          </w:p>
        </w:tc>
        <w:tc>
          <w:tcPr>
            <w:tcW w:w="336" w:type="pct"/>
          </w:tcPr>
          <w:p w14:paraId="360F34E9" w14:textId="77777777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2026 год</w:t>
            </w:r>
          </w:p>
        </w:tc>
        <w:tc>
          <w:tcPr>
            <w:tcW w:w="338" w:type="pct"/>
          </w:tcPr>
          <w:p w14:paraId="006D9947" w14:textId="2A8213F8" w:rsidR="00D25444" w:rsidRPr="002376E1" w:rsidRDefault="00D25444" w:rsidP="00D254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2027 год</w:t>
            </w:r>
          </w:p>
        </w:tc>
        <w:tc>
          <w:tcPr>
            <w:tcW w:w="391" w:type="pct"/>
          </w:tcPr>
          <w:p w14:paraId="079DE8FA" w14:textId="77777777" w:rsidR="00D25444" w:rsidRPr="002376E1" w:rsidRDefault="00D25444" w:rsidP="00D2544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376E1">
              <w:rPr>
                <w:rFonts w:ascii="Arial" w:hAnsi="Arial" w:cs="Arial"/>
                <w:sz w:val="15"/>
                <w:szCs w:val="15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2376E1">
              <w:rPr>
                <w:rFonts w:ascii="Arial" w:hAnsi="Arial" w:cs="Arial"/>
                <w:sz w:val="15"/>
                <w:szCs w:val="15"/>
              </w:rPr>
              <w:t>тыс.руб</w:t>
            </w:r>
            <w:proofErr w:type="spellEnd"/>
            <w:r w:rsidRPr="002376E1">
              <w:rPr>
                <w:rFonts w:ascii="Arial" w:hAnsi="Arial" w:cs="Arial"/>
                <w:sz w:val="15"/>
                <w:szCs w:val="15"/>
              </w:rPr>
              <w:t>.)</w:t>
            </w:r>
          </w:p>
        </w:tc>
      </w:tr>
      <w:tr w:rsidR="00D25444" w:rsidRPr="002376E1" w14:paraId="6642D03C" w14:textId="77777777" w:rsidTr="00D25444">
        <w:trPr>
          <w:trHeight w:val="243"/>
        </w:trPr>
        <w:tc>
          <w:tcPr>
            <w:tcW w:w="150" w:type="pct"/>
            <w:vAlign w:val="center"/>
          </w:tcPr>
          <w:p w14:paraId="14A2D85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50" w:type="pct"/>
            <w:vAlign w:val="center"/>
          </w:tcPr>
          <w:p w14:paraId="4653343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2</w:t>
            </w:r>
          </w:p>
        </w:tc>
        <w:tc>
          <w:tcPr>
            <w:tcW w:w="244" w:type="pct"/>
            <w:vAlign w:val="center"/>
          </w:tcPr>
          <w:p w14:paraId="0106DFF3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3</w:t>
            </w:r>
          </w:p>
        </w:tc>
        <w:tc>
          <w:tcPr>
            <w:tcW w:w="343" w:type="pct"/>
            <w:vAlign w:val="center"/>
          </w:tcPr>
          <w:p w14:paraId="7FCA2911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4</w:t>
            </w:r>
          </w:p>
        </w:tc>
        <w:tc>
          <w:tcPr>
            <w:tcW w:w="519" w:type="pct"/>
            <w:vAlign w:val="center"/>
          </w:tcPr>
          <w:p w14:paraId="09966F6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361" w:type="pct"/>
            <w:vAlign w:val="center"/>
          </w:tcPr>
          <w:p w14:paraId="6B3DB6E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6</w:t>
            </w:r>
          </w:p>
        </w:tc>
        <w:tc>
          <w:tcPr>
            <w:tcW w:w="390" w:type="pct"/>
            <w:vAlign w:val="center"/>
          </w:tcPr>
          <w:p w14:paraId="399DF9D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7</w:t>
            </w:r>
          </w:p>
        </w:tc>
        <w:tc>
          <w:tcPr>
            <w:tcW w:w="397" w:type="pct"/>
            <w:vAlign w:val="center"/>
          </w:tcPr>
          <w:p w14:paraId="7C86326C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8</w:t>
            </w:r>
          </w:p>
        </w:tc>
        <w:tc>
          <w:tcPr>
            <w:tcW w:w="518" w:type="pct"/>
            <w:vAlign w:val="center"/>
          </w:tcPr>
          <w:p w14:paraId="4349557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9</w:t>
            </w:r>
          </w:p>
        </w:tc>
        <w:tc>
          <w:tcPr>
            <w:tcW w:w="262" w:type="pct"/>
            <w:vAlign w:val="center"/>
          </w:tcPr>
          <w:p w14:paraId="6F60965C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10</w:t>
            </w:r>
          </w:p>
        </w:tc>
        <w:tc>
          <w:tcPr>
            <w:tcW w:w="336" w:type="pct"/>
          </w:tcPr>
          <w:p w14:paraId="2CB4AA2C" w14:textId="6F0523E5" w:rsidR="00D25444" w:rsidRPr="002376E1" w:rsidRDefault="001C6B1B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11</w:t>
            </w:r>
          </w:p>
        </w:tc>
        <w:tc>
          <w:tcPr>
            <w:tcW w:w="338" w:type="pct"/>
          </w:tcPr>
          <w:p w14:paraId="29F12238" w14:textId="1F0727B3" w:rsidR="00D25444" w:rsidRPr="002376E1" w:rsidRDefault="001C6B1B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Align w:val="center"/>
          </w:tcPr>
          <w:p w14:paraId="22BA75B8" w14:textId="13A0B891" w:rsidR="00D25444" w:rsidRPr="002376E1" w:rsidRDefault="001C6B1B" w:rsidP="00F901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2376E1">
              <w:rPr>
                <w:rFonts w:ascii="Arial" w:hAnsi="Arial" w:cs="Arial"/>
                <w:sz w:val="15"/>
                <w:szCs w:val="15"/>
              </w:rPr>
              <w:t>13</w:t>
            </w:r>
          </w:p>
        </w:tc>
      </w:tr>
      <w:tr w:rsidR="00D25444" w:rsidRPr="002376E1" w14:paraId="0F06212C" w14:textId="77777777" w:rsidTr="00D25444">
        <w:trPr>
          <w:trHeight w:val="20"/>
        </w:trPr>
        <w:tc>
          <w:tcPr>
            <w:tcW w:w="150" w:type="pct"/>
            <w:vMerge w:val="restart"/>
          </w:tcPr>
          <w:p w14:paraId="2C3B7713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1.1.</w:t>
            </w:r>
          </w:p>
        </w:tc>
        <w:tc>
          <w:tcPr>
            <w:tcW w:w="750" w:type="pct"/>
            <w:vMerge w:val="restart"/>
          </w:tcPr>
          <w:p w14:paraId="0053CF40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Устройство линии уличного освещения для обеспечения с. Верхнее Мячково электроснабжением по адресу: Московская область, Городской округ Люберцы, с. Верхнее Мячково, земельный участок КН 50:23:0000000:170034, земельный участок 50:23:0030137:1390</w:t>
            </w:r>
          </w:p>
        </w:tc>
        <w:tc>
          <w:tcPr>
            <w:tcW w:w="244" w:type="pct"/>
            <w:vMerge w:val="restart"/>
          </w:tcPr>
          <w:p w14:paraId="2A42785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5 Мвт</w:t>
            </w:r>
          </w:p>
        </w:tc>
        <w:tc>
          <w:tcPr>
            <w:tcW w:w="343" w:type="pct"/>
            <w:vMerge w:val="restart"/>
          </w:tcPr>
          <w:p w14:paraId="530F238E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Реконструкция </w:t>
            </w:r>
          </w:p>
        </w:tc>
        <w:tc>
          <w:tcPr>
            <w:tcW w:w="519" w:type="pct"/>
            <w:vMerge w:val="restart"/>
          </w:tcPr>
          <w:p w14:paraId="06D3DC2D" w14:textId="77777777" w:rsidR="00D25444" w:rsidRPr="002376E1" w:rsidRDefault="00D25444" w:rsidP="00F901EB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01.07.2025-</w:t>
            </w:r>
          </w:p>
          <w:p w14:paraId="08B258C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29.11.2026</w:t>
            </w:r>
          </w:p>
        </w:tc>
        <w:tc>
          <w:tcPr>
            <w:tcW w:w="361" w:type="pct"/>
            <w:vMerge w:val="restart"/>
          </w:tcPr>
          <w:p w14:paraId="3D05A1F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30.11.2026</w:t>
            </w:r>
          </w:p>
        </w:tc>
        <w:tc>
          <w:tcPr>
            <w:tcW w:w="390" w:type="pct"/>
            <w:vMerge w:val="restart"/>
          </w:tcPr>
          <w:p w14:paraId="1C2447D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97" w:type="pct"/>
            <w:vMerge w:val="restart"/>
          </w:tcPr>
          <w:p w14:paraId="36E5EB23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518" w:type="pct"/>
          </w:tcPr>
          <w:p w14:paraId="2D7A6F3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2" w:type="pct"/>
          </w:tcPr>
          <w:p w14:paraId="4D0A429D" w14:textId="77777777" w:rsidR="00D25444" w:rsidRPr="002376E1" w:rsidRDefault="00D25444" w:rsidP="00F901EB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53B5E8DA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04B2C3F9" w14:textId="77777777" w:rsidR="00D25444" w:rsidRPr="002376E1" w:rsidRDefault="00D25444" w:rsidP="0099335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5914D397" w14:textId="77777777" w:rsidR="00D25444" w:rsidRPr="002376E1" w:rsidRDefault="00D25444" w:rsidP="0099335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2FAA0F6A" w14:textId="77777777" w:rsidTr="00D25444">
        <w:trPr>
          <w:trHeight w:val="20"/>
        </w:trPr>
        <w:tc>
          <w:tcPr>
            <w:tcW w:w="150" w:type="pct"/>
            <w:vMerge/>
          </w:tcPr>
          <w:p w14:paraId="79335C3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4266866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723EC2CE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6CC44B2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4184DE61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215411C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313A86F0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D576CE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0DF96084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</w:tcPr>
          <w:p w14:paraId="32F85AD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699C5A6B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2E45B47B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4329A4F4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1250987E" w14:textId="77777777" w:rsidTr="00D25444">
        <w:trPr>
          <w:trHeight w:val="513"/>
        </w:trPr>
        <w:tc>
          <w:tcPr>
            <w:tcW w:w="150" w:type="pct"/>
            <w:vMerge/>
          </w:tcPr>
          <w:p w14:paraId="2A1E2921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621CA5BC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000F19D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5E5EAF8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717FF1BB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546982C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6ECBD3A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1C839E10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005390FA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</w:tcPr>
          <w:p w14:paraId="20ED6D09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3D843D84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1538C1BB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3D6CCF11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5E3FBC05" w14:textId="77777777" w:rsidTr="00D25444">
        <w:trPr>
          <w:trHeight w:val="502"/>
        </w:trPr>
        <w:tc>
          <w:tcPr>
            <w:tcW w:w="150" w:type="pct"/>
            <w:vMerge/>
          </w:tcPr>
          <w:p w14:paraId="38F6E108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7223BFC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6081274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55CBF374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0C47993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31CE627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55A38C79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E50EEB8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01E3173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62" w:type="pct"/>
          </w:tcPr>
          <w:p w14:paraId="7FFE2A9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6" w:type="pct"/>
          </w:tcPr>
          <w:p w14:paraId="298EF0C2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8" w:type="pct"/>
          </w:tcPr>
          <w:p w14:paraId="6BB7060F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67706781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3A8A8DAE" w14:textId="77777777" w:rsidTr="00D25444">
        <w:trPr>
          <w:trHeight w:val="20"/>
        </w:trPr>
        <w:tc>
          <w:tcPr>
            <w:tcW w:w="150" w:type="pct"/>
            <w:vMerge/>
          </w:tcPr>
          <w:p w14:paraId="4E1CE4D5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45839120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636358FB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755985A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066923C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0A8F119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2DA1B3F4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2F816E09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1367134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62" w:type="pct"/>
          </w:tcPr>
          <w:p w14:paraId="745C6E7A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6" w:type="pct"/>
          </w:tcPr>
          <w:p w14:paraId="336459EF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8" w:type="pct"/>
          </w:tcPr>
          <w:p w14:paraId="2BDAFF71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0B864ED2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7293A87B" w14:textId="77777777" w:rsidTr="00D25444">
        <w:trPr>
          <w:trHeight w:val="20"/>
        </w:trPr>
        <w:tc>
          <w:tcPr>
            <w:tcW w:w="150" w:type="pct"/>
            <w:vMerge w:val="restart"/>
          </w:tcPr>
          <w:p w14:paraId="48EC5F57" w14:textId="5B61C319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 w:val="restart"/>
          </w:tcPr>
          <w:p w14:paraId="2F127522" w14:textId="62366230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 xml:space="preserve">Итого по </w:t>
            </w:r>
            <w:proofErr w:type="spellStart"/>
            <w:r w:rsidRPr="002376E1">
              <w:rPr>
                <w:rFonts w:ascii="Arial" w:hAnsi="Arial" w:cs="Arial"/>
                <w:szCs w:val="16"/>
              </w:rPr>
              <w:t>мерпориятию</w:t>
            </w:r>
            <w:proofErr w:type="spellEnd"/>
            <w:r w:rsidRPr="002376E1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244" w:type="pct"/>
            <w:vMerge w:val="restart"/>
          </w:tcPr>
          <w:p w14:paraId="72245BBC" w14:textId="3ACB99A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 w:val="restart"/>
          </w:tcPr>
          <w:p w14:paraId="77E038F3" w14:textId="18602080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 w:val="restart"/>
          </w:tcPr>
          <w:p w14:paraId="3FF9940A" w14:textId="46FAA386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 w:val="restart"/>
          </w:tcPr>
          <w:p w14:paraId="64B1080A" w14:textId="165E9EB1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 w:val="restart"/>
          </w:tcPr>
          <w:p w14:paraId="768E619D" w14:textId="50F65D1A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 w:val="restart"/>
          </w:tcPr>
          <w:p w14:paraId="4F43B926" w14:textId="508672FE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7422BD0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62" w:type="pct"/>
          </w:tcPr>
          <w:p w14:paraId="73BB51D1" w14:textId="77777777" w:rsidR="00D25444" w:rsidRPr="002376E1" w:rsidRDefault="00D25444" w:rsidP="008519EA">
            <w:pPr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1DDCD86B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3C6749C7" w14:textId="77777777" w:rsidR="00D25444" w:rsidRPr="002376E1" w:rsidRDefault="00D25444" w:rsidP="0099335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61862704" w14:textId="77777777" w:rsidR="00D25444" w:rsidRPr="002376E1" w:rsidRDefault="00D25444" w:rsidP="0099335D">
            <w:pPr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68CF7493" w14:textId="77777777" w:rsidTr="00D25444">
        <w:trPr>
          <w:trHeight w:val="20"/>
        </w:trPr>
        <w:tc>
          <w:tcPr>
            <w:tcW w:w="150" w:type="pct"/>
            <w:vMerge/>
          </w:tcPr>
          <w:p w14:paraId="25B3635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6DF6760A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231B4662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6867F50A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77307FDC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1AA60519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6E1E5264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1C4BBD04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209F1181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</w:tcPr>
          <w:p w14:paraId="116F4D8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75E497E8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5DA4A554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10675FB6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55F10076" w14:textId="77777777" w:rsidTr="00D25444">
        <w:trPr>
          <w:trHeight w:val="513"/>
        </w:trPr>
        <w:tc>
          <w:tcPr>
            <w:tcW w:w="150" w:type="pct"/>
            <w:vMerge/>
          </w:tcPr>
          <w:p w14:paraId="79B812BA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25B355E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6BF3E50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06A5EA0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2610CAA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6D3BC2B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28A989A0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0B1179F3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388002F2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</w:tcPr>
          <w:p w14:paraId="21FDC313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6" w:type="pct"/>
          </w:tcPr>
          <w:p w14:paraId="4D97E86C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38" w:type="pct"/>
          </w:tcPr>
          <w:p w14:paraId="57BC4C80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6DCFBF76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66298CFE" w14:textId="77777777" w:rsidTr="00D25444">
        <w:trPr>
          <w:trHeight w:val="502"/>
        </w:trPr>
        <w:tc>
          <w:tcPr>
            <w:tcW w:w="150" w:type="pct"/>
            <w:vMerge/>
          </w:tcPr>
          <w:p w14:paraId="19AB8C9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653DD2B3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0FC9064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2E0399A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5B2B7CA7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2E5A07B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4EE679F4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7AE15F40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331023BF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62" w:type="pct"/>
          </w:tcPr>
          <w:p w14:paraId="0D3815DB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6" w:type="pct"/>
          </w:tcPr>
          <w:p w14:paraId="7DB2E229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8" w:type="pct"/>
          </w:tcPr>
          <w:p w14:paraId="529B33B5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271B877D" w14:textId="77777777" w:rsidR="00D25444" w:rsidRPr="002376E1" w:rsidRDefault="00D25444" w:rsidP="009933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  <w:tr w:rsidR="00D25444" w:rsidRPr="002376E1" w14:paraId="78E2136D" w14:textId="77777777" w:rsidTr="00D25444">
        <w:trPr>
          <w:trHeight w:val="20"/>
        </w:trPr>
        <w:tc>
          <w:tcPr>
            <w:tcW w:w="150" w:type="pct"/>
            <w:vMerge/>
          </w:tcPr>
          <w:p w14:paraId="6312CA28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50" w:type="pct"/>
            <w:vMerge/>
          </w:tcPr>
          <w:p w14:paraId="62E25139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44" w:type="pct"/>
            <w:vMerge/>
          </w:tcPr>
          <w:p w14:paraId="1F52D8B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43" w:type="pct"/>
            <w:vMerge/>
          </w:tcPr>
          <w:p w14:paraId="4851AD1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9" w:type="pct"/>
            <w:vMerge/>
          </w:tcPr>
          <w:p w14:paraId="006B254E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61" w:type="pct"/>
            <w:vMerge/>
          </w:tcPr>
          <w:p w14:paraId="2982C6CD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0" w:type="pct"/>
            <w:vMerge/>
          </w:tcPr>
          <w:p w14:paraId="1911796C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397" w:type="pct"/>
            <w:vMerge/>
          </w:tcPr>
          <w:p w14:paraId="4E6BE622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pct"/>
          </w:tcPr>
          <w:p w14:paraId="1C6889E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eastAsia="Times New Roman" w:hAnsi="Arial" w:cs="Arial"/>
                <w:szCs w:val="16"/>
                <w:lang w:eastAsia="ru-RU"/>
              </w:rPr>
              <w:t>Итого:</w:t>
            </w:r>
          </w:p>
        </w:tc>
        <w:tc>
          <w:tcPr>
            <w:tcW w:w="262" w:type="pct"/>
          </w:tcPr>
          <w:p w14:paraId="717EE8C2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6" w:type="pct"/>
          </w:tcPr>
          <w:p w14:paraId="0BDE4C55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2376E1">
              <w:rPr>
                <w:rFonts w:ascii="Arial" w:hAnsi="Arial" w:cs="Arial"/>
                <w:szCs w:val="16"/>
              </w:rPr>
              <w:t>1 188,20</w:t>
            </w:r>
          </w:p>
        </w:tc>
        <w:tc>
          <w:tcPr>
            <w:tcW w:w="338" w:type="pct"/>
          </w:tcPr>
          <w:p w14:paraId="6A2302B0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91" w:type="pct"/>
          </w:tcPr>
          <w:p w14:paraId="5C2B0169" w14:textId="77777777" w:rsidR="00D25444" w:rsidRPr="002376E1" w:rsidRDefault="00D25444" w:rsidP="008519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2376E1">
              <w:rPr>
                <w:rFonts w:ascii="Arial" w:hAnsi="Arial" w:cs="Arial"/>
                <w:szCs w:val="16"/>
              </w:rPr>
              <w:t>0,00</w:t>
            </w:r>
          </w:p>
        </w:tc>
      </w:tr>
    </w:tbl>
    <w:p w14:paraId="706A194F" w14:textId="77777777" w:rsidR="000C7D57" w:rsidRPr="002376E1" w:rsidRDefault="000C7D57" w:rsidP="000C7D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p w14:paraId="79804CF1" w14:textId="77777777" w:rsidR="000C7D57" w:rsidRPr="002376E1" w:rsidRDefault="000C7D57" w:rsidP="000C7D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  <w:r w:rsidRPr="002376E1">
        <w:rPr>
          <w:rFonts w:ascii="Arial" w:eastAsia="Times New Roman" w:hAnsi="Arial" w:cs="Arial"/>
          <w:sz w:val="22"/>
          <w:lang w:eastAsia="ru-RU"/>
        </w:rPr>
        <w:t>Справочная таблица:</w:t>
      </w:r>
    </w:p>
    <w:p w14:paraId="4A14B542" w14:textId="77777777" w:rsidR="000C7D57" w:rsidRPr="002376E1" w:rsidRDefault="000C7D57" w:rsidP="000C7D5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2"/>
          <w:lang w:eastAsia="ru-RU"/>
        </w:rPr>
      </w:pPr>
    </w:p>
    <w:tbl>
      <w:tblPr>
        <w:tblW w:w="321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1543"/>
        <w:gridCol w:w="1839"/>
        <w:gridCol w:w="1947"/>
      </w:tblGrid>
      <w:tr w:rsidR="00D25444" w:rsidRPr="002376E1" w14:paraId="7B9435BB" w14:textId="77777777" w:rsidTr="00D25444"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A9F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Количество объектов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0D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 xml:space="preserve">Всего, в </w:t>
            </w:r>
            <w:proofErr w:type="spellStart"/>
            <w:r w:rsidRPr="002376E1">
              <w:rPr>
                <w:rFonts w:ascii="Arial" w:hAnsi="Arial" w:cs="Arial"/>
                <w:sz w:val="22"/>
              </w:rPr>
              <w:t>т.ч</w:t>
            </w:r>
            <w:proofErr w:type="spellEnd"/>
            <w:r w:rsidRPr="002376E1">
              <w:rPr>
                <w:rFonts w:ascii="Arial" w:hAnsi="Arial" w:cs="Arial"/>
                <w:sz w:val="22"/>
              </w:rPr>
              <w:t>. по годам реализации: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254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2026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1A9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2027</w:t>
            </w:r>
          </w:p>
        </w:tc>
      </w:tr>
      <w:tr w:rsidR="00D25444" w:rsidRPr="002376E1" w14:paraId="11453DEB" w14:textId="77777777" w:rsidTr="00D25444"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22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вводимых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FA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84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A232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0</w:t>
            </w:r>
          </w:p>
        </w:tc>
      </w:tr>
      <w:tr w:rsidR="00D25444" w:rsidRPr="002376E1" w14:paraId="6747FD42" w14:textId="77777777" w:rsidTr="00D25444"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2D79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открываемых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146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  <w:p w14:paraId="0AD0CDDD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A0E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2E7" w14:textId="77777777" w:rsidR="00D25444" w:rsidRPr="002376E1" w:rsidRDefault="00D25444" w:rsidP="00F901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2"/>
              </w:rPr>
            </w:pPr>
            <w:r w:rsidRPr="002376E1">
              <w:rPr>
                <w:rFonts w:ascii="Arial" w:hAnsi="Arial" w:cs="Arial"/>
                <w:sz w:val="22"/>
              </w:rPr>
              <w:t>0</w:t>
            </w:r>
          </w:p>
        </w:tc>
      </w:tr>
    </w:tbl>
    <w:p w14:paraId="2C766FB8" w14:textId="77777777" w:rsidR="00717758" w:rsidRPr="002376E1" w:rsidRDefault="00717758" w:rsidP="003E043E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17758" w:rsidRPr="002376E1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05BB2" w14:textId="77777777" w:rsidR="00105DDE" w:rsidRDefault="00105DDE">
      <w:r>
        <w:separator/>
      </w:r>
    </w:p>
  </w:endnote>
  <w:endnote w:type="continuationSeparator" w:id="0">
    <w:p w14:paraId="36FA351F" w14:textId="77777777" w:rsidR="00105DDE" w:rsidRDefault="001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swiss"/>
    <w:pitch w:val="default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62F28" w14:textId="4C2533CD" w:rsidR="008519EA" w:rsidRDefault="00105DDE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8519EA">
          <w:fldChar w:fldCharType="begin"/>
        </w:r>
        <w:r w:rsidR="008519EA">
          <w:instrText>PAGE   \* MERGEFORMAT</w:instrText>
        </w:r>
        <w:r w:rsidR="008519EA">
          <w:fldChar w:fldCharType="separate"/>
        </w:r>
        <w:r w:rsidR="007F693D">
          <w:rPr>
            <w:noProof/>
          </w:rPr>
          <w:t>4</w:t>
        </w:r>
        <w:r w:rsidR="008519EA">
          <w:fldChar w:fldCharType="end"/>
        </w:r>
      </w:sdtContent>
    </w:sdt>
  </w:p>
  <w:p w14:paraId="77C35E91" w14:textId="77777777" w:rsidR="008519EA" w:rsidRDefault="008519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FA561" w14:textId="77777777" w:rsidR="00105DDE" w:rsidRDefault="00105DDE">
      <w:r>
        <w:separator/>
      </w:r>
    </w:p>
  </w:footnote>
  <w:footnote w:type="continuationSeparator" w:id="0">
    <w:p w14:paraId="76722D90" w14:textId="77777777" w:rsidR="00105DDE" w:rsidRDefault="0010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09"/>
    <w:rsid w:val="00000213"/>
    <w:rsid w:val="0000089F"/>
    <w:rsid w:val="00000CAC"/>
    <w:rsid w:val="00001196"/>
    <w:rsid w:val="00001578"/>
    <w:rsid w:val="00002513"/>
    <w:rsid w:val="00002721"/>
    <w:rsid w:val="000029A4"/>
    <w:rsid w:val="00003F4B"/>
    <w:rsid w:val="00004320"/>
    <w:rsid w:val="00004598"/>
    <w:rsid w:val="000047BB"/>
    <w:rsid w:val="00004C11"/>
    <w:rsid w:val="00005934"/>
    <w:rsid w:val="000063B0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29D9"/>
    <w:rsid w:val="00012EED"/>
    <w:rsid w:val="0001336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AA8"/>
    <w:rsid w:val="00016649"/>
    <w:rsid w:val="00016894"/>
    <w:rsid w:val="00016B81"/>
    <w:rsid w:val="00016F35"/>
    <w:rsid w:val="00017246"/>
    <w:rsid w:val="00017310"/>
    <w:rsid w:val="00017363"/>
    <w:rsid w:val="000174C9"/>
    <w:rsid w:val="00017865"/>
    <w:rsid w:val="00020C16"/>
    <w:rsid w:val="00021081"/>
    <w:rsid w:val="0002118C"/>
    <w:rsid w:val="000212E1"/>
    <w:rsid w:val="000213B5"/>
    <w:rsid w:val="00021417"/>
    <w:rsid w:val="00021474"/>
    <w:rsid w:val="00021976"/>
    <w:rsid w:val="000223A1"/>
    <w:rsid w:val="00022B16"/>
    <w:rsid w:val="0002327C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102E"/>
    <w:rsid w:val="00031C83"/>
    <w:rsid w:val="00031FA3"/>
    <w:rsid w:val="00032FCE"/>
    <w:rsid w:val="00033652"/>
    <w:rsid w:val="0003410B"/>
    <w:rsid w:val="00034BCE"/>
    <w:rsid w:val="00034C48"/>
    <w:rsid w:val="00034E04"/>
    <w:rsid w:val="00035108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35D"/>
    <w:rsid w:val="0004273B"/>
    <w:rsid w:val="00042891"/>
    <w:rsid w:val="00042BC9"/>
    <w:rsid w:val="000431FE"/>
    <w:rsid w:val="00043936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B05"/>
    <w:rsid w:val="00050D81"/>
    <w:rsid w:val="000518E4"/>
    <w:rsid w:val="0005243B"/>
    <w:rsid w:val="000528B8"/>
    <w:rsid w:val="000529D0"/>
    <w:rsid w:val="00052EEF"/>
    <w:rsid w:val="00053105"/>
    <w:rsid w:val="0005310F"/>
    <w:rsid w:val="0005316C"/>
    <w:rsid w:val="000536F9"/>
    <w:rsid w:val="00054188"/>
    <w:rsid w:val="00054B26"/>
    <w:rsid w:val="00054F33"/>
    <w:rsid w:val="000555DE"/>
    <w:rsid w:val="000556F3"/>
    <w:rsid w:val="00055705"/>
    <w:rsid w:val="00055CE5"/>
    <w:rsid w:val="00056640"/>
    <w:rsid w:val="00056A36"/>
    <w:rsid w:val="0005718E"/>
    <w:rsid w:val="000600F6"/>
    <w:rsid w:val="000601BD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4552"/>
    <w:rsid w:val="00065DB5"/>
    <w:rsid w:val="0006606E"/>
    <w:rsid w:val="00066955"/>
    <w:rsid w:val="00066E1D"/>
    <w:rsid w:val="00067E0A"/>
    <w:rsid w:val="0007046F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6BD5"/>
    <w:rsid w:val="00077298"/>
    <w:rsid w:val="00077B05"/>
    <w:rsid w:val="00077BD4"/>
    <w:rsid w:val="00077C4E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09D8"/>
    <w:rsid w:val="000A155D"/>
    <w:rsid w:val="000A21E5"/>
    <w:rsid w:val="000A2758"/>
    <w:rsid w:val="000A27CD"/>
    <w:rsid w:val="000A33DB"/>
    <w:rsid w:val="000A3A10"/>
    <w:rsid w:val="000A3D19"/>
    <w:rsid w:val="000A3D51"/>
    <w:rsid w:val="000A3DFA"/>
    <w:rsid w:val="000A41DE"/>
    <w:rsid w:val="000A4A64"/>
    <w:rsid w:val="000A4C5A"/>
    <w:rsid w:val="000A528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678"/>
    <w:rsid w:val="000B2BF4"/>
    <w:rsid w:val="000B340A"/>
    <w:rsid w:val="000B4A8D"/>
    <w:rsid w:val="000B4E0A"/>
    <w:rsid w:val="000B567A"/>
    <w:rsid w:val="000B59A1"/>
    <w:rsid w:val="000B5FC1"/>
    <w:rsid w:val="000B6414"/>
    <w:rsid w:val="000B6418"/>
    <w:rsid w:val="000B648C"/>
    <w:rsid w:val="000B7043"/>
    <w:rsid w:val="000B775B"/>
    <w:rsid w:val="000B7932"/>
    <w:rsid w:val="000B7A07"/>
    <w:rsid w:val="000C0147"/>
    <w:rsid w:val="000C06EB"/>
    <w:rsid w:val="000C0AF3"/>
    <w:rsid w:val="000C0EE9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527"/>
    <w:rsid w:val="000C3DC6"/>
    <w:rsid w:val="000C40AF"/>
    <w:rsid w:val="000C42D3"/>
    <w:rsid w:val="000C50B3"/>
    <w:rsid w:val="000C537D"/>
    <w:rsid w:val="000C57D2"/>
    <w:rsid w:val="000C5CDE"/>
    <w:rsid w:val="000C6619"/>
    <w:rsid w:val="000C6ED8"/>
    <w:rsid w:val="000C7208"/>
    <w:rsid w:val="000C72CA"/>
    <w:rsid w:val="000C7561"/>
    <w:rsid w:val="000C7D57"/>
    <w:rsid w:val="000C7FB1"/>
    <w:rsid w:val="000D0B35"/>
    <w:rsid w:val="000D0EF7"/>
    <w:rsid w:val="000D1440"/>
    <w:rsid w:val="000D1B02"/>
    <w:rsid w:val="000D1EBD"/>
    <w:rsid w:val="000D2157"/>
    <w:rsid w:val="000D2CB3"/>
    <w:rsid w:val="000D30AC"/>
    <w:rsid w:val="000D33F7"/>
    <w:rsid w:val="000D3569"/>
    <w:rsid w:val="000D3EE4"/>
    <w:rsid w:val="000D4431"/>
    <w:rsid w:val="000D47AF"/>
    <w:rsid w:val="000D48AA"/>
    <w:rsid w:val="000D4F8E"/>
    <w:rsid w:val="000D5245"/>
    <w:rsid w:val="000D65F1"/>
    <w:rsid w:val="000D68E8"/>
    <w:rsid w:val="000D6CA3"/>
    <w:rsid w:val="000D6CB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3A1"/>
    <w:rsid w:val="000E3DCE"/>
    <w:rsid w:val="000E42BB"/>
    <w:rsid w:val="000E442C"/>
    <w:rsid w:val="000E4480"/>
    <w:rsid w:val="000E4701"/>
    <w:rsid w:val="000E5109"/>
    <w:rsid w:val="000E5245"/>
    <w:rsid w:val="000E54E4"/>
    <w:rsid w:val="000E5620"/>
    <w:rsid w:val="000E5AA3"/>
    <w:rsid w:val="000E5BF3"/>
    <w:rsid w:val="000E5E6D"/>
    <w:rsid w:val="000E6271"/>
    <w:rsid w:val="000E6411"/>
    <w:rsid w:val="000E661C"/>
    <w:rsid w:val="000E6711"/>
    <w:rsid w:val="000E6790"/>
    <w:rsid w:val="000E78FA"/>
    <w:rsid w:val="000E7B00"/>
    <w:rsid w:val="000E7D8F"/>
    <w:rsid w:val="000E7F1E"/>
    <w:rsid w:val="000F000E"/>
    <w:rsid w:val="000F038F"/>
    <w:rsid w:val="000F0F0C"/>
    <w:rsid w:val="000F14F6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0F7E9C"/>
    <w:rsid w:val="001005F3"/>
    <w:rsid w:val="00100A7B"/>
    <w:rsid w:val="00100F9E"/>
    <w:rsid w:val="001010F7"/>
    <w:rsid w:val="00101716"/>
    <w:rsid w:val="00101A2D"/>
    <w:rsid w:val="00101A41"/>
    <w:rsid w:val="00101C27"/>
    <w:rsid w:val="00101F36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5DDE"/>
    <w:rsid w:val="0010605B"/>
    <w:rsid w:val="001065D6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9F5"/>
    <w:rsid w:val="00111A37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638B"/>
    <w:rsid w:val="00116EFB"/>
    <w:rsid w:val="00117B8F"/>
    <w:rsid w:val="001203F5"/>
    <w:rsid w:val="00121364"/>
    <w:rsid w:val="0012193A"/>
    <w:rsid w:val="00121EAD"/>
    <w:rsid w:val="00121EDD"/>
    <w:rsid w:val="00122DF4"/>
    <w:rsid w:val="00122ECD"/>
    <w:rsid w:val="00123050"/>
    <w:rsid w:val="001232F4"/>
    <w:rsid w:val="00123667"/>
    <w:rsid w:val="00123DD2"/>
    <w:rsid w:val="0012461F"/>
    <w:rsid w:val="001259E5"/>
    <w:rsid w:val="00125B88"/>
    <w:rsid w:val="001262FD"/>
    <w:rsid w:val="0012641B"/>
    <w:rsid w:val="00127392"/>
    <w:rsid w:val="00130219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7C7"/>
    <w:rsid w:val="00135B1E"/>
    <w:rsid w:val="00135BF7"/>
    <w:rsid w:val="00137CF4"/>
    <w:rsid w:val="00137E87"/>
    <w:rsid w:val="00137FC3"/>
    <w:rsid w:val="00140778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1B7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086"/>
    <w:rsid w:val="0015125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3D2B"/>
    <w:rsid w:val="00154273"/>
    <w:rsid w:val="00154685"/>
    <w:rsid w:val="00154E49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10E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6901"/>
    <w:rsid w:val="001679C6"/>
    <w:rsid w:val="00170449"/>
    <w:rsid w:val="001706C1"/>
    <w:rsid w:val="001707CA"/>
    <w:rsid w:val="001713D1"/>
    <w:rsid w:val="00171424"/>
    <w:rsid w:val="001716FC"/>
    <w:rsid w:val="0017182A"/>
    <w:rsid w:val="0017231E"/>
    <w:rsid w:val="00173662"/>
    <w:rsid w:val="00173EE5"/>
    <w:rsid w:val="0017403C"/>
    <w:rsid w:val="001748E2"/>
    <w:rsid w:val="00175B25"/>
    <w:rsid w:val="00175D37"/>
    <w:rsid w:val="0017690D"/>
    <w:rsid w:val="00177049"/>
    <w:rsid w:val="00177383"/>
    <w:rsid w:val="00177E4B"/>
    <w:rsid w:val="00180517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54F"/>
    <w:rsid w:val="00191BC5"/>
    <w:rsid w:val="00191E4C"/>
    <w:rsid w:val="001929D0"/>
    <w:rsid w:val="00192A22"/>
    <w:rsid w:val="00192E3D"/>
    <w:rsid w:val="00193269"/>
    <w:rsid w:val="00193915"/>
    <w:rsid w:val="00193FDD"/>
    <w:rsid w:val="00195BFE"/>
    <w:rsid w:val="00195C89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2D9E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219"/>
    <w:rsid w:val="001A7B44"/>
    <w:rsid w:val="001B02E7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6B1B"/>
    <w:rsid w:val="001C7200"/>
    <w:rsid w:val="001C751D"/>
    <w:rsid w:val="001C780E"/>
    <w:rsid w:val="001C781B"/>
    <w:rsid w:val="001C78A6"/>
    <w:rsid w:val="001C7C22"/>
    <w:rsid w:val="001C7CBE"/>
    <w:rsid w:val="001C7D2B"/>
    <w:rsid w:val="001C7DBA"/>
    <w:rsid w:val="001D014B"/>
    <w:rsid w:val="001D0E73"/>
    <w:rsid w:val="001D0EC3"/>
    <w:rsid w:val="001D0FFB"/>
    <w:rsid w:val="001D1488"/>
    <w:rsid w:val="001D18C3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355"/>
    <w:rsid w:val="001D6407"/>
    <w:rsid w:val="001D6BA8"/>
    <w:rsid w:val="001D72C4"/>
    <w:rsid w:val="001D72E7"/>
    <w:rsid w:val="001D7616"/>
    <w:rsid w:val="001E02FD"/>
    <w:rsid w:val="001E0E6B"/>
    <w:rsid w:val="001E0F0D"/>
    <w:rsid w:val="001E1F21"/>
    <w:rsid w:val="001E2383"/>
    <w:rsid w:val="001E27FD"/>
    <w:rsid w:val="001E2E38"/>
    <w:rsid w:val="001E2EDE"/>
    <w:rsid w:val="001E2F3E"/>
    <w:rsid w:val="001E2FF7"/>
    <w:rsid w:val="001E32CA"/>
    <w:rsid w:val="001E3305"/>
    <w:rsid w:val="001E3A03"/>
    <w:rsid w:val="001E4166"/>
    <w:rsid w:val="001E4563"/>
    <w:rsid w:val="001E4A7E"/>
    <w:rsid w:val="001E50D9"/>
    <w:rsid w:val="001E5328"/>
    <w:rsid w:val="001E58D7"/>
    <w:rsid w:val="001E6372"/>
    <w:rsid w:val="001E6377"/>
    <w:rsid w:val="001E63E0"/>
    <w:rsid w:val="001E66AC"/>
    <w:rsid w:val="001E6903"/>
    <w:rsid w:val="001E6AF5"/>
    <w:rsid w:val="001E7220"/>
    <w:rsid w:val="001E7345"/>
    <w:rsid w:val="001E7F26"/>
    <w:rsid w:val="001E7FBF"/>
    <w:rsid w:val="001F043D"/>
    <w:rsid w:val="001F0745"/>
    <w:rsid w:val="001F0B86"/>
    <w:rsid w:val="001F1912"/>
    <w:rsid w:val="001F1C1C"/>
    <w:rsid w:val="001F2C4B"/>
    <w:rsid w:val="001F2D8A"/>
    <w:rsid w:val="001F30FA"/>
    <w:rsid w:val="001F313E"/>
    <w:rsid w:val="001F4BE0"/>
    <w:rsid w:val="001F4D76"/>
    <w:rsid w:val="001F4E5A"/>
    <w:rsid w:val="001F55B0"/>
    <w:rsid w:val="001F5915"/>
    <w:rsid w:val="001F5BFA"/>
    <w:rsid w:val="001F5E31"/>
    <w:rsid w:val="001F656B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2F2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A83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595"/>
    <w:rsid w:val="002130DD"/>
    <w:rsid w:val="002133E4"/>
    <w:rsid w:val="00213738"/>
    <w:rsid w:val="00213E04"/>
    <w:rsid w:val="00214957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1CC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3A"/>
    <w:rsid w:val="002232F6"/>
    <w:rsid w:val="00223D02"/>
    <w:rsid w:val="00223D88"/>
    <w:rsid w:val="00224285"/>
    <w:rsid w:val="00225F71"/>
    <w:rsid w:val="0022640B"/>
    <w:rsid w:val="002265E9"/>
    <w:rsid w:val="00226923"/>
    <w:rsid w:val="00226BCA"/>
    <w:rsid w:val="0022758F"/>
    <w:rsid w:val="002278EA"/>
    <w:rsid w:val="00230C70"/>
    <w:rsid w:val="00230E40"/>
    <w:rsid w:val="00230E90"/>
    <w:rsid w:val="0023178D"/>
    <w:rsid w:val="00231906"/>
    <w:rsid w:val="00231C9B"/>
    <w:rsid w:val="00232010"/>
    <w:rsid w:val="002324F2"/>
    <w:rsid w:val="0023265D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6D98"/>
    <w:rsid w:val="0023701D"/>
    <w:rsid w:val="002371FC"/>
    <w:rsid w:val="0023724D"/>
    <w:rsid w:val="002376B7"/>
    <w:rsid w:val="002376E1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867"/>
    <w:rsid w:val="00246D52"/>
    <w:rsid w:val="00250C34"/>
    <w:rsid w:val="00250F72"/>
    <w:rsid w:val="002513CB"/>
    <w:rsid w:val="00252C2C"/>
    <w:rsid w:val="00252DD1"/>
    <w:rsid w:val="00253865"/>
    <w:rsid w:val="00255468"/>
    <w:rsid w:val="0025577C"/>
    <w:rsid w:val="0025591B"/>
    <w:rsid w:val="00255AFF"/>
    <w:rsid w:val="00256337"/>
    <w:rsid w:val="00256DAF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534"/>
    <w:rsid w:val="00273BD3"/>
    <w:rsid w:val="0027407A"/>
    <w:rsid w:val="002742A3"/>
    <w:rsid w:val="00275323"/>
    <w:rsid w:val="00275427"/>
    <w:rsid w:val="002754E2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869"/>
    <w:rsid w:val="00281E9D"/>
    <w:rsid w:val="00281FA4"/>
    <w:rsid w:val="00282009"/>
    <w:rsid w:val="002823C0"/>
    <w:rsid w:val="00282C9E"/>
    <w:rsid w:val="00283099"/>
    <w:rsid w:val="00283C55"/>
    <w:rsid w:val="00283E98"/>
    <w:rsid w:val="002844E1"/>
    <w:rsid w:val="00284650"/>
    <w:rsid w:val="00284B04"/>
    <w:rsid w:val="00285282"/>
    <w:rsid w:val="00287007"/>
    <w:rsid w:val="00287DC6"/>
    <w:rsid w:val="00287DEE"/>
    <w:rsid w:val="00290410"/>
    <w:rsid w:val="00290682"/>
    <w:rsid w:val="00290C3F"/>
    <w:rsid w:val="00291146"/>
    <w:rsid w:val="00291292"/>
    <w:rsid w:val="002913DB"/>
    <w:rsid w:val="0029192D"/>
    <w:rsid w:val="00291931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318"/>
    <w:rsid w:val="002966B4"/>
    <w:rsid w:val="00296F9E"/>
    <w:rsid w:val="00297F5A"/>
    <w:rsid w:val="002A02FB"/>
    <w:rsid w:val="002A0C24"/>
    <w:rsid w:val="002A1AFE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6576"/>
    <w:rsid w:val="002A668E"/>
    <w:rsid w:val="002A6D64"/>
    <w:rsid w:val="002A777B"/>
    <w:rsid w:val="002A7BF7"/>
    <w:rsid w:val="002A7FFD"/>
    <w:rsid w:val="002B0343"/>
    <w:rsid w:val="002B075C"/>
    <w:rsid w:val="002B0F04"/>
    <w:rsid w:val="002B189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B58"/>
    <w:rsid w:val="002B6678"/>
    <w:rsid w:val="002B6797"/>
    <w:rsid w:val="002B6CB5"/>
    <w:rsid w:val="002B7257"/>
    <w:rsid w:val="002B7A7C"/>
    <w:rsid w:val="002B7C5A"/>
    <w:rsid w:val="002C099B"/>
    <w:rsid w:val="002C0DCE"/>
    <w:rsid w:val="002C1269"/>
    <w:rsid w:val="002C16C9"/>
    <w:rsid w:val="002C2D4B"/>
    <w:rsid w:val="002C2FEB"/>
    <w:rsid w:val="002C32BC"/>
    <w:rsid w:val="002C32FD"/>
    <w:rsid w:val="002C368E"/>
    <w:rsid w:val="002C3755"/>
    <w:rsid w:val="002C3B75"/>
    <w:rsid w:val="002C3D58"/>
    <w:rsid w:val="002C3F43"/>
    <w:rsid w:val="002C43A0"/>
    <w:rsid w:val="002C48E5"/>
    <w:rsid w:val="002C56CB"/>
    <w:rsid w:val="002C5F38"/>
    <w:rsid w:val="002C6638"/>
    <w:rsid w:val="002C6950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FC0"/>
    <w:rsid w:val="002D60D4"/>
    <w:rsid w:val="002D6A8B"/>
    <w:rsid w:val="002D6CA8"/>
    <w:rsid w:val="002D7769"/>
    <w:rsid w:val="002D7D0C"/>
    <w:rsid w:val="002E0369"/>
    <w:rsid w:val="002E1B64"/>
    <w:rsid w:val="002E1D79"/>
    <w:rsid w:val="002E1E42"/>
    <w:rsid w:val="002E2138"/>
    <w:rsid w:val="002E2D9F"/>
    <w:rsid w:val="002E3535"/>
    <w:rsid w:val="002E3C2D"/>
    <w:rsid w:val="002E445D"/>
    <w:rsid w:val="002E4EF4"/>
    <w:rsid w:val="002E50B9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07C5"/>
    <w:rsid w:val="002F1148"/>
    <w:rsid w:val="002F1AC1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37"/>
    <w:rsid w:val="00300F5C"/>
    <w:rsid w:val="0030122B"/>
    <w:rsid w:val="003018B0"/>
    <w:rsid w:val="00301BE0"/>
    <w:rsid w:val="00301DA3"/>
    <w:rsid w:val="00301DEA"/>
    <w:rsid w:val="0030209F"/>
    <w:rsid w:val="0030278E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07E64"/>
    <w:rsid w:val="00310150"/>
    <w:rsid w:val="003104A9"/>
    <w:rsid w:val="00311203"/>
    <w:rsid w:val="003112E7"/>
    <w:rsid w:val="0031182B"/>
    <w:rsid w:val="00311AF4"/>
    <w:rsid w:val="003127E2"/>
    <w:rsid w:val="00313BA8"/>
    <w:rsid w:val="00314B84"/>
    <w:rsid w:val="00315225"/>
    <w:rsid w:val="00315B64"/>
    <w:rsid w:val="00315F04"/>
    <w:rsid w:val="0031637D"/>
    <w:rsid w:val="0031673A"/>
    <w:rsid w:val="00316C47"/>
    <w:rsid w:val="00316D3C"/>
    <w:rsid w:val="00317AF6"/>
    <w:rsid w:val="00320609"/>
    <w:rsid w:val="00320D30"/>
    <w:rsid w:val="00320D31"/>
    <w:rsid w:val="0032140A"/>
    <w:rsid w:val="00321504"/>
    <w:rsid w:val="0032175F"/>
    <w:rsid w:val="003217A5"/>
    <w:rsid w:val="00321D36"/>
    <w:rsid w:val="00321EFA"/>
    <w:rsid w:val="003220E4"/>
    <w:rsid w:val="00322700"/>
    <w:rsid w:val="00322F86"/>
    <w:rsid w:val="003238A6"/>
    <w:rsid w:val="00323AE4"/>
    <w:rsid w:val="00323CB8"/>
    <w:rsid w:val="00324395"/>
    <w:rsid w:val="0032454F"/>
    <w:rsid w:val="003247BD"/>
    <w:rsid w:val="0032483A"/>
    <w:rsid w:val="00324DB6"/>
    <w:rsid w:val="0032504E"/>
    <w:rsid w:val="003253BA"/>
    <w:rsid w:val="00325C7F"/>
    <w:rsid w:val="00325CEF"/>
    <w:rsid w:val="00325F2E"/>
    <w:rsid w:val="00326175"/>
    <w:rsid w:val="003268F1"/>
    <w:rsid w:val="0032698D"/>
    <w:rsid w:val="00326B58"/>
    <w:rsid w:val="00326C45"/>
    <w:rsid w:val="00326D8B"/>
    <w:rsid w:val="00326EBF"/>
    <w:rsid w:val="00326F5F"/>
    <w:rsid w:val="0032724B"/>
    <w:rsid w:val="00327D45"/>
    <w:rsid w:val="003301EE"/>
    <w:rsid w:val="00330511"/>
    <w:rsid w:val="00330602"/>
    <w:rsid w:val="003309D1"/>
    <w:rsid w:val="003310FA"/>
    <w:rsid w:val="0033111A"/>
    <w:rsid w:val="003313A9"/>
    <w:rsid w:val="00331402"/>
    <w:rsid w:val="0033186C"/>
    <w:rsid w:val="00331F6F"/>
    <w:rsid w:val="0033247A"/>
    <w:rsid w:val="00333726"/>
    <w:rsid w:val="00333C41"/>
    <w:rsid w:val="00334660"/>
    <w:rsid w:val="003351A2"/>
    <w:rsid w:val="003352AE"/>
    <w:rsid w:val="003355B1"/>
    <w:rsid w:val="00335C0D"/>
    <w:rsid w:val="00335DAE"/>
    <w:rsid w:val="00335EAF"/>
    <w:rsid w:val="00335F38"/>
    <w:rsid w:val="00336091"/>
    <w:rsid w:val="003361E8"/>
    <w:rsid w:val="0033660D"/>
    <w:rsid w:val="0033683F"/>
    <w:rsid w:val="00336FB0"/>
    <w:rsid w:val="00336FDC"/>
    <w:rsid w:val="00337A4F"/>
    <w:rsid w:val="0034000F"/>
    <w:rsid w:val="00340719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286"/>
    <w:rsid w:val="00347C3F"/>
    <w:rsid w:val="00347C4E"/>
    <w:rsid w:val="00347CBD"/>
    <w:rsid w:val="003500CC"/>
    <w:rsid w:val="00350403"/>
    <w:rsid w:val="00351070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57748"/>
    <w:rsid w:val="00357ADF"/>
    <w:rsid w:val="0036014D"/>
    <w:rsid w:val="00360181"/>
    <w:rsid w:val="003605C0"/>
    <w:rsid w:val="00360E23"/>
    <w:rsid w:val="00360F98"/>
    <w:rsid w:val="00360FFC"/>
    <w:rsid w:val="00362E74"/>
    <w:rsid w:val="0036326A"/>
    <w:rsid w:val="00363590"/>
    <w:rsid w:val="0036381D"/>
    <w:rsid w:val="00363EE5"/>
    <w:rsid w:val="00364076"/>
    <w:rsid w:val="00365272"/>
    <w:rsid w:val="00365667"/>
    <w:rsid w:val="00365696"/>
    <w:rsid w:val="00365F92"/>
    <w:rsid w:val="0036605B"/>
    <w:rsid w:val="003668B3"/>
    <w:rsid w:val="00366B1E"/>
    <w:rsid w:val="00366FCC"/>
    <w:rsid w:val="00367640"/>
    <w:rsid w:val="0036780A"/>
    <w:rsid w:val="00367F96"/>
    <w:rsid w:val="003711FE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3F1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722"/>
    <w:rsid w:val="00387902"/>
    <w:rsid w:val="0039040C"/>
    <w:rsid w:val="00390C38"/>
    <w:rsid w:val="00391138"/>
    <w:rsid w:val="0039153C"/>
    <w:rsid w:val="003915C5"/>
    <w:rsid w:val="003926EA"/>
    <w:rsid w:val="003929F8"/>
    <w:rsid w:val="00392CD0"/>
    <w:rsid w:val="00392D19"/>
    <w:rsid w:val="0039377F"/>
    <w:rsid w:val="003937A0"/>
    <w:rsid w:val="0039380F"/>
    <w:rsid w:val="00393C96"/>
    <w:rsid w:val="00393FD7"/>
    <w:rsid w:val="003943B5"/>
    <w:rsid w:val="00394C5E"/>
    <w:rsid w:val="00394FE9"/>
    <w:rsid w:val="00395001"/>
    <w:rsid w:val="00395007"/>
    <w:rsid w:val="003956E5"/>
    <w:rsid w:val="0039574A"/>
    <w:rsid w:val="0039621D"/>
    <w:rsid w:val="00396E80"/>
    <w:rsid w:val="00397078"/>
    <w:rsid w:val="00397578"/>
    <w:rsid w:val="00397B79"/>
    <w:rsid w:val="00397FE9"/>
    <w:rsid w:val="003A0633"/>
    <w:rsid w:val="003A0A81"/>
    <w:rsid w:val="003A1156"/>
    <w:rsid w:val="003A1792"/>
    <w:rsid w:val="003A1D3E"/>
    <w:rsid w:val="003A24E8"/>
    <w:rsid w:val="003A2EF8"/>
    <w:rsid w:val="003A2FF1"/>
    <w:rsid w:val="003A344B"/>
    <w:rsid w:val="003A39A0"/>
    <w:rsid w:val="003A3DE9"/>
    <w:rsid w:val="003A4309"/>
    <w:rsid w:val="003A4755"/>
    <w:rsid w:val="003A4F69"/>
    <w:rsid w:val="003A5348"/>
    <w:rsid w:val="003A5BBF"/>
    <w:rsid w:val="003A66B8"/>
    <w:rsid w:val="003A7473"/>
    <w:rsid w:val="003A782E"/>
    <w:rsid w:val="003A7B9E"/>
    <w:rsid w:val="003A7BB7"/>
    <w:rsid w:val="003B0C7E"/>
    <w:rsid w:val="003B1012"/>
    <w:rsid w:val="003B1248"/>
    <w:rsid w:val="003B190A"/>
    <w:rsid w:val="003B1C10"/>
    <w:rsid w:val="003B1CC2"/>
    <w:rsid w:val="003B213B"/>
    <w:rsid w:val="003B2573"/>
    <w:rsid w:val="003B2D99"/>
    <w:rsid w:val="003B2E82"/>
    <w:rsid w:val="003B31FC"/>
    <w:rsid w:val="003B448B"/>
    <w:rsid w:val="003B45C9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83E"/>
    <w:rsid w:val="003C3272"/>
    <w:rsid w:val="003C3342"/>
    <w:rsid w:val="003C3611"/>
    <w:rsid w:val="003C3C09"/>
    <w:rsid w:val="003C4336"/>
    <w:rsid w:val="003C47EE"/>
    <w:rsid w:val="003C4A95"/>
    <w:rsid w:val="003C4CB4"/>
    <w:rsid w:val="003C4E73"/>
    <w:rsid w:val="003C4F33"/>
    <w:rsid w:val="003C51BC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635"/>
    <w:rsid w:val="003D18D7"/>
    <w:rsid w:val="003D193F"/>
    <w:rsid w:val="003D1E29"/>
    <w:rsid w:val="003D21FD"/>
    <w:rsid w:val="003D2AB6"/>
    <w:rsid w:val="003D2FE0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043E"/>
    <w:rsid w:val="003E1C2D"/>
    <w:rsid w:val="003E1C50"/>
    <w:rsid w:val="003E1EE6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50B2"/>
    <w:rsid w:val="003E53F0"/>
    <w:rsid w:val="003E5A36"/>
    <w:rsid w:val="003E5F35"/>
    <w:rsid w:val="003E6AF4"/>
    <w:rsid w:val="003E6CAB"/>
    <w:rsid w:val="003E70AA"/>
    <w:rsid w:val="003E74DE"/>
    <w:rsid w:val="003F0199"/>
    <w:rsid w:val="003F17D4"/>
    <w:rsid w:val="003F1D7B"/>
    <w:rsid w:val="003F2015"/>
    <w:rsid w:val="003F216A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3F7EF6"/>
    <w:rsid w:val="004003CC"/>
    <w:rsid w:val="00400779"/>
    <w:rsid w:val="00400D3C"/>
    <w:rsid w:val="00400DD6"/>
    <w:rsid w:val="00400EC8"/>
    <w:rsid w:val="00401803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5889"/>
    <w:rsid w:val="004064A9"/>
    <w:rsid w:val="00406DAA"/>
    <w:rsid w:val="00406F30"/>
    <w:rsid w:val="004073C8"/>
    <w:rsid w:val="00407DCD"/>
    <w:rsid w:val="0041015E"/>
    <w:rsid w:val="00410A53"/>
    <w:rsid w:val="00410B97"/>
    <w:rsid w:val="00410E99"/>
    <w:rsid w:val="004117F5"/>
    <w:rsid w:val="00411DFF"/>
    <w:rsid w:val="00412310"/>
    <w:rsid w:val="004130D7"/>
    <w:rsid w:val="004135B2"/>
    <w:rsid w:val="0041394E"/>
    <w:rsid w:val="00414248"/>
    <w:rsid w:val="0041605A"/>
    <w:rsid w:val="00416188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2F3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6DE4"/>
    <w:rsid w:val="00437A91"/>
    <w:rsid w:val="00437D46"/>
    <w:rsid w:val="004414EA"/>
    <w:rsid w:val="00441799"/>
    <w:rsid w:val="004417AF"/>
    <w:rsid w:val="00442430"/>
    <w:rsid w:val="00442591"/>
    <w:rsid w:val="0044265F"/>
    <w:rsid w:val="00442D2A"/>
    <w:rsid w:val="00442E9F"/>
    <w:rsid w:val="00442F13"/>
    <w:rsid w:val="00443127"/>
    <w:rsid w:val="004437C3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1BC"/>
    <w:rsid w:val="004504DC"/>
    <w:rsid w:val="0045051A"/>
    <w:rsid w:val="004506C3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60A73"/>
    <w:rsid w:val="00461107"/>
    <w:rsid w:val="00461318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3AF"/>
    <w:rsid w:val="004663D9"/>
    <w:rsid w:val="00466D50"/>
    <w:rsid w:val="00466EB1"/>
    <w:rsid w:val="00470499"/>
    <w:rsid w:val="0047130E"/>
    <w:rsid w:val="00472734"/>
    <w:rsid w:val="004727A9"/>
    <w:rsid w:val="00473AA4"/>
    <w:rsid w:val="00473F18"/>
    <w:rsid w:val="004744DF"/>
    <w:rsid w:val="00475BDA"/>
    <w:rsid w:val="00476A30"/>
    <w:rsid w:val="0048122B"/>
    <w:rsid w:val="004813DA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6E9D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2BB"/>
    <w:rsid w:val="0049268B"/>
    <w:rsid w:val="004929D3"/>
    <w:rsid w:val="004929F5"/>
    <w:rsid w:val="00492EAB"/>
    <w:rsid w:val="00493031"/>
    <w:rsid w:val="00493889"/>
    <w:rsid w:val="004940A0"/>
    <w:rsid w:val="004943F3"/>
    <w:rsid w:val="0049488C"/>
    <w:rsid w:val="00494F91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0D4B"/>
    <w:rsid w:val="004A160D"/>
    <w:rsid w:val="004A27D8"/>
    <w:rsid w:val="004A2FCB"/>
    <w:rsid w:val="004A314E"/>
    <w:rsid w:val="004A38E4"/>
    <w:rsid w:val="004A3957"/>
    <w:rsid w:val="004A3F16"/>
    <w:rsid w:val="004A400C"/>
    <w:rsid w:val="004A4A0A"/>
    <w:rsid w:val="004A4CE2"/>
    <w:rsid w:val="004A4D53"/>
    <w:rsid w:val="004A544B"/>
    <w:rsid w:val="004A5786"/>
    <w:rsid w:val="004A6548"/>
    <w:rsid w:val="004A6AAF"/>
    <w:rsid w:val="004A6C50"/>
    <w:rsid w:val="004A78A3"/>
    <w:rsid w:val="004B0112"/>
    <w:rsid w:val="004B01CF"/>
    <w:rsid w:val="004B03D4"/>
    <w:rsid w:val="004B0BD3"/>
    <w:rsid w:val="004B0F70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90D"/>
    <w:rsid w:val="004B4FFA"/>
    <w:rsid w:val="004B6803"/>
    <w:rsid w:val="004B685C"/>
    <w:rsid w:val="004B6FF5"/>
    <w:rsid w:val="004B70AE"/>
    <w:rsid w:val="004B7FD2"/>
    <w:rsid w:val="004C004D"/>
    <w:rsid w:val="004C089D"/>
    <w:rsid w:val="004C0A95"/>
    <w:rsid w:val="004C1C39"/>
    <w:rsid w:val="004C2160"/>
    <w:rsid w:val="004C2BBE"/>
    <w:rsid w:val="004C350D"/>
    <w:rsid w:val="004C3697"/>
    <w:rsid w:val="004C4239"/>
    <w:rsid w:val="004C4BF6"/>
    <w:rsid w:val="004C4EC0"/>
    <w:rsid w:val="004C4F8D"/>
    <w:rsid w:val="004C50DE"/>
    <w:rsid w:val="004C5252"/>
    <w:rsid w:val="004C5484"/>
    <w:rsid w:val="004C54D5"/>
    <w:rsid w:val="004C5583"/>
    <w:rsid w:val="004C5870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0AA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987"/>
    <w:rsid w:val="004D5AC2"/>
    <w:rsid w:val="004D5EBD"/>
    <w:rsid w:val="004D6425"/>
    <w:rsid w:val="004D64DD"/>
    <w:rsid w:val="004D6953"/>
    <w:rsid w:val="004D6CC7"/>
    <w:rsid w:val="004D74FF"/>
    <w:rsid w:val="004D7D54"/>
    <w:rsid w:val="004D7FB6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E7D0F"/>
    <w:rsid w:val="004E7DCC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51A3"/>
    <w:rsid w:val="004F5AF8"/>
    <w:rsid w:val="004F5E7F"/>
    <w:rsid w:val="004F5F85"/>
    <w:rsid w:val="004F60C1"/>
    <w:rsid w:val="004F6D3E"/>
    <w:rsid w:val="00500156"/>
    <w:rsid w:val="0050019F"/>
    <w:rsid w:val="005002CE"/>
    <w:rsid w:val="00500BF7"/>
    <w:rsid w:val="005017E1"/>
    <w:rsid w:val="00502796"/>
    <w:rsid w:val="00502844"/>
    <w:rsid w:val="00503121"/>
    <w:rsid w:val="00503293"/>
    <w:rsid w:val="00503D34"/>
    <w:rsid w:val="0050400C"/>
    <w:rsid w:val="005045C9"/>
    <w:rsid w:val="005047BA"/>
    <w:rsid w:val="00505031"/>
    <w:rsid w:val="00505B74"/>
    <w:rsid w:val="00505DAD"/>
    <w:rsid w:val="0050638E"/>
    <w:rsid w:val="005104A0"/>
    <w:rsid w:val="0051056E"/>
    <w:rsid w:val="00511580"/>
    <w:rsid w:val="0051165B"/>
    <w:rsid w:val="00511805"/>
    <w:rsid w:val="00511941"/>
    <w:rsid w:val="00511994"/>
    <w:rsid w:val="00511E6D"/>
    <w:rsid w:val="005120AE"/>
    <w:rsid w:val="00513476"/>
    <w:rsid w:val="005137DB"/>
    <w:rsid w:val="005138AA"/>
    <w:rsid w:val="00513C55"/>
    <w:rsid w:val="00513CDC"/>
    <w:rsid w:val="00513FE7"/>
    <w:rsid w:val="0051512E"/>
    <w:rsid w:val="00515291"/>
    <w:rsid w:val="00515E33"/>
    <w:rsid w:val="0051627A"/>
    <w:rsid w:val="00516A94"/>
    <w:rsid w:val="00516E00"/>
    <w:rsid w:val="00517645"/>
    <w:rsid w:val="00517EB6"/>
    <w:rsid w:val="00520100"/>
    <w:rsid w:val="005203B1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CB1"/>
    <w:rsid w:val="00524356"/>
    <w:rsid w:val="005252DF"/>
    <w:rsid w:val="0052540D"/>
    <w:rsid w:val="0052587F"/>
    <w:rsid w:val="00526DA7"/>
    <w:rsid w:val="00527CE2"/>
    <w:rsid w:val="005308FE"/>
    <w:rsid w:val="0053113B"/>
    <w:rsid w:val="0053154C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6AF2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0CD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6D27"/>
    <w:rsid w:val="00557663"/>
    <w:rsid w:val="005579E2"/>
    <w:rsid w:val="00557A7F"/>
    <w:rsid w:val="005605CF"/>
    <w:rsid w:val="0056083E"/>
    <w:rsid w:val="00561863"/>
    <w:rsid w:val="0056255A"/>
    <w:rsid w:val="00562CD8"/>
    <w:rsid w:val="00562FDB"/>
    <w:rsid w:val="0056300A"/>
    <w:rsid w:val="00563012"/>
    <w:rsid w:val="00563B57"/>
    <w:rsid w:val="00563E33"/>
    <w:rsid w:val="005643F9"/>
    <w:rsid w:val="00564EB6"/>
    <w:rsid w:val="0056559F"/>
    <w:rsid w:val="005656A2"/>
    <w:rsid w:val="00565B20"/>
    <w:rsid w:val="00566160"/>
    <w:rsid w:val="005667CB"/>
    <w:rsid w:val="00567669"/>
    <w:rsid w:val="0056777D"/>
    <w:rsid w:val="005679E9"/>
    <w:rsid w:val="00567E46"/>
    <w:rsid w:val="00567E93"/>
    <w:rsid w:val="0057053C"/>
    <w:rsid w:val="0057073A"/>
    <w:rsid w:val="005712A8"/>
    <w:rsid w:val="0057183F"/>
    <w:rsid w:val="00571E0C"/>
    <w:rsid w:val="00571E9F"/>
    <w:rsid w:val="00573524"/>
    <w:rsid w:val="005738C0"/>
    <w:rsid w:val="0057392A"/>
    <w:rsid w:val="00573A6B"/>
    <w:rsid w:val="00573DA3"/>
    <w:rsid w:val="005746A7"/>
    <w:rsid w:val="00575F91"/>
    <w:rsid w:val="00575FBD"/>
    <w:rsid w:val="00576396"/>
    <w:rsid w:val="0057639B"/>
    <w:rsid w:val="00576427"/>
    <w:rsid w:val="0057696A"/>
    <w:rsid w:val="0057790F"/>
    <w:rsid w:val="00577EC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2FA1"/>
    <w:rsid w:val="0058306D"/>
    <w:rsid w:val="0058325C"/>
    <w:rsid w:val="0058394D"/>
    <w:rsid w:val="00583AFE"/>
    <w:rsid w:val="0058416F"/>
    <w:rsid w:val="00584D33"/>
    <w:rsid w:val="00584F11"/>
    <w:rsid w:val="0058533C"/>
    <w:rsid w:val="00585996"/>
    <w:rsid w:val="00585C73"/>
    <w:rsid w:val="005864FF"/>
    <w:rsid w:val="0058660A"/>
    <w:rsid w:val="00586873"/>
    <w:rsid w:val="00586BA5"/>
    <w:rsid w:val="0058712B"/>
    <w:rsid w:val="00587561"/>
    <w:rsid w:val="00587A97"/>
    <w:rsid w:val="00587D5A"/>
    <w:rsid w:val="00590C67"/>
    <w:rsid w:val="005915FD"/>
    <w:rsid w:val="005920AF"/>
    <w:rsid w:val="0059256A"/>
    <w:rsid w:val="00592BC8"/>
    <w:rsid w:val="005932D5"/>
    <w:rsid w:val="0059419D"/>
    <w:rsid w:val="00594880"/>
    <w:rsid w:val="00594A73"/>
    <w:rsid w:val="00594CD3"/>
    <w:rsid w:val="0059508F"/>
    <w:rsid w:val="0059534B"/>
    <w:rsid w:val="005955E2"/>
    <w:rsid w:val="00596265"/>
    <w:rsid w:val="00596421"/>
    <w:rsid w:val="00597704"/>
    <w:rsid w:val="00597BD7"/>
    <w:rsid w:val="00597FDE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2D8D"/>
    <w:rsid w:val="005B3467"/>
    <w:rsid w:val="005B350E"/>
    <w:rsid w:val="005B3A81"/>
    <w:rsid w:val="005B453E"/>
    <w:rsid w:val="005B46C9"/>
    <w:rsid w:val="005B47A6"/>
    <w:rsid w:val="005B4D7A"/>
    <w:rsid w:val="005B5019"/>
    <w:rsid w:val="005B529F"/>
    <w:rsid w:val="005B54EB"/>
    <w:rsid w:val="005B592B"/>
    <w:rsid w:val="005B5A17"/>
    <w:rsid w:val="005B5B65"/>
    <w:rsid w:val="005B5DDB"/>
    <w:rsid w:val="005B6469"/>
    <w:rsid w:val="005B7504"/>
    <w:rsid w:val="005B7AAE"/>
    <w:rsid w:val="005C0905"/>
    <w:rsid w:val="005C13C7"/>
    <w:rsid w:val="005C1B44"/>
    <w:rsid w:val="005C2965"/>
    <w:rsid w:val="005C2A6A"/>
    <w:rsid w:val="005C2FE1"/>
    <w:rsid w:val="005C3090"/>
    <w:rsid w:val="005C3174"/>
    <w:rsid w:val="005C35E3"/>
    <w:rsid w:val="005C5274"/>
    <w:rsid w:val="005C52F5"/>
    <w:rsid w:val="005C652C"/>
    <w:rsid w:val="005C6658"/>
    <w:rsid w:val="005C7410"/>
    <w:rsid w:val="005C7842"/>
    <w:rsid w:val="005C7EC5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2EAF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087"/>
    <w:rsid w:val="005D6541"/>
    <w:rsid w:val="005D697D"/>
    <w:rsid w:val="005D728C"/>
    <w:rsid w:val="005D730B"/>
    <w:rsid w:val="005D76CB"/>
    <w:rsid w:val="005E0332"/>
    <w:rsid w:val="005E07B0"/>
    <w:rsid w:val="005E0EDE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D8E"/>
    <w:rsid w:val="005E7F62"/>
    <w:rsid w:val="005F0ACC"/>
    <w:rsid w:val="005F0AED"/>
    <w:rsid w:val="005F0CE8"/>
    <w:rsid w:val="005F1387"/>
    <w:rsid w:val="005F1E28"/>
    <w:rsid w:val="005F1F5F"/>
    <w:rsid w:val="005F20A3"/>
    <w:rsid w:val="005F21B0"/>
    <w:rsid w:val="005F22A3"/>
    <w:rsid w:val="005F2BAA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40E"/>
    <w:rsid w:val="00600A63"/>
    <w:rsid w:val="00600E55"/>
    <w:rsid w:val="00600FCD"/>
    <w:rsid w:val="00601194"/>
    <w:rsid w:val="00601D56"/>
    <w:rsid w:val="00602700"/>
    <w:rsid w:val="0060281F"/>
    <w:rsid w:val="00602A9A"/>
    <w:rsid w:val="00603456"/>
    <w:rsid w:val="00603B19"/>
    <w:rsid w:val="00603DF7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975"/>
    <w:rsid w:val="00606C3E"/>
    <w:rsid w:val="00606DCB"/>
    <w:rsid w:val="00606E15"/>
    <w:rsid w:val="006070B6"/>
    <w:rsid w:val="006107B6"/>
    <w:rsid w:val="006113C1"/>
    <w:rsid w:val="006144E6"/>
    <w:rsid w:val="006147B6"/>
    <w:rsid w:val="0061550C"/>
    <w:rsid w:val="00616B4D"/>
    <w:rsid w:val="00616C41"/>
    <w:rsid w:val="00616F9F"/>
    <w:rsid w:val="00617071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462A"/>
    <w:rsid w:val="00625135"/>
    <w:rsid w:val="006251B3"/>
    <w:rsid w:val="006253BF"/>
    <w:rsid w:val="00626418"/>
    <w:rsid w:val="006269A9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62DA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2B1D"/>
    <w:rsid w:val="00654121"/>
    <w:rsid w:val="00655611"/>
    <w:rsid w:val="006558A6"/>
    <w:rsid w:val="00655D08"/>
    <w:rsid w:val="00656336"/>
    <w:rsid w:val="0065658D"/>
    <w:rsid w:val="0065662A"/>
    <w:rsid w:val="00657A48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49A"/>
    <w:rsid w:val="00665659"/>
    <w:rsid w:val="00665E85"/>
    <w:rsid w:val="00665E95"/>
    <w:rsid w:val="0066732B"/>
    <w:rsid w:val="00667627"/>
    <w:rsid w:val="00667844"/>
    <w:rsid w:val="00670410"/>
    <w:rsid w:val="006706E7"/>
    <w:rsid w:val="0067115C"/>
    <w:rsid w:val="00671B40"/>
    <w:rsid w:val="00671CF2"/>
    <w:rsid w:val="00672A7B"/>
    <w:rsid w:val="00672E6A"/>
    <w:rsid w:val="006731DA"/>
    <w:rsid w:val="00673788"/>
    <w:rsid w:val="006742EE"/>
    <w:rsid w:val="00674405"/>
    <w:rsid w:val="00674490"/>
    <w:rsid w:val="00674B81"/>
    <w:rsid w:val="00675332"/>
    <w:rsid w:val="00675582"/>
    <w:rsid w:val="00675669"/>
    <w:rsid w:val="006774F0"/>
    <w:rsid w:val="0067782E"/>
    <w:rsid w:val="00677BB9"/>
    <w:rsid w:val="006808C7"/>
    <w:rsid w:val="00680F6C"/>
    <w:rsid w:val="00681DF8"/>
    <w:rsid w:val="00683D00"/>
    <w:rsid w:val="00684100"/>
    <w:rsid w:val="00684288"/>
    <w:rsid w:val="006846F6"/>
    <w:rsid w:val="006855CF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1D0"/>
    <w:rsid w:val="0069425E"/>
    <w:rsid w:val="00694335"/>
    <w:rsid w:val="006952B3"/>
    <w:rsid w:val="00695485"/>
    <w:rsid w:val="006954F9"/>
    <w:rsid w:val="006956F6"/>
    <w:rsid w:val="0069720A"/>
    <w:rsid w:val="00697589"/>
    <w:rsid w:val="00697BDB"/>
    <w:rsid w:val="00697E9E"/>
    <w:rsid w:val="00697FAF"/>
    <w:rsid w:val="006A0F35"/>
    <w:rsid w:val="006A1975"/>
    <w:rsid w:val="006A2130"/>
    <w:rsid w:val="006A2838"/>
    <w:rsid w:val="006A2DD0"/>
    <w:rsid w:val="006A2FA6"/>
    <w:rsid w:val="006A32B3"/>
    <w:rsid w:val="006A3450"/>
    <w:rsid w:val="006A3B0B"/>
    <w:rsid w:val="006A4827"/>
    <w:rsid w:val="006A49C0"/>
    <w:rsid w:val="006A4D2F"/>
    <w:rsid w:val="006A5183"/>
    <w:rsid w:val="006A5253"/>
    <w:rsid w:val="006A52E1"/>
    <w:rsid w:val="006A5354"/>
    <w:rsid w:val="006A546B"/>
    <w:rsid w:val="006A6214"/>
    <w:rsid w:val="006A7289"/>
    <w:rsid w:val="006A73E9"/>
    <w:rsid w:val="006A775F"/>
    <w:rsid w:val="006A77DA"/>
    <w:rsid w:val="006A7A4E"/>
    <w:rsid w:val="006A7B69"/>
    <w:rsid w:val="006B041A"/>
    <w:rsid w:val="006B0A99"/>
    <w:rsid w:val="006B0E6E"/>
    <w:rsid w:val="006B114B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BFB"/>
    <w:rsid w:val="006B2EBF"/>
    <w:rsid w:val="006B31EB"/>
    <w:rsid w:val="006B33BB"/>
    <w:rsid w:val="006B33FC"/>
    <w:rsid w:val="006B3BF2"/>
    <w:rsid w:val="006B4601"/>
    <w:rsid w:val="006B4A1C"/>
    <w:rsid w:val="006B4C19"/>
    <w:rsid w:val="006B4C8E"/>
    <w:rsid w:val="006B6A0A"/>
    <w:rsid w:val="006B720C"/>
    <w:rsid w:val="006B735C"/>
    <w:rsid w:val="006B76FE"/>
    <w:rsid w:val="006C0721"/>
    <w:rsid w:val="006C0A8A"/>
    <w:rsid w:val="006C212A"/>
    <w:rsid w:val="006C2E0A"/>
    <w:rsid w:val="006C33C3"/>
    <w:rsid w:val="006C3600"/>
    <w:rsid w:val="006C3A13"/>
    <w:rsid w:val="006C3C83"/>
    <w:rsid w:val="006C432B"/>
    <w:rsid w:val="006C44F4"/>
    <w:rsid w:val="006C4B0E"/>
    <w:rsid w:val="006C5657"/>
    <w:rsid w:val="006C588D"/>
    <w:rsid w:val="006C5E2E"/>
    <w:rsid w:val="006C6172"/>
    <w:rsid w:val="006C6602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408F"/>
    <w:rsid w:val="006D482A"/>
    <w:rsid w:val="006D4AF3"/>
    <w:rsid w:val="006D4F91"/>
    <w:rsid w:val="006D5092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337"/>
    <w:rsid w:val="006E5886"/>
    <w:rsid w:val="006E60D1"/>
    <w:rsid w:val="006E63C1"/>
    <w:rsid w:val="006E6675"/>
    <w:rsid w:val="006E6682"/>
    <w:rsid w:val="006E690F"/>
    <w:rsid w:val="006E762A"/>
    <w:rsid w:val="006E7BAB"/>
    <w:rsid w:val="006E7E65"/>
    <w:rsid w:val="006F0986"/>
    <w:rsid w:val="006F0BE6"/>
    <w:rsid w:val="006F0EC1"/>
    <w:rsid w:val="006F105E"/>
    <w:rsid w:val="006F11F3"/>
    <w:rsid w:val="006F1B15"/>
    <w:rsid w:val="006F2BF1"/>
    <w:rsid w:val="006F35D4"/>
    <w:rsid w:val="006F3E08"/>
    <w:rsid w:val="006F3FB8"/>
    <w:rsid w:val="006F41F8"/>
    <w:rsid w:val="006F52B6"/>
    <w:rsid w:val="006F5F49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2FF5"/>
    <w:rsid w:val="00703EE1"/>
    <w:rsid w:val="00703F7A"/>
    <w:rsid w:val="00703FD9"/>
    <w:rsid w:val="007044C8"/>
    <w:rsid w:val="00704987"/>
    <w:rsid w:val="007053AC"/>
    <w:rsid w:val="00706934"/>
    <w:rsid w:val="007070BB"/>
    <w:rsid w:val="00707165"/>
    <w:rsid w:val="00707D28"/>
    <w:rsid w:val="00707F02"/>
    <w:rsid w:val="007113B1"/>
    <w:rsid w:val="00711A71"/>
    <w:rsid w:val="00711FE5"/>
    <w:rsid w:val="0071363A"/>
    <w:rsid w:val="00713657"/>
    <w:rsid w:val="007138D7"/>
    <w:rsid w:val="00713B77"/>
    <w:rsid w:val="00714487"/>
    <w:rsid w:val="00714AFA"/>
    <w:rsid w:val="00714CDF"/>
    <w:rsid w:val="0071500C"/>
    <w:rsid w:val="00715243"/>
    <w:rsid w:val="007152B0"/>
    <w:rsid w:val="00715557"/>
    <w:rsid w:val="00715B0E"/>
    <w:rsid w:val="00715CE7"/>
    <w:rsid w:val="00715DFA"/>
    <w:rsid w:val="0071688C"/>
    <w:rsid w:val="00717758"/>
    <w:rsid w:val="00717B54"/>
    <w:rsid w:val="007212A4"/>
    <w:rsid w:val="00721968"/>
    <w:rsid w:val="00721AE0"/>
    <w:rsid w:val="00721B78"/>
    <w:rsid w:val="00721FE0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4D24"/>
    <w:rsid w:val="00725404"/>
    <w:rsid w:val="007254E1"/>
    <w:rsid w:val="00725A61"/>
    <w:rsid w:val="00725DFE"/>
    <w:rsid w:val="0072601B"/>
    <w:rsid w:val="00726157"/>
    <w:rsid w:val="0072620F"/>
    <w:rsid w:val="007264A9"/>
    <w:rsid w:val="00726811"/>
    <w:rsid w:val="00726939"/>
    <w:rsid w:val="00726ABE"/>
    <w:rsid w:val="00726BC0"/>
    <w:rsid w:val="007270C0"/>
    <w:rsid w:val="007278FF"/>
    <w:rsid w:val="0072795D"/>
    <w:rsid w:val="0073058B"/>
    <w:rsid w:val="0073076E"/>
    <w:rsid w:val="007313B8"/>
    <w:rsid w:val="0073178B"/>
    <w:rsid w:val="00731AE7"/>
    <w:rsid w:val="007320D2"/>
    <w:rsid w:val="00732193"/>
    <w:rsid w:val="007324BA"/>
    <w:rsid w:val="00733D27"/>
    <w:rsid w:val="00733DE0"/>
    <w:rsid w:val="00734569"/>
    <w:rsid w:val="00734904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0879"/>
    <w:rsid w:val="007410B5"/>
    <w:rsid w:val="0074126C"/>
    <w:rsid w:val="007415D2"/>
    <w:rsid w:val="00741CC9"/>
    <w:rsid w:val="00742106"/>
    <w:rsid w:val="0074221F"/>
    <w:rsid w:val="00742879"/>
    <w:rsid w:val="007429B1"/>
    <w:rsid w:val="00742AB1"/>
    <w:rsid w:val="007430C6"/>
    <w:rsid w:val="00744D5C"/>
    <w:rsid w:val="0074515D"/>
    <w:rsid w:val="0074545A"/>
    <w:rsid w:val="0074550C"/>
    <w:rsid w:val="00745AC4"/>
    <w:rsid w:val="00745E14"/>
    <w:rsid w:val="007460E9"/>
    <w:rsid w:val="00746B67"/>
    <w:rsid w:val="00746FA1"/>
    <w:rsid w:val="00747E59"/>
    <w:rsid w:val="00747E9A"/>
    <w:rsid w:val="00750013"/>
    <w:rsid w:val="007501E2"/>
    <w:rsid w:val="00750C85"/>
    <w:rsid w:val="00751055"/>
    <w:rsid w:val="00751556"/>
    <w:rsid w:val="007518F5"/>
    <w:rsid w:val="00751F91"/>
    <w:rsid w:val="0075210E"/>
    <w:rsid w:val="007522A3"/>
    <w:rsid w:val="0075264B"/>
    <w:rsid w:val="00752D07"/>
    <w:rsid w:val="0075366A"/>
    <w:rsid w:val="00754231"/>
    <w:rsid w:val="007545F8"/>
    <w:rsid w:val="00754A72"/>
    <w:rsid w:val="007555D2"/>
    <w:rsid w:val="00756975"/>
    <w:rsid w:val="00756A6D"/>
    <w:rsid w:val="00756AF1"/>
    <w:rsid w:val="00757B30"/>
    <w:rsid w:val="007606C9"/>
    <w:rsid w:val="00760EE5"/>
    <w:rsid w:val="00762681"/>
    <w:rsid w:val="00762BB4"/>
    <w:rsid w:val="00762C7C"/>
    <w:rsid w:val="007635C9"/>
    <w:rsid w:val="00764980"/>
    <w:rsid w:val="007649B8"/>
    <w:rsid w:val="007655E4"/>
    <w:rsid w:val="007663BB"/>
    <w:rsid w:val="007665EA"/>
    <w:rsid w:val="00767808"/>
    <w:rsid w:val="00767DF9"/>
    <w:rsid w:val="00770791"/>
    <w:rsid w:val="00770875"/>
    <w:rsid w:val="00770895"/>
    <w:rsid w:val="0077118D"/>
    <w:rsid w:val="007719E4"/>
    <w:rsid w:val="00771C9D"/>
    <w:rsid w:val="00771EFC"/>
    <w:rsid w:val="00771FD2"/>
    <w:rsid w:val="00772A7F"/>
    <w:rsid w:val="00772D05"/>
    <w:rsid w:val="00772D18"/>
    <w:rsid w:val="007733EB"/>
    <w:rsid w:val="00773469"/>
    <w:rsid w:val="0077385A"/>
    <w:rsid w:val="00774137"/>
    <w:rsid w:val="007751D9"/>
    <w:rsid w:val="00775367"/>
    <w:rsid w:val="007753BE"/>
    <w:rsid w:val="00776075"/>
    <w:rsid w:val="00776160"/>
    <w:rsid w:val="007763DE"/>
    <w:rsid w:val="00776781"/>
    <w:rsid w:val="00776FB8"/>
    <w:rsid w:val="0077733E"/>
    <w:rsid w:val="00780ACB"/>
    <w:rsid w:val="00780F17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441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9E3"/>
    <w:rsid w:val="00787A86"/>
    <w:rsid w:val="0079013C"/>
    <w:rsid w:val="00790423"/>
    <w:rsid w:val="007907ED"/>
    <w:rsid w:val="007908FE"/>
    <w:rsid w:val="00790D0D"/>
    <w:rsid w:val="00790ECC"/>
    <w:rsid w:val="00791138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212"/>
    <w:rsid w:val="00796989"/>
    <w:rsid w:val="00796ECB"/>
    <w:rsid w:val="00797714"/>
    <w:rsid w:val="007978E5"/>
    <w:rsid w:val="00797C2C"/>
    <w:rsid w:val="007A0A5F"/>
    <w:rsid w:val="007A0A8D"/>
    <w:rsid w:val="007A0B0F"/>
    <w:rsid w:val="007A0E16"/>
    <w:rsid w:val="007A11BB"/>
    <w:rsid w:val="007A13ED"/>
    <w:rsid w:val="007A14B0"/>
    <w:rsid w:val="007A20A6"/>
    <w:rsid w:val="007A20B5"/>
    <w:rsid w:val="007A2A73"/>
    <w:rsid w:val="007A2CD2"/>
    <w:rsid w:val="007A2D64"/>
    <w:rsid w:val="007A33C6"/>
    <w:rsid w:val="007A3779"/>
    <w:rsid w:val="007A39F0"/>
    <w:rsid w:val="007A402B"/>
    <w:rsid w:val="007A4AFD"/>
    <w:rsid w:val="007A4B6B"/>
    <w:rsid w:val="007A4F41"/>
    <w:rsid w:val="007A597D"/>
    <w:rsid w:val="007A5BC0"/>
    <w:rsid w:val="007A5D62"/>
    <w:rsid w:val="007A5D95"/>
    <w:rsid w:val="007A6535"/>
    <w:rsid w:val="007A6DA9"/>
    <w:rsid w:val="007A787B"/>
    <w:rsid w:val="007A7A5C"/>
    <w:rsid w:val="007B015F"/>
    <w:rsid w:val="007B068A"/>
    <w:rsid w:val="007B0A39"/>
    <w:rsid w:val="007B0CDB"/>
    <w:rsid w:val="007B2560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007"/>
    <w:rsid w:val="007B6658"/>
    <w:rsid w:val="007B6B00"/>
    <w:rsid w:val="007B6F8C"/>
    <w:rsid w:val="007B7FDC"/>
    <w:rsid w:val="007C05BF"/>
    <w:rsid w:val="007C10DF"/>
    <w:rsid w:val="007C171E"/>
    <w:rsid w:val="007C1DB4"/>
    <w:rsid w:val="007C2428"/>
    <w:rsid w:val="007C2D8F"/>
    <w:rsid w:val="007C2ED1"/>
    <w:rsid w:val="007C3D4F"/>
    <w:rsid w:val="007C4354"/>
    <w:rsid w:val="007C4780"/>
    <w:rsid w:val="007C4A98"/>
    <w:rsid w:val="007C4C66"/>
    <w:rsid w:val="007C4C6C"/>
    <w:rsid w:val="007C50F4"/>
    <w:rsid w:val="007C55C9"/>
    <w:rsid w:val="007C5C37"/>
    <w:rsid w:val="007C5E96"/>
    <w:rsid w:val="007C708B"/>
    <w:rsid w:val="007C7B23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C48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505"/>
    <w:rsid w:val="007E4CD9"/>
    <w:rsid w:val="007E517F"/>
    <w:rsid w:val="007E5E41"/>
    <w:rsid w:val="007E5EED"/>
    <w:rsid w:val="007E69A9"/>
    <w:rsid w:val="007E6AC1"/>
    <w:rsid w:val="007E6B2B"/>
    <w:rsid w:val="007E6BC4"/>
    <w:rsid w:val="007E70BC"/>
    <w:rsid w:val="007E72CF"/>
    <w:rsid w:val="007E72E6"/>
    <w:rsid w:val="007E7614"/>
    <w:rsid w:val="007E76AE"/>
    <w:rsid w:val="007E7A83"/>
    <w:rsid w:val="007F0D99"/>
    <w:rsid w:val="007F0DE7"/>
    <w:rsid w:val="007F118B"/>
    <w:rsid w:val="007F25F9"/>
    <w:rsid w:val="007F2899"/>
    <w:rsid w:val="007F2E62"/>
    <w:rsid w:val="007F3819"/>
    <w:rsid w:val="007F49FC"/>
    <w:rsid w:val="007F4F66"/>
    <w:rsid w:val="007F5044"/>
    <w:rsid w:val="007F57B7"/>
    <w:rsid w:val="007F5BE6"/>
    <w:rsid w:val="007F5DFB"/>
    <w:rsid w:val="007F6032"/>
    <w:rsid w:val="007F6881"/>
    <w:rsid w:val="007F693D"/>
    <w:rsid w:val="007F6B66"/>
    <w:rsid w:val="007F6C5E"/>
    <w:rsid w:val="007F6EEB"/>
    <w:rsid w:val="007F7006"/>
    <w:rsid w:val="0080048B"/>
    <w:rsid w:val="008006AF"/>
    <w:rsid w:val="0080072A"/>
    <w:rsid w:val="0080089B"/>
    <w:rsid w:val="008008FA"/>
    <w:rsid w:val="00800931"/>
    <w:rsid w:val="008017CE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81E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2D0"/>
    <w:rsid w:val="00814596"/>
    <w:rsid w:val="00814702"/>
    <w:rsid w:val="008148F1"/>
    <w:rsid w:val="00814D19"/>
    <w:rsid w:val="00814E71"/>
    <w:rsid w:val="00815285"/>
    <w:rsid w:val="008162C7"/>
    <w:rsid w:val="00816712"/>
    <w:rsid w:val="00816A48"/>
    <w:rsid w:val="00816DA5"/>
    <w:rsid w:val="0081732F"/>
    <w:rsid w:val="008176EA"/>
    <w:rsid w:val="008178C5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00B"/>
    <w:rsid w:val="0082621E"/>
    <w:rsid w:val="008268A4"/>
    <w:rsid w:val="008269ED"/>
    <w:rsid w:val="008270FD"/>
    <w:rsid w:val="008278EC"/>
    <w:rsid w:val="00827AD8"/>
    <w:rsid w:val="00827B81"/>
    <w:rsid w:val="008309DA"/>
    <w:rsid w:val="00830B1D"/>
    <w:rsid w:val="00830C8A"/>
    <w:rsid w:val="00831082"/>
    <w:rsid w:val="008310B6"/>
    <w:rsid w:val="00831215"/>
    <w:rsid w:val="00831B3B"/>
    <w:rsid w:val="00831CFD"/>
    <w:rsid w:val="00831EBA"/>
    <w:rsid w:val="0083271A"/>
    <w:rsid w:val="00832FB0"/>
    <w:rsid w:val="008334B7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A23"/>
    <w:rsid w:val="00845DFC"/>
    <w:rsid w:val="008462EF"/>
    <w:rsid w:val="00847EDC"/>
    <w:rsid w:val="00850126"/>
    <w:rsid w:val="008501D8"/>
    <w:rsid w:val="008509D1"/>
    <w:rsid w:val="00850D04"/>
    <w:rsid w:val="00851049"/>
    <w:rsid w:val="008519EA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301"/>
    <w:rsid w:val="00864BB8"/>
    <w:rsid w:val="008652C8"/>
    <w:rsid w:val="00865581"/>
    <w:rsid w:val="00865648"/>
    <w:rsid w:val="008657C5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175"/>
    <w:rsid w:val="008753E4"/>
    <w:rsid w:val="00875D31"/>
    <w:rsid w:val="008765D8"/>
    <w:rsid w:val="00876A59"/>
    <w:rsid w:val="00877AC3"/>
    <w:rsid w:val="00877FC2"/>
    <w:rsid w:val="00880308"/>
    <w:rsid w:val="008803D7"/>
    <w:rsid w:val="00880A95"/>
    <w:rsid w:val="00880C69"/>
    <w:rsid w:val="0088147D"/>
    <w:rsid w:val="008818BD"/>
    <w:rsid w:val="00881C87"/>
    <w:rsid w:val="008821A1"/>
    <w:rsid w:val="008829DA"/>
    <w:rsid w:val="00882DD8"/>
    <w:rsid w:val="00883699"/>
    <w:rsid w:val="008845A4"/>
    <w:rsid w:val="008845B5"/>
    <w:rsid w:val="00884B3E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87D9D"/>
    <w:rsid w:val="00891141"/>
    <w:rsid w:val="008913EF"/>
    <w:rsid w:val="00891A49"/>
    <w:rsid w:val="00891D37"/>
    <w:rsid w:val="00892F2C"/>
    <w:rsid w:val="00893323"/>
    <w:rsid w:val="00893412"/>
    <w:rsid w:val="0089391E"/>
    <w:rsid w:val="0089461F"/>
    <w:rsid w:val="00894B64"/>
    <w:rsid w:val="00895086"/>
    <w:rsid w:val="008958AC"/>
    <w:rsid w:val="00896107"/>
    <w:rsid w:val="0089621C"/>
    <w:rsid w:val="00896416"/>
    <w:rsid w:val="00896ACB"/>
    <w:rsid w:val="00896AFE"/>
    <w:rsid w:val="00896B39"/>
    <w:rsid w:val="0089702C"/>
    <w:rsid w:val="00897064"/>
    <w:rsid w:val="00897F41"/>
    <w:rsid w:val="00897FD0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45D1"/>
    <w:rsid w:val="008A47BD"/>
    <w:rsid w:val="008A4B99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3E7"/>
    <w:rsid w:val="008B35D5"/>
    <w:rsid w:val="008B3D80"/>
    <w:rsid w:val="008B42B0"/>
    <w:rsid w:val="008B43B9"/>
    <w:rsid w:val="008B46D6"/>
    <w:rsid w:val="008B4E0F"/>
    <w:rsid w:val="008B4F12"/>
    <w:rsid w:val="008B4FB1"/>
    <w:rsid w:val="008B5259"/>
    <w:rsid w:val="008B52A5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A9A"/>
    <w:rsid w:val="008C1B03"/>
    <w:rsid w:val="008C1F00"/>
    <w:rsid w:val="008C2197"/>
    <w:rsid w:val="008C3374"/>
    <w:rsid w:val="008C36CE"/>
    <w:rsid w:val="008C37DD"/>
    <w:rsid w:val="008C4855"/>
    <w:rsid w:val="008C4882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26F0"/>
    <w:rsid w:val="008D3072"/>
    <w:rsid w:val="008D3135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3A93"/>
    <w:rsid w:val="008E50D0"/>
    <w:rsid w:val="008E53FA"/>
    <w:rsid w:val="008E5B9E"/>
    <w:rsid w:val="008E5D82"/>
    <w:rsid w:val="008E6082"/>
    <w:rsid w:val="008E6515"/>
    <w:rsid w:val="008E6548"/>
    <w:rsid w:val="008E6793"/>
    <w:rsid w:val="008F015C"/>
    <w:rsid w:val="008F0176"/>
    <w:rsid w:val="008F05AA"/>
    <w:rsid w:val="008F06A6"/>
    <w:rsid w:val="008F0CF0"/>
    <w:rsid w:val="008F18C3"/>
    <w:rsid w:val="008F23DD"/>
    <w:rsid w:val="008F321D"/>
    <w:rsid w:val="008F38F4"/>
    <w:rsid w:val="008F4C22"/>
    <w:rsid w:val="008F4FF9"/>
    <w:rsid w:val="008F5566"/>
    <w:rsid w:val="008F60BD"/>
    <w:rsid w:val="008F65E2"/>
    <w:rsid w:val="008F6708"/>
    <w:rsid w:val="008F738F"/>
    <w:rsid w:val="008F754E"/>
    <w:rsid w:val="009004FA"/>
    <w:rsid w:val="00900A74"/>
    <w:rsid w:val="00900C72"/>
    <w:rsid w:val="0090150F"/>
    <w:rsid w:val="0090199D"/>
    <w:rsid w:val="00901B2C"/>
    <w:rsid w:val="00901CC5"/>
    <w:rsid w:val="0090376D"/>
    <w:rsid w:val="00903BC2"/>
    <w:rsid w:val="00903D1A"/>
    <w:rsid w:val="00904DAF"/>
    <w:rsid w:val="00905A1A"/>
    <w:rsid w:val="00905AC2"/>
    <w:rsid w:val="0090717F"/>
    <w:rsid w:val="0090743C"/>
    <w:rsid w:val="00907ABE"/>
    <w:rsid w:val="00910415"/>
    <w:rsid w:val="0091073E"/>
    <w:rsid w:val="00910AD6"/>
    <w:rsid w:val="00910F0D"/>
    <w:rsid w:val="00911011"/>
    <w:rsid w:val="00911D18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45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3AF1"/>
    <w:rsid w:val="00924162"/>
    <w:rsid w:val="0092416A"/>
    <w:rsid w:val="009242B5"/>
    <w:rsid w:val="009242D3"/>
    <w:rsid w:val="00924A70"/>
    <w:rsid w:val="00924BBA"/>
    <w:rsid w:val="009266A1"/>
    <w:rsid w:val="009274DD"/>
    <w:rsid w:val="0092793D"/>
    <w:rsid w:val="0092798D"/>
    <w:rsid w:val="00930BE8"/>
    <w:rsid w:val="009319A8"/>
    <w:rsid w:val="0093204E"/>
    <w:rsid w:val="00932C9E"/>
    <w:rsid w:val="009331B5"/>
    <w:rsid w:val="009331C2"/>
    <w:rsid w:val="009336DC"/>
    <w:rsid w:val="00933E5F"/>
    <w:rsid w:val="009343F7"/>
    <w:rsid w:val="009345C1"/>
    <w:rsid w:val="00934785"/>
    <w:rsid w:val="00934AA0"/>
    <w:rsid w:val="009350E3"/>
    <w:rsid w:val="00935528"/>
    <w:rsid w:val="00935575"/>
    <w:rsid w:val="00935BE5"/>
    <w:rsid w:val="00936FE6"/>
    <w:rsid w:val="00937296"/>
    <w:rsid w:val="009374BA"/>
    <w:rsid w:val="00937867"/>
    <w:rsid w:val="009378FC"/>
    <w:rsid w:val="00937B5D"/>
    <w:rsid w:val="00937E80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1E1"/>
    <w:rsid w:val="0095025B"/>
    <w:rsid w:val="0095133C"/>
    <w:rsid w:val="00951C7E"/>
    <w:rsid w:val="00951EFD"/>
    <w:rsid w:val="00952163"/>
    <w:rsid w:val="00952371"/>
    <w:rsid w:val="00952504"/>
    <w:rsid w:val="0095304E"/>
    <w:rsid w:val="00953196"/>
    <w:rsid w:val="00953589"/>
    <w:rsid w:val="0095361A"/>
    <w:rsid w:val="00953FE9"/>
    <w:rsid w:val="009540E5"/>
    <w:rsid w:val="00954346"/>
    <w:rsid w:val="00954F83"/>
    <w:rsid w:val="009550E8"/>
    <w:rsid w:val="009559BF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24DE"/>
    <w:rsid w:val="00962823"/>
    <w:rsid w:val="00963C0C"/>
    <w:rsid w:val="00963EE1"/>
    <w:rsid w:val="0096491D"/>
    <w:rsid w:val="0096509D"/>
    <w:rsid w:val="009651D1"/>
    <w:rsid w:val="00965360"/>
    <w:rsid w:val="00965605"/>
    <w:rsid w:val="009659C4"/>
    <w:rsid w:val="00966BBA"/>
    <w:rsid w:val="00967860"/>
    <w:rsid w:val="00970611"/>
    <w:rsid w:val="00970850"/>
    <w:rsid w:val="00970A98"/>
    <w:rsid w:val="00970AC1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52A7"/>
    <w:rsid w:val="009853F0"/>
    <w:rsid w:val="00985945"/>
    <w:rsid w:val="009864AE"/>
    <w:rsid w:val="00986DF7"/>
    <w:rsid w:val="00986E20"/>
    <w:rsid w:val="00986F30"/>
    <w:rsid w:val="00987CBD"/>
    <w:rsid w:val="00987F4B"/>
    <w:rsid w:val="00990B68"/>
    <w:rsid w:val="00990C05"/>
    <w:rsid w:val="009915BC"/>
    <w:rsid w:val="00991915"/>
    <w:rsid w:val="00992E68"/>
    <w:rsid w:val="00992EF5"/>
    <w:rsid w:val="00992FE8"/>
    <w:rsid w:val="009930E6"/>
    <w:rsid w:val="0099334E"/>
    <w:rsid w:val="0099335D"/>
    <w:rsid w:val="009934CE"/>
    <w:rsid w:val="0099356E"/>
    <w:rsid w:val="00993D48"/>
    <w:rsid w:val="009944F5"/>
    <w:rsid w:val="00994904"/>
    <w:rsid w:val="00994ABE"/>
    <w:rsid w:val="00994C15"/>
    <w:rsid w:val="00994C2B"/>
    <w:rsid w:val="009954BF"/>
    <w:rsid w:val="009966F6"/>
    <w:rsid w:val="0099688B"/>
    <w:rsid w:val="00996B11"/>
    <w:rsid w:val="00997374"/>
    <w:rsid w:val="009976A6"/>
    <w:rsid w:val="00997A52"/>
    <w:rsid w:val="00997A76"/>
    <w:rsid w:val="009A010A"/>
    <w:rsid w:val="009A0C24"/>
    <w:rsid w:val="009A0FB2"/>
    <w:rsid w:val="009A10E5"/>
    <w:rsid w:val="009A1342"/>
    <w:rsid w:val="009A1CD0"/>
    <w:rsid w:val="009A1D0E"/>
    <w:rsid w:val="009A1E48"/>
    <w:rsid w:val="009A2339"/>
    <w:rsid w:val="009A2514"/>
    <w:rsid w:val="009A2600"/>
    <w:rsid w:val="009A3239"/>
    <w:rsid w:val="009A360B"/>
    <w:rsid w:val="009A39E1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A7E29"/>
    <w:rsid w:val="009B0211"/>
    <w:rsid w:val="009B0298"/>
    <w:rsid w:val="009B0822"/>
    <w:rsid w:val="009B160E"/>
    <w:rsid w:val="009B2BDB"/>
    <w:rsid w:val="009B2C63"/>
    <w:rsid w:val="009B2EAE"/>
    <w:rsid w:val="009B352D"/>
    <w:rsid w:val="009B3AEE"/>
    <w:rsid w:val="009B3D08"/>
    <w:rsid w:val="009B3F7B"/>
    <w:rsid w:val="009B453F"/>
    <w:rsid w:val="009B48E2"/>
    <w:rsid w:val="009B49B5"/>
    <w:rsid w:val="009B5434"/>
    <w:rsid w:val="009B5942"/>
    <w:rsid w:val="009B5AE6"/>
    <w:rsid w:val="009B5E4F"/>
    <w:rsid w:val="009B5ED6"/>
    <w:rsid w:val="009B5FD7"/>
    <w:rsid w:val="009B625F"/>
    <w:rsid w:val="009B6511"/>
    <w:rsid w:val="009B7134"/>
    <w:rsid w:val="009B7210"/>
    <w:rsid w:val="009B7259"/>
    <w:rsid w:val="009B78B4"/>
    <w:rsid w:val="009B7EA9"/>
    <w:rsid w:val="009C093F"/>
    <w:rsid w:val="009C0EC4"/>
    <w:rsid w:val="009C1464"/>
    <w:rsid w:val="009C1812"/>
    <w:rsid w:val="009C1E47"/>
    <w:rsid w:val="009C1E52"/>
    <w:rsid w:val="009C2080"/>
    <w:rsid w:val="009C2364"/>
    <w:rsid w:val="009C2452"/>
    <w:rsid w:val="009C251A"/>
    <w:rsid w:val="009C2601"/>
    <w:rsid w:val="009C2C66"/>
    <w:rsid w:val="009C3162"/>
    <w:rsid w:val="009C3604"/>
    <w:rsid w:val="009C38E0"/>
    <w:rsid w:val="009C4D2B"/>
    <w:rsid w:val="009C4E0D"/>
    <w:rsid w:val="009C595D"/>
    <w:rsid w:val="009C64AA"/>
    <w:rsid w:val="009C688C"/>
    <w:rsid w:val="009C75FD"/>
    <w:rsid w:val="009D0241"/>
    <w:rsid w:val="009D09C2"/>
    <w:rsid w:val="009D0FF1"/>
    <w:rsid w:val="009D1D59"/>
    <w:rsid w:val="009D22FC"/>
    <w:rsid w:val="009D2419"/>
    <w:rsid w:val="009D2718"/>
    <w:rsid w:val="009D2EC6"/>
    <w:rsid w:val="009D307B"/>
    <w:rsid w:val="009D30CE"/>
    <w:rsid w:val="009D33B2"/>
    <w:rsid w:val="009D3A54"/>
    <w:rsid w:val="009D3AED"/>
    <w:rsid w:val="009D3FCE"/>
    <w:rsid w:val="009D47DC"/>
    <w:rsid w:val="009D4895"/>
    <w:rsid w:val="009D48AE"/>
    <w:rsid w:val="009D5ADD"/>
    <w:rsid w:val="009D63B5"/>
    <w:rsid w:val="009D683E"/>
    <w:rsid w:val="009D6A76"/>
    <w:rsid w:val="009D726B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B36"/>
    <w:rsid w:val="009E2F5C"/>
    <w:rsid w:val="009E3416"/>
    <w:rsid w:val="009E474E"/>
    <w:rsid w:val="009E497E"/>
    <w:rsid w:val="009E49FD"/>
    <w:rsid w:val="009E4A99"/>
    <w:rsid w:val="009E5001"/>
    <w:rsid w:val="009E50D9"/>
    <w:rsid w:val="009E5655"/>
    <w:rsid w:val="009E597B"/>
    <w:rsid w:val="009E65DB"/>
    <w:rsid w:val="009E701E"/>
    <w:rsid w:val="009E709E"/>
    <w:rsid w:val="009E711A"/>
    <w:rsid w:val="009E76DE"/>
    <w:rsid w:val="009E7D81"/>
    <w:rsid w:val="009F044D"/>
    <w:rsid w:val="009F06EA"/>
    <w:rsid w:val="009F089C"/>
    <w:rsid w:val="009F090D"/>
    <w:rsid w:val="009F0DEF"/>
    <w:rsid w:val="009F156C"/>
    <w:rsid w:val="009F1744"/>
    <w:rsid w:val="009F1CE6"/>
    <w:rsid w:val="009F1ECC"/>
    <w:rsid w:val="009F1F8F"/>
    <w:rsid w:val="009F26D6"/>
    <w:rsid w:val="009F3445"/>
    <w:rsid w:val="009F40AF"/>
    <w:rsid w:val="009F468B"/>
    <w:rsid w:val="009F471C"/>
    <w:rsid w:val="009F4861"/>
    <w:rsid w:val="009F4F62"/>
    <w:rsid w:val="009F505B"/>
    <w:rsid w:val="009F5428"/>
    <w:rsid w:val="009F5DA8"/>
    <w:rsid w:val="009F5DDF"/>
    <w:rsid w:val="009F5F67"/>
    <w:rsid w:val="009F6294"/>
    <w:rsid w:val="009F6354"/>
    <w:rsid w:val="009F7893"/>
    <w:rsid w:val="009F78EA"/>
    <w:rsid w:val="009F7E27"/>
    <w:rsid w:val="00A000B6"/>
    <w:rsid w:val="00A006D7"/>
    <w:rsid w:val="00A00D5E"/>
    <w:rsid w:val="00A01164"/>
    <w:rsid w:val="00A01510"/>
    <w:rsid w:val="00A0168C"/>
    <w:rsid w:val="00A02450"/>
    <w:rsid w:val="00A032E7"/>
    <w:rsid w:val="00A0354C"/>
    <w:rsid w:val="00A036F0"/>
    <w:rsid w:val="00A045C2"/>
    <w:rsid w:val="00A04928"/>
    <w:rsid w:val="00A04B5A"/>
    <w:rsid w:val="00A0541A"/>
    <w:rsid w:val="00A054E6"/>
    <w:rsid w:val="00A05C3D"/>
    <w:rsid w:val="00A063DF"/>
    <w:rsid w:val="00A06EFE"/>
    <w:rsid w:val="00A072AA"/>
    <w:rsid w:val="00A0735C"/>
    <w:rsid w:val="00A079B3"/>
    <w:rsid w:val="00A10307"/>
    <w:rsid w:val="00A1090D"/>
    <w:rsid w:val="00A1197C"/>
    <w:rsid w:val="00A1224D"/>
    <w:rsid w:val="00A1281F"/>
    <w:rsid w:val="00A12C74"/>
    <w:rsid w:val="00A12F0E"/>
    <w:rsid w:val="00A13657"/>
    <w:rsid w:val="00A1407F"/>
    <w:rsid w:val="00A14323"/>
    <w:rsid w:val="00A14751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E22"/>
    <w:rsid w:val="00A21FE3"/>
    <w:rsid w:val="00A221EA"/>
    <w:rsid w:val="00A226EC"/>
    <w:rsid w:val="00A231F7"/>
    <w:rsid w:val="00A23794"/>
    <w:rsid w:val="00A2443F"/>
    <w:rsid w:val="00A2524A"/>
    <w:rsid w:val="00A25ADD"/>
    <w:rsid w:val="00A25F48"/>
    <w:rsid w:val="00A26412"/>
    <w:rsid w:val="00A26D42"/>
    <w:rsid w:val="00A30291"/>
    <w:rsid w:val="00A30A3B"/>
    <w:rsid w:val="00A31851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35"/>
    <w:rsid w:val="00A341AA"/>
    <w:rsid w:val="00A341CB"/>
    <w:rsid w:val="00A34824"/>
    <w:rsid w:val="00A349EB"/>
    <w:rsid w:val="00A34C41"/>
    <w:rsid w:val="00A3574E"/>
    <w:rsid w:val="00A35995"/>
    <w:rsid w:val="00A35A8A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4A3"/>
    <w:rsid w:val="00A50C8F"/>
    <w:rsid w:val="00A51506"/>
    <w:rsid w:val="00A51608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350"/>
    <w:rsid w:val="00A544A9"/>
    <w:rsid w:val="00A54DD6"/>
    <w:rsid w:val="00A558E9"/>
    <w:rsid w:val="00A55CD9"/>
    <w:rsid w:val="00A55D8F"/>
    <w:rsid w:val="00A5617F"/>
    <w:rsid w:val="00A561DE"/>
    <w:rsid w:val="00A564FE"/>
    <w:rsid w:val="00A5661F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29FD"/>
    <w:rsid w:val="00A63632"/>
    <w:rsid w:val="00A64154"/>
    <w:rsid w:val="00A64B28"/>
    <w:rsid w:val="00A64F97"/>
    <w:rsid w:val="00A65B30"/>
    <w:rsid w:val="00A6604C"/>
    <w:rsid w:val="00A6612B"/>
    <w:rsid w:val="00A6617D"/>
    <w:rsid w:val="00A66955"/>
    <w:rsid w:val="00A66CEE"/>
    <w:rsid w:val="00A671B1"/>
    <w:rsid w:val="00A671D0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855"/>
    <w:rsid w:val="00A758EC"/>
    <w:rsid w:val="00A75D27"/>
    <w:rsid w:val="00A76A33"/>
    <w:rsid w:val="00A76D1D"/>
    <w:rsid w:val="00A76F48"/>
    <w:rsid w:val="00A80117"/>
    <w:rsid w:val="00A8036C"/>
    <w:rsid w:val="00A805EC"/>
    <w:rsid w:val="00A80BBB"/>
    <w:rsid w:val="00A81FEA"/>
    <w:rsid w:val="00A82BB4"/>
    <w:rsid w:val="00A82C3A"/>
    <w:rsid w:val="00A82C63"/>
    <w:rsid w:val="00A82E73"/>
    <w:rsid w:val="00A8327B"/>
    <w:rsid w:val="00A83BCC"/>
    <w:rsid w:val="00A849A8"/>
    <w:rsid w:val="00A84FA9"/>
    <w:rsid w:val="00A851E2"/>
    <w:rsid w:val="00A858CA"/>
    <w:rsid w:val="00A858D3"/>
    <w:rsid w:val="00A85E55"/>
    <w:rsid w:val="00A87944"/>
    <w:rsid w:val="00A87CB1"/>
    <w:rsid w:val="00A87EAE"/>
    <w:rsid w:val="00A90108"/>
    <w:rsid w:val="00A905BE"/>
    <w:rsid w:val="00A90623"/>
    <w:rsid w:val="00A908A6"/>
    <w:rsid w:val="00A90D05"/>
    <w:rsid w:val="00A90DD7"/>
    <w:rsid w:val="00A90E94"/>
    <w:rsid w:val="00A910EE"/>
    <w:rsid w:val="00A91DFF"/>
    <w:rsid w:val="00A92804"/>
    <w:rsid w:val="00A933DF"/>
    <w:rsid w:val="00A93C36"/>
    <w:rsid w:val="00A93FC5"/>
    <w:rsid w:val="00A947F4"/>
    <w:rsid w:val="00A94C2B"/>
    <w:rsid w:val="00A94CFE"/>
    <w:rsid w:val="00A94F2A"/>
    <w:rsid w:val="00A9614B"/>
    <w:rsid w:val="00A9658F"/>
    <w:rsid w:val="00A967AD"/>
    <w:rsid w:val="00A96F8C"/>
    <w:rsid w:val="00A973E0"/>
    <w:rsid w:val="00AA03BE"/>
    <w:rsid w:val="00AA06F1"/>
    <w:rsid w:val="00AA0CBF"/>
    <w:rsid w:val="00AA0D1C"/>
    <w:rsid w:val="00AA14F0"/>
    <w:rsid w:val="00AA19C5"/>
    <w:rsid w:val="00AA2210"/>
    <w:rsid w:val="00AA2499"/>
    <w:rsid w:val="00AA2EDF"/>
    <w:rsid w:val="00AA3466"/>
    <w:rsid w:val="00AA3E58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5D9E"/>
    <w:rsid w:val="00AB6B41"/>
    <w:rsid w:val="00AB6CB7"/>
    <w:rsid w:val="00AB6FC7"/>
    <w:rsid w:val="00AB701C"/>
    <w:rsid w:val="00AB7EA5"/>
    <w:rsid w:val="00AC1428"/>
    <w:rsid w:val="00AC1666"/>
    <w:rsid w:val="00AC16D0"/>
    <w:rsid w:val="00AC22D6"/>
    <w:rsid w:val="00AC24B8"/>
    <w:rsid w:val="00AC2A1F"/>
    <w:rsid w:val="00AC2A6D"/>
    <w:rsid w:val="00AC3008"/>
    <w:rsid w:val="00AC3795"/>
    <w:rsid w:val="00AC3C0F"/>
    <w:rsid w:val="00AC495E"/>
    <w:rsid w:val="00AC4A5F"/>
    <w:rsid w:val="00AC4B4A"/>
    <w:rsid w:val="00AC4E4F"/>
    <w:rsid w:val="00AC4EAC"/>
    <w:rsid w:val="00AC4ED6"/>
    <w:rsid w:val="00AC5213"/>
    <w:rsid w:val="00AC545B"/>
    <w:rsid w:val="00AC551B"/>
    <w:rsid w:val="00AC5ED2"/>
    <w:rsid w:val="00AC6D23"/>
    <w:rsid w:val="00AC76B4"/>
    <w:rsid w:val="00AC78FD"/>
    <w:rsid w:val="00AD0459"/>
    <w:rsid w:val="00AD0498"/>
    <w:rsid w:val="00AD08B7"/>
    <w:rsid w:val="00AD0C38"/>
    <w:rsid w:val="00AD1A4A"/>
    <w:rsid w:val="00AD2979"/>
    <w:rsid w:val="00AD2A91"/>
    <w:rsid w:val="00AD2B00"/>
    <w:rsid w:val="00AD2E38"/>
    <w:rsid w:val="00AD326D"/>
    <w:rsid w:val="00AD3432"/>
    <w:rsid w:val="00AD49B7"/>
    <w:rsid w:val="00AD5F6A"/>
    <w:rsid w:val="00AD624F"/>
    <w:rsid w:val="00AD65F7"/>
    <w:rsid w:val="00AD6644"/>
    <w:rsid w:val="00AD6C74"/>
    <w:rsid w:val="00AD6D0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34D"/>
    <w:rsid w:val="00AE38FC"/>
    <w:rsid w:val="00AE39DC"/>
    <w:rsid w:val="00AE3ADE"/>
    <w:rsid w:val="00AE3DF1"/>
    <w:rsid w:val="00AE47D6"/>
    <w:rsid w:val="00AE4D55"/>
    <w:rsid w:val="00AE4F27"/>
    <w:rsid w:val="00AE5249"/>
    <w:rsid w:val="00AE52A8"/>
    <w:rsid w:val="00AE5A24"/>
    <w:rsid w:val="00AE5AAB"/>
    <w:rsid w:val="00AE6179"/>
    <w:rsid w:val="00AE6395"/>
    <w:rsid w:val="00AE7466"/>
    <w:rsid w:val="00AF02C4"/>
    <w:rsid w:val="00AF0348"/>
    <w:rsid w:val="00AF03AA"/>
    <w:rsid w:val="00AF0470"/>
    <w:rsid w:val="00AF06D9"/>
    <w:rsid w:val="00AF0753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D0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1161"/>
    <w:rsid w:val="00B024B7"/>
    <w:rsid w:val="00B0275F"/>
    <w:rsid w:val="00B031B6"/>
    <w:rsid w:val="00B03215"/>
    <w:rsid w:val="00B0376D"/>
    <w:rsid w:val="00B04534"/>
    <w:rsid w:val="00B046F7"/>
    <w:rsid w:val="00B04B44"/>
    <w:rsid w:val="00B04C2B"/>
    <w:rsid w:val="00B05297"/>
    <w:rsid w:val="00B05FB0"/>
    <w:rsid w:val="00B06AC4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20730"/>
    <w:rsid w:val="00B219EE"/>
    <w:rsid w:val="00B22411"/>
    <w:rsid w:val="00B22858"/>
    <w:rsid w:val="00B2286C"/>
    <w:rsid w:val="00B23DBA"/>
    <w:rsid w:val="00B24009"/>
    <w:rsid w:val="00B241A7"/>
    <w:rsid w:val="00B24FCE"/>
    <w:rsid w:val="00B256AE"/>
    <w:rsid w:val="00B25B43"/>
    <w:rsid w:val="00B25C79"/>
    <w:rsid w:val="00B2602A"/>
    <w:rsid w:val="00B265BD"/>
    <w:rsid w:val="00B26778"/>
    <w:rsid w:val="00B267DE"/>
    <w:rsid w:val="00B2687D"/>
    <w:rsid w:val="00B26CA6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75B"/>
    <w:rsid w:val="00B349A4"/>
    <w:rsid w:val="00B34D52"/>
    <w:rsid w:val="00B35046"/>
    <w:rsid w:val="00B35169"/>
    <w:rsid w:val="00B35601"/>
    <w:rsid w:val="00B369E2"/>
    <w:rsid w:val="00B373A1"/>
    <w:rsid w:val="00B3746A"/>
    <w:rsid w:val="00B40947"/>
    <w:rsid w:val="00B41644"/>
    <w:rsid w:val="00B41EF2"/>
    <w:rsid w:val="00B420D7"/>
    <w:rsid w:val="00B4308F"/>
    <w:rsid w:val="00B43342"/>
    <w:rsid w:val="00B439A6"/>
    <w:rsid w:val="00B43BA5"/>
    <w:rsid w:val="00B43C6D"/>
    <w:rsid w:val="00B43EF8"/>
    <w:rsid w:val="00B448FC"/>
    <w:rsid w:val="00B45C2D"/>
    <w:rsid w:val="00B46BCE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2C3F"/>
    <w:rsid w:val="00B63E26"/>
    <w:rsid w:val="00B647FD"/>
    <w:rsid w:val="00B649D4"/>
    <w:rsid w:val="00B64F4C"/>
    <w:rsid w:val="00B65FB5"/>
    <w:rsid w:val="00B66520"/>
    <w:rsid w:val="00B66719"/>
    <w:rsid w:val="00B66D6F"/>
    <w:rsid w:val="00B67128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56A8"/>
    <w:rsid w:val="00B858B6"/>
    <w:rsid w:val="00B85A56"/>
    <w:rsid w:val="00B85ADA"/>
    <w:rsid w:val="00B86139"/>
    <w:rsid w:val="00B8667B"/>
    <w:rsid w:val="00B87C99"/>
    <w:rsid w:val="00B90DDC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06A9"/>
    <w:rsid w:val="00BA162C"/>
    <w:rsid w:val="00BA1803"/>
    <w:rsid w:val="00BA1D0A"/>
    <w:rsid w:val="00BA20F3"/>
    <w:rsid w:val="00BA24F5"/>
    <w:rsid w:val="00BA286D"/>
    <w:rsid w:val="00BA3035"/>
    <w:rsid w:val="00BA32DD"/>
    <w:rsid w:val="00BA3401"/>
    <w:rsid w:val="00BA3615"/>
    <w:rsid w:val="00BA3F94"/>
    <w:rsid w:val="00BA4197"/>
    <w:rsid w:val="00BA56A3"/>
    <w:rsid w:val="00BA5748"/>
    <w:rsid w:val="00BA59CD"/>
    <w:rsid w:val="00BA5C46"/>
    <w:rsid w:val="00BA5EEA"/>
    <w:rsid w:val="00BA5F15"/>
    <w:rsid w:val="00BA6B46"/>
    <w:rsid w:val="00BA6C8E"/>
    <w:rsid w:val="00BA6E5F"/>
    <w:rsid w:val="00BA736F"/>
    <w:rsid w:val="00BA7414"/>
    <w:rsid w:val="00BA7641"/>
    <w:rsid w:val="00BA7944"/>
    <w:rsid w:val="00BA797F"/>
    <w:rsid w:val="00BA7C08"/>
    <w:rsid w:val="00BA7D95"/>
    <w:rsid w:val="00BB0591"/>
    <w:rsid w:val="00BB079B"/>
    <w:rsid w:val="00BB0D45"/>
    <w:rsid w:val="00BB0D4C"/>
    <w:rsid w:val="00BB10F3"/>
    <w:rsid w:val="00BB1426"/>
    <w:rsid w:val="00BB23D9"/>
    <w:rsid w:val="00BB2477"/>
    <w:rsid w:val="00BB2B29"/>
    <w:rsid w:val="00BB2C6D"/>
    <w:rsid w:val="00BB2FB3"/>
    <w:rsid w:val="00BB30E7"/>
    <w:rsid w:val="00BB35B0"/>
    <w:rsid w:val="00BB4583"/>
    <w:rsid w:val="00BB51E8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DF0"/>
    <w:rsid w:val="00BC1E4B"/>
    <w:rsid w:val="00BC34F0"/>
    <w:rsid w:val="00BC410F"/>
    <w:rsid w:val="00BC438F"/>
    <w:rsid w:val="00BC45E2"/>
    <w:rsid w:val="00BC47CC"/>
    <w:rsid w:val="00BC4CCE"/>
    <w:rsid w:val="00BC4DAE"/>
    <w:rsid w:val="00BC51EE"/>
    <w:rsid w:val="00BC5695"/>
    <w:rsid w:val="00BC56BB"/>
    <w:rsid w:val="00BC5B49"/>
    <w:rsid w:val="00BC632B"/>
    <w:rsid w:val="00BC64E8"/>
    <w:rsid w:val="00BC67EC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1DF5"/>
    <w:rsid w:val="00BD20FC"/>
    <w:rsid w:val="00BD20FE"/>
    <w:rsid w:val="00BD2278"/>
    <w:rsid w:val="00BD2B6C"/>
    <w:rsid w:val="00BD2E06"/>
    <w:rsid w:val="00BD2FAB"/>
    <w:rsid w:val="00BD3353"/>
    <w:rsid w:val="00BD3697"/>
    <w:rsid w:val="00BD3ED5"/>
    <w:rsid w:val="00BD3EE6"/>
    <w:rsid w:val="00BD49F6"/>
    <w:rsid w:val="00BD4A52"/>
    <w:rsid w:val="00BD5538"/>
    <w:rsid w:val="00BD5CF9"/>
    <w:rsid w:val="00BD699A"/>
    <w:rsid w:val="00BD73C4"/>
    <w:rsid w:val="00BD758E"/>
    <w:rsid w:val="00BD762F"/>
    <w:rsid w:val="00BD76FF"/>
    <w:rsid w:val="00BD789D"/>
    <w:rsid w:val="00BD78DC"/>
    <w:rsid w:val="00BD7B24"/>
    <w:rsid w:val="00BD7E61"/>
    <w:rsid w:val="00BD7FC1"/>
    <w:rsid w:val="00BE0831"/>
    <w:rsid w:val="00BE088F"/>
    <w:rsid w:val="00BE09A9"/>
    <w:rsid w:val="00BE09C2"/>
    <w:rsid w:val="00BE0A13"/>
    <w:rsid w:val="00BE0A42"/>
    <w:rsid w:val="00BE0BD3"/>
    <w:rsid w:val="00BE0F67"/>
    <w:rsid w:val="00BE1138"/>
    <w:rsid w:val="00BE18D1"/>
    <w:rsid w:val="00BE1AE9"/>
    <w:rsid w:val="00BE2B9B"/>
    <w:rsid w:val="00BE2C55"/>
    <w:rsid w:val="00BE31D4"/>
    <w:rsid w:val="00BE4416"/>
    <w:rsid w:val="00BE45E5"/>
    <w:rsid w:val="00BE4A3B"/>
    <w:rsid w:val="00BE4B1B"/>
    <w:rsid w:val="00BE56F4"/>
    <w:rsid w:val="00BE5750"/>
    <w:rsid w:val="00BE5BD2"/>
    <w:rsid w:val="00BE5BE8"/>
    <w:rsid w:val="00BE5E26"/>
    <w:rsid w:val="00BE60DE"/>
    <w:rsid w:val="00BE617E"/>
    <w:rsid w:val="00BE6250"/>
    <w:rsid w:val="00BE6787"/>
    <w:rsid w:val="00BE6C3A"/>
    <w:rsid w:val="00BE6FD9"/>
    <w:rsid w:val="00BE7DA6"/>
    <w:rsid w:val="00BE7E26"/>
    <w:rsid w:val="00BE7FEF"/>
    <w:rsid w:val="00BF02F6"/>
    <w:rsid w:val="00BF0883"/>
    <w:rsid w:val="00BF09FE"/>
    <w:rsid w:val="00BF18C1"/>
    <w:rsid w:val="00BF1B87"/>
    <w:rsid w:val="00BF27E9"/>
    <w:rsid w:val="00BF2B29"/>
    <w:rsid w:val="00BF2E56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310"/>
    <w:rsid w:val="00C0172A"/>
    <w:rsid w:val="00C01BA4"/>
    <w:rsid w:val="00C02103"/>
    <w:rsid w:val="00C02883"/>
    <w:rsid w:val="00C03631"/>
    <w:rsid w:val="00C0445C"/>
    <w:rsid w:val="00C052C2"/>
    <w:rsid w:val="00C053FB"/>
    <w:rsid w:val="00C05B96"/>
    <w:rsid w:val="00C06A94"/>
    <w:rsid w:val="00C07417"/>
    <w:rsid w:val="00C105E6"/>
    <w:rsid w:val="00C10675"/>
    <w:rsid w:val="00C10707"/>
    <w:rsid w:val="00C1077A"/>
    <w:rsid w:val="00C107EF"/>
    <w:rsid w:val="00C10A3F"/>
    <w:rsid w:val="00C11101"/>
    <w:rsid w:val="00C1184F"/>
    <w:rsid w:val="00C11EED"/>
    <w:rsid w:val="00C12097"/>
    <w:rsid w:val="00C123B8"/>
    <w:rsid w:val="00C125C0"/>
    <w:rsid w:val="00C126A6"/>
    <w:rsid w:val="00C137DE"/>
    <w:rsid w:val="00C14119"/>
    <w:rsid w:val="00C144BF"/>
    <w:rsid w:val="00C149F4"/>
    <w:rsid w:val="00C15237"/>
    <w:rsid w:val="00C155B9"/>
    <w:rsid w:val="00C1615D"/>
    <w:rsid w:val="00C1760A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A75"/>
    <w:rsid w:val="00C23649"/>
    <w:rsid w:val="00C238D8"/>
    <w:rsid w:val="00C2426A"/>
    <w:rsid w:val="00C24B3B"/>
    <w:rsid w:val="00C24CC2"/>
    <w:rsid w:val="00C25B80"/>
    <w:rsid w:val="00C26361"/>
    <w:rsid w:val="00C263FE"/>
    <w:rsid w:val="00C267C8"/>
    <w:rsid w:val="00C26A95"/>
    <w:rsid w:val="00C27348"/>
    <w:rsid w:val="00C27683"/>
    <w:rsid w:val="00C27F91"/>
    <w:rsid w:val="00C305CC"/>
    <w:rsid w:val="00C306B4"/>
    <w:rsid w:val="00C30E44"/>
    <w:rsid w:val="00C313A5"/>
    <w:rsid w:val="00C31417"/>
    <w:rsid w:val="00C31462"/>
    <w:rsid w:val="00C31CCD"/>
    <w:rsid w:val="00C31DBF"/>
    <w:rsid w:val="00C3426B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37E8A"/>
    <w:rsid w:val="00C4024E"/>
    <w:rsid w:val="00C4051B"/>
    <w:rsid w:val="00C40C25"/>
    <w:rsid w:val="00C40CD6"/>
    <w:rsid w:val="00C40E6B"/>
    <w:rsid w:val="00C432DC"/>
    <w:rsid w:val="00C4335C"/>
    <w:rsid w:val="00C44545"/>
    <w:rsid w:val="00C445D6"/>
    <w:rsid w:val="00C4488F"/>
    <w:rsid w:val="00C448A6"/>
    <w:rsid w:val="00C44D00"/>
    <w:rsid w:val="00C44DAC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2E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0AA"/>
    <w:rsid w:val="00C60A01"/>
    <w:rsid w:val="00C60CB0"/>
    <w:rsid w:val="00C60F20"/>
    <w:rsid w:val="00C60F3B"/>
    <w:rsid w:val="00C6124F"/>
    <w:rsid w:val="00C616F4"/>
    <w:rsid w:val="00C6180E"/>
    <w:rsid w:val="00C61F69"/>
    <w:rsid w:val="00C61FE6"/>
    <w:rsid w:val="00C6254D"/>
    <w:rsid w:val="00C62D1E"/>
    <w:rsid w:val="00C62EF9"/>
    <w:rsid w:val="00C63393"/>
    <w:rsid w:val="00C63705"/>
    <w:rsid w:val="00C63C04"/>
    <w:rsid w:val="00C64577"/>
    <w:rsid w:val="00C646BC"/>
    <w:rsid w:val="00C651A5"/>
    <w:rsid w:val="00C6537B"/>
    <w:rsid w:val="00C65C7E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56FC"/>
    <w:rsid w:val="00C76261"/>
    <w:rsid w:val="00C77144"/>
    <w:rsid w:val="00C772D0"/>
    <w:rsid w:val="00C7732A"/>
    <w:rsid w:val="00C7735A"/>
    <w:rsid w:val="00C77C8F"/>
    <w:rsid w:val="00C806F3"/>
    <w:rsid w:val="00C81562"/>
    <w:rsid w:val="00C81690"/>
    <w:rsid w:val="00C81861"/>
    <w:rsid w:val="00C82675"/>
    <w:rsid w:val="00C82982"/>
    <w:rsid w:val="00C82A35"/>
    <w:rsid w:val="00C82E3A"/>
    <w:rsid w:val="00C83585"/>
    <w:rsid w:val="00C83928"/>
    <w:rsid w:val="00C83C4D"/>
    <w:rsid w:val="00C84104"/>
    <w:rsid w:val="00C850EA"/>
    <w:rsid w:val="00C85119"/>
    <w:rsid w:val="00C8517F"/>
    <w:rsid w:val="00C8549E"/>
    <w:rsid w:val="00C85CCC"/>
    <w:rsid w:val="00C85D64"/>
    <w:rsid w:val="00C85F3E"/>
    <w:rsid w:val="00C861C8"/>
    <w:rsid w:val="00C903F2"/>
    <w:rsid w:val="00C904D7"/>
    <w:rsid w:val="00C907A9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422F"/>
    <w:rsid w:val="00C947B4"/>
    <w:rsid w:val="00C94D35"/>
    <w:rsid w:val="00C95401"/>
    <w:rsid w:val="00C95C90"/>
    <w:rsid w:val="00C95CB2"/>
    <w:rsid w:val="00C9644D"/>
    <w:rsid w:val="00C96686"/>
    <w:rsid w:val="00C96CBF"/>
    <w:rsid w:val="00C970AD"/>
    <w:rsid w:val="00C9770B"/>
    <w:rsid w:val="00C97838"/>
    <w:rsid w:val="00C97B99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AE7"/>
    <w:rsid w:val="00CA6D0E"/>
    <w:rsid w:val="00CA72C2"/>
    <w:rsid w:val="00CA7388"/>
    <w:rsid w:val="00CA781D"/>
    <w:rsid w:val="00CA7C1C"/>
    <w:rsid w:val="00CB041F"/>
    <w:rsid w:val="00CB04E3"/>
    <w:rsid w:val="00CB0B46"/>
    <w:rsid w:val="00CB119A"/>
    <w:rsid w:val="00CB16F8"/>
    <w:rsid w:val="00CB1746"/>
    <w:rsid w:val="00CB1B28"/>
    <w:rsid w:val="00CB20E7"/>
    <w:rsid w:val="00CB2235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B7EFC"/>
    <w:rsid w:val="00CC002B"/>
    <w:rsid w:val="00CC0322"/>
    <w:rsid w:val="00CC0A1A"/>
    <w:rsid w:val="00CC0EBA"/>
    <w:rsid w:val="00CC1AE1"/>
    <w:rsid w:val="00CC296B"/>
    <w:rsid w:val="00CC2A09"/>
    <w:rsid w:val="00CC2C2A"/>
    <w:rsid w:val="00CC2F6F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C78DF"/>
    <w:rsid w:val="00CC7997"/>
    <w:rsid w:val="00CD02A6"/>
    <w:rsid w:val="00CD0344"/>
    <w:rsid w:val="00CD09AF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2D84"/>
    <w:rsid w:val="00CD3538"/>
    <w:rsid w:val="00CD3FC1"/>
    <w:rsid w:val="00CD42F7"/>
    <w:rsid w:val="00CD48D1"/>
    <w:rsid w:val="00CD4D0E"/>
    <w:rsid w:val="00CD506E"/>
    <w:rsid w:val="00CD54E4"/>
    <w:rsid w:val="00CD56A0"/>
    <w:rsid w:val="00CD5DA6"/>
    <w:rsid w:val="00CD60B3"/>
    <w:rsid w:val="00CD611A"/>
    <w:rsid w:val="00CD6573"/>
    <w:rsid w:val="00CD6DC2"/>
    <w:rsid w:val="00CD76DA"/>
    <w:rsid w:val="00CD7B80"/>
    <w:rsid w:val="00CE09E8"/>
    <w:rsid w:val="00CE0CDD"/>
    <w:rsid w:val="00CE117F"/>
    <w:rsid w:val="00CE16FE"/>
    <w:rsid w:val="00CE274A"/>
    <w:rsid w:val="00CE29A6"/>
    <w:rsid w:val="00CE2D2E"/>
    <w:rsid w:val="00CE3290"/>
    <w:rsid w:val="00CE3B78"/>
    <w:rsid w:val="00CE3CD4"/>
    <w:rsid w:val="00CE4D21"/>
    <w:rsid w:val="00CE57CC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40F"/>
    <w:rsid w:val="00CF16F2"/>
    <w:rsid w:val="00CF1856"/>
    <w:rsid w:val="00CF256A"/>
    <w:rsid w:val="00CF3121"/>
    <w:rsid w:val="00CF3330"/>
    <w:rsid w:val="00CF388D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355B"/>
    <w:rsid w:val="00D036C3"/>
    <w:rsid w:val="00D03710"/>
    <w:rsid w:val="00D03E20"/>
    <w:rsid w:val="00D04A7C"/>
    <w:rsid w:val="00D04E3E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1E5C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B88"/>
    <w:rsid w:val="00D22FA6"/>
    <w:rsid w:val="00D2344E"/>
    <w:rsid w:val="00D23A28"/>
    <w:rsid w:val="00D23D1C"/>
    <w:rsid w:val="00D24149"/>
    <w:rsid w:val="00D24E1D"/>
    <w:rsid w:val="00D24FC4"/>
    <w:rsid w:val="00D2518C"/>
    <w:rsid w:val="00D252B3"/>
    <w:rsid w:val="00D25444"/>
    <w:rsid w:val="00D254C3"/>
    <w:rsid w:val="00D25766"/>
    <w:rsid w:val="00D25E72"/>
    <w:rsid w:val="00D261E1"/>
    <w:rsid w:val="00D30934"/>
    <w:rsid w:val="00D30C27"/>
    <w:rsid w:val="00D314EC"/>
    <w:rsid w:val="00D31A96"/>
    <w:rsid w:val="00D31CDF"/>
    <w:rsid w:val="00D31D00"/>
    <w:rsid w:val="00D32181"/>
    <w:rsid w:val="00D32974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6700"/>
    <w:rsid w:val="00D36BAF"/>
    <w:rsid w:val="00D374FB"/>
    <w:rsid w:val="00D40471"/>
    <w:rsid w:val="00D406D8"/>
    <w:rsid w:val="00D40A44"/>
    <w:rsid w:val="00D413B6"/>
    <w:rsid w:val="00D41645"/>
    <w:rsid w:val="00D41FCC"/>
    <w:rsid w:val="00D42970"/>
    <w:rsid w:val="00D42D6F"/>
    <w:rsid w:val="00D430AE"/>
    <w:rsid w:val="00D434B7"/>
    <w:rsid w:val="00D43510"/>
    <w:rsid w:val="00D43D93"/>
    <w:rsid w:val="00D43FB6"/>
    <w:rsid w:val="00D45779"/>
    <w:rsid w:val="00D4590C"/>
    <w:rsid w:val="00D4632F"/>
    <w:rsid w:val="00D466F2"/>
    <w:rsid w:val="00D46C65"/>
    <w:rsid w:val="00D46CED"/>
    <w:rsid w:val="00D503BE"/>
    <w:rsid w:val="00D505C8"/>
    <w:rsid w:val="00D50E2F"/>
    <w:rsid w:val="00D50F7C"/>
    <w:rsid w:val="00D50F80"/>
    <w:rsid w:val="00D516BC"/>
    <w:rsid w:val="00D51CE3"/>
    <w:rsid w:val="00D51D0C"/>
    <w:rsid w:val="00D51E6A"/>
    <w:rsid w:val="00D52081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02E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85E"/>
    <w:rsid w:val="00D65ED7"/>
    <w:rsid w:val="00D660B7"/>
    <w:rsid w:val="00D669D3"/>
    <w:rsid w:val="00D67258"/>
    <w:rsid w:val="00D67310"/>
    <w:rsid w:val="00D67586"/>
    <w:rsid w:val="00D67BAB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1B1"/>
    <w:rsid w:val="00D742F5"/>
    <w:rsid w:val="00D74D97"/>
    <w:rsid w:val="00D755FB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3E7"/>
    <w:rsid w:val="00D824E9"/>
    <w:rsid w:val="00D82613"/>
    <w:rsid w:val="00D830BF"/>
    <w:rsid w:val="00D84068"/>
    <w:rsid w:val="00D84B31"/>
    <w:rsid w:val="00D84D14"/>
    <w:rsid w:val="00D85F6A"/>
    <w:rsid w:val="00D86BF0"/>
    <w:rsid w:val="00D902BC"/>
    <w:rsid w:val="00D903B5"/>
    <w:rsid w:val="00D91225"/>
    <w:rsid w:val="00D9175D"/>
    <w:rsid w:val="00D91CD0"/>
    <w:rsid w:val="00D922BB"/>
    <w:rsid w:val="00D927FB"/>
    <w:rsid w:val="00D92D7A"/>
    <w:rsid w:val="00D9304C"/>
    <w:rsid w:val="00D93ADB"/>
    <w:rsid w:val="00D94048"/>
    <w:rsid w:val="00D942BE"/>
    <w:rsid w:val="00D94700"/>
    <w:rsid w:val="00D94A8D"/>
    <w:rsid w:val="00D95432"/>
    <w:rsid w:val="00D9546E"/>
    <w:rsid w:val="00D95A2B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EFA"/>
    <w:rsid w:val="00DA0F53"/>
    <w:rsid w:val="00DA12EA"/>
    <w:rsid w:val="00DA1D0C"/>
    <w:rsid w:val="00DA1DBF"/>
    <w:rsid w:val="00DA21CE"/>
    <w:rsid w:val="00DA21D6"/>
    <w:rsid w:val="00DA35D7"/>
    <w:rsid w:val="00DA4791"/>
    <w:rsid w:val="00DA4AB8"/>
    <w:rsid w:val="00DA4AF1"/>
    <w:rsid w:val="00DA4E90"/>
    <w:rsid w:val="00DA4EDF"/>
    <w:rsid w:val="00DA558F"/>
    <w:rsid w:val="00DA631E"/>
    <w:rsid w:val="00DA6B15"/>
    <w:rsid w:val="00DA73BA"/>
    <w:rsid w:val="00DB0300"/>
    <w:rsid w:val="00DB088E"/>
    <w:rsid w:val="00DB0B1C"/>
    <w:rsid w:val="00DB174C"/>
    <w:rsid w:val="00DB2AD8"/>
    <w:rsid w:val="00DB2EC7"/>
    <w:rsid w:val="00DB2F9E"/>
    <w:rsid w:val="00DB30E8"/>
    <w:rsid w:val="00DB3722"/>
    <w:rsid w:val="00DB3970"/>
    <w:rsid w:val="00DB3A9E"/>
    <w:rsid w:val="00DB4F9C"/>
    <w:rsid w:val="00DB4FC3"/>
    <w:rsid w:val="00DB5190"/>
    <w:rsid w:val="00DB551F"/>
    <w:rsid w:val="00DB5A0E"/>
    <w:rsid w:val="00DB5A3A"/>
    <w:rsid w:val="00DB6792"/>
    <w:rsid w:val="00DB6C5E"/>
    <w:rsid w:val="00DB7014"/>
    <w:rsid w:val="00DB75CA"/>
    <w:rsid w:val="00DB7636"/>
    <w:rsid w:val="00DB7785"/>
    <w:rsid w:val="00DB78BB"/>
    <w:rsid w:val="00DB7A4A"/>
    <w:rsid w:val="00DB7A84"/>
    <w:rsid w:val="00DC0B1F"/>
    <w:rsid w:val="00DC1458"/>
    <w:rsid w:val="00DC14A2"/>
    <w:rsid w:val="00DC1B3E"/>
    <w:rsid w:val="00DC1F72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331"/>
    <w:rsid w:val="00DD69B7"/>
    <w:rsid w:val="00DD7C74"/>
    <w:rsid w:val="00DE016F"/>
    <w:rsid w:val="00DE0290"/>
    <w:rsid w:val="00DE044A"/>
    <w:rsid w:val="00DE12D6"/>
    <w:rsid w:val="00DE13AE"/>
    <w:rsid w:val="00DE16EC"/>
    <w:rsid w:val="00DE1866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6D8"/>
    <w:rsid w:val="00DE5BC3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9B"/>
    <w:rsid w:val="00DF3BA3"/>
    <w:rsid w:val="00DF4875"/>
    <w:rsid w:val="00DF4D6F"/>
    <w:rsid w:val="00DF4DC3"/>
    <w:rsid w:val="00DF5BB8"/>
    <w:rsid w:val="00DF6128"/>
    <w:rsid w:val="00DF7483"/>
    <w:rsid w:val="00DF7BB4"/>
    <w:rsid w:val="00DF7C2D"/>
    <w:rsid w:val="00DF7CCA"/>
    <w:rsid w:val="00DF7E44"/>
    <w:rsid w:val="00E00558"/>
    <w:rsid w:val="00E00855"/>
    <w:rsid w:val="00E00DD8"/>
    <w:rsid w:val="00E00F65"/>
    <w:rsid w:val="00E011BF"/>
    <w:rsid w:val="00E012CA"/>
    <w:rsid w:val="00E015C8"/>
    <w:rsid w:val="00E01A35"/>
    <w:rsid w:val="00E02456"/>
    <w:rsid w:val="00E0272D"/>
    <w:rsid w:val="00E027C0"/>
    <w:rsid w:val="00E02A29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8ED"/>
    <w:rsid w:val="00E06FFE"/>
    <w:rsid w:val="00E07391"/>
    <w:rsid w:val="00E111A8"/>
    <w:rsid w:val="00E11437"/>
    <w:rsid w:val="00E11B20"/>
    <w:rsid w:val="00E11BA2"/>
    <w:rsid w:val="00E12984"/>
    <w:rsid w:val="00E12C20"/>
    <w:rsid w:val="00E1397E"/>
    <w:rsid w:val="00E13E2C"/>
    <w:rsid w:val="00E13E93"/>
    <w:rsid w:val="00E142E1"/>
    <w:rsid w:val="00E1465B"/>
    <w:rsid w:val="00E1477D"/>
    <w:rsid w:val="00E14F7A"/>
    <w:rsid w:val="00E16929"/>
    <w:rsid w:val="00E16AC9"/>
    <w:rsid w:val="00E16FAD"/>
    <w:rsid w:val="00E1703F"/>
    <w:rsid w:val="00E175C1"/>
    <w:rsid w:val="00E17CF3"/>
    <w:rsid w:val="00E17FBF"/>
    <w:rsid w:val="00E20968"/>
    <w:rsid w:val="00E212BE"/>
    <w:rsid w:val="00E21381"/>
    <w:rsid w:val="00E222A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683D"/>
    <w:rsid w:val="00E26E3A"/>
    <w:rsid w:val="00E27572"/>
    <w:rsid w:val="00E277B5"/>
    <w:rsid w:val="00E27B50"/>
    <w:rsid w:val="00E27DD0"/>
    <w:rsid w:val="00E27E23"/>
    <w:rsid w:val="00E302DD"/>
    <w:rsid w:val="00E30DE5"/>
    <w:rsid w:val="00E310BC"/>
    <w:rsid w:val="00E31829"/>
    <w:rsid w:val="00E31B6B"/>
    <w:rsid w:val="00E330AF"/>
    <w:rsid w:val="00E335BC"/>
    <w:rsid w:val="00E33936"/>
    <w:rsid w:val="00E33D27"/>
    <w:rsid w:val="00E3521D"/>
    <w:rsid w:val="00E35B8D"/>
    <w:rsid w:val="00E35E45"/>
    <w:rsid w:val="00E36069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CA6"/>
    <w:rsid w:val="00E41E9E"/>
    <w:rsid w:val="00E41F2A"/>
    <w:rsid w:val="00E43BF8"/>
    <w:rsid w:val="00E43EE8"/>
    <w:rsid w:val="00E44919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0E37"/>
    <w:rsid w:val="00E50E4F"/>
    <w:rsid w:val="00E510F9"/>
    <w:rsid w:val="00E518BC"/>
    <w:rsid w:val="00E523F7"/>
    <w:rsid w:val="00E529D1"/>
    <w:rsid w:val="00E52C2E"/>
    <w:rsid w:val="00E52F32"/>
    <w:rsid w:val="00E536EF"/>
    <w:rsid w:val="00E5392C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57A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D0D"/>
    <w:rsid w:val="00E65E6C"/>
    <w:rsid w:val="00E66529"/>
    <w:rsid w:val="00E666DA"/>
    <w:rsid w:val="00E66964"/>
    <w:rsid w:val="00E66B4B"/>
    <w:rsid w:val="00E67003"/>
    <w:rsid w:val="00E70421"/>
    <w:rsid w:val="00E707F8"/>
    <w:rsid w:val="00E70BBD"/>
    <w:rsid w:val="00E70BC7"/>
    <w:rsid w:val="00E70E6D"/>
    <w:rsid w:val="00E71062"/>
    <w:rsid w:val="00E711EF"/>
    <w:rsid w:val="00E71B22"/>
    <w:rsid w:val="00E722EF"/>
    <w:rsid w:val="00E7272C"/>
    <w:rsid w:val="00E727DE"/>
    <w:rsid w:val="00E72A8D"/>
    <w:rsid w:val="00E72E8E"/>
    <w:rsid w:val="00E73232"/>
    <w:rsid w:val="00E73C56"/>
    <w:rsid w:val="00E74645"/>
    <w:rsid w:val="00E74A90"/>
    <w:rsid w:val="00E74D86"/>
    <w:rsid w:val="00E757D6"/>
    <w:rsid w:val="00E758AC"/>
    <w:rsid w:val="00E75A58"/>
    <w:rsid w:val="00E75B7C"/>
    <w:rsid w:val="00E75D8C"/>
    <w:rsid w:val="00E75F83"/>
    <w:rsid w:val="00E7609E"/>
    <w:rsid w:val="00E76D11"/>
    <w:rsid w:val="00E77377"/>
    <w:rsid w:val="00E7749C"/>
    <w:rsid w:val="00E778F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4AC3"/>
    <w:rsid w:val="00E84D88"/>
    <w:rsid w:val="00E85A29"/>
    <w:rsid w:val="00E85AC3"/>
    <w:rsid w:val="00E85AD0"/>
    <w:rsid w:val="00E861D7"/>
    <w:rsid w:val="00E86367"/>
    <w:rsid w:val="00E86D40"/>
    <w:rsid w:val="00E9004C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4E1E"/>
    <w:rsid w:val="00E9505B"/>
    <w:rsid w:val="00E9536C"/>
    <w:rsid w:val="00E9560C"/>
    <w:rsid w:val="00E957A8"/>
    <w:rsid w:val="00E95A98"/>
    <w:rsid w:val="00E95CAC"/>
    <w:rsid w:val="00E97385"/>
    <w:rsid w:val="00E9740E"/>
    <w:rsid w:val="00EA0260"/>
    <w:rsid w:val="00EA0CF2"/>
    <w:rsid w:val="00EA1277"/>
    <w:rsid w:val="00EA1401"/>
    <w:rsid w:val="00EA1A3C"/>
    <w:rsid w:val="00EA219F"/>
    <w:rsid w:val="00EA3AD9"/>
    <w:rsid w:val="00EA3AF7"/>
    <w:rsid w:val="00EA3F14"/>
    <w:rsid w:val="00EA4038"/>
    <w:rsid w:val="00EA4746"/>
    <w:rsid w:val="00EA4AE7"/>
    <w:rsid w:val="00EA4C41"/>
    <w:rsid w:val="00EA4F90"/>
    <w:rsid w:val="00EA546D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A0"/>
    <w:rsid w:val="00EB31E0"/>
    <w:rsid w:val="00EB3BAF"/>
    <w:rsid w:val="00EB3D08"/>
    <w:rsid w:val="00EB3DD4"/>
    <w:rsid w:val="00EB5066"/>
    <w:rsid w:val="00EB59AF"/>
    <w:rsid w:val="00EB61CD"/>
    <w:rsid w:val="00EB6408"/>
    <w:rsid w:val="00EB6B7E"/>
    <w:rsid w:val="00EB7094"/>
    <w:rsid w:val="00EC062A"/>
    <w:rsid w:val="00EC0722"/>
    <w:rsid w:val="00EC0B99"/>
    <w:rsid w:val="00EC136A"/>
    <w:rsid w:val="00EC1534"/>
    <w:rsid w:val="00EC1673"/>
    <w:rsid w:val="00EC1ADE"/>
    <w:rsid w:val="00EC1E42"/>
    <w:rsid w:val="00EC1F30"/>
    <w:rsid w:val="00EC22B9"/>
    <w:rsid w:val="00EC25EB"/>
    <w:rsid w:val="00EC2E86"/>
    <w:rsid w:val="00EC2F1E"/>
    <w:rsid w:val="00EC34FB"/>
    <w:rsid w:val="00EC38F0"/>
    <w:rsid w:val="00EC49D2"/>
    <w:rsid w:val="00EC4A6D"/>
    <w:rsid w:val="00EC4CD7"/>
    <w:rsid w:val="00EC5288"/>
    <w:rsid w:val="00EC54BC"/>
    <w:rsid w:val="00EC5690"/>
    <w:rsid w:val="00EC5DFF"/>
    <w:rsid w:val="00EC5E19"/>
    <w:rsid w:val="00EC6101"/>
    <w:rsid w:val="00EC6465"/>
    <w:rsid w:val="00EC6AC1"/>
    <w:rsid w:val="00EC7869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7042"/>
    <w:rsid w:val="00ED76A2"/>
    <w:rsid w:val="00ED7913"/>
    <w:rsid w:val="00ED7921"/>
    <w:rsid w:val="00ED7C9A"/>
    <w:rsid w:val="00EE047E"/>
    <w:rsid w:val="00EE04BF"/>
    <w:rsid w:val="00EE0649"/>
    <w:rsid w:val="00EE0C71"/>
    <w:rsid w:val="00EE163D"/>
    <w:rsid w:val="00EE2853"/>
    <w:rsid w:val="00EE28B9"/>
    <w:rsid w:val="00EE298C"/>
    <w:rsid w:val="00EE2A04"/>
    <w:rsid w:val="00EE2CBE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F06FC"/>
    <w:rsid w:val="00EF0C48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5F7E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0E"/>
    <w:rsid w:val="00F02713"/>
    <w:rsid w:val="00F027BB"/>
    <w:rsid w:val="00F028F5"/>
    <w:rsid w:val="00F02D85"/>
    <w:rsid w:val="00F0351E"/>
    <w:rsid w:val="00F0364F"/>
    <w:rsid w:val="00F03BE3"/>
    <w:rsid w:val="00F03E09"/>
    <w:rsid w:val="00F0418E"/>
    <w:rsid w:val="00F04741"/>
    <w:rsid w:val="00F04AED"/>
    <w:rsid w:val="00F04BA8"/>
    <w:rsid w:val="00F0575F"/>
    <w:rsid w:val="00F0609C"/>
    <w:rsid w:val="00F07CE1"/>
    <w:rsid w:val="00F10838"/>
    <w:rsid w:val="00F110B6"/>
    <w:rsid w:val="00F11569"/>
    <w:rsid w:val="00F11B09"/>
    <w:rsid w:val="00F11D4B"/>
    <w:rsid w:val="00F12175"/>
    <w:rsid w:val="00F12517"/>
    <w:rsid w:val="00F1277D"/>
    <w:rsid w:val="00F13C42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12BC"/>
    <w:rsid w:val="00F226D4"/>
    <w:rsid w:val="00F22A3D"/>
    <w:rsid w:val="00F22C1C"/>
    <w:rsid w:val="00F23698"/>
    <w:rsid w:val="00F248A6"/>
    <w:rsid w:val="00F25F65"/>
    <w:rsid w:val="00F261EC"/>
    <w:rsid w:val="00F266C5"/>
    <w:rsid w:val="00F269DC"/>
    <w:rsid w:val="00F26CDD"/>
    <w:rsid w:val="00F27272"/>
    <w:rsid w:val="00F27313"/>
    <w:rsid w:val="00F27476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3870"/>
    <w:rsid w:val="00F341B1"/>
    <w:rsid w:val="00F35157"/>
    <w:rsid w:val="00F3515C"/>
    <w:rsid w:val="00F3525A"/>
    <w:rsid w:val="00F353D5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21"/>
    <w:rsid w:val="00F378DA"/>
    <w:rsid w:val="00F37908"/>
    <w:rsid w:val="00F37A33"/>
    <w:rsid w:val="00F40D41"/>
    <w:rsid w:val="00F41023"/>
    <w:rsid w:val="00F41449"/>
    <w:rsid w:val="00F435DB"/>
    <w:rsid w:val="00F437C4"/>
    <w:rsid w:val="00F44050"/>
    <w:rsid w:val="00F44257"/>
    <w:rsid w:val="00F44CA3"/>
    <w:rsid w:val="00F45055"/>
    <w:rsid w:val="00F453A8"/>
    <w:rsid w:val="00F45D0C"/>
    <w:rsid w:val="00F45E2F"/>
    <w:rsid w:val="00F45E5E"/>
    <w:rsid w:val="00F462D2"/>
    <w:rsid w:val="00F46385"/>
    <w:rsid w:val="00F46806"/>
    <w:rsid w:val="00F46E6B"/>
    <w:rsid w:val="00F471EF"/>
    <w:rsid w:val="00F477AB"/>
    <w:rsid w:val="00F47840"/>
    <w:rsid w:val="00F50233"/>
    <w:rsid w:val="00F5076C"/>
    <w:rsid w:val="00F50A21"/>
    <w:rsid w:val="00F50FAB"/>
    <w:rsid w:val="00F51073"/>
    <w:rsid w:val="00F51461"/>
    <w:rsid w:val="00F517DA"/>
    <w:rsid w:val="00F51AAB"/>
    <w:rsid w:val="00F51EB7"/>
    <w:rsid w:val="00F522E3"/>
    <w:rsid w:val="00F52A8B"/>
    <w:rsid w:val="00F53234"/>
    <w:rsid w:val="00F5352A"/>
    <w:rsid w:val="00F5380D"/>
    <w:rsid w:val="00F54478"/>
    <w:rsid w:val="00F54562"/>
    <w:rsid w:val="00F5543F"/>
    <w:rsid w:val="00F55847"/>
    <w:rsid w:val="00F5586F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A3C"/>
    <w:rsid w:val="00F639EC"/>
    <w:rsid w:val="00F63C1A"/>
    <w:rsid w:val="00F6405A"/>
    <w:rsid w:val="00F641CD"/>
    <w:rsid w:val="00F646DA"/>
    <w:rsid w:val="00F65994"/>
    <w:rsid w:val="00F65C27"/>
    <w:rsid w:val="00F6677C"/>
    <w:rsid w:val="00F6705E"/>
    <w:rsid w:val="00F67ABF"/>
    <w:rsid w:val="00F67B3D"/>
    <w:rsid w:val="00F67EEB"/>
    <w:rsid w:val="00F7015B"/>
    <w:rsid w:val="00F70388"/>
    <w:rsid w:val="00F709F9"/>
    <w:rsid w:val="00F70E13"/>
    <w:rsid w:val="00F71546"/>
    <w:rsid w:val="00F716E6"/>
    <w:rsid w:val="00F71CAD"/>
    <w:rsid w:val="00F71EFC"/>
    <w:rsid w:val="00F72B65"/>
    <w:rsid w:val="00F738F2"/>
    <w:rsid w:val="00F73E4D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31"/>
    <w:rsid w:val="00F77881"/>
    <w:rsid w:val="00F7788D"/>
    <w:rsid w:val="00F77D46"/>
    <w:rsid w:val="00F77E43"/>
    <w:rsid w:val="00F8006B"/>
    <w:rsid w:val="00F80A5D"/>
    <w:rsid w:val="00F810EC"/>
    <w:rsid w:val="00F816B7"/>
    <w:rsid w:val="00F818AA"/>
    <w:rsid w:val="00F8277B"/>
    <w:rsid w:val="00F82DBA"/>
    <w:rsid w:val="00F82FC6"/>
    <w:rsid w:val="00F838A8"/>
    <w:rsid w:val="00F839D9"/>
    <w:rsid w:val="00F8436E"/>
    <w:rsid w:val="00F84932"/>
    <w:rsid w:val="00F84A42"/>
    <w:rsid w:val="00F84B31"/>
    <w:rsid w:val="00F85A46"/>
    <w:rsid w:val="00F85B27"/>
    <w:rsid w:val="00F861FA"/>
    <w:rsid w:val="00F862AB"/>
    <w:rsid w:val="00F864D3"/>
    <w:rsid w:val="00F8667F"/>
    <w:rsid w:val="00F872E1"/>
    <w:rsid w:val="00F877D1"/>
    <w:rsid w:val="00F87D2F"/>
    <w:rsid w:val="00F87EE8"/>
    <w:rsid w:val="00F901EB"/>
    <w:rsid w:val="00F90CCC"/>
    <w:rsid w:val="00F90D66"/>
    <w:rsid w:val="00F9178E"/>
    <w:rsid w:val="00F91CFC"/>
    <w:rsid w:val="00F91D55"/>
    <w:rsid w:val="00F924BC"/>
    <w:rsid w:val="00F92E52"/>
    <w:rsid w:val="00F932CF"/>
    <w:rsid w:val="00F93528"/>
    <w:rsid w:val="00F93BF3"/>
    <w:rsid w:val="00F93D0E"/>
    <w:rsid w:val="00F93D8C"/>
    <w:rsid w:val="00F9419F"/>
    <w:rsid w:val="00F94610"/>
    <w:rsid w:val="00F94920"/>
    <w:rsid w:val="00F94BBE"/>
    <w:rsid w:val="00F9564E"/>
    <w:rsid w:val="00F9697E"/>
    <w:rsid w:val="00F975E6"/>
    <w:rsid w:val="00F97DCF"/>
    <w:rsid w:val="00FA0094"/>
    <w:rsid w:val="00FA03C6"/>
    <w:rsid w:val="00FA076B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67D1"/>
    <w:rsid w:val="00FB785E"/>
    <w:rsid w:val="00FC0446"/>
    <w:rsid w:val="00FC06A2"/>
    <w:rsid w:val="00FC0B76"/>
    <w:rsid w:val="00FC0F1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77A"/>
    <w:rsid w:val="00FC5CDA"/>
    <w:rsid w:val="00FC5DC9"/>
    <w:rsid w:val="00FC6002"/>
    <w:rsid w:val="00FC66AE"/>
    <w:rsid w:val="00FC7790"/>
    <w:rsid w:val="00FC7A1D"/>
    <w:rsid w:val="00FC7A27"/>
    <w:rsid w:val="00FD0126"/>
    <w:rsid w:val="00FD075D"/>
    <w:rsid w:val="00FD0941"/>
    <w:rsid w:val="00FD0AA5"/>
    <w:rsid w:val="00FD1438"/>
    <w:rsid w:val="00FD1746"/>
    <w:rsid w:val="00FD17A1"/>
    <w:rsid w:val="00FD1A07"/>
    <w:rsid w:val="00FD1E4D"/>
    <w:rsid w:val="00FD24E5"/>
    <w:rsid w:val="00FD25BE"/>
    <w:rsid w:val="00FD263C"/>
    <w:rsid w:val="00FD2A25"/>
    <w:rsid w:val="00FD3A8C"/>
    <w:rsid w:val="00FD3F1B"/>
    <w:rsid w:val="00FD416E"/>
    <w:rsid w:val="00FD423A"/>
    <w:rsid w:val="00FD4275"/>
    <w:rsid w:val="00FD43DF"/>
    <w:rsid w:val="00FD4CAF"/>
    <w:rsid w:val="00FD4D7D"/>
    <w:rsid w:val="00FD5446"/>
    <w:rsid w:val="00FD57EE"/>
    <w:rsid w:val="00FD5B41"/>
    <w:rsid w:val="00FD664F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9A1"/>
    <w:rsid w:val="00FE7C89"/>
    <w:rsid w:val="00FE7DED"/>
    <w:rsid w:val="00FF0747"/>
    <w:rsid w:val="00FF092C"/>
    <w:rsid w:val="00FF11C7"/>
    <w:rsid w:val="00FF12E6"/>
    <w:rsid w:val="00FF13DD"/>
    <w:rsid w:val="00FF16C9"/>
    <w:rsid w:val="00FF2A6A"/>
    <w:rsid w:val="00FF2E60"/>
    <w:rsid w:val="00FF32A1"/>
    <w:rsid w:val="00FF396F"/>
    <w:rsid w:val="00FF3BD3"/>
    <w:rsid w:val="00FF3DAC"/>
    <w:rsid w:val="00FF4096"/>
    <w:rsid w:val="00FF4CC8"/>
    <w:rsid w:val="00FF5396"/>
    <w:rsid w:val="00FF5F1C"/>
    <w:rsid w:val="00FF661A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5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  <w:style w:type="character" w:customStyle="1" w:styleId="9765pt">
    <w:name w:val="Основной текст (97) + 6;5 pt"/>
    <w:basedOn w:val="a0"/>
    <w:rsid w:val="00EB3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455">
          <w:marLeft w:val="0"/>
          <w:marRight w:val="0"/>
          <w:marTop w:val="0"/>
          <w:marBottom w:val="90"/>
          <w:divBdr>
            <w:top w:val="single" w:sz="12" w:space="10" w:color="6A8A89"/>
            <w:left w:val="single" w:sz="12" w:space="10" w:color="6A8A89"/>
            <w:bottom w:val="single" w:sz="12" w:space="0" w:color="6A8A89"/>
            <w:right w:val="single" w:sz="12" w:space="10" w:color="6A8A89"/>
          </w:divBdr>
        </w:div>
      </w:divsChild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3D53-C6D1-486E-B50D-505254BE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80</Pages>
  <Words>17184</Words>
  <Characters>97954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114909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12</cp:revision>
  <cp:lastPrinted>2025-09-23T08:37:00Z</cp:lastPrinted>
  <dcterms:created xsi:type="dcterms:W3CDTF">2025-09-25T11:00:00Z</dcterms:created>
  <dcterms:modified xsi:type="dcterms:W3CDTF">2025-10-31T10:12:00Z</dcterms:modified>
</cp:coreProperties>
</file>