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4763" w14:textId="77777777" w:rsidR="007770AE" w:rsidRPr="005A220A" w:rsidRDefault="007770AE" w:rsidP="007770AE">
      <w:pPr>
        <w:jc w:val="center"/>
        <w:rPr>
          <w:rFonts w:ascii="Arial" w:hAnsi="Arial" w:cs="Arial"/>
          <w:b/>
        </w:rPr>
      </w:pPr>
      <w:r w:rsidRPr="005A220A">
        <w:rPr>
          <w:rFonts w:ascii="Arial" w:hAnsi="Arial" w:cs="Arial"/>
          <w:b/>
        </w:rPr>
        <w:t>АДМИНИСТРАЦИЯ</w:t>
      </w:r>
    </w:p>
    <w:p w14:paraId="1D9E75DC" w14:textId="77777777" w:rsidR="007770AE" w:rsidRPr="005A220A" w:rsidRDefault="007770AE" w:rsidP="007770AE">
      <w:pPr>
        <w:jc w:val="center"/>
        <w:rPr>
          <w:rFonts w:ascii="Arial" w:hAnsi="Arial" w:cs="Arial"/>
          <w:b/>
          <w:spacing w:val="10"/>
        </w:rPr>
      </w:pPr>
    </w:p>
    <w:p w14:paraId="631C4B0B" w14:textId="77777777" w:rsidR="007770AE" w:rsidRPr="005A220A" w:rsidRDefault="007770AE" w:rsidP="007770AE">
      <w:pPr>
        <w:jc w:val="center"/>
        <w:rPr>
          <w:rFonts w:ascii="Arial" w:hAnsi="Arial" w:cs="Arial"/>
          <w:b/>
          <w:spacing w:val="10"/>
        </w:rPr>
      </w:pPr>
      <w:r w:rsidRPr="005A220A">
        <w:rPr>
          <w:rFonts w:ascii="Arial" w:hAnsi="Arial" w:cs="Arial"/>
          <w:b/>
          <w:spacing w:val="10"/>
        </w:rPr>
        <w:t>ГОРОДСКОГО ОКРУГА ЛЮБЕРЦЫ</w:t>
      </w:r>
      <w:r w:rsidRPr="005A220A">
        <w:rPr>
          <w:rFonts w:ascii="Arial" w:hAnsi="Arial" w:cs="Arial"/>
          <w:b/>
          <w:spacing w:val="10"/>
        </w:rPr>
        <w:br/>
        <w:t>МОСКОВСКОЙ ОБЛАСТИ</w:t>
      </w:r>
    </w:p>
    <w:p w14:paraId="4F77C1D5" w14:textId="77777777" w:rsidR="007770AE" w:rsidRPr="005A220A" w:rsidRDefault="007770AE" w:rsidP="007770AE">
      <w:pPr>
        <w:spacing w:line="100" w:lineRule="atLeast"/>
        <w:jc w:val="center"/>
        <w:rPr>
          <w:rFonts w:ascii="Arial" w:hAnsi="Arial" w:cs="Arial"/>
          <w:b/>
        </w:rPr>
      </w:pPr>
    </w:p>
    <w:p w14:paraId="4053E43E" w14:textId="77777777" w:rsidR="007770AE" w:rsidRPr="005A220A" w:rsidRDefault="007770AE" w:rsidP="007770AE">
      <w:pPr>
        <w:spacing w:line="100" w:lineRule="atLeast"/>
        <w:jc w:val="center"/>
        <w:rPr>
          <w:rFonts w:ascii="Arial" w:hAnsi="Arial" w:cs="Arial"/>
        </w:rPr>
      </w:pPr>
      <w:r w:rsidRPr="005A220A">
        <w:rPr>
          <w:rFonts w:ascii="Arial" w:hAnsi="Arial" w:cs="Arial"/>
          <w:b/>
        </w:rPr>
        <w:t>ПОСТАНОВЛЕНИЕ</w:t>
      </w:r>
    </w:p>
    <w:p w14:paraId="6D67EC85" w14:textId="77777777" w:rsidR="007770AE" w:rsidRPr="005A220A" w:rsidRDefault="007770AE" w:rsidP="007770AE">
      <w:pPr>
        <w:ind w:left="-567"/>
        <w:rPr>
          <w:rFonts w:ascii="Arial" w:hAnsi="Arial" w:cs="Arial"/>
        </w:rPr>
      </w:pPr>
    </w:p>
    <w:p w14:paraId="46E9ADE4" w14:textId="77777777" w:rsidR="007770AE" w:rsidRPr="005A220A" w:rsidRDefault="007770AE" w:rsidP="007770AE">
      <w:pPr>
        <w:tabs>
          <w:tab w:val="left" w:pos="9639"/>
        </w:tabs>
        <w:rPr>
          <w:rFonts w:ascii="Arial" w:hAnsi="Arial" w:cs="Arial"/>
          <w:b/>
        </w:rPr>
      </w:pPr>
      <w:r w:rsidRPr="005A220A">
        <w:rPr>
          <w:rFonts w:ascii="Arial" w:hAnsi="Arial" w:cs="Arial"/>
          <w:b/>
        </w:rPr>
        <w:t>30.10.2025                                                                                                              № 2527-ПА</w:t>
      </w:r>
    </w:p>
    <w:p w14:paraId="0DC0DC2C" w14:textId="77777777" w:rsidR="007770AE" w:rsidRPr="005A220A" w:rsidRDefault="007770AE" w:rsidP="007770AE">
      <w:pPr>
        <w:jc w:val="center"/>
        <w:rPr>
          <w:rFonts w:ascii="Arial" w:hAnsi="Arial" w:cs="Arial"/>
          <w:b/>
        </w:rPr>
      </w:pPr>
    </w:p>
    <w:p w14:paraId="3ACB3D61" w14:textId="77777777" w:rsidR="007770AE" w:rsidRPr="005A220A" w:rsidRDefault="007770AE" w:rsidP="007770AE">
      <w:pPr>
        <w:jc w:val="center"/>
        <w:rPr>
          <w:rFonts w:ascii="Arial" w:hAnsi="Arial" w:cs="Arial"/>
          <w:b/>
        </w:rPr>
      </w:pPr>
      <w:r w:rsidRPr="005A220A">
        <w:rPr>
          <w:rFonts w:ascii="Arial" w:hAnsi="Arial" w:cs="Arial"/>
          <w:b/>
        </w:rPr>
        <w:t>г. Люберцы</w:t>
      </w:r>
    </w:p>
    <w:p w14:paraId="21FE9153" w14:textId="77777777" w:rsidR="007770AE" w:rsidRPr="005A220A" w:rsidRDefault="007770AE" w:rsidP="007770AE">
      <w:pPr>
        <w:pStyle w:val="a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3E19E3E3" w14:textId="77777777" w:rsidR="007770AE" w:rsidRPr="005A220A" w:rsidRDefault="007770AE" w:rsidP="007770AE">
      <w:pPr>
        <w:pStyle w:val="a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024840ED" w14:textId="77777777" w:rsidR="007770AE" w:rsidRPr="005A220A" w:rsidRDefault="007770AE" w:rsidP="007770AE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5A220A">
        <w:rPr>
          <w:rFonts w:ascii="Arial" w:hAnsi="Arial" w:cs="Arial"/>
          <w:b/>
          <w:sz w:val="24"/>
          <w:szCs w:val="24"/>
        </w:rPr>
        <w:t xml:space="preserve">Об утверждении перечня </w:t>
      </w:r>
      <w:r w:rsidRPr="005A220A">
        <w:rPr>
          <w:rFonts w:ascii="Arial" w:hAnsi="Arial" w:cs="Arial"/>
          <w:b/>
          <w:bCs/>
          <w:color w:val="000000"/>
          <w:sz w:val="24"/>
          <w:szCs w:val="24"/>
        </w:rPr>
        <w:t>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</w:p>
    <w:p w14:paraId="28EF8630" w14:textId="77777777" w:rsidR="007770AE" w:rsidRPr="005A220A" w:rsidRDefault="007770AE" w:rsidP="007770AE">
      <w:pPr>
        <w:rPr>
          <w:rFonts w:ascii="Arial" w:hAnsi="Arial" w:cs="Arial"/>
        </w:rPr>
      </w:pPr>
    </w:p>
    <w:p w14:paraId="07FB9ADD" w14:textId="77777777" w:rsidR="007770AE" w:rsidRPr="005A220A" w:rsidRDefault="007770AE" w:rsidP="007770AE">
      <w:pPr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Решением Совета депутатов Городского округа Люберцы Московской области от 03.09.2025 № 77/11</w:t>
      </w:r>
      <w:r>
        <w:rPr>
          <w:rFonts w:ascii="Arial" w:hAnsi="Arial" w:cs="Arial"/>
        </w:rPr>
        <w:t xml:space="preserve">              </w:t>
      </w:r>
      <w:r w:rsidRPr="005A220A">
        <w:rPr>
          <w:rFonts w:ascii="Arial" w:hAnsi="Arial" w:cs="Arial"/>
        </w:rPr>
        <w:t xml:space="preserve"> «Об имущественной поддержке социально ориентированных некоммерческих организаций», </w:t>
      </w:r>
      <w:r w:rsidRPr="005A220A">
        <w:rPr>
          <w:rFonts w:ascii="Arial" w:eastAsia="PMingLiU" w:hAnsi="Arial" w:cs="Arial"/>
          <w:bCs/>
        </w:rPr>
        <w:t>Распоряжением Главы Городского округа Люберцы Московской области</w:t>
      </w:r>
      <w:r>
        <w:rPr>
          <w:rFonts w:ascii="Arial" w:eastAsia="PMingLiU" w:hAnsi="Arial" w:cs="Arial"/>
          <w:bCs/>
        </w:rPr>
        <w:t xml:space="preserve">           </w:t>
      </w:r>
      <w:r w:rsidRPr="005A220A">
        <w:rPr>
          <w:rFonts w:ascii="Arial" w:eastAsia="PMingLiU" w:hAnsi="Arial" w:cs="Arial"/>
          <w:bCs/>
        </w:rPr>
        <w:t xml:space="preserve"> от 12.05.2025 № 01-РГ «О наделении полномочиями Первого заместителя Главы Городского округа Люберцы», </w:t>
      </w:r>
      <w:r w:rsidRPr="005A220A">
        <w:rPr>
          <w:rFonts w:ascii="Arial" w:hAnsi="Arial" w:cs="Arial"/>
        </w:rPr>
        <w:t>постановляю:</w:t>
      </w:r>
    </w:p>
    <w:p w14:paraId="5A70B5F9" w14:textId="77777777" w:rsidR="007770AE" w:rsidRPr="005A220A" w:rsidRDefault="007770AE" w:rsidP="007770AE">
      <w:pPr>
        <w:pStyle w:val="a5"/>
        <w:rPr>
          <w:rFonts w:ascii="Arial" w:hAnsi="Arial" w:cs="Arial"/>
          <w:sz w:val="24"/>
          <w:szCs w:val="24"/>
        </w:rPr>
      </w:pPr>
    </w:p>
    <w:p w14:paraId="3101F94F" w14:textId="77777777" w:rsidR="007770AE" w:rsidRPr="005A220A" w:rsidRDefault="007770AE" w:rsidP="007770AE">
      <w:pPr>
        <w:pStyle w:val="a5"/>
        <w:rPr>
          <w:rFonts w:ascii="Arial" w:hAnsi="Arial" w:cs="Arial"/>
          <w:sz w:val="24"/>
          <w:szCs w:val="24"/>
        </w:rPr>
      </w:pPr>
      <w:r w:rsidRPr="005A220A">
        <w:rPr>
          <w:rFonts w:ascii="Arial" w:hAnsi="Arial" w:cs="Arial"/>
          <w:sz w:val="24"/>
          <w:szCs w:val="24"/>
        </w:rPr>
        <w:tab/>
        <w:t>1. Утвердить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 (прилагается).</w:t>
      </w:r>
    </w:p>
    <w:p w14:paraId="33C61C19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 Признать утратившими силу:</w:t>
      </w:r>
    </w:p>
    <w:p w14:paraId="5230C119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2.1. Постановление администрации муниципального образования городской округ Люберцы Московской области от 11.12.2017 № 2650-ПА «Об утверждении Перечня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основе».</w:t>
      </w:r>
    </w:p>
    <w:p w14:paraId="336CCA01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2.2. Постановление администрации муниципального образования городской округ Люберцы Московской области от 15.10.2019 № 3873-ПА «О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2650-ПА».</w:t>
      </w:r>
    </w:p>
    <w:p w14:paraId="6F8E4DBF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lastRenderedPageBreak/>
        <w:t>2.3. Постановление администрации муниципального образования городской округ Люберцы Московской области от 17.07.2020 № 1955-ПА «О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2650-ПА».</w:t>
      </w:r>
    </w:p>
    <w:p w14:paraId="414979DE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2.4. Постановление администрации муниципального образования городской округ Люберцы Московской области от 17.09.2020 № 2637-ПА «О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2650-ПА».</w:t>
      </w:r>
    </w:p>
    <w:p w14:paraId="3AD51FA0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2.5. Постановление администрации муниципального образования городской округ Люберцы Московской области от 25.10.2021 № 3606-ПА «О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2650-ПА».</w:t>
      </w:r>
    </w:p>
    <w:p w14:paraId="1D2B1F22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2.6. Постановление администрации муниципального образования городской округ Люберцы Московской области от 22.02.2022 № 560-ПА «О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2650-ПА».</w:t>
      </w:r>
    </w:p>
    <w:p w14:paraId="1A56254F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2.7. Постановление администрации муниципального образования городской округ Люберцы Московской области от 08.08.2023 № 3624-ПА «О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2650-ПА».</w:t>
      </w:r>
    </w:p>
    <w:p w14:paraId="75E205E3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2.8. Постановление администрации муниципального образования городской округ Люберцы Московской области от 23.04.2024 № 1634-ПА «О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2650-ПА».</w:t>
      </w:r>
    </w:p>
    <w:p w14:paraId="7B08CC86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2.9. Постановление администрации муниципального образования городской округ Дзержинский от 29.05.2018 № 366-ПГА «О регулировании отдельных вопросов имущественной поддержки социально ориентированных некоммерческих организаций».</w:t>
      </w:r>
    </w:p>
    <w:p w14:paraId="1B9B22A6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lastRenderedPageBreak/>
        <w:t>2.10. Постановление администрации муниципального образования «Городской округ Дзержинский Московской области» от 09.10.2019 № 663-ПГА «Об утверждении Перечня муниципального имущества муниципального образования «Городской округ Дзержинский Московской области», свободного от прав третьих лиц (за исключением имущественных прав социально ориентированных некоммерческих организаций, не являющихся государственными и муниципальными учреждениями), которое может быть предоставлено социально ориентированным некоммерческим организациям во владение и (или) в пользование на долгосрочной основе».</w:t>
      </w:r>
    </w:p>
    <w:p w14:paraId="298CF86C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3. Разместить настоящее Постановление на официальном сайте администрации в сети «Интернет».</w:t>
      </w:r>
    </w:p>
    <w:p w14:paraId="202310F7" w14:textId="77777777" w:rsidR="007770AE" w:rsidRPr="005A220A" w:rsidRDefault="007770AE" w:rsidP="007770AE">
      <w:pPr>
        <w:ind w:firstLine="708"/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>4. Контроль за исполнением настоящего Постановления возложить на заместителя Главы Сырова А.Н.</w:t>
      </w:r>
    </w:p>
    <w:p w14:paraId="7C4EA360" w14:textId="77777777" w:rsidR="007770AE" w:rsidRPr="005A220A" w:rsidRDefault="007770AE" w:rsidP="007770AE">
      <w:pPr>
        <w:jc w:val="both"/>
        <w:rPr>
          <w:rFonts w:ascii="Arial" w:hAnsi="Arial" w:cs="Arial"/>
        </w:rPr>
      </w:pPr>
    </w:p>
    <w:p w14:paraId="6FDE9D4C" w14:textId="77777777" w:rsidR="007770AE" w:rsidRPr="005A220A" w:rsidRDefault="007770AE" w:rsidP="007770AE">
      <w:pPr>
        <w:jc w:val="both"/>
        <w:rPr>
          <w:rFonts w:ascii="Arial" w:hAnsi="Arial" w:cs="Arial"/>
        </w:rPr>
      </w:pPr>
    </w:p>
    <w:p w14:paraId="4A455D87" w14:textId="77777777" w:rsidR="007770AE" w:rsidRDefault="007770AE" w:rsidP="00773F0F">
      <w:pPr>
        <w:jc w:val="both"/>
        <w:rPr>
          <w:rFonts w:ascii="Arial" w:hAnsi="Arial" w:cs="Arial"/>
        </w:rPr>
      </w:pPr>
      <w:r w:rsidRPr="005A220A">
        <w:rPr>
          <w:rFonts w:ascii="Arial" w:hAnsi="Arial" w:cs="Arial"/>
        </w:rPr>
        <w:t xml:space="preserve">Первый заместитель Главы </w:t>
      </w:r>
      <w:r w:rsidRPr="005A220A">
        <w:rPr>
          <w:rFonts w:ascii="Arial" w:hAnsi="Arial" w:cs="Arial"/>
        </w:rPr>
        <w:tab/>
      </w:r>
      <w:r w:rsidRPr="005A220A">
        <w:rPr>
          <w:rFonts w:ascii="Arial" w:hAnsi="Arial" w:cs="Arial"/>
        </w:rPr>
        <w:tab/>
      </w:r>
      <w:r w:rsidRPr="005A220A">
        <w:rPr>
          <w:rFonts w:ascii="Arial" w:hAnsi="Arial" w:cs="Arial"/>
        </w:rPr>
        <w:tab/>
      </w:r>
      <w:r w:rsidRPr="005A220A">
        <w:rPr>
          <w:rFonts w:ascii="Arial" w:hAnsi="Arial" w:cs="Arial"/>
        </w:rPr>
        <w:tab/>
      </w:r>
      <w:r w:rsidRPr="005A22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220A">
        <w:rPr>
          <w:rFonts w:ascii="Arial" w:hAnsi="Arial" w:cs="Arial"/>
        </w:rPr>
        <w:tab/>
        <w:t xml:space="preserve">И.В. </w:t>
      </w:r>
      <w:r>
        <w:rPr>
          <w:rFonts w:ascii="Arial" w:hAnsi="Arial" w:cs="Arial"/>
        </w:rPr>
        <w:t>М</w:t>
      </w:r>
      <w:r w:rsidRPr="005A220A">
        <w:rPr>
          <w:rFonts w:ascii="Arial" w:hAnsi="Arial" w:cs="Arial"/>
        </w:rPr>
        <w:t>отовилов</w:t>
      </w:r>
    </w:p>
    <w:p w14:paraId="6221D3B1" w14:textId="77777777" w:rsidR="007770AE" w:rsidRDefault="007770AE" w:rsidP="00773F0F">
      <w:pPr>
        <w:jc w:val="both"/>
        <w:rPr>
          <w:rFonts w:ascii="Arial" w:hAnsi="Arial" w:cs="Arial"/>
        </w:rPr>
      </w:pPr>
    </w:p>
    <w:p w14:paraId="46C30A5D" w14:textId="77777777" w:rsidR="007770AE" w:rsidRDefault="007770AE" w:rsidP="00773F0F">
      <w:pPr>
        <w:jc w:val="both"/>
        <w:rPr>
          <w:rFonts w:ascii="Arial" w:hAnsi="Arial" w:cs="Arial"/>
        </w:rPr>
        <w:sectPr w:rsidR="007770AE" w:rsidSect="007770A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3715C30" w14:textId="77777777" w:rsidR="00773F0F" w:rsidRPr="0062003A" w:rsidRDefault="00773F0F" w:rsidP="00773F0F">
      <w:pPr>
        <w:jc w:val="both"/>
        <w:rPr>
          <w:rFonts w:ascii="Arial" w:hAnsi="Arial" w:cs="Arial"/>
        </w:rPr>
      </w:pPr>
      <w:r w:rsidRPr="0062003A">
        <w:rPr>
          <w:rFonts w:ascii="Arial" w:hAnsi="Arial" w:cs="Arial"/>
        </w:rPr>
        <w:lastRenderedPageBreak/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  <w:t xml:space="preserve">Приложение </w:t>
      </w:r>
    </w:p>
    <w:p w14:paraId="6EEA856F" w14:textId="77777777" w:rsidR="00773F0F" w:rsidRPr="0062003A" w:rsidRDefault="00773F0F" w:rsidP="00773F0F">
      <w:pPr>
        <w:jc w:val="both"/>
        <w:rPr>
          <w:rFonts w:ascii="Arial" w:hAnsi="Arial" w:cs="Arial"/>
        </w:rPr>
      </w:pP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  <w:t>к Постановлению администрации</w:t>
      </w:r>
    </w:p>
    <w:p w14:paraId="360DF806" w14:textId="77777777" w:rsidR="00773F0F" w:rsidRPr="0062003A" w:rsidRDefault="00773F0F" w:rsidP="00773F0F">
      <w:pPr>
        <w:jc w:val="both"/>
        <w:rPr>
          <w:rFonts w:ascii="Arial" w:hAnsi="Arial" w:cs="Arial"/>
        </w:rPr>
      </w:pP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="00341737" w:rsidRPr="0062003A">
        <w:rPr>
          <w:rFonts w:ascii="Arial" w:hAnsi="Arial" w:cs="Arial"/>
        </w:rPr>
        <w:t>Г</w:t>
      </w:r>
      <w:r w:rsidRPr="0062003A">
        <w:rPr>
          <w:rFonts w:ascii="Arial" w:hAnsi="Arial" w:cs="Arial"/>
        </w:rPr>
        <w:t>ородского округа Люберцы Московской области</w:t>
      </w:r>
    </w:p>
    <w:p w14:paraId="50F0CC08" w14:textId="77777777" w:rsidR="00773F0F" w:rsidRPr="0062003A" w:rsidRDefault="00773F0F" w:rsidP="00773F0F">
      <w:pPr>
        <w:jc w:val="both"/>
        <w:rPr>
          <w:rFonts w:ascii="Arial" w:hAnsi="Arial" w:cs="Arial"/>
        </w:rPr>
      </w:pP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</w:r>
      <w:r w:rsidRPr="0062003A">
        <w:rPr>
          <w:rFonts w:ascii="Arial" w:hAnsi="Arial" w:cs="Arial"/>
        </w:rPr>
        <w:tab/>
        <w:t xml:space="preserve">от </w:t>
      </w:r>
      <w:r w:rsidR="0062003A" w:rsidRPr="0062003A">
        <w:rPr>
          <w:rFonts w:ascii="Arial" w:hAnsi="Arial" w:cs="Arial"/>
        </w:rPr>
        <w:t>30.10.2025</w:t>
      </w:r>
      <w:r w:rsidRPr="0062003A">
        <w:rPr>
          <w:rFonts w:ascii="Arial" w:hAnsi="Arial" w:cs="Arial"/>
        </w:rPr>
        <w:t xml:space="preserve"> № </w:t>
      </w:r>
      <w:r w:rsidR="0062003A" w:rsidRPr="0062003A">
        <w:rPr>
          <w:rFonts w:ascii="Arial" w:hAnsi="Arial" w:cs="Arial"/>
        </w:rPr>
        <w:t>2527-ПА</w:t>
      </w:r>
    </w:p>
    <w:p w14:paraId="40D01E2E" w14:textId="77777777" w:rsidR="00773F0F" w:rsidRPr="0062003A" w:rsidRDefault="00773F0F" w:rsidP="001C38FC">
      <w:pPr>
        <w:jc w:val="center"/>
        <w:rPr>
          <w:rFonts w:ascii="Arial" w:hAnsi="Arial" w:cs="Arial"/>
        </w:rPr>
      </w:pPr>
    </w:p>
    <w:p w14:paraId="0B22AB4C" w14:textId="77777777" w:rsidR="001C38FC" w:rsidRPr="0062003A" w:rsidRDefault="00CF3E23" w:rsidP="001C38FC">
      <w:pPr>
        <w:jc w:val="center"/>
        <w:rPr>
          <w:rFonts w:ascii="Arial" w:hAnsi="Arial" w:cs="Arial"/>
        </w:rPr>
      </w:pPr>
      <w:r w:rsidRPr="0062003A">
        <w:rPr>
          <w:rFonts w:ascii="Arial" w:hAnsi="Arial" w:cs="Arial"/>
        </w:rPr>
        <w:t xml:space="preserve">Перечень </w:t>
      </w:r>
      <w:r w:rsidR="001C38FC" w:rsidRPr="0062003A">
        <w:rPr>
          <w:rFonts w:ascii="Arial" w:hAnsi="Arial" w:cs="Arial"/>
        </w:rPr>
        <w:t xml:space="preserve">муниципального имущества </w:t>
      </w:r>
      <w:r w:rsidR="00341737" w:rsidRPr="0062003A">
        <w:rPr>
          <w:rFonts w:ascii="Arial" w:hAnsi="Arial" w:cs="Arial"/>
        </w:rPr>
        <w:t>Г</w:t>
      </w:r>
      <w:r w:rsidR="001C38FC" w:rsidRPr="0062003A">
        <w:rPr>
          <w:rFonts w:ascii="Arial" w:hAnsi="Arial" w:cs="Arial"/>
        </w:rPr>
        <w:t>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</w:p>
    <w:p w14:paraId="4C123B41" w14:textId="77777777" w:rsidR="001C38FC" w:rsidRPr="0062003A" w:rsidRDefault="001C38FC" w:rsidP="001C38FC">
      <w:pPr>
        <w:jc w:val="center"/>
        <w:rPr>
          <w:rFonts w:ascii="Arial" w:hAnsi="Arial" w:cs="Arial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671"/>
        <w:gridCol w:w="1843"/>
        <w:gridCol w:w="852"/>
        <w:gridCol w:w="1843"/>
        <w:gridCol w:w="993"/>
        <w:gridCol w:w="851"/>
        <w:gridCol w:w="1134"/>
        <w:gridCol w:w="1276"/>
        <w:gridCol w:w="1844"/>
        <w:gridCol w:w="1276"/>
        <w:gridCol w:w="1560"/>
        <w:gridCol w:w="1274"/>
      </w:tblGrid>
      <w:tr w:rsidR="00A433F5" w:rsidRPr="0062003A" w14:paraId="1110DA76" w14:textId="77777777" w:rsidTr="0062003A">
        <w:tc>
          <w:tcPr>
            <w:tcW w:w="671" w:type="dxa"/>
          </w:tcPr>
          <w:p w14:paraId="727812BD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№№</w:t>
            </w:r>
          </w:p>
        </w:tc>
        <w:tc>
          <w:tcPr>
            <w:tcW w:w="1843" w:type="dxa"/>
          </w:tcPr>
          <w:p w14:paraId="0373CC9B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852" w:type="dxa"/>
          </w:tcPr>
          <w:p w14:paraId="0C7D182D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кв.м.</w:t>
            </w:r>
          </w:p>
        </w:tc>
        <w:tc>
          <w:tcPr>
            <w:tcW w:w="1843" w:type="dxa"/>
          </w:tcPr>
          <w:p w14:paraId="36151CDD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993" w:type="dxa"/>
          </w:tcPr>
          <w:p w14:paraId="63010BB2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Этаж</w:t>
            </w:r>
          </w:p>
        </w:tc>
        <w:tc>
          <w:tcPr>
            <w:tcW w:w="851" w:type="dxa"/>
          </w:tcPr>
          <w:p w14:paraId="3A2A9B75" w14:textId="77777777" w:rsidR="00A433F5" w:rsidRPr="0062003A" w:rsidRDefault="00A433F5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Год ввода в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экс</w:t>
            </w:r>
            <w:r w:rsidR="00CF3E23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плуа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тацию</w:t>
            </w:r>
            <w:proofErr w:type="spellEnd"/>
            <w:proofErr w:type="gramEnd"/>
          </w:p>
        </w:tc>
        <w:tc>
          <w:tcPr>
            <w:tcW w:w="1134" w:type="dxa"/>
          </w:tcPr>
          <w:p w14:paraId="0F9AB1A5" w14:textId="77777777" w:rsidR="00A433F5" w:rsidRPr="0062003A" w:rsidRDefault="00A433F5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Вид и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содержа</w:t>
            </w:r>
            <w:r w:rsidR="00CF3E23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ние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ограниче-ния</w:t>
            </w:r>
            <w:proofErr w:type="spellEnd"/>
          </w:p>
        </w:tc>
        <w:tc>
          <w:tcPr>
            <w:tcW w:w="1276" w:type="dxa"/>
          </w:tcPr>
          <w:p w14:paraId="3C9DCE20" w14:textId="77777777" w:rsidR="00A433F5" w:rsidRPr="0062003A" w:rsidRDefault="00A433F5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Срок действия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ограниче</w:t>
            </w:r>
            <w:r w:rsidR="00CF3E23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844" w:type="dxa"/>
          </w:tcPr>
          <w:p w14:paraId="0CF96A89" w14:textId="77777777" w:rsidR="00A433F5" w:rsidRPr="0062003A" w:rsidRDefault="00A433F5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Наименование некоммерческой организации (адрес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место-нахождения</w:t>
            </w:r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778B321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1560" w:type="dxa"/>
          </w:tcPr>
          <w:p w14:paraId="4C7CDD04" w14:textId="77777777" w:rsidR="00A433F5" w:rsidRPr="0062003A" w:rsidRDefault="00A433F5" w:rsidP="00A433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ОГРН</w:t>
            </w:r>
          </w:p>
        </w:tc>
        <w:tc>
          <w:tcPr>
            <w:tcW w:w="1274" w:type="dxa"/>
          </w:tcPr>
          <w:p w14:paraId="6D37CF19" w14:textId="77777777" w:rsidR="00A433F5" w:rsidRPr="0062003A" w:rsidRDefault="00A433F5" w:rsidP="00CF3E23">
            <w:pPr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включе</w:t>
            </w:r>
            <w:r w:rsidR="00CF3E23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ния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в перечень</w:t>
            </w:r>
          </w:p>
        </w:tc>
      </w:tr>
      <w:tr w:rsidR="00DC29DA" w:rsidRPr="0062003A" w14:paraId="15A348BA" w14:textId="77777777" w:rsidTr="0062003A">
        <w:tc>
          <w:tcPr>
            <w:tcW w:w="671" w:type="dxa"/>
          </w:tcPr>
          <w:p w14:paraId="4E999564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750503D4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холодной пристройкой, подвал,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</w:p>
        </w:tc>
        <w:tc>
          <w:tcPr>
            <w:tcW w:w="852" w:type="dxa"/>
          </w:tcPr>
          <w:p w14:paraId="5C70C86F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262,9</w:t>
            </w:r>
          </w:p>
        </w:tc>
        <w:tc>
          <w:tcPr>
            <w:tcW w:w="1843" w:type="dxa"/>
          </w:tcPr>
          <w:p w14:paraId="6DC6443B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ул.Кирова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61/7</w:t>
            </w:r>
          </w:p>
        </w:tc>
        <w:tc>
          <w:tcPr>
            <w:tcW w:w="993" w:type="dxa"/>
          </w:tcPr>
          <w:p w14:paraId="6A347993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1" w:type="dxa"/>
          </w:tcPr>
          <w:p w14:paraId="7A28FD33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1943</w:t>
            </w:r>
          </w:p>
        </w:tc>
        <w:tc>
          <w:tcPr>
            <w:tcW w:w="1134" w:type="dxa"/>
          </w:tcPr>
          <w:p w14:paraId="118696F3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6" w:type="dxa"/>
          </w:tcPr>
          <w:p w14:paraId="7359A0D8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11.05.2023-10.05.2028</w:t>
            </w:r>
          </w:p>
        </w:tc>
        <w:tc>
          <w:tcPr>
            <w:tcW w:w="1844" w:type="dxa"/>
          </w:tcPr>
          <w:p w14:paraId="507C83FE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Общественная организация «Люберецкий городской спортивный клуб «Авиатор»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Октябрьский проспект, д.202)</w:t>
            </w:r>
          </w:p>
        </w:tc>
        <w:tc>
          <w:tcPr>
            <w:tcW w:w="1276" w:type="dxa"/>
          </w:tcPr>
          <w:p w14:paraId="53E0751F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5027054651 </w:t>
            </w:r>
          </w:p>
        </w:tc>
        <w:tc>
          <w:tcPr>
            <w:tcW w:w="1560" w:type="dxa"/>
          </w:tcPr>
          <w:p w14:paraId="64FA1BE6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1035000029492</w:t>
            </w:r>
          </w:p>
        </w:tc>
        <w:tc>
          <w:tcPr>
            <w:tcW w:w="1274" w:type="dxa"/>
          </w:tcPr>
          <w:p w14:paraId="6A0D2723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DC29DA" w:rsidRPr="0062003A" w14:paraId="3A930F8A" w14:textId="77777777" w:rsidTr="0062003A">
        <w:tc>
          <w:tcPr>
            <w:tcW w:w="671" w:type="dxa"/>
          </w:tcPr>
          <w:p w14:paraId="3429C756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41D0F7D2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помещение, подвал,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852" w:type="dxa"/>
          </w:tcPr>
          <w:p w14:paraId="08C01B5E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106,9</w:t>
            </w:r>
          </w:p>
        </w:tc>
        <w:tc>
          <w:tcPr>
            <w:tcW w:w="1843" w:type="dxa"/>
          </w:tcPr>
          <w:p w14:paraId="4CE6A416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Октябрьский проспект, дом 380е</w:t>
            </w:r>
          </w:p>
        </w:tc>
        <w:tc>
          <w:tcPr>
            <w:tcW w:w="993" w:type="dxa"/>
          </w:tcPr>
          <w:p w14:paraId="4731D003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1" w:type="dxa"/>
          </w:tcPr>
          <w:p w14:paraId="5D05CBC5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1958</w:t>
            </w:r>
          </w:p>
        </w:tc>
        <w:tc>
          <w:tcPr>
            <w:tcW w:w="1134" w:type="dxa"/>
          </w:tcPr>
          <w:p w14:paraId="426725C0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6" w:type="dxa"/>
          </w:tcPr>
          <w:p w14:paraId="0A2000C8" w14:textId="77777777" w:rsidR="00DC29DA" w:rsidRPr="0062003A" w:rsidRDefault="00DC29DA" w:rsidP="00CF7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01.08.2018-31.07.202</w:t>
            </w:r>
            <w:r w:rsidR="00CF733F" w:rsidRPr="006200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14:paraId="08CABDD2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АНО ВПК «Люберецкий патриот»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Октябрьский проспект, д.380е)</w:t>
            </w:r>
          </w:p>
        </w:tc>
        <w:tc>
          <w:tcPr>
            <w:tcW w:w="1276" w:type="dxa"/>
          </w:tcPr>
          <w:p w14:paraId="64E0C780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5027134096</w:t>
            </w:r>
          </w:p>
        </w:tc>
        <w:tc>
          <w:tcPr>
            <w:tcW w:w="1560" w:type="dxa"/>
          </w:tcPr>
          <w:p w14:paraId="1E526BC5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1085000002427</w:t>
            </w:r>
          </w:p>
        </w:tc>
        <w:tc>
          <w:tcPr>
            <w:tcW w:w="1274" w:type="dxa"/>
          </w:tcPr>
          <w:p w14:paraId="5AFD181E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CF3E23" w:rsidRPr="0062003A" w14:paraId="3F897ABB" w14:textId="77777777" w:rsidTr="0062003A">
        <w:tc>
          <w:tcPr>
            <w:tcW w:w="671" w:type="dxa"/>
          </w:tcPr>
          <w:p w14:paraId="36C7F667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30449C05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помещение, 1 этаж,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2" w:type="dxa"/>
          </w:tcPr>
          <w:p w14:paraId="5322340C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  <w:tc>
          <w:tcPr>
            <w:tcW w:w="1843" w:type="dxa"/>
          </w:tcPr>
          <w:p w14:paraId="62338E18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ул.Смирновская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5</w:t>
            </w:r>
          </w:p>
        </w:tc>
        <w:tc>
          <w:tcPr>
            <w:tcW w:w="993" w:type="dxa"/>
          </w:tcPr>
          <w:p w14:paraId="6EDF1179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851" w:type="dxa"/>
          </w:tcPr>
          <w:p w14:paraId="7EAE383A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1954</w:t>
            </w:r>
          </w:p>
        </w:tc>
        <w:tc>
          <w:tcPr>
            <w:tcW w:w="1134" w:type="dxa"/>
          </w:tcPr>
          <w:p w14:paraId="7CB01136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6" w:type="dxa"/>
          </w:tcPr>
          <w:p w14:paraId="09914679" w14:textId="77777777" w:rsidR="00CF3E23" w:rsidRPr="0062003A" w:rsidRDefault="00CF733F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08.09.2025-07.09.2030</w:t>
            </w:r>
          </w:p>
        </w:tc>
        <w:tc>
          <w:tcPr>
            <w:tcW w:w="1844" w:type="dxa"/>
          </w:tcPr>
          <w:p w14:paraId="25493B31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Общественная организация «Люберецкий городской спортивный клуб «Авиатор»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Октябрьский проспект, д.202)</w:t>
            </w:r>
          </w:p>
        </w:tc>
        <w:tc>
          <w:tcPr>
            <w:tcW w:w="1276" w:type="dxa"/>
          </w:tcPr>
          <w:p w14:paraId="0570993A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5027054651 </w:t>
            </w:r>
          </w:p>
        </w:tc>
        <w:tc>
          <w:tcPr>
            <w:tcW w:w="1560" w:type="dxa"/>
          </w:tcPr>
          <w:p w14:paraId="4BB2F20E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1035000029492</w:t>
            </w:r>
          </w:p>
        </w:tc>
        <w:tc>
          <w:tcPr>
            <w:tcW w:w="1274" w:type="dxa"/>
          </w:tcPr>
          <w:p w14:paraId="2AFCCE77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</w:tbl>
    <w:p w14:paraId="18362710" w14:textId="77777777" w:rsidR="00F25EDB" w:rsidRPr="0062003A" w:rsidRDefault="00F25EDB">
      <w:pPr>
        <w:rPr>
          <w:rFonts w:ascii="Arial" w:hAnsi="Arial" w:cs="Arial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667"/>
        <w:gridCol w:w="1839"/>
        <w:gridCol w:w="853"/>
        <w:gridCol w:w="1845"/>
        <w:gridCol w:w="995"/>
        <w:gridCol w:w="852"/>
        <w:gridCol w:w="1135"/>
        <w:gridCol w:w="1277"/>
        <w:gridCol w:w="1844"/>
        <w:gridCol w:w="1276"/>
        <w:gridCol w:w="1560"/>
        <w:gridCol w:w="1274"/>
      </w:tblGrid>
      <w:tr w:rsidR="00CF3E23" w:rsidRPr="0062003A" w14:paraId="56C48CCD" w14:textId="77777777" w:rsidTr="0062003A">
        <w:tc>
          <w:tcPr>
            <w:tcW w:w="667" w:type="dxa"/>
          </w:tcPr>
          <w:p w14:paraId="70853D18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39" w:type="dxa"/>
          </w:tcPr>
          <w:p w14:paraId="4285A8F8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 с холодной пристройкой, цокольный этаж,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2003A">
              <w:rPr>
                <w:rFonts w:ascii="Arial" w:hAnsi="Arial" w:cs="Arial"/>
                <w:sz w:val="20"/>
                <w:szCs w:val="20"/>
              </w:rPr>
              <w:t>, № по плану 1,3-6,6а,8-14</w:t>
            </w:r>
          </w:p>
        </w:tc>
        <w:tc>
          <w:tcPr>
            <w:tcW w:w="853" w:type="dxa"/>
          </w:tcPr>
          <w:p w14:paraId="1CB017A0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177,3</w:t>
            </w:r>
          </w:p>
        </w:tc>
        <w:tc>
          <w:tcPr>
            <w:tcW w:w="1845" w:type="dxa"/>
          </w:tcPr>
          <w:p w14:paraId="2A870D53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ул.Строителей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15</w:t>
            </w:r>
          </w:p>
        </w:tc>
        <w:tc>
          <w:tcPr>
            <w:tcW w:w="995" w:type="dxa"/>
          </w:tcPr>
          <w:p w14:paraId="1A16E579" w14:textId="77777777" w:rsidR="00CF3E23" w:rsidRPr="0062003A" w:rsidRDefault="00816E79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Цо</w:t>
            </w:r>
            <w:r w:rsidR="00CF3E23" w:rsidRPr="0062003A">
              <w:rPr>
                <w:rFonts w:ascii="Arial" w:hAnsi="Arial" w:cs="Arial"/>
                <w:sz w:val="20"/>
                <w:szCs w:val="20"/>
              </w:rPr>
              <w:t>коль-</w:t>
            </w:r>
            <w:proofErr w:type="spellStart"/>
            <w:r w:rsidR="00CF3E23" w:rsidRPr="0062003A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="00CF3E23" w:rsidRPr="0062003A">
              <w:rPr>
                <w:rFonts w:ascii="Arial" w:hAnsi="Arial" w:cs="Arial"/>
                <w:sz w:val="20"/>
                <w:szCs w:val="20"/>
              </w:rPr>
              <w:t xml:space="preserve"> этаж</w:t>
            </w:r>
          </w:p>
        </w:tc>
        <w:tc>
          <w:tcPr>
            <w:tcW w:w="852" w:type="dxa"/>
          </w:tcPr>
          <w:p w14:paraId="7B6E0EE5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1135" w:type="dxa"/>
          </w:tcPr>
          <w:p w14:paraId="483E7362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1277" w:type="dxa"/>
          </w:tcPr>
          <w:p w14:paraId="1EDD4AC0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01.02.2017-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неопр.срок</w:t>
            </w:r>
            <w:proofErr w:type="gramEnd"/>
          </w:p>
        </w:tc>
        <w:tc>
          <w:tcPr>
            <w:tcW w:w="1844" w:type="dxa"/>
          </w:tcPr>
          <w:p w14:paraId="2A895A8E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Люберецкое районное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отде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ление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Москов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ского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областного отделения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Обще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российской</w:t>
            </w:r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об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щественной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организации «Всероссийское добровольное пожарное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общество»  (</w:t>
            </w:r>
            <w:proofErr w:type="spellStart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ул.Кирова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д.34)</w:t>
            </w:r>
          </w:p>
        </w:tc>
        <w:tc>
          <w:tcPr>
            <w:tcW w:w="1276" w:type="dxa"/>
          </w:tcPr>
          <w:p w14:paraId="7263B2E7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5027026728</w:t>
            </w:r>
          </w:p>
        </w:tc>
        <w:tc>
          <w:tcPr>
            <w:tcW w:w="1560" w:type="dxa"/>
          </w:tcPr>
          <w:p w14:paraId="75D34665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1025000002950</w:t>
            </w:r>
          </w:p>
        </w:tc>
        <w:tc>
          <w:tcPr>
            <w:tcW w:w="1274" w:type="dxa"/>
          </w:tcPr>
          <w:p w14:paraId="454081E8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CF3E23" w:rsidRPr="0062003A" w14:paraId="485BA53F" w14:textId="77777777" w:rsidTr="0062003A">
        <w:tc>
          <w:tcPr>
            <w:tcW w:w="667" w:type="dxa"/>
          </w:tcPr>
          <w:p w14:paraId="4D5A876A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39" w:type="dxa"/>
          </w:tcPr>
          <w:p w14:paraId="2509B96A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 с холодной пристройкой, подвал,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853" w:type="dxa"/>
          </w:tcPr>
          <w:p w14:paraId="011ACB10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75,2</w:t>
            </w:r>
          </w:p>
        </w:tc>
        <w:tc>
          <w:tcPr>
            <w:tcW w:w="1845" w:type="dxa"/>
          </w:tcPr>
          <w:p w14:paraId="7BECD716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ул.Куракинская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3</w:t>
            </w:r>
          </w:p>
        </w:tc>
        <w:tc>
          <w:tcPr>
            <w:tcW w:w="995" w:type="dxa"/>
          </w:tcPr>
          <w:p w14:paraId="480462A0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2" w:type="dxa"/>
          </w:tcPr>
          <w:p w14:paraId="6B486E43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1962</w:t>
            </w:r>
          </w:p>
        </w:tc>
        <w:tc>
          <w:tcPr>
            <w:tcW w:w="1135" w:type="dxa"/>
          </w:tcPr>
          <w:p w14:paraId="54BAEDE2" w14:textId="77777777" w:rsidR="00CF3E23" w:rsidRPr="0062003A" w:rsidRDefault="002D44BA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7" w:type="dxa"/>
          </w:tcPr>
          <w:p w14:paraId="2244E686" w14:textId="77777777" w:rsidR="00CF3E23" w:rsidRPr="0062003A" w:rsidRDefault="002D44BA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20.10.2025-19.10.2030</w:t>
            </w:r>
          </w:p>
        </w:tc>
        <w:tc>
          <w:tcPr>
            <w:tcW w:w="1844" w:type="dxa"/>
          </w:tcPr>
          <w:p w14:paraId="484C59FA" w14:textId="77777777" w:rsidR="00CF3E23" w:rsidRPr="0062003A" w:rsidRDefault="002D44BA" w:rsidP="0062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Фонд рационального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природопользо</w:t>
            </w:r>
            <w:r w:rsid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вания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д.Машково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Промзона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Коре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невский</w:t>
            </w:r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тупик, д.2, литер В)</w:t>
            </w:r>
          </w:p>
        </w:tc>
        <w:tc>
          <w:tcPr>
            <w:tcW w:w="1276" w:type="dxa"/>
          </w:tcPr>
          <w:p w14:paraId="3424A79C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3ED2B3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E2624B8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CF3E23" w:rsidRPr="0062003A" w14:paraId="52ACF784" w14:textId="77777777" w:rsidTr="0062003A">
        <w:tc>
          <w:tcPr>
            <w:tcW w:w="667" w:type="dxa"/>
          </w:tcPr>
          <w:p w14:paraId="7EDF4C35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39" w:type="dxa"/>
          </w:tcPr>
          <w:p w14:paraId="577B83CA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помещение, антресоль,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62003A">
              <w:rPr>
                <w:rFonts w:ascii="Arial" w:hAnsi="Arial" w:cs="Arial"/>
                <w:sz w:val="20"/>
                <w:szCs w:val="20"/>
              </w:rPr>
              <w:t>, комнаты № 1-3, 3а,4</w:t>
            </w:r>
          </w:p>
        </w:tc>
        <w:tc>
          <w:tcPr>
            <w:tcW w:w="853" w:type="dxa"/>
          </w:tcPr>
          <w:p w14:paraId="387BC402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845" w:type="dxa"/>
          </w:tcPr>
          <w:p w14:paraId="7F1B6294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ул.Шоссейная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8</w:t>
            </w:r>
          </w:p>
        </w:tc>
        <w:tc>
          <w:tcPr>
            <w:tcW w:w="995" w:type="dxa"/>
          </w:tcPr>
          <w:p w14:paraId="58A1D082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Антре-соль</w:t>
            </w:r>
            <w:proofErr w:type="gramEnd"/>
          </w:p>
        </w:tc>
        <w:tc>
          <w:tcPr>
            <w:tcW w:w="852" w:type="dxa"/>
          </w:tcPr>
          <w:p w14:paraId="52C8F819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1135" w:type="dxa"/>
          </w:tcPr>
          <w:p w14:paraId="02E2AE01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7" w:type="dxa"/>
          </w:tcPr>
          <w:p w14:paraId="4D3A0473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11.03.2024-10.03.2029</w:t>
            </w:r>
          </w:p>
        </w:tc>
        <w:tc>
          <w:tcPr>
            <w:tcW w:w="1844" w:type="dxa"/>
          </w:tcPr>
          <w:p w14:paraId="45C99070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АНО «Центр развития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совре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менных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социаль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инициатив»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проспект Гагарина, д.22, корп.2)</w:t>
            </w:r>
          </w:p>
        </w:tc>
        <w:tc>
          <w:tcPr>
            <w:tcW w:w="1276" w:type="dxa"/>
          </w:tcPr>
          <w:p w14:paraId="60B6EF4E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5027266871</w:t>
            </w:r>
          </w:p>
        </w:tc>
        <w:tc>
          <w:tcPr>
            <w:tcW w:w="1560" w:type="dxa"/>
          </w:tcPr>
          <w:p w14:paraId="65075C46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1185000003143</w:t>
            </w:r>
          </w:p>
        </w:tc>
        <w:tc>
          <w:tcPr>
            <w:tcW w:w="1274" w:type="dxa"/>
          </w:tcPr>
          <w:p w14:paraId="666BDA92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CF3E23" w:rsidRPr="0062003A" w14:paraId="05E50194" w14:textId="77777777" w:rsidTr="0062003A">
        <w:tc>
          <w:tcPr>
            <w:tcW w:w="667" w:type="dxa"/>
          </w:tcPr>
          <w:p w14:paraId="50A0730C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39" w:type="dxa"/>
          </w:tcPr>
          <w:p w14:paraId="366A6302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помещение, подвал,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853" w:type="dxa"/>
          </w:tcPr>
          <w:p w14:paraId="2A6520CA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1845" w:type="dxa"/>
          </w:tcPr>
          <w:p w14:paraId="04A7AFCA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ул.Кирова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8</w:t>
            </w:r>
          </w:p>
        </w:tc>
        <w:tc>
          <w:tcPr>
            <w:tcW w:w="995" w:type="dxa"/>
          </w:tcPr>
          <w:p w14:paraId="300F9A05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2" w:type="dxa"/>
          </w:tcPr>
          <w:p w14:paraId="61949026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1951</w:t>
            </w:r>
          </w:p>
        </w:tc>
        <w:tc>
          <w:tcPr>
            <w:tcW w:w="1135" w:type="dxa"/>
          </w:tcPr>
          <w:p w14:paraId="1B6AF5F2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7" w:type="dxa"/>
          </w:tcPr>
          <w:p w14:paraId="716A0D38" w14:textId="77777777" w:rsidR="00CF3E23" w:rsidRPr="0062003A" w:rsidRDefault="00CF3E23" w:rsidP="00CF7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01.02.2005-31.01.202</w:t>
            </w:r>
            <w:r w:rsidR="00CF733F" w:rsidRPr="006200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14:paraId="0C8A020D" w14:textId="77777777" w:rsidR="00CF3E23" w:rsidRPr="0062003A" w:rsidRDefault="00CF3E23" w:rsidP="0062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Московское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об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ластное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регио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нальное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отделение Общероссийской общественной организации инвалидов «Всероссийское </w:t>
            </w: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общество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глу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хих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г.Москва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ул.Римского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Корсакова, д.18)</w:t>
            </w:r>
          </w:p>
        </w:tc>
        <w:tc>
          <w:tcPr>
            <w:tcW w:w="1276" w:type="dxa"/>
          </w:tcPr>
          <w:p w14:paraId="257D64FF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7718093011</w:t>
            </w:r>
          </w:p>
        </w:tc>
        <w:tc>
          <w:tcPr>
            <w:tcW w:w="1560" w:type="dxa"/>
          </w:tcPr>
          <w:p w14:paraId="56984DEC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771801001</w:t>
            </w:r>
          </w:p>
        </w:tc>
        <w:tc>
          <w:tcPr>
            <w:tcW w:w="1274" w:type="dxa"/>
          </w:tcPr>
          <w:p w14:paraId="2BF234EC" w14:textId="77777777" w:rsidR="00CF3E23" w:rsidRPr="0062003A" w:rsidRDefault="00CF3E23" w:rsidP="00CF3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A433F5" w:rsidRPr="0062003A" w14:paraId="0886A9FF" w14:textId="77777777" w:rsidTr="0062003A">
        <w:tc>
          <w:tcPr>
            <w:tcW w:w="667" w:type="dxa"/>
          </w:tcPr>
          <w:p w14:paraId="3D7A34F3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39" w:type="dxa"/>
          </w:tcPr>
          <w:p w14:paraId="144E323C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помещение, цокольный этаж,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853" w:type="dxa"/>
          </w:tcPr>
          <w:p w14:paraId="16E9E71D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845" w:type="dxa"/>
          </w:tcPr>
          <w:p w14:paraId="265409AC" w14:textId="77777777" w:rsidR="00A433F5" w:rsidRPr="0062003A" w:rsidRDefault="00A433F5" w:rsidP="00E70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Октябрьский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 xml:space="preserve">проспект, 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F25EDB" w:rsidRPr="0062003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62003A">
              <w:rPr>
                <w:rFonts w:ascii="Arial" w:hAnsi="Arial" w:cs="Arial"/>
                <w:sz w:val="20"/>
                <w:szCs w:val="20"/>
              </w:rPr>
              <w:t>дом 191/2</w:t>
            </w:r>
          </w:p>
        </w:tc>
        <w:tc>
          <w:tcPr>
            <w:tcW w:w="995" w:type="dxa"/>
          </w:tcPr>
          <w:p w14:paraId="0103BF90" w14:textId="77777777" w:rsidR="00A433F5" w:rsidRPr="0062003A" w:rsidRDefault="00816E79" w:rsidP="00C90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Цо</w:t>
            </w:r>
            <w:r w:rsidR="00A433F5" w:rsidRPr="0062003A">
              <w:rPr>
                <w:rFonts w:ascii="Arial" w:hAnsi="Arial" w:cs="Arial"/>
                <w:sz w:val="20"/>
                <w:szCs w:val="20"/>
              </w:rPr>
              <w:t>коль-</w:t>
            </w:r>
            <w:proofErr w:type="spellStart"/>
            <w:r w:rsidR="00A433F5" w:rsidRPr="0062003A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="00A433F5" w:rsidRPr="0062003A">
              <w:rPr>
                <w:rFonts w:ascii="Arial" w:hAnsi="Arial" w:cs="Arial"/>
                <w:sz w:val="20"/>
                <w:szCs w:val="20"/>
              </w:rPr>
              <w:t xml:space="preserve"> этаж</w:t>
            </w:r>
          </w:p>
        </w:tc>
        <w:tc>
          <w:tcPr>
            <w:tcW w:w="852" w:type="dxa"/>
          </w:tcPr>
          <w:p w14:paraId="07D8B402" w14:textId="77777777" w:rsidR="00A433F5" w:rsidRPr="0062003A" w:rsidRDefault="00A433F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1135" w:type="dxa"/>
          </w:tcPr>
          <w:p w14:paraId="1F7E6927" w14:textId="77777777" w:rsidR="00A433F5" w:rsidRPr="0062003A" w:rsidRDefault="00A433F5" w:rsidP="00B83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</w:t>
            </w:r>
            <w:r w:rsidR="00B83C23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277" w:type="dxa"/>
          </w:tcPr>
          <w:p w14:paraId="4F94B387" w14:textId="77777777" w:rsidR="00A433F5" w:rsidRPr="0062003A" w:rsidRDefault="007621D0" w:rsidP="00CF7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01.10.2013-30.09.20</w:t>
            </w:r>
            <w:r w:rsidR="004B7602" w:rsidRPr="0062003A">
              <w:rPr>
                <w:rFonts w:ascii="Arial" w:hAnsi="Arial" w:cs="Arial"/>
                <w:sz w:val="20"/>
                <w:szCs w:val="20"/>
              </w:rPr>
              <w:t>2</w:t>
            </w:r>
            <w:r w:rsidR="00CF733F" w:rsidRPr="006200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14:paraId="16B826A3" w14:textId="77777777" w:rsidR="00F25EDB" w:rsidRPr="0062003A" w:rsidRDefault="007621D0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Люберецкая районная орга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F25EDB" w:rsidRPr="0062003A">
              <w:rPr>
                <w:rFonts w:ascii="Arial" w:hAnsi="Arial" w:cs="Arial"/>
                <w:sz w:val="20"/>
                <w:szCs w:val="20"/>
              </w:rPr>
              <w:t>ни</w:t>
            </w:r>
            <w:r w:rsidRPr="0062003A">
              <w:rPr>
                <w:rFonts w:ascii="Arial" w:hAnsi="Arial" w:cs="Arial"/>
                <w:sz w:val="20"/>
                <w:szCs w:val="20"/>
              </w:rPr>
              <w:t>зация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Мос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ковской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област</w:t>
            </w:r>
            <w:proofErr w:type="spellEnd"/>
            <w:r w:rsidR="00BA74B1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ной</w:t>
            </w:r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организации общероссийской общественной организации «</w:t>
            </w:r>
            <w:r w:rsidR="00F61CD5" w:rsidRPr="0062003A">
              <w:rPr>
                <w:rFonts w:ascii="Arial" w:hAnsi="Arial" w:cs="Arial"/>
                <w:sz w:val="20"/>
                <w:szCs w:val="20"/>
              </w:rPr>
              <w:t>В</w:t>
            </w:r>
            <w:r w:rsidRPr="0062003A">
              <w:rPr>
                <w:rFonts w:ascii="Arial" w:hAnsi="Arial" w:cs="Arial"/>
                <w:sz w:val="20"/>
                <w:szCs w:val="20"/>
              </w:rPr>
              <w:t>сероссийское общество инвалидов»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Октябрьский </w:t>
            </w:r>
          </w:p>
          <w:p w14:paraId="31AEFC41" w14:textId="77777777" w:rsidR="00A433F5" w:rsidRPr="0062003A" w:rsidRDefault="007621D0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пр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кт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</w:t>
            </w:r>
            <w:r w:rsidR="005F2E91" w:rsidRPr="0062003A">
              <w:rPr>
                <w:rFonts w:ascii="Arial" w:hAnsi="Arial" w:cs="Arial"/>
                <w:sz w:val="20"/>
                <w:szCs w:val="20"/>
              </w:rPr>
              <w:t>.191/2)</w:t>
            </w:r>
          </w:p>
        </w:tc>
        <w:tc>
          <w:tcPr>
            <w:tcW w:w="1276" w:type="dxa"/>
          </w:tcPr>
          <w:p w14:paraId="21101691" w14:textId="77777777" w:rsidR="00A433F5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5027998346</w:t>
            </w:r>
          </w:p>
        </w:tc>
        <w:tc>
          <w:tcPr>
            <w:tcW w:w="1560" w:type="dxa"/>
          </w:tcPr>
          <w:p w14:paraId="013E8110" w14:textId="77777777" w:rsidR="00A433F5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1115000006934</w:t>
            </w:r>
          </w:p>
        </w:tc>
        <w:tc>
          <w:tcPr>
            <w:tcW w:w="1274" w:type="dxa"/>
          </w:tcPr>
          <w:p w14:paraId="55E9E1C2" w14:textId="77777777" w:rsidR="00A433F5" w:rsidRPr="0062003A" w:rsidRDefault="00B83C23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5F2E91" w:rsidRPr="0062003A" w14:paraId="12BEF0F9" w14:textId="77777777" w:rsidTr="0062003A">
        <w:tc>
          <w:tcPr>
            <w:tcW w:w="667" w:type="dxa"/>
          </w:tcPr>
          <w:p w14:paraId="31344466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39" w:type="dxa"/>
          </w:tcPr>
          <w:p w14:paraId="3D30CFB3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помещение, полуподвал,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</w:tcPr>
          <w:p w14:paraId="149CED48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1845" w:type="dxa"/>
          </w:tcPr>
          <w:p w14:paraId="6347A22B" w14:textId="77777777" w:rsidR="005F2E91" w:rsidRPr="0062003A" w:rsidRDefault="005F2E91" w:rsidP="00E70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пос.Калинина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>,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дом 37</w:t>
            </w:r>
          </w:p>
        </w:tc>
        <w:tc>
          <w:tcPr>
            <w:tcW w:w="995" w:type="dxa"/>
          </w:tcPr>
          <w:p w14:paraId="4E25429B" w14:textId="77777777" w:rsidR="005F2E91" w:rsidRPr="0062003A" w:rsidRDefault="005F2E91" w:rsidP="00B16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Полу-подвал</w:t>
            </w:r>
            <w:proofErr w:type="gramEnd"/>
          </w:p>
        </w:tc>
        <w:tc>
          <w:tcPr>
            <w:tcW w:w="852" w:type="dxa"/>
          </w:tcPr>
          <w:p w14:paraId="06791F3C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1135" w:type="dxa"/>
          </w:tcPr>
          <w:p w14:paraId="6FAFFBFD" w14:textId="77777777" w:rsidR="005F2E91" w:rsidRPr="0062003A" w:rsidRDefault="005F2E91" w:rsidP="00B83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</w:t>
            </w:r>
            <w:r w:rsidR="00B83C23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277" w:type="dxa"/>
          </w:tcPr>
          <w:p w14:paraId="4D6305C8" w14:textId="77777777" w:rsidR="005F2E91" w:rsidRPr="0062003A" w:rsidRDefault="005F2E91" w:rsidP="00CF7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01.10.2013-30.09.2</w:t>
            </w:r>
            <w:r w:rsidR="004B7602" w:rsidRPr="0062003A">
              <w:rPr>
                <w:rFonts w:ascii="Arial" w:hAnsi="Arial" w:cs="Arial"/>
                <w:sz w:val="20"/>
                <w:szCs w:val="20"/>
              </w:rPr>
              <w:t>02</w:t>
            </w:r>
            <w:r w:rsidR="00CF733F" w:rsidRPr="006200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14:paraId="6AE1A0A5" w14:textId="77777777" w:rsidR="00F25EDB" w:rsidRPr="0062003A" w:rsidRDefault="005F2E91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Люберецкая районная орга</w:t>
            </w:r>
            <w:r w:rsidR="00BA74B1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низация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Мос</w:t>
            </w:r>
            <w:r w:rsidR="00BA74B1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ковской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област</w:t>
            </w:r>
            <w:proofErr w:type="spellEnd"/>
            <w:r w:rsidR="00BA74B1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ной</w:t>
            </w:r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организации общероссий</w:t>
            </w:r>
            <w:r w:rsidR="00F61CD5" w:rsidRPr="0062003A">
              <w:rPr>
                <w:rFonts w:ascii="Arial" w:hAnsi="Arial" w:cs="Arial"/>
                <w:sz w:val="20"/>
                <w:szCs w:val="20"/>
              </w:rPr>
              <w:t>ской общественной организации «В</w:t>
            </w:r>
            <w:r w:rsidRPr="0062003A">
              <w:rPr>
                <w:rFonts w:ascii="Arial" w:hAnsi="Arial" w:cs="Arial"/>
                <w:sz w:val="20"/>
                <w:szCs w:val="20"/>
              </w:rPr>
              <w:t>сероссийское общество инвалидов»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Октябрьский </w:t>
            </w:r>
          </w:p>
          <w:p w14:paraId="6CDCD5B8" w14:textId="77777777" w:rsidR="005F2E91" w:rsidRPr="0062003A" w:rsidRDefault="005F2E91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пр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кт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д.191/2)</w:t>
            </w:r>
          </w:p>
        </w:tc>
        <w:tc>
          <w:tcPr>
            <w:tcW w:w="1276" w:type="dxa"/>
          </w:tcPr>
          <w:p w14:paraId="6EFFF6BE" w14:textId="77777777" w:rsidR="005F2E91" w:rsidRPr="0062003A" w:rsidRDefault="005F2E91" w:rsidP="00460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5027998346</w:t>
            </w:r>
          </w:p>
        </w:tc>
        <w:tc>
          <w:tcPr>
            <w:tcW w:w="1560" w:type="dxa"/>
          </w:tcPr>
          <w:p w14:paraId="6CA9BD73" w14:textId="77777777" w:rsidR="005F2E91" w:rsidRPr="0062003A" w:rsidRDefault="005F2E91" w:rsidP="00460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1115000006934</w:t>
            </w:r>
          </w:p>
        </w:tc>
        <w:tc>
          <w:tcPr>
            <w:tcW w:w="1274" w:type="dxa"/>
          </w:tcPr>
          <w:p w14:paraId="46D5CA4E" w14:textId="77777777" w:rsidR="005F2E91" w:rsidRPr="0062003A" w:rsidRDefault="00B83C23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5F2E91" w:rsidRPr="0062003A" w14:paraId="01112D1E" w14:textId="77777777" w:rsidTr="0062003A">
        <w:tc>
          <w:tcPr>
            <w:tcW w:w="667" w:type="dxa"/>
          </w:tcPr>
          <w:p w14:paraId="422F43BE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39" w:type="dxa"/>
          </w:tcPr>
          <w:p w14:paraId="2A46AE36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с холодной пристройкой, подвал, помещение 001</w:t>
            </w:r>
          </w:p>
        </w:tc>
        <w:tc>
          <w:tcPr>
            <w:tcW w:w="853" w:type="dxa"/>
          </w:tcPr>
          <w:p w14:paraId="74960D74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845" w:type="dxa"/>
          </w:tcPr>
          <w:p w14:paraId="3B8F120D" w14:textId="77777777" w:rsidR="005F2E91" w:rsidRPr="0062003A" w:rsidRDefault="005F2E91" w:rsidP="00E70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ул.Толстого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дом 8, корпус 1</w:t>
            </w:r>
          </w:p>
        </w:tc>
        <w:tc>
          <w:tcPr>
            <w:tcW w:w="995" w:type="dxa"/>
          </w:tcPr>
          <w:p w14:paraId="7AB460C0" w14:textId="77777777" w:rsidR="005F2E91" w:rsidRPr="0062003A" w:rsidRDefault="005F2E91" w:rsidP="00C90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2" w:type="dxa"/>
          </w:tcPr>
          <w:p w14:paraId="74F09265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1135" w:type="dxa"/>
          </w:tcPr>
          <w:p w14:paraId="4C2D1537" w14:textId="77777777" w:rsidR="005F2E91" w:rsidRPr="0062003A" w:rsidRDefault="005F2E91" w:rsidP="00B83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893C7CD" w14:textId="77777777" w:rsidR="005F2E91" w:rsidRPr="0062003A" w:rsidRDefault="005F2E91" w:rsidP="00712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8650818" w14:textId="77777777" w:rsidR="005F2E91" w:rsidRPr="0062003A" w:rsidRDefault="005F2E91" w:rsidP="00AC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F46E0A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2E4FFF" w14:textId="77777777" w:rsidR="005F2E91" w:rsidRPr="0062003A" w:rsidRDefault="005F2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DBFC5B9" w14:textId="77777777" w:rsidR="005F2E91" w:rsidRPr="0062003A" w:rsidRDefault="00B83C23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765D47" w:rsidRPr="0062003A" w14:paraId="5C47FE63" w14:textId="77777777" w:rsidTr="0062003A">
        <w:tc>
          <w:tcPr>
            <w:tcW w:w="667" w:type="dxa"/>
          </w:tcPr>
          <w:p w14:paraId="0AFC8263" w14:textId="77777777" w:rsidR="00765D47" w:rsidRPr="0062003A" w:rsidRDefault="00712BEC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</w:t>
            </w:r>
            <w:r w:rsidR="00EC6BB9" w:rsidRPr="006200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14:paraId="1422C312" w14:textId="77777777" w:rsidR="00121C48" w:rsidRPr="0062003A" w:rsidRDefault="00765D47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 </w:t>
            </w:r>
          </w:p>
          <w:p w14:paraId="14A243E0" w14:textId="77777777" w:rsidR="00765D47" w:rsidRPr="0062003A" w:rsidRDefault="00765D47" w:rsidP="00121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</w:t>
            </w:r>
            <w:r w:rsidR="00121C48"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этаж, </w:t>
            </w: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пом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 xml:space="preserve">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XXXVIII</w:t>
            </w:r>
            <w:r w:rsidRPr="0062003A">
              <w:rPr>
                <w:rFonts w:ascii="Arial" w:hAnsi="Arial" w:cs="Arial"/>
                <w:sz w:val="20"/>
                <w:szCs w:val="20"/>
              </w:rPr>
              <w:t>, ком.1-9</w:t>
            </w:r>
          </w:p>
        </w:tc>
        <w:tc>
          <w:tcPr>
            <w:tcW w:w="853" w:type="dxa"/>
          </w:tcPr>
          <w:p w14:paraId="3012984B" w14:textId="77777777" w:rsidR="00765D47" w:rsidRPr="0062003A" w:rsidRDefault="00765D4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79,9</w:t>
            </w:r>
          </w:p>
        </w:tc>
        <w:tc>
          <w:tcPr>
            <w:tcW w:w="1845" w:type="dxa"/>
          </w:tcPr>
          <w:p w14:paraId="54694202" w14:textId="77777777" w:rsidR="00765D47" w:rsidRPr="0062003A" w:rsidRDefault="00765D47" w:rsidP="00E70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проспект Гагарина, дом 22, корп.2</w:t>
            </w:r>
          </w:p>
        </w:tc>
        <w:tc>
          <w:tcPr>
            <w:tcW w:w="995" w:type="dxa"/>
          </w:tcPr>
          <w:p w14:paraId="6516373B" w14:textId="77777777" w:rsidR="00765D47" w:rsidRPr="0062003A" w:rsidRDefault="00765D47" w:rsidP="00C90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1 этаж</w:t>
            </w:r>
          </w:p>
        </w:tc>
        <w:tc>
          <w:tcPr>
            <w:tcW w:w="852" w:type="dxa"/>
          </w:tcPr>
          <w:p w14:paraId="2051B531" w14:textId="77777777" w:rsidR="00765D47" w:rsidRPr="0062003A" w:rsidRDefault="00765D4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135" w:type="dxa"/>
          </w:tcPr>
          <w:p w14:paraId="79A0DBB5" w14:textId="77777777" w:rsidR="00765D47" w:rsidRPr="0062003A" w:rsidRDefault="00E05308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</w:t>
            </w: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вание</w:t>
            </w:r>
            <w:proofErr w:type="spellEnd"/>
          </w:p>
        </w:tc>
        <w:tc>
          <w:tcPr>
            <w:tcW w:w="1277" w:type="dxa"/>
          </w:tcPr>
          <w:p w14:paraId="2B19B6D3" w14:textId="77777777" w:rsidR="00765D47" w:rsidRPr="0062003A" w:rsidRDefault="00CF733F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11.03.2024-10.03.2029</w:t>
            </w:r>
          </w:p>
        </w:tc>
        <w:tc>
          <w:tcPr>
            <w:tcW w:w="1844" w:type="dxa"/>
          </w:tcPr>
          <w:p w14:paraId="14879119" w14:textId="77777777" w:rsidR="00F25EDB" w:rsidRPr="0062003A" w:rsidRDefault="00765D47" w:rsidP="00773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АНО «Центр развития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совре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менных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социаль</w:t>
            </w:r>
            <w:r w:rsidR="00F25EDB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ных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инициатив»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C3D" w:rsidRPr="0062003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330C3D"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="00330C3D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FD63AC2" w14:textId="77777777" w:rsidR="00765D47" w:rsidRPr="0062003A" w:rsidRDefault="00DB1233" w:rsidP="00773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пр</w:t>
            </w:r>
            <w:r w:rsidR="00773F0F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кт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Гагарина, д.22, корп.2</w:t>
            </w:r>
            <w:r w:rsidR="00330C3D" w:rsidRPr="006200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898F3AD" w14:textId="77777777" w:rsidR="00765D47" w:rsidRPr="0062003A" w:rsidRDefault="00330C3D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5027266871</w:t>
            </w:r>
          </w:p>
        </w:tc>
        <w:tc>
          <w:tcPr>
            <w:tcW w:w="1560" w:type="dxa"/>
          </w:tcPr>
          <w:p w14:paraId="2EC90D77" w14:textId="77777777" w:rsidR="00765D47" w:rsidRPr="0062003A" w:rsidRDefault="00330C3D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1185000003143</w:t>
            </w:r>
          </w:p>
        </w:tc>
        <w:tc>
          <w:tcPr>
            <w:tcW w:w="1274" w:type="dxa"/>
          </w:tcPr>
          <w:p w14:paraId="72164AFF" w14:textId="77777777" w:rsidR="00765D47" w:rsidRPr="0062003A" w:rsidRDefault="00B83C23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22.06.2018</w:t>
            </w:r>
          </w:p>
        </w:tc>
      </w:tr>
      <w:tr w:rsidR="00830817" w:rsidRPr="0062003A" w14:paraId="65F8C31A" w14:textId="77777777" w:rsidTr="0062003A">
        <w:tc>
          <w:tcPr>
            <w:tcW w:w="667" w:type="dxa"/>
          </w:tcPr>
          <w:p w14:paraId="50F70F94" w14:textId="77777777" w:rsidR="00830817" w:rsidRPr="0062003A" w:rsidRDefault="00830817" w:rsidP="00712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</w:t>
            </w:r>
            <w:r w:rsidR="00712BEC" w:rsidRPr="0062003A">
              <w:rPr>
                <w:rFonts w:ascii="Arial" w:hAnsi="Arial" w:cs="Arial"/>
                <w:sz w:val="20"/>
                <w:szCs w:val="20"/>
              </w:rPr>
              <w:t>2</w:t>
            </w:r>
            <w:r w:rsidR="00EC6BB9" w:rsidRPr="006200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14:paraId="311D8505" w14:textId="77777777" w:rsidR="00830817" w:rsidRPr="0062003A" w:rsidRDefault="00830817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Здание нежилого назначения </w:t>
            </w:r>
          </w:p>
        </w:tc>
        <w:tc>
          <w:tcPr>
            <w:tcW w:w="853" w:type="dxa"/>
          </w:tcPr>
          <w:p w14:paraId="5484EC01" w14:textId="77777777" w:rsidR="00830817" w:rsidRPr="0062003A" w:rsidRDefault="00A06E9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509,5</w:t>
            </w:r>
          </w:p>
        </w:tc>
        <w:tc>
          <w:tcPr>
            <w:tcW w:w="1845" w:type="dxa"/>
          </w:tcPr>
          <w:p w14:paraId="0A5EBE61" w14:textId="77777777" w:rsidR="00830817" w:rsidRPr="0062003A" w:rsidRDefault="00830817" w:rsidP="00E70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ул.Кирова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34</w:t>
            </w:r>
          </w:p>
        </w:tc>
        <w:tc>
          <w:tcPr>
            <w:tcW w:w="995" w:type="dxa"/>
          </w:tcPr>
          <w:p w14:paraId="6FBA44CF" w14:textId="77777777" w:rsidR="00830817" w:rsidRPr="0062003A" w:rsidRDefault="00830817" w:rsidP="00C90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4 этажа</w:t>
            </w:r>
          </w:p>
        </w:tc>
        <w:tc>
          <w:tcPr>
            <w:tcW w:w="852" w:type="dxa"/>
          </w:tcPr>
          <w:p w14:paraId="57EEB488" w14:textId="77777777" w:rsidR="00830817" w:rsidRPr="0062003A" w:rsidRDefault="0083081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1135" w:type="dxa"/>
          </w:tcPr>
          <w:p w14:paraId="7B909EA4" w14:textId="77777777" w:rsidR="00830817" w:rsidRPr="0062003A" w:rsidRDefault="00F03EB5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7" w:type="dxa"/>
          </w:tcPr>
          <w:p w14:paraId="76230697" w14:textId="77777777" w:rsidR="00830817" w:rsidRPr="0062003A" w:rsidRDefault="00F25EDB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04.03.2025-03.03.2030</w:t>
            </w:r>
          </w:p>
        </w:tc>
        <w:tc>
          <w:tcPr>
            <w:tcW w:w="1844" w:type="dxa"/>
          </w:tcPr>
          <w:p w14:paraId="38C0C95D" w14:textId="77777777" w:rsidR="00830817" w:rsidRPr="0062003A" w:rsidRDefault="00A7037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МОО «ОПОРА»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пос.Калинина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>, д.49, корп.2)</w:t>
            </w:r>
          </w:p>
        </w:tc>
        <w:tc>
          <w:tcPr>
            <w:tcW w:w="1276" w:type="dxa"/>
          </w:tcPr>
          <w:p w14:paraId="56F9CE06" w14:textId="77777777" w:rsidR="00830817" w:rsidRPr="0062003A" w:rsidRDefault="00A7037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5027998321</w:t>
            </w:r>
          </w:p>
        </w:tc>
        <w:tc>
          <w:tcPr>
            <w:tcW w:w="1560" w:type="dxa"/>
          </w:tcPr>
          <w:p w14:paraId="4861A2D5" w14:textId="77777777" w:rsidR="00830817" w:rsidRPr="0062003A" w:rsidRDefault="00A7037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1115000006791</w:t>
            </w:r>
          </w:p>
        </w:tc>
        <w:tc>
          <w:tcPr>
            <w:tcW w:w="1274" w:type="dxa"/>
          </w:tcPr>
          <w:p w14:paraId="64B0995F" w14:textId="77777777" w:rsidR="00830817" w:rsidRPr="0062003A" w:rsidRDefault="00A7037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29.07.2019</w:t>
            </w:r>
          </w:p>
        </w:tc>
      </w:tr>
      <w:tr w:rsidR="00765D47" w:rsidRPr="0062003A" w14:paraId="20EF939A" w14:textId="77777777" w:rsidTr="0062003A">
        <w:tc>
          <w:tcPr>
            <w:tcW w:w="667" w:type="dxa"/>
          </w:tcPr>
          <w:p w14:paraId="1361A460" w14:textId="77777777" w:rsidR="00765D47" w:rsidRPr="0062003A" w:rsidRDefault="00765D47" w:rsidP="00712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</w:t>
            </w:r>
            <w:r w:rsidR="00712BEC" w:rsidRPr="0062003A">
              <w:rPr>
                <w:rFonts w:ascii="Arial" w:hAnsi="Arial" w:cs="Arial"/>
                <w:sz w:val="20"/>
                <w:szCs w:val="20"/>
              </w:rPr>
              <w:t>3</w:t>
            </w:r>
            <w:r w:rsidR="00EC6BB9" w:rsidRPr="006200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14:paraId="23EBA7E1" w14:textId="77777777" w:rsidR="00052516" w:rsidRPr="0062003A" w:rsidRDefault="00B83C23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  <w:r w:rsidR="00121C48" w:rsidRPr="0062003A">
              <w:rPr>
                <w:rFonts w:ascii="Arial" w:hAnsi="Arial" w:cs="Arial"/>
                <w:sz w:val="20"/>
                <w:szCs w:val="20"/>
              </w:rPr>
              <w:t>,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1 этаж,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пом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>еще</w:t>
            </w:r>
            <w:r w:rsidR="00052516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>ние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, № на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пла</w:t>
            </w:r>
            <w:proofErr w:type="spellEnd"/>
            <w:r w:rsidR="00052516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не</w:t>
            </w:r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1,2,2а,3-5,</w:t>
            </w:r>
            <w:r w:rsidR="00052516"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5б,17-25,27) площадью 591,7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proofErr w:type="gramEnd"/>
            <w:r w:rsidR="00830817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2003A">
              <w:rPr>
                <w:rFonts w:ascii="Arial" w:hAnsi="Arial" w:cs="Arial"/>
                <w:sz w:val="20"/>
                <w:szCs w:val="20"/>
              </w:rPr>
              <w:t>антресол</w:t>
            </w:r>
            <w:r w:rsidR="00121C48" w:rsidRPr="0062003A">
              <w:rPr>
                <w:rFonts w:ascii="Arial" w:hAnsi="Arial" w:cs="Arial"/>
                <w:sz w:val="20"/>
                <w:szCs w:val="20"/>
              </w:rPr>
              <w:t>ь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>,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пом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>ещение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29434A3" w14:textId="77777777" w:rsidR="00052516" w:rsidRPr="0062003A" w:rsidRDefault="00B83C23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№ на плане 1-9 площадью 57,5 кв.м., 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>антресол</w:t>
            </w:r>
            <w:r w:rsidR="00121C48" w:rsidRPr="0062003A">
              <w:rPr>
                <w:rFonts w:ascii="Arial" w:hAnsi="Arial" w:cs="Arial"/>
                <w:sz w:val="20"/>
                <w:szCs w:val="20"/>
              </w:rPr>
              <w:t>ь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2003A">
              <w:rPr>
                <w:rFonts w:ascii="Arial" w:hAnsi="Arial" w:cs="Arial"/>
                <w:sz w:val="20"/>
                <w:szCs w:val="20"/>
              </w:rPr>
              <w:t>пом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>ещение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="00330C3D" w:rsidRPr="0062003A">
              <w:rPr>
                <w:rFonts w:ascii="Arial" w:hAnsi="Arial" w:cs="Arial"/>
                <w:sz w:val="20"/>
                <w:szCs w:val="20"/>
              </w:rPr>
              <w:t>, № на плане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1-7 площадью 59,6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proofErr w:type="gramEnd"/>
            <w:r w:rsidR="00830817" w:rsidRPr="0062003A">
              <w:rPr>
                <w:rFonts w:ascii="Arial" w:hAnsi="Arial" w:cs="Arial"/>
                <w:sz w:val="20"/>
                <w:szCs w:val="20"/>
              </w:rPr>
              <w:t>, подвал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0817" w:rsidRPr="0062003A">
              <w:rPr>
                <w:rFonts w:ascii="Arial" w:hAnsi="Arial" w:cs="Arial"/>
                <w:sz w:val="20"/>
                <w:szCs w:val="20"/>
              </w:rPr>
              <w:t xml:space="preserve">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AB41926" w14:textId="77777777" w:rsidR="00330C3D" w:rsidRPr="0062003A" w:rsidRDefault="00B83C23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№ на плане</w:t>
            </w:r>
          </w:p>
          <w:p w14:paraId="5A3588AA" w14:textId="77777777" w:rsidR="00765D47" w:rsidRPr="0062003A" w:rsidRDefault="00B83C23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1-46 площадью 842,7 кв.м. </w:t>
            </w:r>
          </w:p>
        </w:tc>
        <w:tc>
          <w:tcPr>
            <w:tcW w:w="853" w:type="dxa"/>
          </w:tcPr>
          <w:p w14:paraId="52C8D4FF" w14:textId="77777777" w:rsidR="00765D47" w:rsidRPr="0062003A" w:rsidRDefault="00330C3D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1551,5</w:t>
            </w:r>
          </w:p>
        </w:tc>
        <w:tc>
          <w:tcPr>
            <w:tcW w:w="1845" w:type="dxa"/>
          </w:tcPr>
          <w:p w14:paraId="7DA02269" w14:textId="77777777" w:rsidR="00765D47" w:rsidRPr="0062003A" w:rsidRDefault="00330C3D" w:rsidP="00E70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Комсомольский проспект, дом 7</w:t>
            </w:r>
          </w:p>
        </w:tc>
        <w:tc>
          <w:tcPr>
            <w:tcW w:w="995" w:type="dxa"/>
          </w:tcPr>
          <w:p w14:paraId="035505F1" w14:textId="77777777" w:rsidR="00765D47" w:rsidRPr="0062003A" w:rsidRDefault="00330C3D" w:rsidP="00C90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1 этаж, подвал, </w:t>
            </w: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антре-соли</w:t>
            </w:r>
            <w:proofErr w:type="gramEnd"/>
          </w:p>
        </w:tc>
        <w:tc>
          <w:tcPr>
            <w:tcW w:w="852" w:type="dxa"/>
          </w:tcPr>
          <w:p w14:paraId="6FD1A253" w14:textId="77777777" w:rsidR="00765D47" w:rsidRPr="0062003A" w:rsidRDefault="00330C3D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1135" w:type="dxa"/>
          </w:tcPr>
          <w:p w14:paraId="584D37B3" w14:textId="77777777" w:rsidR="00765D47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7" w:type="dxa"/>
          </w:tcPr>
          <w:p w14:paraId="255EAE03" w14:textId="77777777" w:rsidR="00765D47" w:rsidRPr="0062003A" w:rsidRDefault="00F25EDB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03.02.2025-02.02.2030</w:t>
            </w:r>
          </w:p>
        </w:tc>
        <w:tc>
          <w:tcPr>
            <w:tcW w:w="1844" w:type="dxa"/>
          </w:tcPr>
          <w:p w14:paraId="3C4676B7" w14:textId="77777777" w:rsidR="00765D47" w:rsidRPr="0062003A" w:rsidRDefault="00222346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Общественная организация «Люберецкий городской спортивный клуб «Авиатор»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Октябрьский проспект, д.202)</w:t>
            </w:r>
          </w:p>
        </w:tc>
        <w:tc>
          <w:tcPr>
            <w:tcW w:w="1276" w:type="dxa"/>
          </w:tcPr>
          <w:p w14:paraId="76452B36" w14:textId="77777777" w:rsidR="00765D47" w:rsidRPr="0062003A" w:rsidRDefault="001B67B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5027054651</w:t>
            </w:r>
            <w:r w:rsidR="00222346"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5697A390" w14:textId="77777777" w:rsidR="00765D47" w:rsidRPr="0062003A" w:rsidRDefault="001B67B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1035000029492</w:t>
            </w:r>
          </w:p>
        </w:tc>
        <w:tc>
          <w:tcPr>
            <w:tcW w:w="1274" w:type="dxa"/>
          </w:tcPr>
          <w:p w14:paraId="126AA95A" w14:textId="77777777" w:rsidR="00765D47" w:rsidRPr="0062003A" w:rsidRDefault="00A7037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29.07.2019</w:t>
            </w:r>
          </w:p>
        </w:tc>
      </w:tr>
      <w:tr w:rsidR="00F03EB5" w:rsidRPr="0062003A" w14:paraId="1E805457" w14:textId="77777777" w:rsidTr="0062003A">
        <w:tc>
          <w:tcPr>
            <w:tcW w:w="667" w:type="dxa"/>
          </w:tcPr>
          <w:p w14:paraId="21FE2D60" w14:textId="77777777" w:rsidR="00F03EB5" w:rsidRPr="0062003A" w:rsidRDefault="00F03EB5" w:rsidP="00712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</w:t>
            </w:r>
            <w:r w:rsidR="00712BEC" w:rsidRPr="0062003A">
              <w:rPr>
                <w:rFonts w:ascii="Arial" w:hAnsi="Arial" w:cs="Arial"/>
                <w:sz w:val="20"/>
                <w:szCs w:val="20"/>
              </w:rPr>
              <w:t>4</w:t>
            </w:r>
            <w:r w:rsidR="00EC6BB9" w:rsidRPr="006200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14:paraId="2F1F78B8" w14:textId="77777777" w:rsidR="00F03EB5" w:rsidRPr="0062003A" w:rsidRDefault="00A70377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 подвала, помещение </w:t>
            </w:r>
            <w:r w:rsidRPr="0062003A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(№№ 1,2,4-10)</w:t>
            </w:r>
          </w:p>
          <w:p w14:paraId="6566F133" w14:textId="77777777" w:rsidR="00A70377" w:rsidRPr="0062003A" w:rsidRDefault="00A70377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</w:tcPr>
          <w:p w14:paraId="394020DF" w14:textId="77777777" w:rsidR="00F03EB5" w:rsidRPr="0062003A" w:rsidRDefault="00A7037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134,0</w:t>
            </w:r>
          </w:p>
        </w:tc>
        <w:tc>
          <w:tcPr>
            <w:tcW w:w="1845" w:type="dxa"/>
          </w:tcPr>
          <w:p w14:paraId="6C39E1B4" w14:textId="77777777" w:rsidR="00F03EB5" w:rsidRPr="0062003A" w:rsidRDefault="00A70377" w:rsidP="00E70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ул.Волковская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7</w:t>
            </w:r>
          </w:p>
        </w:tc>
        <w:tc>
          <w:tcPr>
            <w:tcW w:w="995" w:type="dxa"/>
          </w:tcPr>
          <w:p w14:paraId="0394964E" w14:textId="77777777" w:rsidR="00F03EB5" w:rsidRPr="0062003A" w:rsidRDefault="00A70377" w:rsidP="00C90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2" w:type="dxa"/>
          </w:tcPr>
          <w:p w14:paraId="7656CEA1" w14:textId="77777777" w:rsidR="00F03EB5" w:rsidRPr="0062003A" w:rsidRDefault="00A70377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1960</w:t>
            </w:r>
          </w:p>
        </w:tc>
        <w:tc>
          <w:tcPr>
            <w:tcW w:w="1135" w:type="dxa"/>
          </w:tcPr>
          <w:p w14:paraId="7B41DB57" w14:textId="77777777" w:rsidR="00F03EB5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7" w:type="dxa"/>
          </w:tcPr>
          <w:p w14:paraId="28888554" w14:textId="77777777" w:rsidR="00F03EB5" w:rsidRPr="0062003A" w:rsidRDefault="00F25EDB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27.01.2025-26.01.2030</w:t>
            </w:r>
          </w:p>
        </w:tc>
        <w:tc>
          <w:tcPr>
            <w:tcW w:w="1844" w:type="dxa"/>
          </w:tcPr>
          <w:p w14:paraId="186FB093" w14:textId="77777777" w:rsidR="00F03EB5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Спортивная общественная организация «Люберецкое районное общество охотников и рыболовов» 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г.Люберпы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ул.Волковская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д.7)</w:t>
            </w:r>
          </w:p>
        </w:tc>
        <w:tc>
          <w:tcPr>
            <w:tcW w:w="1276" w:type="dxa"/>
          </w:tcPr>
          <w:p w14:paraId="0FD5AEB4" w14:textId="77777777" w:rsidR="00F03EB5" w:rsidRPr="0062003A" w:rsidRDefault="001B67B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5027047485</w:t>
            </w:r>
          </w:p>
        </w:tc>
        <w:tc>
          <w:tcPr>
            <w:tcW w:w="1560" w:type="dxa"/>
          </w:tcPr>
          <w:p w14:paraId="139BE4D1" w14:textId="77777777" w:rsidR="00F03EB5" w:rsidRPr="0062003A" w:rsidRDefault="001B67B1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1035000006414</w:t>
            </w:r>
          </w:p>
        </w:tc>
        <w:tc>
          <w:tcPr>
            <w:tcW w:w="1274" w:type="dxa"/>
          </w:tcPr>
          <w:p w14:paraId="5EA5ECF5" w14:textId="77777777" w:rsidR="00F03EB5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15.10.2019</w:t>
            </w:r>
          </w:p>
        </w:tc>
      </w:tr>
    </w:tbl>
    <w:p w14:paraId="3C303F35" w14:textId="77777777" w:rsidR="0062003A" w:rsidRDefault="0062003A"/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667"/>
        <w:gridCol w:w="1839"/>
        <w:gridCol w:w="853"/>
        <w:gridCol w:w="1845"/>
        <w:gridCol w:w="995"/>
        <w:gridCol w:w="852"/>
        <w:gridCol w:w="1135"/>
        <w:gridCol w:w="1277"/>
        <w:gridCol w:w="1844"/>
        <w:gridCol w:w="1276"/>
        <w:gridCol w:w="1560"/>
        <w:gridCol w:w="1274"/>
      </w:tblGrid>
      <w:tr w:rsidR="004B7602" w:rsidRPr="0062003A" w14:paraId="0C5DFA07" w14:textId="77777777" w:rsidTr="0062003A">
        <w:tc>
          <w:tcPr>
            <w:tcW w:w="667" w:type="dxa"/>
          </w:tcPr>
          <w:p w14:paraId="21F5B789" w14:textId="77777777" w:rsidR="004B7602" w:rsidRPr="0062003A" w:rsidRDefault="004B7602" w:rsidP="00712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712BEC" w:rsidRPr="0062003A">
              <w:rPr>
                <w:rFonts w:ascii="Arial" w:hAnsi="Arial" w:cs="Arial"/>
                <w:sz w:val="20"/>
                <w:szCs w:val="20"/>
              </w:rPr>
              <w:t>5</w:t>
            </w:r>
            <w:r w:rsidRPr="006200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14:paraId="6A8ED018" w14:textId="77777777" w:rsidR="004B7602" w:rsidRPr="0062003A" w:rsidRDefault="004B7602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Здание нежилого назначения</w:t>
            </w:r>
          </w:p>
        </w:tc>
        <w:tc>
          <w:tcPr>
            <w:tcW w:w="853" w:type="dxa"/>
          </w:tcPr>
          <w:p w14:paraId="03D213F2" w14:textId="77777777" w:rsidR="004B7602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429,8</w:t>
            </w:r>
          </w:p>
        </w:tc>
        <w:tc>
          <w:tcPr>
            <w:tcW w:w="1845" w:type="dxa"/>
          </w:tcPr>
          <w:p w14:paraId="2D53DB9E" w14:textId="77777777" w:rsidR="004B7602" w:rsidRPr="0062003A" w:rsidRDefault="004B7602" w:rsidP="00E70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д.Токарево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ул.Октябрьская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дом 179</w:t>
            </w:r>
          </w:p>
        </w:tc>
        <w:tc>
          <w:tcPr>
            <w:tcW w:w="995" w:type="dxa"/>
          </w:tcPr>
          <w:p w14:paraId="051D18CA" w14:textId="77777777" w:rsidR="004B7602" w:rsidRPr="0062003A" w:rsidRDefault="004B7602" w:rsidP="00C90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 этажа и подвал</w:t>
            </w:r>
          </w:p>
        </w:tc>
        <w:tc>
          <w:tcPr>
            <w:tcW w:w="852" w:type="dxa"/>
          </w:tcPr>
          <w:p w14:paraId="484CAF6F" w14:textId="77777777" w:rsidR="004B7602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1135" w:type="dxa"/>
          </w:tcPr>
          <w:p w14:paraId="40F31C0D" w14:textId="77777777" w:rsidR="004B7602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987F9AF" w14:textId="77777777" w:rsidR="004B7602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0829C0C" w14:textId="77777777" w:rsidR="004B7602" w:rsidRPr="0062003A" w:rsidRDefault="004B7602" w:rsidP="00606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A93A4C" w14:textId="77777777" w:rsidR="004B7602" w:rsidRPr="0062003A" w:rsidRDefault="004B7602" w:rsidP="00606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2E4974" w14:textId="77777777" w:rsidR="004B7602" w:rsidRPr="0062003A" w:rsidRDefault="004B7602" w:rsidP="00606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AC4D64D" w14:textId="77777777" w:rsidR="004B7602" w:rsidRPr="0062003A" w:rsidRDefault="004B760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15.10.2019</w:t>
            </w:r>
          </w:p>
        </w:tc>
      </w:tr>
      <w:tr w:rsidR="00BC13F2" w:rsidRPr="0062003A" w14:paraId="15FC2117" w14:textId="77777777" w:rsidTr="0062003A">
        <w:tc>
          <w:tcPr>
            <w:tcW w:w="667" w:type="dxa"/>
          </w:tcPr>
          <w:p w14:paraId="0C4D9EE9" w14:textId="77777777" w:rsidR="00BC13F2" w:rsidRPr="0062003A" w:rsidRDefault="00BC13F2" w:rsidP="00C87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</w:t>
            </w:r>
            <w:r w:rsidR="00C8795E" w:rsidRPr="0062003A">
              <w:rPr>
                <w:rFonts w:ascii="Arial" w:hAnsi="Arial" w:cs="Arial"/>
                <w:sz w:val="20"/>
                <w:szCs w:val="20"/>
              </w:rPr>
              <w:t>6</w:t>
            </w:r>
            <w:r w:rsidRPr="006200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14:paraId="18D6053F" w14:textId="77777777" w:rsidR="00BC13F2" w:rsidRPr="0062003A" w:rsidRDefault="00BC13F2" w:rsidP="00830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Нежилое помещение 1 этажа </w:t>
            </w:r>
          </w:p>
        </w:tc>
        <w:tc>
          <w:tcPr>
            <w:tcW w:w="853" w:type="dxa"/>
          </w:tcPr>
          <w:p w14:paraId="659408FE" w14:textId="77777777" w:rsidR="00BC13F2" w:rsidRPr="0062003A" w:rsidRDefault="00BC13F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79,0</w:t>
            </w:r>
          </w:p>
        </w:tc>
        <w:tc>
          <w:tcPr>
            <w:tcW w:w="1845" w:type="dxa"/>
          </w:tcPr>
          <w:p w14:paraId="7B29E092" w14:textId="77777777" w:rsidR="00BC13F2" w:rsidRPr="0062003A" w:rsidRDefault="00BC13F2" w:rsidP="00BC1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пос.Калинина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>, д.90</w:t>
            </w:r>
          </w:p>
        </w:tc>
        <w:tc>
          <w:tcPr>
            <w:tcW w:w="995" w:type="dxa"/>
          </w:tcPr>
          <w:p w14:paraId="10993B40" w14:textId="77777777" w:rsidR="00BC13F2" w:rsidRPr="0062003A" w:rsidRDefault="00BC13F2" w:rsidP="00C90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852" w:type="dxa"/>
          </w:tcPr>
          <w:p w14:paraId="6182C39D" w14:textId="77777777" w:rsidR="00BC13F2" w:rsidRPr="0062003A" w:rsidRDefault="00BC13F2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135" w:type="dxa"/>
          </w:tcPr>
          <w:p w14:paraId="7097552B" w14:textId="77777777" w:rsidR="00BC13F2" w:rsidRPr="0062003A" w:rsidRDefault="00712BEC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</w:t>
            </w:r>
            <w:r w:rsidR="00052516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</w:t>
            </w:r>
            <w:r w:rsidR="00052516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277" w:type="dxa"/>
          </w:tcPr>
          <w:p w14:paraId="78AB4B7A" w14:textId="77777777" w:rsidR="00BC13F2" w:rsidRPr="0062003A" w:rsidRDefault="00712BEC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16.11.2020-15.11.2025</w:t>
            </w:r>
          </w:p>
        </w:tc>
        <w:tc>
          <w:tcPr>
            <w:tcW w:w="1844" w:type="dxa"/>
          </w:tcPr>
          <w:p w14:paraId="5E7B8712" w14:textId="77777777" w:rsidR="00E05308" w:rsidRPr="0062003A" w:rsidRDefault="00712BEC" w:rsidP="00606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АНО ДПО «Научно-методический центр»</w:t>
            </w:r>
            <w:r w:rsidR="00F022CD" w:rsidRPr="006200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F022CD"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="00F022CD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022CD" w:rsidRPr="0062003A">
              <w:rPr>
                <w:rFonts w:ascii="Arial" w:hAnsi="Arial" w:cs="Arial"/>
                <w:sz w:val="20"/>
                <w:szCs w:val="20"/>
              </w:rPr>
              <w:t>ул.Л.Толстого</w:t>
            </w:r>
            <w:proofErr w:type="spellEnd"/>
            <w:r w:rsidR="00F022CD" w:rsidRPr="0062003A">
              <w:rPr>
                <w:rFonts w:ascii="Arial" w:hAnsi="Arial" w:cs="Arial"/>
                <w:sz w:val="20"/>
                <w:szCs w:val="20"/>
              </w:rPr>
              <w:t>, д.1/32)</w:t>
            </w:r>
          </w:p>
        </w:tc>
        <w:tc>
          <w:tcPr>
            <w:tcW w:w="1276" w:type="dxa"/>
          </w:tcPr>
          <w:p w14:paraId="43F9B234" w14:textId="77777777" w:rsidR="00BC13F2" w:rsidRPr="0062003A" w:rsidRDefault="00712BEC" w:rsidP="00606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5027110722</w:t>
            </w:r>
          </w:p>
        </w:tc>
        <w:tc>
          <w:tcPr>
            <w:tcW w:w="1560" w:type="dxa"/>
          </w:tcPr>
          <w:p w14:paraId="5D36479C" w14:textId="77777777" w:rsidR="00BC13F2" w:rsidRPr="0062003A" w:rsidRDefault="00712BEC" w:rsidP="00606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1055013023427</w:t>
            </w:r>
          </w:p>
        </w:tc>
        <w:tc>
          <w:tcPr>
            <w:tcW w:w="1274" w:type="dxa"/>
          </w:tcPr>
          <w:p w14:paraId="066619E5" w14:textId="77777777" w:rsidR="00BC13F2" w:rsidRPr="0062003A" w:rsidRDefault="00712BEC" w:rsidP="001C3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17.09.2020</w:t>
            </w:r>
          </w:p>
        </w:tc>
      </w:tr>
      <w:tr w:rsidR="00943741" w:rsidRPr="0062003A" w14:paraId="0ACF2588" w14:textId="77777777" w:rsidTr="0062003A">
        <w:tc>
          <w:tcPr>
            <w:tcW w:w="667" w:type="dxa"/>
          </w:tcPr>
          <w:p w14:paraId="048E19FE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39" w:type="dxa"/>
          </w:tcPr>
          <w:p w14:paraId="5A87E64F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Здание нежилого назначения</w:t>
            </w:r>
          </w:p>
        </w:tc>
        <w:tc>
          <w:tcPr>
            <w:tcW w:w="853" w:type="dxa"/>
          </w:tcPr>
          <w:p w14:paraId="2A9B5804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845" w:type="dxa"/>
          </w:tcPr>
          <w:p w14:paraId="248C59D6" w14:textId="77777777" w:rsidR="00943741" w:rsidRPr="0062003A" w:rsidRDefault="00943741" w:rsidP="002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="002D44BA"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="002D44BA" w:rsidRPr="0062003A">
              <w:rPr>
                <w:rFonts w:ascii="Arial" w:hAnsi="Arial" w:cs="Arial"/>
                <w:sz w:val="20"/>
                <w:szCs w:val="20"/>
              </w:rPr>
              <w:t>. Люберцы</w:t>
            </w:r>
            <w:r w:rsidRPr="0062003A">
              <w:rPr>
                <w:rFonts w:ascii="Arial" w:hAnsi="Arial" w:cs="Arial"/>
                <w:sz w:val="20"/>
                <w:szCs w:val="20"/>
              </w:rPr>
              <w:t>, поселок Жилино</w:t>
            </w:r>
            <w:r w:rsidR="002D44BA" w:rsidRPr="0062003A">
              <w:rPr>
                <w:rFonts w:ascii="Arial" w:hAnsi="Arial" w:cs="Arial"/>
                <w:sz w:val="20"/>
                <w:szCs w:val="20"/>
              </w:rPr>
              <w:t>-1</w:t>
            </w:r>
            <w:r w:rsidRPr="0062003A">
              <w:rPr>
                <w:rFonts w:ascii="Arial" w:hAnsi="Arial" w:cs="Arial"/>
                <w:sz w:val="20"/>
                <w:szCs w:val="20"/>
              </w:rPr>
              <w:t>, д.63</w:t>
            </w:r>
          </w:p>
        </w:tc>
        <w:tc>
          <w:tcPr>
            <w:tcW w:w="995" w:type="dxa"/>
          </w:tcPr>
          <w:p w14:paraId="375F2C0D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852" w:type="dxa"/>
          </w:tcPr>
          <w:p w14:paraId="5929C93C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1135" w:type="dxa"/>
          </w:tcPr>
          <w:p w14:paraId="3319ECD2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1277" w:type="dxa"/>
          </w:tcPr>
          <w:p w14:paraId="049F0EF5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16.12.2024-15.12.2029</w:t>
            </w:r>
          </w:p>
        </w:tc>
        <w:tc>
          <w:tcPr>
            <w:tcW w:w="1844" w:type="dxa"/>
          </w:tcPr>
          <w:p w14:paraId="650D783C" w14:textId="77777777" w:rsidR="00E05308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Автономная некоммерческая организация социально-экономической направленности «Люберецкий Союз женщин»</w:t>
            </w:r>
            <w:r w:rsidR="000949E8" w:rsidRPr="006200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0949E8" w:rsidRPr="0062003A">
              <w:rPr>
                <w:rFonts w:ascii="Arial" w:hAnsi="Arial" w:cs="Arial"/>
                <w:sz w:val="20"/>
                <w:szCs w:val="20"/>
              </w:rPr>
              <w:t>г.Люберцы</w:t>
            </w:r>
            <w:proofErr w:type="spellEnd"/>
            <w:r w:rsidR="000949E8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949E8" w:rsidRPr="0062003A">
              <w:rPr>
                <w:rFonts w:ascii="Arial" w:hAnsi="Arial" w:cs="Arial"/>
                <w:sz w:val="20"/>
                <w:szCs w:val="20"/>
              </w:rPr>
              <w:t>ул.Котельничес</w:t>
            </w:r>
            <w:proofErr w:type="spellEnd"/>
            <w:r w:rsidR="000949E8" w:rsidRPr="0062003A">
              <w:rPr>
                <w:rFonts w:ascii="Arial" w:hAnsi="Arial" w:cs="Arial"/>
                <w:sz w:val="20"/>
                <w:szCs w:val="20"/>
              </w:rPr>
              <w:t>-кая, д.4, стр.1)</w:t>
            </w:r>
          </w:p>
        </w:tc>
        <w:tc>
          <w:tcPr>
            <w:tcW w:w="1276" w:type="dxa"/>
          </w:tcPr>
          <w:p w14:paraId="50CA8E95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5027303481</w:t>
            </w:r>
          </w:p>
        </w:tc>
        <w:tc>
          <w:tcPr>
            <w:tcW w:w="1560" w:type="dxa"/>
          </w:tcPr>
          <w:p w14:paraId="05CCBC7B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122500016075</w:t>
            </w:r>
          </w:p>
        </w:tc>
        <w:tc>
          <w:tcPr>
            <w:tcW w:w="1274" w:type="dxa"/>
          </w:tcPr>
          <w:p w14:paraId="1A675FB3" w14:textId="77777777" w:rsidR="00943741" w:rsidRPr="0062003A" w:rsidRDefault="00943741" w:rsidP="00943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22.02.2022</w:t>
            </w:r>
          </w:p>
        </w:tc>
      </w:tr>
      <w:tr w:rsidR="00DC29DA" w:rsidRPr="0062003A" w14:paraId="66326B60" w14:textId="77777777" w:rsidTr="0062003A">
        <w:tc>
          <w:tcPr>
            <w:tcW w:w="667" w:type="dxa"/>
          </w:tcPr>
          <w:p w14:paraId="47DF7B2B" w14:textId="77777777" w:rsidR="00DC29DA" w:rsidRPr="0062003A" w:rsidRDefault="00DC29DA" w:rsidP="000525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</w:t>
            </w:r>
            <w:r w:rsidR="00052516" w:rsidRPr="006200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39" w:type="dxa"/>
          </w:tcPr>
          <w:p w14:paraId="6384F344" w14:textId="77777777" w:rsidR="00DC29DA" w:rsidRPr="0062003A" w:rsidRDefault="0013779E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цокольного этажа</w:t>
            </w:r>
          </w:p>
        </w:tc>
        <w:tc>
          <w:tcPr>
            <w:tcW w:w="853" w:type="dxa"/>
          </w:tcPr>
          <w:p w14:paraId="7E755EF3" w14:textId="77777777" w:rsidR="00DC29DA" w:rsidRPr="0062003A" w:rsidRDefault="0013779E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279,3</w:t>
            </w:r>
          </w:p>
        </w:tc>
        <w:tc>
          <w:tcPr>
            <w:tcW w:w="1845" w:type="dxa"/>
          </w:tcPr>
          <w:p w14:paraId="77C89C04" w14:textId="77777777" w:rsidR="00DC29DA" w:rsidRPr="0062003A" w:rsidRDefault="0013779E" w:rsidP="00E05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="00E05308"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="00E05308" w:rsidRPr="0062003A">
              <w:rPr>
                <w:rFonts w:ascii="Arial" w:hAnsi="Arial" w:cs="Arial"/>
                <w:sz w:val="20"/>
                <w:szCs w:val="20"/>
              </w:rPr>
              <w:t>. Люберцы</w:t>
            </w:r>
            <w:r w:rsidRPr="0062003A">
              <w:rPr>
                <w:rFonts w:ascii="Arial" w:hAnsi="Arial" w:cs="Arial"/>
                <w:sz w:val="20"/>
                <w:szCs w:val="20"/>
              </w:rPr>
              <w:t>, р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 xml:space="preserve">абочий </w:t>
            </w:r>
            <w:r w:rsidRPr="0062003A">
              <w:rPr>
                <w:rFonts w:ascii="Arial" w:hAnsi="Arial" w:cs="Arial"/>
                <w:sz w:val="20"/>
                <w:szCs w:val="20"/>
              </w:rPr>
              <w:t>п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 xml:space="preserve">оселок </w:t>
            </w:r>
            <w:r w:rsidRPr="0062003A">
              <w:rPr>
                <w:rFonts w:ascii="Arial" w:hAnsi="Arial" w:cs="Arial"/>
                <w:sz w:val="20"/>
                <w:szCs w:val="20"/>
              </w:rPr>
              <w:t>Том</w:t>
            </w:r>
            <w:r w:rsidR="00AB1EC3" w:rsidRPr="0062003A">
              <w:rPr>
                <w:rFonts w:ascii="Arial" w:hAnsi="Arial" w:cs="Arial"/>
                <w:sz w:val="20"/>
                <w:szCs w:val="20"/>
              </w:rPr>
              <w:t xml:space="preserve">илино, </w:t>
            </w:r>
            <w:proofErr w:type="spellStart"/>
            <w:r w:rsidR="00AB1EC3" w:rsidRPr="0062003A">
              <w:rPr>
                <w:rFonts w:ascii="Arial" w:hAnsi="Arial" w:cs="Arial"/>
                <w:sz w:val="20"/>
                <w:szCs w:val="20"/>
              </w:rPr>
              <w:t>ул.Гаршина</w:t>
            </w:r>
            <w:proofErr w:type="spellEnd"/>
            <w:r w:rsidR="00AB1EC3" w:rsidRPr="0062003A">
              <w:rPr>
                <w:rFonts w:ascii="Arial" w:hAnsi="Arial" w:cs="Arial"/>
                <w:sz w:val="20"/>
                <w:szCs w:val="20"/>
              </w:rPr>
              <w:t>, д.9а, корп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 xml:space="preserve">ус </w:t>
            </w:r>
            <w:r w:rsidR="00AB1EC3" w:rsidRPr="0062003A">
              <w:rPr>
                <w:rFonts w:ascii="Arial" w:hAnsi="Arial" w:cs="Arial"/>
                <w:sz w:val="20"/>
                <w:szCs w:val="20"/>
              </w:rPr>
              <w:t>5, пом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>ещение 2</w:t>
            </w:r>
          </w:p>
          <w:p w14:paraId="66163C83" w14:textId="77777777" w:rsidR="008E50D1" w:rsidRPr="0062003A" w:rsidRDefault="008E50D1" w:rsidP="00E05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7E1C5F8D" w14:textId="77777777" w:rsidR="00DC29DA" w:rsidRPr="0062003A" w:rsidRDefault="0013779E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Цоколь</w:t>
            </w:r>
            <w:r w:rsidR="00816E79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этаж</w:t>
            </w:r>
          </w:p>
        </w:tc>
        <w:tc>
          <w:tcPr>
            <w:tcW w:w="852" w:type="dxa"/>
          </w:tcPr>
          <w:p w14:paraId="218AAEFE" w14:textId="77777777" w:rsidR="00DC29DA" w:rsidRPr="0062003A" w:rsidRDefault="0013779E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1135" w:type="dxa"/>
          </w:tcPr>
          <w:p w14:paraId="60680908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22F720B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36C652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305B6" w14:textId="77777777" w:rsidR="00DC29DA" w:rsidRPr="0062003A" w:rsidRDefault="00DC29DA" w:rsidP="00FE6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DF13BA" w14:textId="77777777" w:rsidR="00DC29DA" w:rsidRPr="0062003A" w:rsidRDefault="00DC29DA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B047CBF" w14:textId="77777777" w:rsidR="00DC29DA" w:rsidRPr="0062003A" w:rsidRDefault="006231E5" w:rsidP="00DC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08.08.2023</w:t>
            </w:r>
          </w:p>
        </w:tc>
      </w:tr>
      <w:tr w:rsidR="00282F95" w:rsidRPr="0062003A" w14:paraId="6DF0837E" w14:textId="77777777" w:rsidTr="0062003A">
        <w:tc>
          <w:tcPr>
            <w:tcW w:w="667" w:type="dxa"/>
          </w:tcPr>
          <w:p w14:paraId="374E205C" w14:textId="77777777" w:rsidR="00282F95" w:rsidRPr="0062003A" w:rsidRDefault="002D44BA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39" w:type="dxa"/>
          </w:tcPr>
          <w:p w14:paraId="4B3C4522" w14:textId="77777777" w:rsidR="00282F95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цокольного этажа</w:t>
            </w:r>
          </w:p>
        </w:tc>
        <w:tc>
          <w:tcPr>
            <w:tcW w:w="853" w:type="dxa"/>
          </w:tcPr>
          <w:p w14:paraId="62350FC7" w14:textId="77777777" w:rsidR="00282F95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1845" w:type="dxa"/>
          </w:tcPr>
          <w:p w14:paraId="28AB2ABF" w14:textId="77777777" w:rsidR="00282F95" w:rsidRPr="0062003A" w:rsidRDefault="00816E79" w:rsidP="00816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ул.Спортивная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д.5, пом. № 104</w:t>
            </w:r>
          </w:p>
          <w:p w14:paraId="4993B8FA" w14:textId="77777777" w:rsidR="00E05308" w:rsidRPr="0062003A" w:rsidRDefault="00E05308" w:rsidP="00816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432C359F" w14:textId="77777777" w:rsidR="00282F95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Цоколь-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этаж</w:t>
            </w:r>
          </w:p>
        </w:tc>
        <w:tc>
          <w:tcPr>
            <w:tcW w:w="852" w:type="dxa"/>
          </w:tcPr>
          <w:p w14:paraId="1211F6B2" w14:textId="77777777" w:rsidR="00282F95" w:rsidRPr="0062003A" w:rsidRDefault="00B33B23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135" w:type="dxa"/>
          </w:tcPr>
          <w:p w14:paraId="5631CDA6" w14:textId="77777777" w:rsidR="00282F95" w:rsidRPr="0062003A" w:rsidRDefault="00A543AC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1277" w:type="dxa"/>
          </w:tcPr>
          <w:p w14:paraId="4FAB41FB" w14:textId="77777777" w:rsidR="00282F95" w:rsidRPr="0062003A" w:rsidRDefault="00A543AC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01.07.2020-30.06.2030</w:t>
            </w:r>
          </w:p>
        </w:tc>
        <w:tc>
          <w:tcPr>
            <w:tcW w:w="1844" w:type="dxa"/>
          </w:tcPr>
          <w:p w14:paraId="780F0A81" w14:textId="77777777" w:rsidR="008E50D1" w:rsidRPr="0062003A" w:rsidRDefault="00A543AC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АНО по развитию искусства и культуры «Вернисаж»</w:t>
            </w:r>
            <w:r w:rsidR="008E50D1" w:rsidRPr="006200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E50D1"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="008E50D1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E50D1" w:rsidRPr="0062003A">
              <w:rPr>
                <w:rFonts w:ascii="Arial" w:hAnsi="Arial" w:cs="Arial"/>
                <w:sz w:val="20"/>
                <w:szCs w:val="20"/>
              </w:rPr>
              <w:t>ул.Спортивная</w:t>
            </w:r>
            <w:proofErr w:type="spellEnd"/>
            <w:r w:rsidR="008E50D1" w:rsidRPr="0062003A">
              <w:rPr>
                <w:rFonts w:ascii="Arial" w:hAnsi="Arial" w:cs="Arial"/>
                <w:sz w:val="20"/>
                <w:szCs w:val="20"/>
              </w:rPr>
              <w:t>, д.11, кв.13)</w:t>
            </w:r>
          </w:p>
        </w:tc>
        <w:tc>
          <w:tcPr>
            <w:tcW w:w="1276" w:type="dxa"/>
          </w:tcPr>
          <w:p w14:paraId="7412EC46" w14:textId="77777777" w:rsidR="00282F95" w:rsidRPr="0062003A" w:rsidRDefault="00A543AC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5027285521</w:t>
            </w:r>
          </w:p>
        </w:tc>
        <w:tc>
          <w:tcPr>
            <w:tcW w:w="1560" w:type="dxa"/>
          </w:tcPr>
          <w:p w14:paraId="14FF2B8C" w14:textId="77777777" w:rsidR="00282F95" w:rsidRPr="0062003A" w:rsidRDefault="00A543AC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1205000032489</w:t>
            </w:r>
          </w:p>
        </w:tc>
        <w:tc>
          <w:tcPr>
            <w:tcW w:w="1274" w:type="dxa"/>
          </w:tcPr>
          <w:p w14:paraId="1C3665EA" w14:textId="77777777" w:rsidR="00282F95" w:rsidRPr="0062003A" w:rsidRDefault="00A543AC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09.10.2019</w:t>
            </w:r>
          </w:p>
        </w:tc>
      </w:tr>
      <w:tr w:rsidR="00A543AC" w:rsidRPr="0062003A" w14:paraId="15F4CA3E" w14:textId="77777777" w:rsidTr="0062003A">
        <w:tc>
          <w:tcPr>
            <w:tcW w:w="667" w:type="dxa"/>
          </w:tcPr>
          <w:p w14:paraId="3EF16F89" w14:textId="77777777" w:rsidR="00A543AC" w:rsidRPr="0062003A" w:rsidRDefault="00A543AC" w:rsidP="002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2D44BA" w:rsidRPr="006200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39" w:type="dxa"/>
          </w:tcPr>
          <w:p w14:paraId="4F50B0DD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цокольного этажа</w:t>
            </w:r>
          </w:p>
        </w:tc>
        <w:tc>
          <w:tcPr>
            <w:tcW w:w="853" w:type="dxa"/>
          </w:tcPr>
          <w:p w14:paraId="659DDCCF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1845" w:type="dxa"/>
          </w:tcPr>
          <w:p w14:paraId="742CD8D2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ул.Спортивная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д.5, пом. № 105</w:t>
            </w:r>
          </w:p>
        </w:tc>
        <w:tc>
          <w:tcPr>
            <w:tcW w:w="995" w:type="dxa"/>
          </w:tcPr>
          <w:p w14:paraId="7786F881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Цоколь-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этаж</w:t>
            </w:r>
          </w:p>
        </w:tc>
        <w:tc>
          <w:tcPr>
            <w:tcW w:w="852" w:type="dxa"/>
          </w:tcPr>
          <w:p w14:paraId="0FF875C3" w14:textId="77777777" w:rsidR="00A543AC" w:rsidRPr="0062003A" w:rsidRDefault="00B33B23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135" w:type="dxa"/>
          </w:tcPr>
          <w:p w14:paraId="49CA67EC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1277" w:type="dxa"/>
          </w:tcPr>
          <w:p w14:paraId="75019768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01.07.2020-30.06.2030</w:t>
            </w:r>
          </w:p>
        </w:tc>
        <w:tc>
          <w:tcPr>
            <w:tcW w:w="1844" w:type="dxa"/>
          </w:tcPr>
          <w:p w14:paraId="591A6658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АНО по развитию искусства и культуры «Вернисаж</w:t>
            </w:r>
            <w:r w:rsidR="008E50D1" w:rsidRPr="006200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E50D1"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="008E50D1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E50D1" w:rsidRPr="0062003A">
              <w:rPr>
                <w:rFonts w:ascii="Arial" w:hAnsi="Arial" w:cs="Arial"/>
                <w:sz w:val="20"/>
                <w:szCs w:val="20"/>
              </w:rPr>
              <w:t>ул.Спортивная</w:t>
            </w:r>
            <w:proofErr w:type="spellEnd"/>
            <w:r w:rsidR="008E50D1" w:rsidRPr="0062003A">
              <w:rPr>
                <w:rFonts w:ascii="Arial" w:hAnsi="Arial" w:cs="Arial"/>
                <w:sz w:val="20"/>
                <w:szCs w:val="20"/>
              </w:rPr>
              <w:t>, д.11, кв.13)</w:t>
            </w:r>
          </w:p>
        </w:tc>
        <w:tc>
          <w:tcPr>
            <w:tcW w:w="1276" w:type="dxa"/>
          </w:tcPr>
          <w:p w14:paraId="64D517A8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5027285521</w:t>
            </w:r>
          </w:p>
        </w:tc>
        <w:tc>
          <w:tcPr>
            <w:tcW w:w="1560" w:type="dxa"/>
          </w:tcPr>
          <w:p w14:paraId="5DF97221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1205000032489</w:t>
            </w:r>
          </w:p>
        </w:tc>
        <w:tc>
          <w:tcPr>
            <w:tcW w:w="1274" w:type="dxa"/>
          </w:tcPr>
          <w:p w14:paraId="459C3D9F" w14:textId="77777777" w:rsidR="00A543AC" w:rsidRPr="0062003A" w:rsidRDefault="00A543AC" w:rsidP="00A5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09.10.2019</w:t>
            </w:r>
          </w:p>
        </w:tc>
      </w:tr>
      <w:tr w:rsidR="00816E79" w:rsidRPr="0062003A" w14:paraId="75B2C7EE" w14:textId="77777777" w:rsidTr="0062003A">
        <w:tc>
          <w:tcPr>
            <w:tcW w:w="667" w:type="dxa"/>
          </w:tcPr>
          <w:p w14:paraId="6AFF58F4" w14:textId="77777777" w:rsidR="00816E79" w:rsidRPr="0062003A" w:rsidRDefault="00816E79" w:rsidP="002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</w:t>
            </w:r>
            <w:r w:rsidR="002D44BA" w:rsidRPr="006200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14:paraId="61047DD4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подвала</w:t>
            </w:r>
          </w:p>
        </w:tc>
        <w:tc>
          <w:tcPr>
            <w:tcW w:w="853" w:type="dxa"/>
          </w:tcPr>
          <w:p w14:paraId="045C0B28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92,6</w:t>
            </w:r>
          </w:p>
        </w:tc>
        <w:tc>
          <w:tcPr>
            <w:tcW w:w="1845" w:type="dxa"/>
          </w:tcPr>
          <w:p w14:paraId="5A24A88A" w14:textId="77777777" w:rsidR="00816E79" w:rsidRPr="0062003A" w:rsidRDefault="00816E79" w:rsidP="00816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ул.Ленина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д.16, пом. № 102</w:t>
            </w:r>
          </w:p>
        </w:tc>
        <w:tc>
          <w:tcPr>
            <w:tcW w:w="995" w:type="dxa"/>
          </w:tcPr>
          <w:p w14:paraId="4B629A03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2" w:type="dxa"/>
          </w:tcPr>
          <w:p w14:paraId="20BB43CD" w14:textId="77777777" w:rsidR="00816E79" w:rsidRPr="0062003A" w:rsidRDefault="00B33B23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1958</w:t>
            </w:r>
          </w:p>
        </w:tc>
        <w:tc>
          <w:tcPr>
            <w:tcW w:w="1135" w:type="dxa"/>
          </w:tcPr>
          <w:p w14:paraId="4B24D9BA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FC18EA2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89C36E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031B1FFE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A6FC42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B285788" w14:textId="77777777" w:rsidR="00816E79" w:rsidRPr="0062003A" w:rsidRDefault="00A543AC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09.10.2019</w:t>
            </w:r>
          </w:p>
        </w:tc>
      </w:tr>
      <w:tr w:rsidR="00816E79" w:rsidRPr="0062003A" w14:paraId="5B8F9F77" w14:textId="77777777" w:rsidTr="0062003A">
        <w:tc>
          <w:tcPr>
            <w:tcW w:w="667" w:type="dxa"/>
          </w:tcPr>
          <w:p w14:paraId="66ACF942" w14:textId="77777777" w:rsidR="00816E79" w:rsidRPr="0062003A" w:rsidRDefault="00816E79" w:rsidP="002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</w:t>
            </w:r>
            <w:r w:rsidR="002D44BA" w:rsidRPr="006200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14:paraId="14E3464D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подвала</w:t>
            </w:r>
          </w:p>
        </w:tc>
        <w:tc>
          <w:tcPr>
            <w:tcW w:w="853" w:type="dxa"/>
          </w:tcPr>
          <w:p w14:paraId="6E0CABF8" w14:textId="77777777" w:rsidR="00816E79" w:rsidRPr="0062003A" w:rsidRDefault="00F81997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295,9</w:t>
            </w:r>
          </w:p>
        </w:tc>
        <w:tc>
          <w:tcPr>
            <w:tcW w:w="1845" w:type="dxa"/>
          </w:tcPr>
          <w:p w14:paraId="772E4B8A" w14:textId="77777777" w:rsidR="00816E79" w:rsidRPr="0062003A" w:rsidRDefault="00816E79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81997" w:rsidRPr="0062003A">
              <w:rPr>
                <w:rFonts w:ascii="Arial" w:hAnsi="Arial" w:cs="Arial"/>
                <w:sz w:val="20"/>
                <w:szCs w:val="20"/>
              </w:rPr>
              <w:t>ул.Лесная</w:t>
            </w:r>
            <w:proofErr w:type="spellEnd"/>
            <w:r w:rsidR="00F81997" w:rsidRPr="0062003A">
              <w:rPr>
                <w:rFonts w:ascii="Arial" w:hAnsi="Arial" w:cs="Arial"/>
                <w:sz w:val="20"/>
                <w:szCs w:val="20"/>
              </w:rPr>
              <w:t>, д.22а</w:t>
            </w:r>
          </w:p>
        </w:tc>
        <w:tc>
          <w:tcPr>
            <w:tcW w:w="995" w:type="dxa"/>
          </w:tcPr>
          <w:p w14:paraId="4614F67A" w14:textId="77777777" w:rsidR="00816E79" w:rsidRPr="0062003A" w:rsidRDefault="00816E79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2" w:type="dxa"/>
          </w:tcPr>
          <w:p w14:paraId="2D407E36" w14:textId="77777777" w:rsidR="00816E79" w:rsidRPr="0062003A" w:rsidRDefault="00F81997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1135" w:type="dxa"/>
          </w:tcPr>
          <w:p w14:paraId="1E36B9EE" w14:textId="77777777" w:rsidR="00816E79" w:rsidRPr="0062003A" w:rsidRDefault="00F81997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7" w:type="dxa"/>
          </w:tcPr>
          <w:p w14:paraId="3487B0E9" w14:textId="77777777" w:rsidR="00816E79" w:rsidRPr="0062003A" w:rsidRDefault="00F81997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04.04.2025-03.04.2028</w:t>
            </w:r>
          </w:p>
        </w:tc>
        <w:tc>
          <w:tcPr>
            <w:tcW w:w="1844" w:type="dxa"/>
          </w:tcPr>
          <w:p w14:paraId="549A9F21" w14:textId="77777777" w:rsidR="00816E79" w:rsidRPr="0062003A" w:rsidRDefault="00F81997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Военно-патриотическая общественная организация </w:t>
            </w:r>
            <w:r w:rsidR="00816E79" w:rsidRPr="0062003A">
              <w:rPr>
                <w:rFonts w:ascii="Arial" w:hAnsi="Arial" w:cs="Arial"/>
                <w:sz w:val="20"/>
                <w:szCs w:val="20"/>
              </w:rPr>
              <w:t>«Триглав»</w:t>
            </w:r>
          </w:p>
          <w:p w14:paraId="4AD78F94" w14:textId="77777777" w:rsidR="008E50D1" w:rsidRPr="0062003A" w:rsidRDefault="008E50D1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ул.Лесная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д.22А, пом.4)</w:t>
            </w:r>
          </w:p>
        </w:tc>
        <w:tc>
          <w:tcPr>
            <w:tcW w:w="1276" w:type="dxa"/>
          </w:tcPr>
          <w:p w14:paraId="4AABEB65" w14:textId="77777777" w:rsidR="00816E79" w:rsidRPr="0062003A" w:rsidRDefault="00F81997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5027998970</w:t>
            </w:r>
          </w:p>
        </w:tc>
        <w:tc>
          <w:tcPr>
            <w:tcW w:w="1560" w:type="dxa"/>
          </w:tcPr>
          <w:p w14:paraId="4072583C" w14:textId="77777777" w:rsidR="00816E79" w:rsidRPr="0062003A" w:rsidRDefault="00F81997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1135000003236</w:t>
            </w:r>
          </w:p>
        </w:tc>
        <w:tc>
          <w:tcPr>
            <w:tcW w:w="1274" w:type="dxa"/>
          </w:tcPr>
          <w:p w14:paraId="7DAFC7C4" w14:textId="77777777" w:rsidR="00816E79" w:rsidRPr="0062003A" w:rsidRDefault="00A543AC" w:rsidP="00F2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09.10.2019</w:t>
            </w:r>
          </w:p>
        </w:tc>
      </w:tr>
      <w:tr w:rsidR="00F81997" w:rsidRPr="0062003A" w14:paraId="14BCEE2F" w14:textId="77777777" w:rsidTr="0062003A">
        <w:tc>
          <w:tcPr>
            <w:tcW w:w="667" w:type="dxa"/>
          </w:tcPr>
          <w:p w14:paraId="2FE57C69" w14:textId="77777777" w:rsidR="00F81997" w:rsidRPr="0062003A" w:rsidRDefault="00F81997" w:rsidP="002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</w:t>
            </w:r>
            <w:r w:rsidR="002D44BA" w:rsidRPr="006200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14:paraId="11E29C5E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1 и 2 этажа</w:t>
            </w:r>
          </w:p>
        </w:tc>
        <w:tc>
          <w:tcPr>
            <w:tcW w:w="853" w:type="dxa"/>
          </w:tcPr>
          <w:p w14:paraId="3D957BEB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371,3</w:t>
            </w:r>
          </w:p>
        </w:tc>
        <w:tc>
          <w:tcPr>
            <w:tcW w:w="1845" w:type="dxa"/>
          </w:tcPr>
          <w:p w14:paraId="2ABFC1EF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ул.Лесная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д.22а</w:t>
            </w:r>
          </w:p>
        </w:tc>
        <w:tc>
          <w:tcPr>
            <w:tcW w:w="995" w:type="dxa"/>
          </w:tcPr>
          <w:p w14:paraId="197FC651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 и 2 этаж</w:t>
            </w:r>
          </w:p>
        </w:tc>
        <w:tc>
          <w:tcPr>
            <w:tcW w:w="852" w:type="dxa"/>
          </w:tcPr>
          <w:p w14:paraId="55E7D8C2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1135" w:type="dxa"/>
          </w:tcPr>
          <w:p w14:paraId="3A736152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Безвоз-мездное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1277" w:type="dxa"/>
          </w:tcPr>
          <w:p w14:paraId="77694E45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04.04.2025-03.04.2028</w:t>
            </w:r>
          </w:p>
        </w:tc>
        <w:tc>
          <w:tcPr>
            <w:tcW w:w="1844" w:type="dxa"/>
          </w:tcPr>
          <w:p w14:paraId="1DEC91D9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Военно-патриотическая общественная организация «Триглав</w:t>
            </w:r>
            <w:r w:rsidR="00CB5318" w:rsidRPr="0062003A">
              <w:rPr>
                <w:rFonts w:ascii="Arial" w:hAnsi="Arial" w:cs="Arial"/>
                <w:sz w:val="20"/>
                <w:szCs w:val="20"/>
              </w:rPr>
              <w:t>»</w:t>
            </w:r>
            <w:r w:rsidR="008E50D1" w:rsidRPr="006200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E50D1"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="008E50D1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E50D1" w:rsidRPr="0062003A">
              <w:rPr>
                <w:rFonts w:ascii="Arial" w:hAnsi="Arial" w:cs="Arial"/>
                <w:sz w:val="20"/>
                <w:szCs w:val="20"/>
              </w:rPr>
              <w:t>ул.Лесная</w:t>
            </w:r>
            <w:proofErr w:type="spellEnd"/>
            <w:r w:rsidR="008E50D1" w:rsidRPr="0062003A">
              <w:rPr>
                <w:rFonts w:ascii="Arial" w:hAnsi="Arial" w:cs="Arial"/>
                <w:sz w:val="20"/>
                <w:szCs w:val="20"/>
              </w:rPr>
              <w:t>, д.22А. пом.4)</w:t>
            </w:r>
          </w:p>
        </w:tc>
        <w:tc>
          <w:tcPr>
            <w:tcW w:w="1276" w:type="dxa"/>
          </w:tcPr>
          <w:p w14:paraId="17A3F126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5027998970</w:t>
            </w:r>
          </w:p>
        </w:tc>
        <w:tc>
          <w:tcPr>
            <w:tcW w:w="1560" w:type="dxa"/>
          </w:tcPr>
          <w:p w14:paraId="076704F1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1135000003236</w:t>
            </w:r>
          </w:p>
        </w:tc>
        <w:tc>
          <w:tcPr>
            <w:tcW w:w="1274" w:type="dxa"/>
          </w:tcPr>
          <w:p w14:paraId="163545A1" w14:textId="77777777" w:rsidR="00F81997" w:rsidRPr="0062003A" w:rsidRDefault="00E510EC" w:rsidP="00CE125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изда</w:t>
            </w:r>
            <w:r w:rsidR="00CE125E" w:rsidRPr="0062003A">
              <w:rPr>
                <w:rFonts w:ascii="Arial" w:hAnsi="Arial" w:cs="Arial"/>
                <w:sz w:val="20"/>
                <w:szCs w:val="20"/>
              </w:rPr>
              <w:t>-</w:t>
            </w:r>
            <w:r w:rsidRPr="0062003A">
              <w:rPr>
                <w:rFonts w:ascii="Arial" w:hAnsi="Arial" w:cs="Arial"/>
                <w:sz w:val="20"/>
                <w:szCs w:val="20"/>
              </w:rPr>
              <w:t>ния</w:t>
            </w:r>
            <w:proofErr w:type="spellEnd"/>
            <w:r w:rsidR="00CE125E" w:rsidRPr="0062003A">
              <w:rPr>
                <w:rFonts w:ascii="Arial" w:hAnsi="Arial" w:cs="Arial"/>
                <w:sz w:val="20"/>
                <w:szCs w:val="20"/>
              </w:rPr>
              <w:t xml:space="preserve"> нас-</w:t>
            </w:r>
            <w:proofErr w:type="spellStart"/>
            <w:proofErr w:type="gramStart"/>
            <w:r w:rsidR="00CE125E" w:rsidRPr="0062003A">
              <w:rPr>
                <w:rFonts w:ascii="Arial" w:hAnsi="Arial" w:cs="Arial"/>
                <w:sz w:val="20"/>
                <w:szCs w:val="20"/>
              </w:rPr>
              <w:t>тоящего</w:t>
            </w:r>
            <w:proofErr w:type="spellEnd"/>
            <w:r w:rsidR="00CE125E" w:rsidRPr="00620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постанов</w:t>
            </w:r>
            <w:proofErr w:type="gramEnd"/>
            <w:r w:rsidR="00CE125E" w:rsidRPr="0062003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ления</w:t>
            </w:r>
            <w:proofErr w:type="spellEnd"/>
          </w:p>
        </w:tc>
      </w:tr>
      <w:tr w:rsidR="00F81997" w:rsidRPr="0062003A" w14:paraId="2AE69FE2" w14:textId="77777777" w:rsidTr="0062003A">
        <w:tc>
          <w:tcPr>
            <w:tcW w:w="667" w:type="dxa"/>
          </w:tcPr>
          <w:p w14:paraId="2F0A397F" w14:textId="77777777" w:rsidR="00F81997" w:rsidRPr="0062003A" w:rsidRDefault="00A310E0" w:rsidP="002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</w:t>
            </w:r>
            <w:r w:rsidR="002D44BA" w:rsidRPr="006200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9" w:type="dxa"/>
          </w:tcPr>
          <w:p w14:paraId="364C8E5C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подвала</w:t>
            </w:r>
          </w:p>
        </w:tc>
        <w:tc>
          <w:tcPr>
            <w:tcW w:w="853" w:type="dxa"/>
          </w:tcPr>
          <w:p w14:paraId="31FE355E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177,5</w:t>
            </w:r>
          </w:p>
        </w:tc>
        <w:tc>
          <w:tcPr>
            <w:tcW w:w="1845" w:type="dxa"/>
          </w:tcPr>
          <w:p w14:paraId="005217BE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ул.Жукова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д.38, пом. № 103</w:t>
            </w:r>
          </w:p>
        </w:tc>
        <w:tc>
          <w:tcPr>
            <w:tcW w:w="995" w:type="dxa"/>
          </w:tcPr>
          <w:p w14:paraId="6865772A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2" w:type="dxa"/>
          </w:tcPr>
          <w:p w14:paraId="1799675E" w14:textId="77777777" w:rsidR="00F81997" w:rsidRPr="0062003A" w:rsidRDefault="00B33B23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1955</w:t>
            </w:r>
          </w:p>
        </w:tc>
        <w:tc>
          <w:tcPr>
            <w:tcW w:w="1135" w:type="dxa"/>
          </w:tcPr>
          <w:p w14:paraId="731F5298" w14:textId="77777777" w:rsidR="00F81997" w:rsidRPr="0062003A" w:rsidRDefault="00800E7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1277" w:type="dxa"/>
          </w:tcPr>
          <w:p w14:paraId="13B07C12" w14:textId="77777777" w:rsidR="00F81997" w:rsidRPr="0062003A" w:rsidRDefault="00800E7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15.07.2022-14.05.2029</w:t>
            </w:r>
          </w:p>
        </w:tc>
        <w:tc>
          <w:tcPr>
            <w:tcW w:w="1844" w:type="dxa"/>
          </w:tcPr>
          <w:p w14:paraId="749472E9" w14:textId="77777777" w:rsidR="00F81997" w:rsidRPr="0062003A" w:rsidRDefault="00F81997" w:rsidP="0080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М</w:t>
            </w:r>
            <w:r w:rsidR="00800E77" w:rsidRPr="0062003A">
              <w:rPr>
                <w:rFonts w:ascii="Arial" w:hAnsi="Arial" w:cs="Arial"/>
                <w:sz w:val="20"/>
                <w:szCs w:val="20"/>
              </w:rPr>
              <w:t>осковская областная общественная организация</w:t>
            </w:r>
            <w:r w:rsidRPr="0062003A">
              <w:rPr>
                <w:rFonts w:ascii="Arial" w:hAnsi="Arial" w:cs="Arial"/>
                <w:sz w:val="20"/>
                <w:szCs w:val="20"/>
              </w:rPr>
              <w:t xml:space="preserve"> «Союз Художников»</w:t>
            </w:r>
            <w:r w:rsidR="008E50D1" w:rsidRPr="006200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E50D1" w:rsidRPr="0062003A">
              <w:rPr>
                <w:rFonts w:ascii="Arial" w:hAnsi="Arial" w:cs="Arial"/>
                <w:sz w:val="20"/>
                <w:szCs w:val="20"/>
              </w:rPr>
              <w:t>г.Химки</w:t>
            </w:r>
            <w:proofErr w:type="spellEnd"/>
            <w:r w:rsidR="008E50D1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E50D1" w:rsidRPr="0062003A">
              <w:rPr>
                <w:rFonts w:ascii="Arial" w:hAnsi="Arial" w:cs="Arial"/>
                <w:sz w:val="20"/>
                <w:szCs w:val="20"/>
              </w:rPr>
              <w:t>ул.Молодежная</w:t>
            </w:r>
            <w:proofErr w:type="spellEnd"/>
            <w:r w:rsidR="008E50D1" w:rsidRPr="0062003A">
              <w:rPr>
                <w:rFonts w:ascii="Arial" w:hAnsi="Arial" w:cs="Arial"/>
                <w:sz w:val="20"/>
                <w:szCs w:val="20"/>
              </w:rPr>
              <w:t>, д.10, этаж 13, пом.007)</w:t>
            </w:r>
          </w:p>
          <w:p w14:paraId="7E095392" w14:textId="77777777" w:rsidR="008E50D1" w:rsidRPr="0062003A" w:rsidRDefault="008E50D1" w:rsidP="0080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D7FCDA" w14:textId="77777777" w:rsidR="00F81997" w:rsidRPr="0062003A" w:rsidRDefault="00800E7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7705000965</w:t>
            </w:r>
          </w:p>
        </w:tc>
        <w:tc>
          <w:tcPr>
            <w:tcW w:w="1560" w:type="dxa"/>
          </w:tcPr>
          <w:p w14:paraId="670C17ED" w14:textId="77777777" w:rsidR="00F81997" w:rsidRPr="0062003A" w:rsidRDefault="00800E7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1027739248668</w:t>
            </w:r>
          </w:p>
        </w:tc>
        <w:tc>
          <w:tcPr>
            <w:tcW w:w="1274" w:type="dxa"/>
          </w:tcPr>
          <w:p w14:paraId="55FECC0B" w14:textId="77777777" w:rsidR="00F81997" w:rsidRPr="0062003A" w:rsidRDefault="00800E7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09.10.2019</w:t>
            </w:r>
          </w:p>
        </w:tc>
      </w:tr>
      <w:tr w:rsidR="00F81997" w:rsidRPr="0062003A" w14:paraId="40AADF50" w14:textId="77777777" w:rsidTr="0062003A">
        <w:tc>
          <w:tcPr>
            <w:tcW w:w="667" w:type="dxa"/>
          </w:tcPr>
          <w:p w14:paraId="6C906B6E" w14:textId="77777777" w:rsidR="00F81997" w:rsidRPr="0062003A" w:rsidRDefault="00F20C91" w:rsidP="002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2D44BA" w:rsidRPr="006200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39" w:type="dxa"/>
          </w:tcPr>
          <w:p w14:paraId="7B763BFD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подвала</w:t>
            </w:r>
          </w:p>
        </w:tc>
        <w:tc>
          <w:tcPr>
            <w:tcW w:w="853" w:type="dxa"/>
          </w:tcPr>
          <w:p w14:paraId="01E861CF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264,0</w:t>
            </w:r>
          </w:p>
        </w:tc>
        <w:tc>
          <w:tcPr>
            <w:tcW w:w="1845" w:type="dxa"/>
          </w:tcPr>
          <w:p w14:paraId="4AFCF048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ул.Ленина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д.14, пом. 103</w:t>
            </w:r>
          </w:p>
        </w:tc>
        <w:tc>
          <w:tcPr>
            <w:tcW w:w="995" w:type="dxa"/>
          </w:tcPr>
          <w:p w14:paraId="649AC8D5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Подвал</w:t>
            </w:r>
          </w:p>
        </w:tc>
        <w:tc>
          <w:tcPr>
            <w:tcW w:w="852" w:type="dxa"/>
          </w:tcPr>
          <w:p w14:paraId="21177995" w14:textId="77777777" w:rsidR="00F81997" w:rsidRPr="0062003A" w:rsidRDefault="00B33B23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1959</w:t>
            </w:r>
          </w:p>
        </w:tc>
        <w:tc>
          <w:tcPr>
            <w:tcW w:w="1135" w:type="dxa"/>
          </w:tcPr>
          <w:p w14:paraId="1CA019AE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505E5CD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E4DCF27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10D14D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3A5169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2520C34" w14:textId="77777777" w:rsidR="00F81997" w:rsidRPr="0062003A" w:rsidRDefault="002F5D76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09.10.2019</w:t>
            </w:r>
          </w:p>
        </w:tc>
      </w:tr>
      <w:tr w:rsidR="00F81997" w:rsidRPr="0062003A" w14:paraId="14E73709" w14:textId="77777777" w:rsidTr="0062003A">
        <w:tc>
          <w:tcPr>
            <w:tcW w:w="667" w:type="dxa"/>
          </w:tcPr>
          <w:p w14:paraId="7645D148" w14:textId="77777777" w:rsidR="00F81997" w:rsidRPr="0062003A" w:rsidRDefault="00A310E0" w:rsidP="00E05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2</w:t>
            </w:r>
            <w:r w:rsidR="00E05308" w:rsidRPr="006200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39" w:type="dxa"/>
          </w:tcPr>
          <w:p w14:paraId="6F7AB376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Нежилое помещение цокольного этажа</w:t>
            </w:r>
          </w:p>
        </w:tc>
        <w:tc>
          <w:tcPr>
            <w:tcW w:w="853" w:type="dxa"/>
          </w:tcPr>
          <w:p w14:paraId="51439CE5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845" w:type="dxa"/>
          </w:tcPr>
          <w:p w14:paraId="29E6CDBE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. Люберц</w:t>
            </w:r>
            <w:r w:rsidR="00F20C91" w:rsidRPr="0062003A">
              <w:rPr>
                <w:rFonts w:ascii="Arial" w:hAnsi="Arial" w:cs="Arial"/>
                <w:sz w:val="20"/>
                <w:szCs w:val="20"/>
              </w:rPr>
              <w:t xml:space="preserve">ы, </w:t>
            </w:r>
            <w:proofErr w:type="spellStart"/>
            <w:r w:rsidR="00F20C91" w:rsidRPr="0062003A">
              <w:rPr>
                <w:rFonts w:ascii="Arial" w:hAnsi="Arial" w:cs="Arial"/>
                <w:sz w:val="20"/>
                <w:szCs w:val="20"/>
              </w:rPr>
              <w:t>г.Дзержинский</w:t>
            </w:r>
            <w:proofErr w:type="spellEnd"/>
            <w:r w:rsidR="00F20C91" w:rsidRPr="00620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20C91" w:rsidRPr="0062003A">
              <w:rPr>
                <w:rFonts w:ascii="Arial" w:hAnsi="Arial" w:cs="Arial"/>
                <w:sz w:val="20"/>
                <w:szCs w:val="20"/>
              </w:rPr>
              <w:t>ул.Дзержинская</w:t>
            </w:r>
            <w:proofErr w:type="spellEnd"/>
            <w:r w:rsidRPr="0062003A">
              <w:rPr>
                <w:rFonts w:ascii="Arial" w:hAnsi="Arial" w:cs="Arial"/>
                <w:sz w:val="20"/>
                <w:szCs w:val="20"/>
              </w:rPr>
              <w:t>, д.18</w:t>
            </w:r>
          </w:p>
        </w:tc>
        <w:tc>
          <w:tcPr>
            <w:tcW w:w="995" w:type="dxa"/>
          </w:tcPr>
          <w:p w14:paraId="166FAF9E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003A">
              <w:rPr>
                <w:rFonts w:ascii="Arial" w:hAnsi="Arial" w:cs="Arial"/>
                <w:sz w:val="20"/>
                <w:szCs w:val="20"/>
              </w:rPr>
              <w:t>Цоколь-</w:t>
            </w:r>
            <w:proofErr w:type="spellStart"/>
            <w:r w:rsidRPr="0062003A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62003A">
              <w:rPr>
                <w:rFonts w:ascii="Arial" w:hAnsi="Arial" w:cs="Arial"/>
                <w:sz w:val="20"/>
                <w:szCs w:val="20"/>
              </w:rPr>
              <w:t xml:space="preserve"> этаж</w:t>
            </w:r>
          </w:p>
        </w:tc>
        <w:tc>
          <w:tcPr>
            <w:tcW w:w="852" w:type="dxa"/>
          </w:tcPr>
          <w:p w14:paraId="55B0FFB6" w14:textId="77777777" w:rsidR="00F81997" w:rsidRPr="0062003A" w:rsidRDefault="00B33B23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1960</w:t>
            </w:r>
          </w:p>
        </w:tc>
        <w:tc>
          <w:tcPr>
            <w:tcW w:w="1135" w:type="dxa"/>
          </w:tcPr>
          <w:p w14:paraId="024ED59E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565C27A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BE27F04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2F8BE0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15FEE4" w14:textId="77777777" w:rsidR="00F81997" w:rsidRPr="0062003A" w:rsidRDefault="00F81997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8E06DF6" w14:textId="77777777" w:rsidR="00F81997" w:rsidRPr="0062003A" w:rsidRDefault="00025E7D" w:rsidP="00F8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03A">
              <w:rPr>
                <w:rFonts w:ascii="Arial" w:hAnsi="Arial" w:cs="Arial"/>
                <w:sz w:val="20"/>
                <w:szCs w:val="20"/>
              </w:rPr>
              <w:t>09.10.2019</w:t>
            </w:r>
          </w:p>
        </w:tc>
      </w:tr>
    </w:tbl>
    <w:p w14:paraId="0536FE62" w14:textId="77777777" w:rsidR="001C38FC" w:rsidRPr="00CF3E23" w:rsidRDefault="001C38FC" w:rsidP="00CE125E">
      <w:pPr>
        <w:jc w:val="center"/>
        <w:rPr>
          <w:sz w:val="20"/>
          <w:szCs w:val="20"/>
        </w:rPr>
      </w:pPr>
    </w:p>
    <w:sectPr w:rsidR="001C38FC" w:rsidRPr="00CF3E23" w:rsidSect="00CF3E2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A"/>
    <w:rsid w:val="00025E7D"/>
    <w:rsid w:val="00052516"/>
    <w:rsid w:val="00053636"/>
    <w:rsid w:val="00070CC0"/>
    <w:rsid w:val="000949E8"/>
    <w:rsid w:val="00095676"/>
    <w:rsid w:val="000A4631"/>
    <w:rsid w:val="000B59FE"/>
    <w:rsid w:val="000B6DD0"/>
    <w:rsid w:val="000F1477"/>
    <w:rsid w:val="000F16FC"/>
    <w:rsid w:val="00121C48"/>
    <w:rsid w:val="0013779E"/>
    <w:rsid w:val="00174D28"/>
    <w:rsid w:val="001779FA"/>
    <w:rsid w:val="001B67B1"/>
    <w:rsid w:val="001C38FC"/>
    <w:rsid w:val="0020328E"/>
    <w:rsid w:val="00222346"/>
    <w:rsid w:val="002307A3"/>
    <w:rsid w:val="00233AC1"/>
    <w:rsid w:val="0026722E"/>
    <w:rsid w:val="00282F95"/>
    <w:rsid w:val="00295B8A"/>
    <w:rsid w:val="002D44BA"/>
    <w:rsid w:val="002D6CED"/>
    <w:rsid w:val="002F101E"/>
    <w:rsid w:val="002F5D76"/>
    <w:rsid w:val="00330C3D"/>
    <w:rsid w:val="00341737"/>
    <w:rsid w:val="00344411"/>
    <w:rsid w:val="00357468"/>
    <w:rsid w:val="003826C7"/>
    <w:rsid w:val="003F6E8D"/>
    <w:rsid w:val="00460C10"/>
    <w:rsid w:val="0048503B"/>
    <w:rsid w:val="004972D7"/>
    <w:rsid w:val="0049774B"/>
    <w:rsid w:val="004B7602"/>
    <w:rsid w:val="004C159F"/>
    <w:rsid w:val="005157E3"/>
    <w:rsid w:val="005333E1"/>
    <w:rsid w:val="00582A29"/>
    <w:rsid w:val="005864A0"/>
    <w:rsid w:val="005A220A"/>
    <w:rsid w:val="005A5B28"/>
    <w:rsid w:val="005C153D"/>
    <w:rsid w:val="005C4268"/>
    <w:rsid w:val="005D351B"/>
    <w:rsid w:val="005F2E91"/>
    <w:rsid w:val="005F5C55"/>
    <w:rsid w:val="006050AB"/>
    <w:rsid w:val="006062AD"/>
    <w:rsid w:val="0062003A"/>
    <w:rsid w:val="006231E5"/>
    <w:rsid w:val="00680518"/>
    <w:rsid w:val="0069566C"/>
    <w:rsid w:val="006E026A"/>
    <w:rsid w:val="006E0AE7"/>
    <w:rsid w:val="007041ED"/>
    <w:rsid w:val="007070F1"/>
    <w:rsid w:val="00707BED"/>
    <w:rsid w:val="00712BEC"/>
    <w:rsid w:val="00715BAF"/>
    <w:rsid w:val="007223F3"/>
    <w:rsid w:val="007621D0"/>
    <w:rsid w:val="00765D47"/>
    <w:rsid w:val="00773F0F"/>
    <w:rsid w:val="00776D71"/>
    <w:rsid w:val="007770AE"/>
    <w:rsid w:val="00796D00"/>
    <w:rsid w:val="007A14DF"/>
    <w:rsid w:val="007F5C02"/>
    <w:rsid w:val="00800E77"/>
    <w:rsid w:val="00816503"/>
    <w:rsid w:val="00816E79"/>
    <w:rsid w:val="00830817"/>
    <w:rsid w:val="008433AC"/>
    <w:rsid w:val="00872678"/>
    <w:rsid w:val="00877CDF"/>
    <w:rsid w:val="008847F6"/>
    <w:rsid w:val="008E3ED5"/>
    <w:rsid w:val="008E50D1"/>
    <w:rsid w:val="008F3366"/>
    <w:rsid w:val="008F7818"/>
    <w:rsid w:val="00916193"/>
    <w:rsid w:val="009205DA"/>
    <w:rsid w:val="009213E8"/>
    <w:rsid w:val="00943741"/>
    <w:rsid w:val="00947C11"/>
    <w:rsid w:val="00972410"/>
    <w:rsid w:val="009C6CA8"/>
    <w:rsid w:val="009D017F"/>
    <w:rsid w:val="00A06E91"/>
    <w:rsid w:val="00A310E0"/>
    <w:rsid w:val="00A3438D"/>
    <w:rsid w:val="00A433F5"/>
    <w:rsid w:val="00A543AC"/>
    <w:rsid w:val="00A70377"/>
    <w:rsid w:val="00AB1EC3"/>
    <w:rsid w:val="00AC17D9"/>
    <w:rsid w:val="00AC54F7"/>
    <w:rsid w:val="00B16661"/>
    <w:rsid w:val="00B205E6"/>
    <w:rsid w:val="00B32D55"/>
    <w:rsid w:val="00B33B23"/>
    <w:rsid w:val="00B36B6B"/>
    <w:rsid w:val="00B6509E"/>
    <w:rsid w:val="00B83C23"/>
    <w:rsid w:val="00B905F6"/>
    <w:rsid w:val="00BA74B1"/>
    <w:rsid w:val="00BB46EE"/>
    <w:rsid w:val="00BC13F2"/>
    <w:rsid w:val="00C0609A"/>
    <w:rsid w:val="00C423AD"/>
    <w:rsid w:val="00C53992"/>
    <w:rsid w:val="00C84A18"/>
    <w:rsid w:val="00C85A52"/>
    <w:rsid w:val="00C8795E"/>
    <w:rsid w:val="00C90168"/>
    <w:rsid w:val="00CA443E"/>
    <w:rsid w:val="00CB5318"/>
    <w:rsid w:val="00CB5AB6"/>
    <w:rsid w:val="00CE125E"/>
    <w:rsid w:val="00CF3CBE"/>
    <w:rsid w:val="00CF3E23"/>
    <w:rsid w:val="00CF5677"/>
    <w:rsid w:val="00CF733F"/>
    <w:rsid w:val="00D04886"/>
    <w:rsid w:val="00D23A89"/>
    <w:rsid w:val="00D33424"/>
    <w:rsid w:val="00DB1233"/>
    <w:rsid w:val="00DC29DA"/>
    <w:rsid w:val="00DD6686"/>
    <w:rsid w:val="00DF5C33"/>
    <w:rsid w:val="00E05308"/>
    <w:rsid w:val="00E47815"/>
    <w:rsid w:val="00E510EC"/>
    <w:rsid w:val="00E57CFF"/>
    <w:rsid w:val="00E64340"/>
    <w:rsid w:val="00E70D55"/>
    <w:rsid w:val="00E92C25"/>
    <w:rsid w:val="00EA54DF"/>
    <w:rsid w:val="00EC6BB9"/>
    <w:rsid w:val="00ED46EF"/>
    <w:rsid w:val="00EF29C4"/>
    <w:rsid w:val="00F022CD"/>
    <w:rsid w:val="00F03EB5"/>
    <w:rsid w:val="00F20C91"/>
    <w:rsid w:val="00F22B17"/>
    <w:rsid w:val="00F25EDB"/>
    <w:rsid w:val="00F268C4"/>
    <w:rsid w:val="00F3643B"/>
    <w:rsid w:val="00F5141E"/>
    <w:rsid w:val="00F60E63"/>
    <w:rsid w:val="00F61CD5"/>
    <w:rsid w:val="00F76507"/>
    <w:rsid w:val="00F81997"/>
    <w:rsid w:val="00F84296"/>
    <w:rsid w:val="00FA195E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65183"/>
  <w14:defaultImageDpi w14:val="0"/>
  <w15:docId w15:val="{EAAAEA10-7736-46E8-87C0-CDBA78C3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F781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7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val="x-none" w:eastAsia="ru-RU"/>
    </w:rPr>
  </w:style>
  <w:style w:type="paragraph" w:styleId="a5">
    <w:name w:val="Body Text"/>
    <w:basedOn w:val="a"/>
    <w:link w:val="a6"/>
    <w:uiPriority w:val="99"/>
    <w:rsid w:val="008F7818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F781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locked/>
    <w:rsid w:val="008F781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rsid w:val="007770AE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b">
    <w:name w:val="Абзац списка Знак"/>
    <w:link w:val="aa"/>
    <w:uiPriority w:val="34"/>
    <w:locked/>
    <w:rsid w:val="007770AE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2391</Words>
  <Characters>13632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Василий Чубуков</cp:lastModifiedBy>
  <cp:revision>2</cp:revision>
  <cp:lastPrinted>2024-04-19T11:25:00Z</cp:lastPrinted>
  <dcterms:created xsi:type="dcterms:W3CDTF">2025-11-01T15:40:00Z</dcterms:created>
  <dcterms:modified xsi:type="dcterms:W3CDTF">2025-11-01T15:40:00Z</dcterms:modified>
</cp:coreProperties>
</file>