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67932A5C" w:rsidR="00BB6436" w:rsidRPr="00E63019" w:rsidRDefault="001C42A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23F33">
        <w:rPr>
          <w:rFonts w:ascii="Arial" w:hAnsi="Arial" w:cs="Arial"/>
        </w:rPr>
        <w:t>8</w:t>
      </w:r>
      <w:r w:rsidR="00140208">
        <w:rPr>
          <w:rFonts w:ascii="Arial" w:hAnsi="Arial" w:cs="Arial"/>
        </w:rPr>
        <w:t>.0</w:t>
      </w:r>
      <w:r w:rsidR="00D23F33">
        <w:rPr>
          <w:rFonts w:ascii="Arial" w:hAnsi="Arial" w:cs="Arial"/>
        </w:rPr>
        <w:t>6</w:t>
      </w:r>
      <w:r w:rsidR="00140208">
        <w:rPr>
          <w:rFonts w:ascii="Arial" w:hAnsi="Arial" w:cs="Arial"/>
        </w:rPr>
        <w:t>.2024</w:t>
      </w:r>
      <w:r w:rsidR="00BB6436" w:rsidRPr="00E63019">
        <w:rPr>
          <w:rFonts w:ascii="Arial" w:hAnsi="Arial" w:cs="Arial"/>
        </w:rPr>
        <w:t xml:space="preserve">                                                                                                                 № </w:t>
      </w:r>
      <w:r w:rsidR="00D809E6">
        <w:rPr>
          <w:rFonts w:ascii="Arial" w:hAnsi="Arial" w:cs="Arial"/>
        </w:rPr>
        <w:t>2633</w:t>
      </w:r>
      <w:r w:rsidR="00BB6436"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57BF0673" w14:textId="77777777" w:rsidR="00AB48F4" w:rsidRPr="00AB48F4" w:rsidRDefault="00AB48F4" w:rsidP="00AB48F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B48F4">
        <w:rPr>
          <w:rFonts w:ascii="Arial" w:hAnsi="Arial" w:cs="Arial"/>
          <w:sz w:val="24"/>
          <w:szCs w:val="20"/>
        </w:rPr>
        <w:t>1</w:t>
      </w:r>
      <w:r w:rsidRPr="00AB48F4">
        <w:rPr>
          <w:rFonts w:ascii="Arial" w:hAnsi="Arial" w:cs="Arial"/>
          <w:sz w:val="24"/>
          <w:szCs w:val="24"/>
        </w:rPr>
        <w:t>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56675B4B" w14:textId="77777777" w:rsidR="00AB48F4" w:rsidRPr="00AB48F4" w:rsidRDefault="00AB48F4" w:rsidP="00AB48F4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AB48F4">
        <w:rPr>
          <w:rFonts w:ascii="Arial" w:hAnsi="Arial" w:cs="Arial"/>
          <w:noProof w:val="0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Pr="00AB48F4">
        <w:rPr>
          <w:rFonts w:ascii="Arial" w:hAnsi="Arial" w:cs="Arial"/>
          <w:sz w:val="24"/>
          <w:szCs w:val="24"/>
        </w:rPr>
        <w:t>в сети «Интернет».</w:t>
      </w:r>
    </w:p>
    <w:p w14:paraId="56262D34" w14:textId="77777777" w:rsidR="00AB48F4" w:rsidRPr="00AB48F4" w:rsidRDefault="00AB48F4" w:rsidP="00AB48F4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AB48F4">
        <w:rPr>
          <w:rFonts w:ascii="Arial" w:hAnsi="Arial" w:cs="Arial"/>
          <w:noProof w:val="0"/>
          <w:sz w:val="24"/>
          <w:szCs w:val="24"/>
        </w:rPr>
        <w:t>3. Контроль за исполнением настоящего Постановления возложить на заместителя Главы Романцову Н.Н.</w:t>
      </w:r>
    </w:p>
    <w:p w14:paraId="528930BB" w14:textId="10C45A0B" w:rsidR="00B81BE0" w:rsidRPr="00B81BE0" w:rsidRDefault="00B81BE0" w:rsidP="00AB48F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lastRenderedPageBreak/>
        <w:t>УТВЕРЖДЕНА</w:t>
      </w:r>
    </w:p>
    <w:p w14:paraId="371280F3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14:paraId="5BE9B93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муниципального образования</w:t>
      </w:r>
    </w:p>
    <w:p w14:paraId="3073475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городской округ Люберцы</w:t>
      </w:r>
    </w:p>
    <w:p w14:paraId="51850F6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Московской области </w:t>
      </w:r>
    </w:p>
    <w:p w14:paraId="78ACB5BC" w14:textId="77777777" w:rsidR="00285991" w:rsidRPr="00FC542C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33AF1ECE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от </w:t>
      </w:r>
      <w:r w:rsidR="00D809E6">
        <w:rPr>
          <w:rFonts w:ascii="Arial" w:eastAsia="Times New Roman" w:hAnsi="Arial" w:cs="Arial"/>
          <w:lang w:eastAsia="ru-RU"/>
        </w:rPr>
        <w:t>28.06</w:t>
      </w:r>
      <w:r w:rsidR="00140208">
        <w:rPr>
          <w:rFonts w:ascii="Arial" w:eastAsia="Times New Roman" w:hAnsi="Arial" w:cs="Arial"/>
          <w:lang w:eastAsia="ru-RU"/>
        </w:rPr>
        <w:t>.</w:t>
      </w:r>
      <w:r w:rsidR="00140208" w:rsidRPr="001C42A6">
        <w:rPr>
          <w:rFonts w:ascii="Arial" w:eastAsia="Times New Roman" w:hAnsi="Arial" w:cs="Arial"/>
          <w:lang w:eastAsia="ru-RU"/>
        </w:rPr>
        <w:t>2024</w:t>
      </w:r>
      <w:r w:rsidR="004D439D" w:rsidRPr="003139DB">
        <w:rPr>
          <w:rFonts w:ascii="Arial" w:eastAsia="Times New Roman" w:hAnsi="Arial" w:cs="Arial"/>
          <w:lang w:eastAsia="ru-RU"/>
        </w:rPr>
        <w:t xml:space="preserve"> </w:t>
      </w:r>
      <w:r w:rsidRPr="003139DB">
        <w:rPr>
          <w:rFonts w:ascii="Arial" w:eastAsia="Times New Roman" w:hAnsi="Arial" w:cs="Arial"/>
          <w:lang w:eastAsia="ru-RU"/>
        </w:rPr>
        <w:t xml:space="preserve">№ </w:t>
      </w:r>
      <w:r w:rsidR="00D809E6">
        <w:rPr>
          <w:rFonts w:ascii="Arial" w:hAnsi="Arial" w:cs="Arial"/>
        </w:rPr>
        <w:t>2633</w:t>
      </w:r>
      <w:r w:rsidR="001C42A6">
        <w:rPr>
          <w:rFonts w:ascii="Arial" w:hAnsi="Arial" w:cs="Arial"/>
        </w:rPr>
        <w:t>-</w:t>
      </w:r>
      <w:r w:rsidR="00EE651B" w:rsidRPr="003139DB">
        <w:rPr>
          <w:rFonts w:ascii="Arial" w:eastAsia="Times New Roman" w:hAnsi="Arial" w:cs="Arial"/>
          <w:lang w:eastAsia="ru-RU"/>
        </w:rPr>
        <w:t>ПА</w:t>
      </w:r>
    </w:p>
    <w:p w14:paraId="29FB06A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Муниципальная программа городского округа Люберцы Московской области: </w:t>
      </w:r>
    </w:p>
    <w:p w14:paraId="1E3C0DC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00E9CA4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022C6F" w14:textId="77777777" w:rsidR="00D809E6" w:rsidRPr="00D809E6" w:rsidRDefault="00D809E6" w:rsidP="00D809E6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0"/>
          <w:szCs w:val="20"/>
        </w:rPr>
      </w:pPr>
      <w:r w:rsidRPr="00D809E6">
        <w:rPr>
          <w:b/>
          <w:sz w:val="20"/>
          <w:szCs w:val="20"/>
        </w:rPr>
        <w:t>Паспорт муниципальной программы городского округа Люберцы Московской области:</w:t>
      </w:r>
    </w:p>
    <w:p w14:paraId="026F76F8" w14:textId="77777777" w:rsidR="00D809E6" w:rsidRPr="00D809E6" w:rsidRDefault="00D809E6" w:rsidP="00D809E6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0"/>
          <w:szCs w:val="20"/>
        </w:rPr>
      </w:pPr>
      <w:r w:rsidRPr="00D809E6">
        <w:rPr>
          <w:b/>
          <w:sz w:val="20"/>
          <w:szCs w:val="20"/>
        </w:rPr>
        <w:t>«Экология и окружающая среда»</w:t>
      </w:r>
    </w:p>
    <w:p w14:paraId="0933C281" w14:textId="77777777" w:rsidR="00D809E6" w:rsidRPr="00D809E6" w:rsidRDefault="00D809E6" w:rsidP="00D809E6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0"/>
          <w:szCs w:val="20"/>
        </w:rPr>
      </w:pPr>
    </w:p>
    <w:tbl>
      <w:tblPr>
        <w:tblW w:w="15876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1701"/>
        <w:gridCol w:w="1560"/>
        <w:gridCol w:w="1417"/>
        <w:gridCol w:w="1559"/>
        <w:gridCol w:w="2835"/>
      </w:tblGrid>
      <w:tr w:rsidR="00D809E6" w:rsidRPr="00D809E6" w14:paraId="54950C87" w14:textId="77777777" w:rsidTr="00D809E6">
        <w:trPr>
          <w:trHeight w:val="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85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662" w14:textId="77777777" w:rsidR="00D809E6" w:rsidRPr="00D809E6" w:rsidRDefault="00D809E6" w:rsidP="00053E1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D809E6" w:rsidRPr="00D809E6" w14:paraId="40981D2D" w14:textId="77777777" w:rsidTr="00D809E6">
        <w:trPr>
          <w:trHeight w:val="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B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179" w14:textId="77777777" w:rsidR="00D809E6" w:rsidRPr="00D809E6" w:rsidRDefault="00D809E6" w:rsidP="00053E1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D809E6" w:rsidRPr="00D809E6" w14:paraId="313DFEBD" w14:textId="77777777" w:rsidTr="00D809E6">
        <w:trPr>
          <w:trHeight w:val="8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428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34F" w14:textId="77777777" w:rsidR="00D809E6" w:rsidRPr="00D809E6" w:rsidRDefault="00D809E6" w:rsidP="00053E11">
            <w:pPr>
              <w:pStyle w:val="ConsPlusCell"/>
              <w:ind w:left="0"/>
              <w:rPr>
                <w:color w:val="000000"/>
                <w:spacing w:val="-6"/>
                <w:sz w:val="20"/>
                <w:szCs w:val="20"/>
              </w:rPr>
            </w:pPr>
            <w:r w:rsidRPr="00D809E6">
              <w:rPr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D809E6">
              <w:rPr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D809E6" w:rsidRPr="00D809E6" w14:paraId="6D4C4679" w14:textId="77777777" w:rsidTr="00D809E6">
        <w:trPr>
          <w:trHeight w:val="26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65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76C" w14:textId="77777777" w:rsidR="00D809E6" w:rsidRPr="00D809E6" w:rsidRDefault="00D809E6" w:rsidP="00053E11">
            <w:pPr>
              <w:pStyle w:val="ConsPlusCell"/>
              <w:ind w:left="0"/>
              <w:jc w:val="both"/>
              <w:rPr>
                <w:sz w:val="20"/>
                <w:szCs w:val="20"/>
              </w:rPr>
            </w:pPr>
            <w:r w:rsidRPr="00D809E6">
              <w:rPr>
                <w:sz w:val="20"/>
                <w:szCs w:val="20"/>
              </w:rPr>
              <w:t>Стабилизация экологической обстановки в городском округе Люберцы</w:t>
            </w:r>
          </w:p>
        </w:tc>
      </w:tr>
      <w:tr w:rsidR="00D809E6" w:rsidRPr="00D809E6" w14:paraId="6FC627BF" w14:textId="77777777" w:rsidTr="00D809E6">
        <w:trPr>
          <w:trHeight w:val="5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1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40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 года</w:t>
            </w:r>
          </w:p>
        </w:tc>
      </w:tr>
      <w:tr w:rsidR="00D809E6" w:rsidRPr="00D809E6" w14:paraId="05A34C1E" w14:textId="77777777" w:rsidTr="00D809E6">
        <w:trPr>
          <w:trHeight w:val="3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C28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292" w14:textId="77777777" w:rsidR="00D809E6" w:rsidRPr="00D809E6" w:rsidRDefault="00D809E6" w:rsidP="00053E11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D809E6">
              <w:rPr>
                <w:rFonts w:ascii="Times New Roman" w:hAnsi="Times New Roman" w:cs="Times New Roman"/>
                <w:sz w:val="20"/>
              </w:rPr>
              <w:t>Муниципальные заказчики подпрограмм</w:t>
            </w:r>
          </w:p>
        </w:tc>
      </w:tr>
      <w:tr w:rsidR="00D809E6" w:rsidRPr="00D809E6" w14:paraId="0C400446" w14:textId="77777777" w:rsidTr="00D809E6">
        <w:trPr>
          <w:trHeight w:val="35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C8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1.Охрана окружающей среды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954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D809E6" w:rsidRPr="00D809E6" w14:paraId="12265026" w14:textId="77777777" w:rsidTr="00D809E6">
        <w:trPr>
          <w:trHeight w:val="3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3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 Развитие водохозяйственного комплекса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141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D809E6" w:rsidRPr="00D809E6" w14:paraId="6D3AEAEA" w14:textId="77777777" w:rsidTr="00D809E6">
        <w:trPr>
          <w:trHeight w:val="3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A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4. Развитие лесного хозяйства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95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D809E6" w:rsidRPr="00D809E6" w14:paraId="787DADB6" w14:textId="77777777" w:rsidTr="00D809E6">
        <w:trPr>
          <w:trHeight w:val="10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0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0BF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D809E6" w:rsidRPr="00D809E6" w14:paraId="39608022" w14:textId="77777777" w:rsidTr="00D809E6">
        <w:trPr>
          <w:trHeight w:val="10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8E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DFB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D809E6" w:rsidRPr="00D809E6" w14:paraId="0B2A4B19" w14:textId="77777777" w:rsidTr="00D809E6">
        <w:trPr>
          <w:trHeight w:val="1469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C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DD1" w14:textId="77777777" w:rsidR="00D809E6" w:rsidRPr="00D809E6" w:rsidRDefault="00D809E6" w:rsidP="00053E11">
            <w:pPr>
              <w:pStyle w:val="a3"/>
              <w:jc w:val="both"/>
              <w:rPr>
                <w:sz w:val="20"/>
              </w:rPr>
            </w:pPr>
            <w:r w:rsidRPr="00D809E6">
              <w:rPr>
                <w:sz w:val="20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D809E6" w:rsidRPr="00D809E6" w14:paraId="48C9166D" w14:textId="77777777" w:rsidTr="00D809E6">
        <w:trPr>
          <w:trHeight w:val="96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E5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FF2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ABF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D2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70A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6D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F1F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D809E6" w:rsidRPr="00D809E6" w14:paraId="71C8152B" w14:textId="77777777" w:rsidTr="00D809E6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1E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DB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5 551,29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81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B5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7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F4D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1 104,43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388B" w14:textId="77777777" w:rsidR="00D809E6" w:rsidRPr="00D809E6" w:rsidRDefault="00D809E6" w:rsidP="00053E11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809E6" w:rsidRPr="00D809E6" w14:paraId="37EF0C7B" w14:textId="77777777" w:rsidTr="00D809E6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9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93570546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A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125 438,48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36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48003962"/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48 595,15</w:t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A7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42 982,33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A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25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11 287,00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FB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11 287,00</w:t>
            </w:r>
          </w:p>
        </w:tc>
      </w:tr>
      <w:bookmarkEnd w:id="2"/>
      <w:tr w:rsidR="00D809E6" w:rsidRPr="00D809E6" w14:paraId="4E322BE7" w14:textId="77777777" w:rsidTr="00D809E6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A2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D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130 989,77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4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148003935"/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50 833,</w:t>
            </w:r>
            <w:bookmarkEnd w:id="4"/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ED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44 086,76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05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12 391,43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D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12 391,43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56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Calibri" w:hAnsi="Times New Roman" w:cs="Times New Roman"/>
                <w:sz w:val="20"/>
                <w:szCs w:val="20"/>
              </w:rPr>
              <w:t>11 287,00</w:t>
            </w:r>
          </w:p>
        </w:tc>
      </w:tr>
    </w:tbl>
    <w:p w14:paraId="75CB2D28" w14:textId="77777777" w:rsidR="00D809E6" w:rsidRPr="00D809E6" w:rsidRDefault="00D809E6" w:rsidP="00D809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905B7C" w14:textId="77777777" w:rsidR="00D809E6" w:rsidRPr="00D809E6" w:rsidRDefault="00D809E6" w:rsidP="00D809E6">
      <w:pPr>
        <w:ind w:left="0"/>
        <w:rPr>
          <w:rFonts w:ascii="Times New Roman" w:hAnsi="Times New Roman" w:cs="Times New Roman"/>
          <w:sz w:val="20"/>
          <w:szCs w:val="20"/>
        </w:rPr>
        <w:sectPr w:rsidR="00D809E6" w:rsidRPr="00D809E6" w:rsidSect="00D809E6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53125294" w14:textId="77777777" w:rsidR="00D809E6" w:rsidRPr="00D809E6" w:rsidRDefault="00D809E6" w:rsidP="00D809E6">
      <w:pPr>
        <w:adjustRightInd w:val="0"/>
        <w:ind w:left="284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9E6">
        <w:rPr>
          <w:rFonts w:ascii="Times New Roman" w:hAnsi="Times New Roman" w:cs="Times New Roman"/>
          <w:b/>
          <w:sz w:val="20"/>
          <w:szCs w:val="20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00F6C9E4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809E6">
        <w:rPr>
          <w:rFonts w:ascii="Times New Roman" w:hAnsi="Times New Roman" w:cs="Times New Roman"/>
          <w:sz w:val="20"/>
          <w:szCs w:val="20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16ABE64E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809E6">
        <w:rPr>
          <w:rFonts w:ascii="Times New Roman" w:hAnsi="Times New Roman" w:cs="Times New Roman"/>
          <w:sz w:val="20"/>
          <w:szCs w:val="20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5BAEF3D6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809E6">
        <w:rPr>
          <w:rFonts w:ascii="Times New Roman" w:hAnsi="Times New Roman" w:cs="Times New Roman"/>
          <w:sz w:val="20"/>
          <w:szCs w:val="20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1CD323E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809E6">
        <w:rPr>
          <w:rFonts w:ascii="Times New Roman" w:hAnsi="Times New Roman" w:cs="Times New Roman"/>
          <w:sz w:val="20"/>
          <w:szCs w:val="20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180D606C" w14:textId="77777777" w:rsidR="00D809E6" w:rsidRPr="00D809E6" w:rsidRDefault="00D809E6" w:rsidP="00D809E6">
      <w:pPr>
        <w:pStyle w:val="ConsPlusNormal"/>
        <w:ind w:left="284" w:firstLine="709"/>
        <w:jc w:val="both"/>
        <w:rPr>
          <w:rFonts w:ascii="Times New Roman" w:hAnsi="Times New Roman" w:cs="Times New Roman"/>
          <w:sz w:val="20"/>
        </w:rPr>
      </w:pPr>
      <w:r w:rsidRPr="00D809E6">
        <w:rPr>
          <w:rFonts w:ascii="Times New Roman" w:hAnsi="Times New Roman" w:cs="Times New Roman"/>
          <w:sz w:val="20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5438D84A" w14:textId="77777777" w:rsidR="00D809E6" w:rsidRPr="00D809E6" w:rsidRDefault="00D809E6" w:rsidP="00D809E6">
      <w:pPr>
        <w:pStyle w:val="ConsPlusNormal"/>
        <w:ind w:left="284"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D809E6">
        <w:rPr>
          <w:rFonts w:ascii="Times New Roman" w:hAnsi="Times New Roman" w:cs="Times New Roman"/>
          <w:sz w:val="20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23CE6C8C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809E6">
        <w:rPr>
          <w:rFonts w:ascii="Times New Roman" w:hAnsi="Times New Roman" w:cs="Times New Roman"/>
          <w:sz w:val="20"/>
          <w:szCs w:val="20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D809E6">
        <w:rPr>
          <w:rFonts w:ascii="Times New Roman" w:hAnsi="Times New Roman" w:cs="Times New Roman"/>
          <w:color w:val="000000" w:themeColor="text1"/>
          <w:sz w:val="20"/>
          <w:szCs w:val="20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4126EC49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09E6">
        <w:rPr>
          <w:rFonts w:ascii="Times New Roman" w:hAnsi="Times New Roman" w:cs="Times New Roman"/>
          <w:color w:val="000000" w:themeColor="text1"/>
          <w:sz w:val="20"/>
          <w:szCs w:val="20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0D43738E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09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D809E6">
        <w:rPr>
          <w:rFonts w:ascii="Times New Roman" w:hAnsi="Times New Roman" w:cs="Times New Roman"/>
          <w:sz w:val="20"/>
          <w:szCs w:val="20"/>
        </w:rPr>
        <w:t xml:space="preserve">Для </w:t>
      </w:r>
      <w:r w:rsidRPr="00D809E6">
        <w:rPr>
          <w:rFonts w:ascii="Times New Roman" w:hAnsi="Times New Roman" w:cs="Times New Roman"/>
          <w:color w:val="000000" w:themeColor="text1"/>
          <w:sz w:val="20"/>
          <w:szCs w:val="20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6FB4C98D" w14:textId="77777777" w:rsidR="00D809E6" w:rsidRPr="00D809E6" w:rsidRDefault="00D809E6" w:rsidP="00D809E6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09E6">
        <w:rPr>
          <w:rFonts w:ascii="Times New Roman" w:hAnsi="Times New Roman" w:cs="Times New Roman"/>
          <w:color w:val="000000" w:themeColor="text1"/>
          <w:sz w:val="20"/>
          <w:szCs w:val="20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05A5248E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sz w:val="20"/>
          <w:szCs w:val="20"/>
        </w:rPr>
      </w:pPr>
      <w:r w:rsidRPr="00D809E6">
        <w:rPr>
          <w:sz w:val="20"/>
          <w:szCs w:val="20"/>
        </w:rPr>
        <w:t>Для решения накопившихся экологических проблем, о</w:t>
      </w:r>
      <w:r w:rsidRPr="00D809E6">
        <w:rPr>
          <w:color w:val="000000"/>
          <w:spacing w:val="-6"/>
          <w:sz w:val="20"/>
          <w:szCs w:val="20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D809E6">
        <w:rPr>
          <w:sz w:val="20"/>
          <w:szCs w:val="20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2B7818A7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sz w:val="20"/>
          <w:szCs w:val="20"/>
        </w:rPr>
      </w:pPr>
    </w:p>
    <w:p w14:paraId="395699EE" w14:textId="77777777" w:rsidR="00D809E6" w:rsidRPr="00D809E6" w:rsidRDefault="00D809E6" w:rsidP="00D809E6">
      <w:pPr>
        <w:adjustRightInd w:val="0"/>
        <w:ind w:left="284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9E6">
        <w:rPr>
          <w:rFonts w:ascii="Times New Roman" w:hAnsi="Times New Roman" w:cs="Times New Roman"/>
          <w:b/>
          <w:sz w:val="20"/>
          <w:szCs w:val="20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4A5C2271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4BA220DE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Преимущества реализации в полном объеме предлагаемых программой мероприятий:</w:t>
      </w:r>
    </w:p>
    <w:p w14:paraId="25D3B9FE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D809E6">
        <w:rPr>
          <w:sz w:val="20"/>
          <w:szCs w:val="20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D809E6">
        <w:rPr>
          <w:color w:val="000000" w:themeColor="text1"/>
          <w:sz w:val="20"/>
          <w:szCs w:val="20"/>
        </w:rPr>
        <w:t>;</w:t>
      </w:r>
    </w:p>
    <w:p w14:paraId="46931AD7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lastRenderedPageBreak/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14799495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D809E6">
        <w:rPr>
          <w:color w:val="000000" w:themeColor="text1"/>
          <w:sz w:val="20"/>
          <w:szCs w:val="20"/>
        </w:rPr>
        <w:t>р.п</w:t>
      </w:r>
      <w:proofErr w:type="spellEnd"/>
      <w:r w:rsidRPr="00D809E6">
        <w:rPr>
          <w:color w:val="000000" w:themeColor="text1"/>
          <w:sz w:val="20"/>
          <w:szCs w:val="20"/>
        </w:rPr>
        <w:t>. Малаховка городского округа Люберцы, который проводился в 2020 году.</w:t>
      </w:r>
    </w:p>
    <w:p w14:paraId="1745CFE1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6C44A39B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20456C58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С 2020 по 2022 года данный комплекс мероприятий проводился на следующих водных объектах:</w:t>
      </w:r>
    </w:p>
    <w:p w14:paraId="225A2956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1) Пруд с координатами 55.657118, 37.936472 по ул. Кантемира в </w:t>
      </w:r>
      <w:proofErr w:type="spellStart"/>
      <w:r w:rsidRPr="00D809E6">
        <w:rPr>
          <w:color w:val="000000" w:themeColor="text1"/>
          <w:sz w:val="20"/>
          <w:szCs w:val="20"/>
        </w:rPr>
        <w:t>р.п</w:t>
      </w:r>
      <w:proofErr w:type="spellEnd"/>
      <w:r w:rsidRPr="00D809E6">
        <w:rPr>
          <w:color w:val="000000" w:themeColor="text1"/>
          <w:sz w:val="20"/>
          <w:szCs w:val="20"/>
        </w:rPr>
        <w:t xml:space="preserve">. Томилино </w:t>
      </w:r>
      <w:proofErr w:type="spellStart"/>
      <w:r w:rsidRPr="00D809E6">
        <w:rPr>
          <w:color w:val="000000" w:themeColor="text1"/>
          <w:sz w:val="20"/>
          <w:szCs w:val="20"/>
        </w:rPr>
        <w:t>г.о</w:t>
      </w:r>
      <w:proofErr w:type="spellEnd"/>
      <w:r w:rsidRPr="00D809E6">
        <w:rPr>
          <w:color w:val="000000" w:themeColor="text1"/>
          <w:sz w:val="20"/>
          <w:szCs w:val="20"/>
        </w:rPr>
        <w:t>. Люберцы Московской области;</w:t>
      </w:r>
    </w:p>
    <w:p w14:paraId="77F09903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2) Кореневский пруд с координатами 55.674441, 37.999597 по ул. Некрасова в </w:t>
      </w:r>
      <w:proofErr w:type="spellStart"/>
      <w:r w:rsidRPr="00D809E6">
        <w:rPr>
          <w:color w:val="000000" w:themeColor="text1"/>
          <w:sz w:val="20"/>
          <w:szCs w:val="20"/>
        </w:rPr>
        <w:t>г.о</w:t>
      </w:r>
      <w:proofErr w:type="spellEnd"/>
      <w:r w:rsidRPr="00D809E6">
        <w:rPr>
          <w:color w:val="000000" w:themeColor="text1"/>
          <w:sz w:val="20"/>
          <w:szCs w:val="20"/>
        </w:rPr>
        <w:t>. Люберцы Московской области;</w:t>
      </w:r>
    </w:p>
    <w:p w14:paraId="642B00F3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3) </w:t>
      </w:r>
      <w:r w:rsidRPr="00D809E6">
        <w:rPr>
          <w:sz w:val="20"/>
          <w:szCs w:val="20"/>
        </w:rPr>
        <w:t xml:space="preserve">Жилинский пруд с координатами 55.633953, 37.936325 по ул. Прудовая в </w:t>
      </w:r>
      <w:proofErr w:type="spellStart"/>
      <w:r w:rsidRPr="00D809E6">
        <w:rPr>
          <w:sz w:val="20"/>
          <w:szCs w:val="20"/>
        </w:rPr>
        <w:t>г.о</w:t>
      </w:r>
      <w:proofErr w:type="spellEnd"/>
      <w:r w:rsidRPr="00D809E6">
        <w:rPr>
          <w:sz w:val="20"/>
          <w:szCs w:val="20"/>
        </w:rPr>
        <w:t>. Люберцы Московской области</w:t>
      </w:r>
      <w:r w:rsidRPr="00D809E6">
        <w:rPr>
          <w:color w:val="000000" w:themeColor="text1"/>
          <w:sz w:val="20"/>
          <w:szCs w:val="20"/>
        </w:rPr>
        <w:t>;</w:t>
      </w:r>
    </w:p>
    <w:p w14:paraId="60D043AA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 xml:space="preserve">4) </w:t>
      </w:r>
      <w:proofErr w:type="spellStart"/>
      <w:r w:rsidRPr="00D809E6">
        <w:rPr>
          <w:sz w:val="20"/>
          <w:szCs w:val="20"/>
        </w:rPr>
        <w:t>Томилинский</w:t>
      </w:r>
      <w:proofErr w:type="spellEnd"/>
      <w:r w:rsidRPr="00D809E6">
        <w:rPr>
          <w:sz w:val="20"/>
          <w:szCs w:val="20"/>
        </w:rPr>
        <w:t xml:space="preserve"> пруд с координатами 55.656059, 37.928861 по ул. Шевченко в </w:t>
      </w:r>
      <w:proofErr w:type="spellStart"/>
      <w:r w:rsidRPr="00D809E6">
        <w:rPr>
          <w:sz w:val="20"/>
          <w:szCs w:val="20"/>
        </w:rPr>
        <w:t>г.о</w:t>
      </w:r>
      <w:proofErr w:type="spellEnd"/>
      <w:r w:rsidRPr="00D809E6">
        <w:rPr>
          <w:sz w:val="20"/>
          <w:szCs w:val="20"/>
        </w:rPr>
        <w:t>. Люберцы Московской области;</w:t>
      </w:r>
    </w:p>
    <w:p w14:paraId="30C0C559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sz w:val="20"/>
          <w:szCs w:val="20"/>
        </w:rPr>
      </w:pPr>
      <w:r w:rsidRPr="00D809E6">
        <w:rPr>
          <w:sz w:val="20"/>
          <w:szCs w:val="20"/>
        </w:rPr>
        <w:t xml:space="preserve">5) Ухтомский пруд с координатами55.696260, 37.867187 по ул. Парковая в </w:t>
      </w:r>
      <w:proofErr w:type="spellStart"/>
      <w:r w:rsidRPr="00D809E6">
        <w:rPr>
          <w:sz w:val="20"/>
          <w:szCs w:val="20"/>
        </w:rPr>
        <w:t>г.о</w:t>
      </w:r>
      <w:proofErr w:type="spellEnd"/>
      <w:r w:rsidRPr="00D809E6">
        <w:rPr>
          <w:sz w:val="20"/>
          <w:szCs w:val="20"/>
        </w:rPr>
        <w:t>. Люберцы Московской области.</w:t>
      </w:r>
    </w:p>
    <w:p w14:paraId="6E5FB315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sz w:val="20"/>
          <w:szCs w:val="20"/>
        </w:rPr>
      </w:pPr>
      <w:r w:rsidRPr="00D809E6">
        <w:rPr>
          <w:sz w:val="20"/>
          <w:szCs w:val="20"/>
        </w:rPr>
        <w:t>-с целью устранения загрязнений водных объектов проводятся работы по очистке водоемов от мусора.</w:t>
      </w:r>
    </w:p>
    <w:p w14:paraId="68661EF8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sz w:val="20"/>
          <w:szCs w:val="20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30BEF121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Риски реализации предлагаемых программой мероприятий:</w:t>
      </w:r>
    </w:p>
    <w:p w14:paraId="28353B15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- возможное ухудшение санитарно-эпидемиологической обстановки в округе;</w:t>
      </w:r>
    </w:p>
    <w:p w14:paraId="1D286208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- уменьшение рекреационных зон;</w:t>
      </w:r>
    </w:p>
    <w:p w14:paraId="314598BC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- изменение уровня воды в связи с природными условиями.</w:t>
      </w:r>
    </w:p>
    <w:p w14:paraId="5601373E" w14:textId="77777777" w:rsidR="00D809E6" w:rsidRPr="00D809E6" w:rsidRDefault="00D809E6" w:rsidP="00D809E6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  <w:sz w:val="20"/>
          <w:szCs w:val="20"/>
        </w:rPr>
      </w:pPr>
      <w:r w:rsidRPr="00D809E6">
        <w:rPr>
          <w:color w:val="000000" w:themeColor="text1"/>
          <w:sz w:val="20"/>
          <w:szCs w:val="20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07B1224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809E6" w:rsidRPr="00D809E6" w:rsidSect="00D809E6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317D1F6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2AF7A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36AB85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02E2405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Люберцы Московской области</w:t>
      </w:r>
    </w:p>
    <w:p w14:paraId="05287B75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«Экология и окружающая среда» </w:t>
      </w:r>
    </w:p>
    <w:p w14:paraId="7D14EE5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08D96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1989554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44987CB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09"/>
        <w:gridCol w:w="1224"/>
        <w:gridCol w:w="1254"/>
        <w:gridCol w:w="1205"/>
        <w:gridCol w:w="923"/>
        <w:gridCol w:w="768"/>
        <w:gridCol w:w="771"/>
        <w:gridCol w:w="768"/>
        <w:gridCol w:w="774"/>
        <w:gridCol w:w="2614"/>
        <w:gridCol w:w="2462"/>
      </w:tblGrid>
      <w:tr w:rsidR="00D809E6" w:rsidRPr="00D809E6" w14:paraId="5068CF52" w14:textId="77777777" w:rsidTr="00D809E6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8F5A4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29" w:type="pct"/>
            <w:vMerge w:val="restart"/>
            <w:vAlign w:val="center"/>
          </w:tcPr>
          <w:p w14:paraId="72B257B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3EDC11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1B9545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372" w:type="pct"/>
            <w:vMerge w:val="restart"/>
            <w:vAlign w:val="center"/>
          </w:tcPr>
          <w:p w14:paraId="48986D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36" w:type="pct"/>
            <w:gridSpan w:val="5"/>
          </w:tcPr>
          <w:p w14:paraId="1ABE3E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14:paraId="0F67AB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60" w:type="pct"/>
            <w:vMerge w:val="restart"/>
          </w:tcPr>
          <w:p w14:paraId="173467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D809E6" w:rsidRPr="00D809E6" w14:paraId="63515EB6" w14:textId="77777777" w:rsidTr="00D809E6">
        <w:trPr>
          <w:trHeight w:val="525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5FE65F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vMerge/>
            <w:vAlign w:val="center"/>
          </w:tcPr>
          <w:p w14:paraId="23FAA0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60DDB8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14:paraId="35048D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0AC420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212ECC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7" w:type="pct"/>
            <w:vAlign w:val="center"/>
          </w:tcPr>
          <w:p w14:paraId="1B6661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A8BA1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00F766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E2844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59CEC2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vMerge/>
          </w:tcPr>
          <w:p w14:paraId="6C0DAA7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19D441B" w14:textId="77777777" w:rsidTr="00D809E6">
        <w:trPr>
          <w:trHeight w:val="7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43AB51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  <w:vAlign w:val="center"/>
          </w:tcPr>
          <w:p w14:paraId="1E51068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57493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43A5F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14:paraId="4E6A815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66F052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</w:tcPr>
          <w:p w14:paraId="2CAC04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237E1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AA55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BA22B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772003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pct"/>
          </w:tcPr>
          <w:p w14:paraId="3B7FD1B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809E6" w:rsidRPr="00D809E6" w14:paraId="3AF009C4" w14:textId="77777777" w:rsidTr="00D809E6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94A857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D809E6" w:rsidRPr="00D809E6" w14:paraId="0B02761E" w14:textId="77777777" w:rsidTr="00D809E6">
        <w:trPr>
          <w:trHeight w:val="1665"/>
        </w:trPr>
        <w:tc>
          <w:tcPr>
            <w:tcW w:w="131" w:type="pct"/>
            <w:shd w:val="clear" w:color="auto" w:fill="auto"/>
            <w:vAlign w:val="center"/>
          </w:tcPr>
          <w:p w14:paraId="25B379B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</w:tcPr>
          <w:p w14:paraId="715085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91155216"/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5"/>
          </w:p>
        </w:tc>
        <w:tc>
          <w:tcPr>
            <w:tcW w:w="378" w:type="pct"/>
            <w:shd w:val="clear" w:color="auto" w:fill="auto"/>
            <w:vAlign w:val="center"/>
          </w:tcPr>
          <w:p w14:paraId="3911A4D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EE1E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72" w:type="pct"/>
            <w:vAlign w:val="center"/>
          </w:tcPr>
          <w:p w14:paraId="6E06B72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243,6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2ACFA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37" w:type="pct"/>
            <w:vAlign w:val="center"/>
          </w:tcPr>
          <w:p w14:paraId="1118CE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B246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5528E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28D3A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84C2E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4D8F326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1.01.02, </w:t>
            </w:r>
          </w:p>
          <w:p w14:paraId="098CEA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1.01.03, </w:t>
            </w:r>
          </w:p>
          <w:p w14:paraId="7E07C8E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1.03.01</w:t>
            </w:r>
          </w:p>
          <w:p w14:paraId="0BB40F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1.03.02, </w:t>
            </w:r>
          </w:p>
          <w:p w14:paraId="15C1A9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2.01.01,</w:t>
            </w:r>
          </w:p>
          <w:p w14:paraId="4193AE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2.01.05,</w:t>
            </w:r>
          </w:p>
          <w:p w14:paraId="598D76D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2.03.02,</w:t>
            </w:r>
          </w:p>
          <w:p w14:paraId="23142FE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2.03.03,</w:t>
            </w:r>
          </w:p>
          <w:p w14:paraId="587E94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4.01.06</w:t>
            </w:r>
          </w:p>
        </w:tc>
      </w:tr>
      <w:tr w:rsidR="00D809E6" w:rsidRPr="00D809E6" w14:paraId="6F3988FE" w14:textId="77777777" w:rsidTr="00D809E6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787A03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vAlign w:val="center"/>
          </w:tcPr>
          <w:p w14:paraId="7BEA5A8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126579946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  <w:bookmarkEnd w:id="6"/>
          </w:p>
        </w:tc>
        <w:tc>
          <w:tcPr>
            <w:tcW w:w="378" w:type="pct"/>
            <w:shd w:val="clear" w:color="auto" w:fill="auto"/>
            <w:vAlign w:val="center"/>
          </w:tcPr>
          <w:p w14:paraId="689FF6D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CD4B1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72" w:type="pct"/>
            <w:vAlign w:val="center"/>
          </w:tcPr>
          <w:p w14:paraId="6DC6283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60199A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5390</w:t>
            </w:r>
          </w:p>
        </w:tc>
        <w:tc>
          <w:tcPr>
            <w:tcW w:w="237" w:type="pct"/>
            <w:vAlign w:val="center"/>
          </w:tcPr>
          <w:p w14:paraId="667157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3C079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AFC23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5FC9B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6D68B7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2FB0F9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1.01.02,</w:t>
            </w:r>
          </w:p>
          <w:p w14:paraId="337374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1.01.03</w:t>
            </w:r>
          </w:p>
        </w:tc>
      </w:tr>
      <w:tr w:rsidR="00D809E6" w:rsidRPr="00D809E6" w14:paraId="27DF3D64" w14:textId="77777777" w:rsidTr="00D809E6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0D4975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pct"/>
            <w:vAlign w:val="center"/>
          </w:tcPr>
          <w:p w14:paraId="561B780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6D80F8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D9E6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72" w:type="pct"/>
            <w:vAlign w:val="center"/>
          </w:tcPr>
          <w:p w14:paraId="176E5D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009C7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37" w:type="pct"/>
            <w:vAlign w:val="center"/>
          </w:tcPr>
          <w:p w14:paraId="123711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B4B3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04FC0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E94E37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0E83B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484C12F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1.03.01</w:t>
            </w:r>
          </w:p>
          <w:p w14:paraId="297FD37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1.03.02</w:t>
            </w:r>
          </w:p>
        </w:tc>
      </w:tr>
      <w:tr w:rsidR="00D809E6" w:rsidRPr="00D809E6" w14:paraId="4E8BCDEA" w14:textId="77777777" w:rsidTr="00D809E6">
        <w:trPr>
          <w:trHeight w:val="194"/>
        </w:trPr>
        <w:tc>
          <w:tcPr>
            <w:tcW w:w="131" w:type="pct"/>
            <w:shd w:val="clear" w:color="auto" w:fill="auto"/>
            <w:vAlign w:val="center"/>
          </w:tcPr>
          <w:p w14:paraId="3A42E6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397F0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Доля гидротехнических сооружений, на которых будут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6F5626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CC5D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1DD42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0604D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8670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A77F1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5C2FE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4AD45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645137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 охране окружающей среды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230896D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2.01.01</w:t>
            </w:r>
          </w:p>
          <w:p w14:paraId="1B8EC0E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2.01.05</w:t>
            </w:r>
          </w:p>
        </w:tc>
      </w:tr>
      <w:tr w:rsidR="00D809E6" w:rsidRPr="00D809E6" w14:paraId="5E978339" w14:textId="77777777" w:rsidTr="00D809E6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64675B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pct"/>
            <w:vAlign w:val="center"/>
          </w:tcPr>
          <w:p w14:paraId="6C407B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0BEB8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C1D1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3990CC1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2F35B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vAlign w:val="center"/>
          </w:tcPr>
          <w:p w14:paraId="4CFF84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87567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00BCA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F58D3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DAD49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6BF986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2.03.02</w:t>
            </w:r>
          </w:p>
        </w:tc>
      </w:tr>
      <w:tr w:rsidR="00D809E6" w:rsidRPr="00D809E6" w14:paraId="11B4CD66" w14:textId="77777777" w:rsidTr="00D809E6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759203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pct"/>
            <w:vAlign w:val="center"/>
          </w:tcPr>
          <w:p w14:paraId="7D8B6E9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_Hlk149129658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  <w:bookmarkEnd w:id="7"/>
          </w:p>
        </w:tc>
        <w:tc>
          <w:tcPr>
            <w:tcW w:w="378" w:type="pct"/>
            <w:shd w:val="clear" w:color="auto" w:fill="auto"/>
            <w:vAlign w:val="center"/>
          </w:tcPr>
          <w:p w14:paraId="691EC70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CC599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239BD4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C35D28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" w:type="pct"/>
            <w:vAlign w:val="center"/>
          </w:tcPr>
          <w:p w14:paraId="27DB67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16ED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59D9E7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AD541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241986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0980151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2.03.03</w:t>
            </w:r>
          </w:p>
        </w:tc>
      </w:tr>
      <w:tr w:rsidR="00D809E6" w:rsidRPr="00D809E6" w14:paraId="3B776FE4" w14:textId="77777777" w:rsidTr="00D809E6">
        <w:trPr>
          <w:trHeight w:val="946"/>
        </w:trPr>
        <w:tc>
          <w:tcPr>
            <w:tcW w:w="131" w:type="pct"/>
            <w:vAlign w:val="center"/>
          </w:tcPr>
          <w:p w14:paraId="603879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pct"/>
            <w:shd w:val="clear" w:color="auto" w:fill="auto"/>
          </w:tcPr>
          <w:p w14:paraId="719CED17" w14:textId="77777777" w:rsidR="00D809E6" w:rsidRPr="00D809E6" w:rsidRDefault="00D809E6" w:rsidP="00053E11">
            <w:pPr>
              <w:pStyle w:val="af2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" w:name="_Hlk126665915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  <w:bookmarkEnd w:id="8"/>
          </w:p>
        </w:tc>
        <w:tc>
          <w:tcPr>
            <w:tcW w:w="378" w:type="pct"/>
            <w:shd w:val="clear" w:color="auto" w:fill="auto"/>
            <w:vAlign w:val="center"/>
          </w:tcPr>
          <w:p w14:paraId="2C4092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44AB24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A6488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6392A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29DB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C6264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6B739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E17577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0835E1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60" w:type="pct"/>
            <w:vAlign w:val="center"/>
          </w:tcPr>
          <w:p w14:paraId="7ABCE3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4.01.06</w:t>
            </w:r>
          </w:p>
        </w:tc>
      </w:tr>
    </w:tbl>
    <w:p w14:paraId="700C440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19AEEA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FC341C8" w14:textId="77777777" w:rsidR="00D809E6" w:rsidRPr="00D809E6" w:rsidRDefault="00D809E6" w:rsidP="00D809E6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14:paraId="10BF74D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1BF143A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11BC38D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целями (задачами), на достижение которых направлен показатель</w:t>
      </w:r>
    </w:p>
    <w:p w14:paraId="7CDCDF7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4"/>
        <w:gridCol w:w="3537"/>
        <w:gridCol w:w="5996"/>
      </w:tblGrid>
      <w:tr w:rsidR="00D809E6" w:rsidRPr="00D809E6" w14:paraId="69066758" w14:textId="77777777" w:rsidTr="00D809E6">
        <w:trPr>
          <w:trHeight w:val="509"/>
          <w:tblHeader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14:paraId="407629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  <w:hideMark/>
          </w:tcPr>
          <w:p w14:paraId="102600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  <w:hideMark/>
          </w:tcPr>
          <w:p w14:paraId="1CDE26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851" w:type="pct"/>
            <w:vMerge w:val="restart"/>
            <w:vAlign w:val="center"/>
          </w:tcPr>
          <w:p w14:paraId="11724D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D809E6" w:rsidRPr="00D809E6" w14:paraId="5AC3BD57" w14:textId="77777777" w:rsidTr="00D809E6">
        <w:trPr>
          <w:trHeight w:val="509"/>
          <w:tblHeader/>
        </w:trPr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35B792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  <w:hideMark/>
          </w:tcPr>
          <w:p w14:paraId="5E6FC8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  <w:hideMark/>
          </w:tcPr>
          <w:p w14:paraId="015F3B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pct"/>
            <w:vMerge/>
            <w:vAlign w:val="center"/>
          </w:tcPr>
          <w:p w14:paraId="3D7C0B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BE41791" w14:textId="77777777" w:rsidTr="00D809E6">
        <w:trPr>
          <w:trHeight w:val="70"/>
          <w:tblHeader/>
        </w:trPr>
        <w:tc>
          <w:tcPr>
            <w:tcW w:w="219" w:type="pct"/>
            <w:shd w:val="clear" w:color="auto" w:fill="auto"/>
            <w:vAlign w:val="center"/>
            <w:hideMark/>
          </w:tcPr>
          <w:p w14:paraId="22439B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pct"/>
            <w:shd w:val="clear" w:color="auto" w:fill="auto"/>
            <w:vAlign w:val="center"/>
            <w:hideMark/>
          </w:tcPr>
          <w:p w14:paraId="16AEA93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  <w:hideMark/>
          </w:tcPr>
          <w:p w14:paraId="459EB6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1" w:type="pct"/>
            <w:vAlign w:val="center"/>
          </w:tcPr>
          <w:p w14:paraId="74CCB2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809E6" w:rsidRPr="00D809E6" w14:paraId="52887EFE" w14:textId="77777777" w:rsidTr="00D809E6">
        <w:trPr>
          <w:trHeight w:val="20"/>
        </w:trPr>
        <w:tc>
          <w:tcPr>
            <w:tcW w:w="219" w:type="pct"/>
            <w:shd w:val="clear" w:color="auto" w:fill="auto"/>
            <w:vAlign w:val="center"/>
          </w:tcPr>
          <w:p w14:paraId="2868F7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pct"/>
            <w:shd w:val="clear" w:color="auto" w:fill="auto"/>
          </w:tcPr>
          <w:p w14:paraId="5DFB5E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0F5A432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</w:tcPr>
          <w:p w14:paraId="14CE89C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D809E6" w:rsidRPr="00D809E6" w14:paraId="51C4032C" w14:textId="77777777" w:rsidTr="00D809E6">
        <w:trPr>
          <w:trHeight w:val="786"/>
        </w:trPr>
        <w:tc>
          <w:tcPr>
            <w:tcW w:w="219" w:type="pct"/>
            <w:shd w:val="clear" w:color="auto" w:fill="auto"/>
            <w:vAlign w:val="center"/>
          </w:tcPr>
          <w:p w14:paraId="597CBF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pct"/>
            <w:shd w:val="clear" w:color="auto" w:fill="auto"/>
          </w:tcPr>
          <w:p w14:paraId="21BC00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4465F6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  <w:vAlign w:val="center"/>
          </w:tcPr>
          <w:p w14:paraId="16B8FC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D809E6" w:rsidRPr="00D809E6" w14:paraId="084849ED" w14:textId="77777777" w:rsidTr="00D809E6">
        <w:trPr>
          <w:trHeight w:val="873"/>
        </w:trPr>
        <w:tc>
          <w:tcPr>
            <w:tcW w:w="219" w:type="pct"/>
            <w:shd w:val="clear" w:color="auto" w:fill="auto"/>
            <w:vAlign w:val="center"/>
          </w:tcPr>
          <w:p w14:paraId="67BA912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pct"/>
            <w:shd w:val="clear" w:color="auto" w:fill="auto"/>
          </w:tcPr>
          <w:p w14:paraId="7B5EE9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0342AB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  <w:vAlign w:val="center"/>
          </w:tcPr>
          <w:p w14:paraId="2FB6863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D809E6" w:rsidRPr="00D809E6" w14:paraId="0EF71A93" w14:textId="77777777" w:rsidTr="00D809E6">
        <w:trPr>
          <w:trHeight w:val="455"/>
        </w:trPr>
        <w:tc>
          <w:tcPr>
            <w:tcW w:w="219" w:type="pct"/>
            <w:shd w:val="clear" w:color="auto" w:fill="auto"/>
            <w:vAlign w:val="center"/>
          </w:tcPr>
          <w:p w14:paraId="5848AD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pct"/>
            <w:shd w:val="clear" w:color="auto" w:fill="auto"/>
          </w:tcPr>
          <w:p w14:paraId="77469E4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6B337A9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</w:tcPr>
          <w:p w14:paraId="30F3AB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D809E6" w:rsidRPr="00D809E6" w14:paraId="2B4DB2F7" w14:textId="77777777" w:rsidTr="00D809E6">
        <w:trPr>
          <w:trHeight w:val="222"/>
        </w:trPr>
        <w:tc>
          <w:tcPr>
            <w:tcW w:w="219" w:type="pct"/>
            <w:shd w:val="clear" w:color="auto" w:fill="auto"/>
            <w:vAlign w:val="center"/>
          </w:tcPr>
          <w:p w14:paraId="38C339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pct"/>
            <w:shd w:val="clear" w:color="auto" w:fill="auto"/>
          </w:tcPr>
          <w:p w14:paraId="34948E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423649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</w:tcPr>
          <w:p w14:paraId="37AAB7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D809E6" w:rsidRPr="00D809E6" w14:paraId="7ABC9DBC" w14:textId="77777777" w:rsidTr="00D809E6">
        <w:trPr>
          <w:trHeight w:val="222"/>
        </w:trPr>
        <w:tc>
          <w:tcPr>
            <w:tcW w:w="219" w:type="pct"/>
            <w:shd w:val="clear" w:color="auto" w:fill="auto"/>
            <w:vAlign w:val="center"/>
          </w:tcPr>
          <w:p w14:paraId="5ED779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pct"/>
            <w:shd w:val="clear" w:color="auto" w:fill="auto"/>
          </w:tcPr>
          <w:p w14:paraId="0B6D954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</w:tcPr>
          <w:p w14:paraId="060380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</w:tcPr>
          <w:p w14:paraId="4F61EC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D809E6" w:rsidRPr="00D809E6" w14:paraId="7A5CD883" w14:textId="77777777" w:rsidTr="00D809E6">
        <w:trPr>
          <w:trHeight w:val="20"/>
        </w:trPr>
        <w:tc>
          <w:tcPr>
            <w:tcW w:w="219" w:type="pct"/>
            <w:vAlign w:val="center"/>
          </w:tcPr>
          <w:p w14:paraId="30FC1E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531F496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24F6A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1" w:type="pct"/>
            <w:shd w:val="clear" w:color="auto" w:fill="auto"/>
          </w:tcPr>
          <w:p w14:paraId="6BB0D8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</w:tr>
    </w:tbl>
    <w:p w14:paraId="34AD97C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A4D04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14:paraId="07D676C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499875DC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Люберцы Московской области</w:t>
      </w:r>
    </w:p>
    <w:p w14:paraId="78EE4C2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«Экология и окружающая среда» </w:t>
      </w:r>
    </w:p>
    <w:p w14:paraId="68EC83E1" w14:textId="77777777" w:rsidR="00D809E6" w:rsidRPr="00D809E6" w:rsidRDefault="00D809E6" w:rsidP="00D809E6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48C3790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hAnsi="Times New Roman" w:cs="Times New Roman"/>
          <w:b/>
          <w:sz w:val="20"/>
          <w:szCs w:val="20"/>
        </w:rPr>
        <w:t xml:space="preserve">Методика 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расчета значений целевых показателей муниципальной программы </w:t>
      </w:r>
    </w:p>
    <w:p w14:paraId="223C6D93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городского округа Люберцы Московской области</w:t>
      </w:r>
    </w:p>
    <w:p w14:paraId="03446737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72384F0B" w14:textId="77777777" w:rsidR="00D809E6" w:rsidRPr="00D809E6" w:rsidRDefault="00D809E6" w:rsidP="00D809E6">
      <w:pPr>
        <w:ind w:left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 1</w:t>
      </w:r>
    </w:p>
    <w:tbl>
      <w:tblPr>
        <w:tblW w:w="16362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21"/>
        <w:gridCol w:w="1559"/>
        <w:gridCol w:w="6379"/>
        <w:gridCol w:w="2409"/>
        <w:gridCol w:w="2127"/>
      </w:tblGrid>
      <w:tr w:rsidR="00D809E6" w:rsidRPr="00D809E6" w14:paraId="71E50869" w14:textId="77777777" w:rsidTr="00D809E6">
        <w:trPr>
          <w:trHeight w:val="778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3D53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9250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D5F5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2278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расчета целевого показателя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4935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127" w:type="dxa"/>
            <w:vAlign w:val="center"/>
          </w:tcPr>
          <w:p w14:paraId="49E85A82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D809E6" w:rsidRPr="00D809E6" w14:paraId="6E2300C8" w14:textId="77777777" w:rsidTr="00D809E6">
        <w:trPr>
          <w:trHeight w:val="32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A684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41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4AA8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EF17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19F4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43855BE4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809E6" w:rsidRPr="00D809E6" w14:paraId="09FB3CD6" w14:textId="77777777" w:rsidTr="00D809E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F962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00D7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0295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FD19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216F824C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4DE66BC2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= </w:t>
            </w:r>
            <w:proofErr w:type="spellStart"/>
            <w:proofErr w:type="gramStart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gramEnd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Ч/Н Х 100, где:</w:t>
            </w:r>
          </w:p>
          <w:p w14:paraId="1BC0DCA0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 – соответствие расходам на природоохранную деятельность;</w:t>
            </w:r>
          </w:p>
          <w:p w14:paraId="50DCB639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.–</w:t>
            </w:r>
            <w:proofErr w:type="gramEnd"/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3E478937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5967DB05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3912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отчетности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3A7C0A62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716D6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C23F1AC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D809E6" w:rsidRPr="00D809E6" w14:paraId="4ADDD59B" w14:textId="77777777" w:rsidTr="00D809E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A035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927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A3FB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7A3F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A738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127" w:type="dxa"/>
          </w:tcPr>
          <w:p w14:paraId="00E0CB24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D809E6" w:rsidRPr="00D809E6" w14:paraId="5FAA175D" w14:textId="77777777" w:rsidTr="00D809E6">
        <w:trPr>
          <w:trHeight w:val="3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779F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EBAC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0851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D54E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рассчитывается по формуле:</w:t>
            </w:r>
          </w:p>
          <w:p w14:paraId="45C5EEEC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Cnas</w:t>
            </w:r>
            <w:proofErr w:type="spellEnd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Ch+Cэ</w:t>
            </w:r>
            <w:proofErr w:type="spellEnd"/>
          </w:p>
          <w:p w14:paraId="556BA88D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Где,</w:t>
            </w:r>
          </w:p>
          <w:p w14:paraId="1E2E1ABE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Ch</w:t>
            </w:r>
            <w:proofErr w:type="spellEnd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количество участников, выставок, семинаров; </w:t>
            </w:r>
          </w:p>
          <w:p w14:paraId="69C4A59D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Cэ</w:t>
            </w:r>
            <w:proofErr w:type="spellEnd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79E3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127" w:type="dxa"/>
          </w:tcPr>
          <w:p w14:paraId="37DACAFD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D809E6" w:rsidRPr="00D809E6" w14:paraId="7177628D" w14:textId="77777777" w:rsidTr="00D809E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2141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859E" w14:textId="77777777" w:rsidR="00D809E6" w:rsidRPr="00D809E6" w:rsidRDefault="00D809E6" w:rsidP="00053E11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D16B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D99A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7D67B9B7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по формуле:</w:t>
            </w:r>
          </w:p>
          <w:p w14:paraId="0F4C9A58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/4 * 100% = Х, где</w:t>
            </w:r>
          </w:p>
          <w:p w14:paraId="08C9D500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обслуживаемых гидротехнических сооружений в текущем году,</w:t>
            </w:r>
          </w:p>
          <w:p w14:paraId="41FD08DD" w14:textId="77777777" w:rsidR="00D809E6" w:rsidRPr="00D809E6" w:rsidRDefault="00D809E6" w:rsidP="00053E11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D20A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  <w:vAlign w:val="center"/>
          </w:tcPr>
          <w:p w14:paraId="620B959C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D809E6" w:rsidRPr="00D809E6" w14:paraId="4A399AEC" w14:textId="77777777" w:rsidTr="00D809E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B61C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FF73" w14:textId="77777777" w:rsidR="00D809E6" w:rsidRPr="00D809E6" w:rsidRDefault="00D809E6" w:rsidP="00053E1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039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CE55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727D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5B82F68E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D809E6" w:rsidRPr="00D809E6" w14:paraId="75F32B20" w14:textId="77777777" w:rsidTr="00D809E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3ACF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E054" w14:textId="77777777" w:rsidR="00D809E6" w:rsidRPr="00D809E6" w:rsidRDefault="00D809E6" w:rsidP="00053E11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DB26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F21C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E394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25598294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D809E6" w:rsidRPr="00D809E6" w14:paraId="2644D22A" w14:textId="77777777" w:rsidTr="00D809E6">
        <w:trPr>
          <w:trHeight w:val="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4FC8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786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E8A" w14:textId="77777777" w:rsidR="00D809E6" w:rsidRPr="00D809E6" w:rsidRDefault="00D809E6" w:rsidP="00053E1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AC52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14:paraId="54D9BDF9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4059E0C9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14:paraId="53114500" w14:textId="77777777" w:rsidR="00D809E6" w:rsidRPr="00D809E6" w:rsidRDefault="00D809E6" w:rsidP="00053E1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03DD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4E4E2095" w14:textId="77777777" w:rsidR="00D809E6" w:rsidRPr="00D809E6" w:rsidRDefault="00D809E6" w:rsidP="00053E11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393F6D86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9867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88CCC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E5AD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F6670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98E0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DBB834" w14:textId="77777777" w:rsidR="00D809E6" w:rsidRPr="00D809E6" w:rsidRDefault="00D809E6" w:rsidP="00D809E6">
      <w:pPr>
        <w:spacing w:after="200" w:line="276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6368C29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Методика 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определения результатов выполнения мероприятий муниципальной программы</w:t>
      </w:r>
    </w:p>
    <w:p w14:paraId="25AC08F7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городского округа Люберцы Московской области</w:t>
      </w:r>
    </w:p>
    <w:p w14:paraId="53E0C02C" w14:textId="77777777" w:rsidR="00D809E6" w:rsidRPr="00D809E6" w:rsidRDefault="00D809E6" w:rsidP="00D809E6">
      <w:pPr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70394D05" w14:textId="77777777" w:rsidR="00D809E6" w:rsidRPr="00D809E6" w:rsidRDefault="00D809E6" w:rsidP="00D809E6">
      <w:pPr>
        <w:ind w:left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4CAE61" w14:textId="77777777" w:rsidR="00D809E6" w:rsidRPr="00D809E6" w:rsidRDefault="00D809E6" w:rsidP="00D809E6">
      <w:pPr>
        <w:ind w:left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 2</w:t>
      </w:r>
    </w:p>
    <w:tbl>
      <w:tblPr>
        <w:tblW w:w="163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843"/>
        <w:gridCol w:w="2693"/>
        <w:gridCol w:w="1417"/>
        <w:gridCol w:w="6237"/>
      </w:tblGrid>
      <w:tr w:rsidR="00D809E6" w:rsidRPr="00D809E6" w14:paraId="3B5C4CA8" w14:textId="77777777" w:rsidTr="00D809E6">
        <w:trPr>
          <w:trHeight w:val="417"/>
        </w:trPr>
        <w:tc>
          <w:tcPr>
            <w:tcW w:w="709" w:type="dxa"/>
          </w:tcPr>
          <w:p w14:paraId="55CA98E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859A63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</w:tcPr>
          <w:p w14:paraId="0249ADC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701" w:type="dxa"/>
          </w:tcPr>
          <w:p w14:paraId="5F9D3895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843" w:type="dxa"/>
          </w:tcPr>
          <w:p w14:paraId="2D90A54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</w:p>
        </w:tc>
        <w:tc>
          <w:tcPr>
            <w:tcW w:w="2693" w:type="dxa"/>
          </w:tcPr>
          <w:p w14:paraId="2121EDB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2DA9333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</w:tcPr>
          <w:p w14:paraId="4F1D8AA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D809E6" w:rsidRPr="00D809E6" w14:paraId="506BBA9D" w14:textId="77777777" w:rsidTr="00D809E6">
        <w:trPr>
          <w:trHeight w:val="166"/>
        </w:trPr>
        <w:tc>
          <w:tcPr>
            <w:tcW w:w="709" w:type="dxa"/>
          </w:tcPr>
          <w:p w14:paraId="5EF5A0C5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10259A4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0D9D7C0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6DABDC4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14:paraId="752E716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11C2302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</w:tcPr>
          <w:p w14:paraId="61BDFBA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809E6" w:rsidRPr="00D809E6" w14:paraId="109D2147" w14:textId="77777777" w:rsidTr="00D809E6">
        <w:tc>
          <w:tcPr>
            <w:tcW w:w="709" w:type="dxa"/>
          </w:tcPr>
          <w:p w14:paraId="4FE2F26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507B0DD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CE236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</w:tcPr>
          <w:p w14:paraId="4E3118C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14:paraId="4C8FAB5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417" w:type="dxa"/>
          </w:tcPr>
          <w:p w14:paraId="3EADBCF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2A363F3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7E232C3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2665208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11 720 единиц (2022 год)</w:t>
            </w:r>
          </w:p>
        </w:tc>
      </w:tr>
      <w:tr w:rsidR="00D809E6" w:rsidRPr="00D809E6" w14:paraId="7627802B" w14:textId="77777777" w:rsidTr="00D809E6">
        <w:trPr>
          <w:trHeight w:val="435"/>
        </w:trPr>
        <w:tc>
          <w:tcPr>
            <w:tcW w:w="709" w:type="dxa"/>
          </w:tcPr>
          <w:p w14:paraId="7712528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14F58FB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B9724A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</w:tcPr>
          <w:p w14:paraId="6065742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693" w:type="dxa"/>
          </w:tcPr>
          <w:p w14:paraId="2F25EE6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417" w:type="dxa"/>
          </w:tcPr>
          <w:p w14:paraId="5D38F23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6CB1E6C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7FF01BB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396516C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значение: </w:t>
            </w: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5390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 (2023 год)</w:t>
            </w:r>
          </w:p>
        </w:tc>
      </w:tr>
      <w:tr w:rsidR="00D809E6" w:rsidRPr="00D809E6" w14:paraId="3BFD70F0" w14:textId="77777777" w:rsidTr="00D809E6">
        <w:tc>
          <w:tcPr>
            <w:tcW w:w="709" w:type="dxa"/>
          </w:tcPr>
          <w:p w14:paraId="646CF47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14:paraId="42EA98F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3CFA6C75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6E1F979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</w:tcPr>
          <w:p w14:paraId="4D07B34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417" w:type="dxa"/>
          </w:tcPr>
          <w:p w14:paraId="3B759DC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2A33E11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234E455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0CC6A6E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4235 единиц (2022 год)</w:t>
            </w:r>
          </w:p>
        </w:tc>
      </w:tr>
      <w:tr w:rsidR="00D809E6" w:rsidRPr="00D809E6" w14:paraId="61B0F723" w14:textId="77777777" w:rsidTr="00D809E6">
        <w:tc>
          <w:tcPr>
            <w:tcW w:w="709" w:type="dxa"/>
          </w:tcPr>
          <w:p w14:paraId="04E2878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0176CFF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461502D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2F1B7A6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</w:tcPr>
          <w:p w14:paraId="4C32B2F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</w:t>
            </w:r>
          </w:p>
        </w:tc>
        <w:tc>
          <w:tcPr>
            <w:tcW w:w="1417" w:type="dxa"/>
          </w:tcPr>
          <w:p w14:paraId="5009158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37" w:type="dxa"/>
          </w:tcPr>
          <w:p w14:paraId="078CE8A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</w:t>
            </w:r>
          </w:p>
          <w:p w14:paraId="43C59F5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0F7DA1B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460 штук (2022 год)</w:t>
            </w:r>
          </w:p>
        </w:tc>
      </w:tr>
      <w:tr w:rsidR="00D809E6" w:rsidRPr="00D809E6" w14:paraId="7C10CFBB" w14:textId="77777777" w:rsidTr="00D809E6">
        <w:tc>
          <w:tcPr>
            <w:tcW w:w="709" w:type="dxa"/>
          </w:tcPr>
          <w:p w14:paraId="5D05F2D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48434A3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588263A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1D36422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</w:tcPr>
          <w:p w14:paraId="4593CFD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проб воды поверхностных водоемов  </w:t>
            </w:r>
          </w:p>
        </w:tc>
        <w:tc>
          <w:tcPr>
            <w:tcW w:w="1417" w:type="dxa"/>
          </w:tcPr>
          <w:p w14:paraId="529A565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37" w:type="dxa"/>
          </w:tcPr>
          <w:p w14:paraId="05EFD1A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5C4BB3E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5F41D83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169 штук (2022 год)</w:t>
            </w:r>
          </w:p>
        </w:tc>
      </w:tr>
      <w:tr w:rsidR="00D809E6" w:rsidRPr="00D809E6" w14:paraId="0DA3E9CA" w14:textId="77777777" w:rsidTr="00D809E6">
        <w:tc>
          <w:tcPr>
            <w:tcW w:w="709" w:type="dxa"/>
          </w:tcPr>
          <w:p w14:paraId="2BFE2EA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14:paraId="5150579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123C378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2B2B3ECA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</w:tcPr>
          <w:p w14:paraId="351491D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</w:t>
            </w:r>
          </w:p>
        </w:tc>
        <w:tc>
          <w:tcPr>
            <w:tcW w:w="1417" w:type="dxa"/>
          </w:tcPr>
          <w:p w14:paraId="712ACED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37" w:type="dxa"/>
          </w:tcPr>
          <w:p w14:paraId="124F39F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почвы</w:t>
            </w:r>
          </w:p>
          <w:p w14:paraId="046ED95A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2B94FC6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550 штук (2022 год)</w:t>
            </w:r>
          </w:p>
        </w:tc>
      </w:tr>
      <w:tr w:rsidR="00D809E6" w:rsidRPr="00D809E6" w14:paraId="1830EE06" w14:textId="77777777" w:rsidTr="00D809E6">
        <w:tc>
          <w:tcPr>
            <w:tcW w:w="709" w:type="dxa"/>
          </w:tcPr>
          <w:p w14:paraId="644CB33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14:paraId="6D840DB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7E0FCD7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3F497AD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</w:tcPr>
          <w:p w14:paraId="00FA374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417" w:type="dxa"/>
          </w:tcPr>
          <w:p w14:paraId="1A27D9A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37" w:type="dxa"/>
          </w:tcPr>
          <w:p w14:paraId="05D6290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приборов для исследования природных вод</w:t>
            </w:r>
          </w:p>
          <w:p w14:paraId="03F191F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657A197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штук (2022 год)</w:t>
            </w:r>
          </w:p>
        </w:tc>
      </w:tr>
      <w:tr w:rsidR="00D809E6" w:rsidRPr="00D809E6" w14:paraId="7F34D2C5" w14:textId="77777777" w:rsidTr="00D809E6">
        <w:tc>
          <w:tcPr>
            <w:tcW w:w="709" w:type="dxa"/>
          </w:tcPr>
          <w:p w14:paraId="282825E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14:paraId="27432B4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56E0B94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</w:tcPr>
          <w:p w14:paraId="0631D61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93" w:type="dxa"/>
          </w:tcPr>
          <w:p w14:paraId="40EF8B7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экологические мероприятия</w:t>
            </w:r>
          </w:p>
        </w:tc>
        <w:tc>
          <w:tcPr>
            <w:tcW w:w="1417" w:type="dxa"/>
          </w:tcPr>
          <w:p w14:paraId="40C572C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6237" w:type="dxa"/>
          </w:tcPr>
          <w:p w14:paraId="71CFFD8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533DEC5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09A0F71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14 единиц (2023 год)</w:t>
            </w:r>
          </w:p>
        </w:tc>
      </w:tr>
      <w:tr w:rsidR="00D809E6" w:rsidRPr="00D809E6" w14:paraId="13D33FD5" w14:textId="77777777" w:rsidTr="00D809E6">
        <w:tc>
          <w:tcPr>
            <w:tcW w:w="709" w:type="dxa"/>
          </w:tcPr>
          <w:p w14:paraId="2886DB76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14:paraId="589DF62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3EF8865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</w:tcPr>
          <w:p w14:paraId="5F477BF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93" w:type="dxa"/>
          </w:tcPr>
          <w:p w14:paraId="546BBF4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417" w:type="dxa"/>
          </w:tcPr>
          <w:p w14:paraId="4496972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37" w:type="dxa"/>
          </w:tcPr>
          <w:p w14:paraId="6031BD7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6F3F23B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644A5CB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10 штук (2022 год)</w:t>
            </w:r>
          </w:p>
        </w:tc>
      </w:tr>
      <w:tr w:rsidR="00D809E6" w:rsidRPr="00D809E6" w14:paraId="74F00315" w14:textId="77777777" w:rsidTr="00D809E6">
        <w:tc>
          <w:tcPr>
            <w:tcW w:w="709" w:type="dxa"/>
          </w:tcPr>
          <w:p w14:paraId="2A448B1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2298105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3EB7116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102265D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93" w:type="dxa"/>
          </w:tcPr>
          <w:p w14:paraId="12A8E9E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417" w:type="dxa"/>
          </w:tcPr>
          <w:p w14:paraId="7521263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13C4F9A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6A97EE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2F76A04A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 единицы (2022 год)</w:t>
            </w:r>
          </w:p>
        </w:tc>
      </w:tr>
      <w:tr w:rsidR="00D809E6" w:rsidRPr="00D809E6" w14:paraId="01507A9A" w14:textId="77777777" w:rsidTr="00D809E6">
        <w:tc>
          <w:tcPr>
            <w:tcW w:w="709" w:type="dxa"/>
          </w:tcPr>
          <w:p w14:paraId="36B3326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14:paraId="13A1FB0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4828124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4453479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93" w:type="dxa"/>
          </w:tcPr>
          <w:p w14:paraId="49EDBB4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417" w:type="dxa"/>
          </w:tcPr>
          <w:p w14:paraId="40375E3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2725B39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67019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46B3F87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единиц (2022 год)</w:t>
            </w:r>
          </w:p>
        </w:tc>
      </w:tr>
      <w:tr w:rsidR="00D809E6" w:rsidRPr="00D809E6" w14:paraId="640510BE" w14:textId="77777777" w:rsidTr="00D809E6">
        <w:tc>
          <w:tcPr>
            <w:tcW w:w="709" w:type="dxa"/>
          </w:tcPr>
          <w:p w14:paraId="077C195A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</w:tcPr>
          <w:p w14:paraId="3EE5360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7A56E04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</w:tcPr>
          <w:p w14:paraId="71E7069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93" w:type="dxa"/>
          </w:tcPr>
          <w:p w14:paraId="46F5BAE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1417" w:type="dxa"/>
          </w:tcPr>
          <w:p w14:paraId="5C112D1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37" w:type="dxa"/>
          </w:tcPr>
          <w:p w14:paraId="19FB3255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городского округа</w:t>
            </w: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54C6A71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 единицы (2022 год)</w:t>
            </w:r>
          </w:p>
        </w:tc>
      </w:tr>
      <w:tr w:rsidR="00D809E6" w:rsidRPr="00D809E6" w14:paraId="030194A4" w14:textId="77777777" w:rsidTr="00D809E6">
        <w:tc>
          <w:tcPr>
            <w:tcW w:w="709" w:type="dxa"/>
          </w:tcPr>
          <w:p w14:paraId="31603EB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</w:tcPr>
          <w:p w14:paraId="545399D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2641F4B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</w:tcPr>
          <w:p w14:paraId="4B561D5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  <w:vAlign w:val="center"/>
          </w:tcPr>
          <w:p w14:paraId="41B0A56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1417" w:type="dxa"/>
          </w:tcPr>
          <w:p w14:paraId="30C5C0C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6237" w:type="dxa"/>
          </w:tcPr>
          <w:p w14:paraId="2D82394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общее количество гектар, в отношении которых проведены работы по очистке прудов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C83E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согласно актам выполненных работ</w:t>
            </w:r>
          </w:p>
          <w:p w14:paraId="61BE163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5466B38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25 гектар (2022 год)</w:t>
            </w:r>
          </w:p>
        </w:tc>
      </w:tr>
      <w:tr w:rsidR="00D809E6" w:rsidRPr="00D809E6" w14:paraId="1A0E7CEB" w14:textId="77777777" w:rsidTr="00D809E6">
        <w:trPr>
          <w:trHeight w:val="259"/>
        </w:trPr>
        <w:tc>
          <w:tcPr>
            <w:tcW w:w="709" w:type="dxa"/>
          </w:tcPr>
          <w:p w14:paraId="6EB0083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237AEA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5D34F01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</w:tcPr>
          <w:p w14:paraId="52EBD36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93" w:type="dxa"/>
            <w:vAlign w:val="center"/>
          </w:tcPr>
          <w:p w14:paraId="3C1A454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417" w:type="dxa"/>
          </w:tcPr>
          <w:p w14:paraId="56E172D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6237" w:type="dxa"/>
          </w:tcPr>
          <w:p w14:paraId="2200649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Определяется по завершении процесса очистки водоемов</w:t>
            </w:r>
          </w:p>
          <w:p w14:paraId="0420130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акты сдачи-приемки выполненных работ (оказанных услуг) по муниципальным контрактам</w:t>
            </w:r>
          </w:p>
          <w:p w14:paraId="5D86DE64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173 кубических метра (2022 год)</w:t>
            </w:r>
          </w:p>
        </w:tc>
      </w:tr>
      <w:tr w:rsidR="00D809E6" w:rsidRPr="00D809E6" w14:paraId="4AFA8389" w14:textId="77777777" w:rsidTr="00D809E6">
        <w:tc>
          <w:tcPr>
            <w:tcW w:w="709" w:type="dxa"/>
          </w:tcPr>
          <w:p w14:paraId="38DB0E0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</w:tcPr>
          <w:p w14:paraId="46B4EC8B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25E3627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</w:tcPr>
          <w:p w14:paraId="1F45647F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93" w:type="dxa"/>
            <w:vAlign w:val="center"/>
          </w:tcPr>
          <w:p w14:paraId="442D19E1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417" w:type="dxa"/>
            <w:vAlign w:val="center"/>
          </w:tcPr>
          <w:p w14:paraId="114699F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6237" w:type="dxa"/>
          </w:tcPr>
          <w:p w14:paraId="5C8E632A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5D7F1D7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70997A6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0794F3D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5A529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20725B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3CFE9B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7125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965D4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8655C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96527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78E6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DFA9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2C35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D276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CFD1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59476746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351E08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Люберцы Московской области</w:t>
      </w:r>
    </w:p>
    <w:p w14:paraId="171FEE7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«Экология и окружающая среда» </w:t>
      </w:r>
    </w:p>
    <w:p w14:paraId="3F0D21E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D980D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мероприятий подпрограммы 1 «Охрана окружающей среды»</w:t>
      </w:r>
    </w:p>
    <w:p w14:paraId="34318D1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6BFF112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33422F4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8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54"/>
        <w:gridCol w:w="1722"/>
        <w:gridCol w:w="1684"/>
        <w:gridCol w:w="1080"/>
        <w:gridCol w:w="1074"/>
        <w:gridCol w:w="772"/>
        <w:gridCol w:w="6"/>
        <w:gridCol w:w="746"/>
        <w:gridCol w:w="23"/>
        <w:gridCol w:w="753"/>
        <w:gridCol w:w="23"/>
        <w:gridCol w:w="746"/>
        <w:gridCol w:w="29"/>
        <w:gridCol w:w="26"/>
        <w:gridCol w:w="753"/>
        <w:gridCol w:w="1139"/>
        <w:gridCol w:w="915"/>
        <w:gridCol w:w="924"/>
        <w:gridCol w:w="1726"/>
      </w:tblGrid>
      <w:tr w:rsidR="00D809E6" w:rsidRPr="00D809E6" w14:paraId="17F3E852" w14:textId="77777777" w:rsidTr="00D809E6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0D1BB70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14:paraId="7B49E0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5C2683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531" w:type="pct"/>
            <w:vMerge w:val="restart"/>
            <w:vAlign w:val="center"/>
          </w:tcPr>
          <w:p w14:paraId="4C92D2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378F594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116044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444" w:type="pct"/>
            <w:gridSpan w:val="14"/>
            <w:shd w:val="clear" w:color="auto" w:fill="auto"/>
            <w:vAlign w:val="center"/>
          </w:tcPr>
          <w:p w14:paraId="353357B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14:paraId="0DB947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809E6" w:rsidRPr="00D809E6" w14:paraId="24F47095" w14:textId="77777777" w:rsidTr="00D809E6">
        <w:trPr>
          <w:trHeight w:val="396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3245F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14:paraId="256A66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7DE615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  <w:hideMark/>
          </w:tcPr>
          <w:p w14:paraId="7EC8D37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796673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7CD4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  <w:hideMark/>
          </w:tcPr>
          <w:p w14:paraId="51FBB9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110C97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3C0DE3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7BE056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14:paraId="685877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3D1DC91" w14:textId="77777777" w:rsidTr="00D809E6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508FCF3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80CFE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" w:type="pct"/>
            <w:vAlign w:val="center"/>
          </w:tcPr>
          <w:p w14:paraId="658270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81499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295192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96D17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291957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C2CD8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89C7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13AC9D1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0143F6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809E6" w:rsidRPr="00D809E6" w14:paraId="7BCDCE71" w14:textId="77777777" w:rsidTr="00D809E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2507615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72E4F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531" w:type="pct"/>
            <w:vMerge w:val="restart"/>
            <w:vAlign w:val="center"/>
          </w:tcPr>
          <w:p w14:paraId="36A9D6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C8389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D4B5C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F3A26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54D594E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0BD74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208B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E962F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2A3AA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809E6" w:rsidRPr="00D809E6" w14:paraId="29E61768" w14:textId="77777777" w:rsidTr="00D809E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2175C3C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DE3A2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60EF03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C7803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332FC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54325,00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610EB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2245B6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17615,00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3A8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DF163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207A29B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9EBDD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6542419F" w14:textId="77777777" w:rsidTr="00D809E6">
        <w:trPr>
          <w:trHeight w:val="192"/>
        </w:trPr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CC7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16B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75078C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A51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4AB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54325,00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03938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E3667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17615,00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E1C7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065E6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6B5FEA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9B08D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2FD530CE" w14:textId="77777777" w:rsidTr="00D809E6">
        <w:trPr>
          <w:trHeight w:val="764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39DC60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66582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OLE_LINK1"/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Мероприятие 01.02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экологического мониторинга (озеленение)</w:t>
            </w:r>
            <w:bookmarkEnd w:id="9"/>
          </w:p>
        </w:tc>
        <w:tc>
          <w:tcPr>
            <w:tcW w:w="531" w:type="pct"/>
            <w:vMerge w:val="restart"/>
            <w:vAlign w:val="center"/>
          </w:tcPr>
          <w:p w14:paraId="0F425C3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01.10.2023-31.12.2027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78B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044E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F33A58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3B625DE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7BA08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6F10A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83A074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5358CC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026676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30B03313" w14:textId="77777777" w:rsidTr="00D809E6">
        <w:trPr>
          <w:trHeight w:val="694"/>
        </w:trPr>
        <w:tc>
          <w:tcPr>
            <w:tcW w:w="131" w:type="pct"/>
            <w:vMerge/>
            <w:shd w:val="clear" w:color="auto" w:fill="auto"/>
            <w:vAlign w:val="center"/>
          </w:tcPr>
          <w:p w14:paraId="20BE17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79BFB0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75F95E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BBD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F557D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DAE38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7FC2F3F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5160D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A162E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FFD5AE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5956E2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39B62CD3" w14:textId="77777777" w:rsidTr="00D809E6">
        <w:trPr>
          <w:trHeight w:val="184"/>
        </w:trPr>
        <w:tc>
          <w:tcPr>
            <w:tcW w:w="131" w:type="pct"/>
            <w:vMerge/>
            <w:shd w:val="clear" w:color="auto" w:fill="auto"/>
            <w:vAlign w:val="center"/>
          </w:tcPr>
          <w:p w14:paraId="72A436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6A5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7FC88C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93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73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0437F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8781C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29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C6693F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646B2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13643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6B2FE9FE" w14:textId="77777777" w:rsidTr="00D809E6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1CE266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490AEF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экологический мониторинг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(озеленение), единица</w:t>
            </w:r>
          </w:p>
        </w:tc>
        <w:tc>
          <w:tcPr>
            <w:tcW w:w="531" w:type="pct"/>
            <w:vMerge w:val="restart"/>
            <w:vAlign w:val="center"/>
          </w:tcPr>
          <w:p w14:paraId="2D95C1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534ED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A7AFE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B7EC4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694C2C7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2A51AD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A82F87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D82A7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0867656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1A9D3D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3528FD5D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283092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A7C02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327544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7CCBC4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F48A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36741C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1F66993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3E118EC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42A03FE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8C0CE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7AB8F3F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 </w:t>
            </w:r>
          </w:p>
          <w:p w14:paraId="4BA335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4F3669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месяце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5705A9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25068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1CDF2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4E661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08D68EA6" w14:textId="77777777" w:rsidTr="00D809E6">
        <w:trPr>
          <w:trHeight w:val="457"/>
        </w:trPr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CB2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7B6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2D0018B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123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810B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9F6CBA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1BEF60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49559C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467E5E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0EB6E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2FF509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32B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578641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vAlign w:val="center"/>
          </w:tcPr>
          <w:p w14:paraId="16A45C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A8484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384C16C1" w14:textId="77777777" w:rsidTr="00D809E6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B25E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459360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531" w:type="pct"/>
            <w:vMerge w:val="restart"/>
            <w:tcBorders>
              <w:top w:val="nil"/>
            </w:tcBorders>
            <w:vAlign w:val="center"/>
          </w:tcPr>
          <w:p w14:paraId="7D7B80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auto"/>
            <w:vAlign w:val="center"/>
          </w:tcPr>
          <w:p w14:paraId="060101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  <w:vAlign w:val="center"/>
          </w:tcPr>
          <w:p w14:paraId="6FB523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</w:tcBorders>
            <w:shd w:val="clear" w:color="auto" w:fill="auto"/>
            <w:vAlign w:val="center"/>
          </w:tcPr>
          <w:p w14:paraId="132AEC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14:paraId="70AD94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5F2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6F1A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4D9152C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B20B4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10A8D6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6B44A96D" w14:textId="77777777" w:rsidTr="00D809E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A11AD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32A80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vAlign w:val="center"/>
          </w:tcPr>
          <w:p w14:paraId="409A62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DCD21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8BDD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42935,00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DB7D7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00D63B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12425,00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5BD5A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C4BB8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4003000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E248D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4EB7CD58" w14:textId="77777777" w:rsidTr="00D809E6">
        <w:trPr>
          <w:trHeight w:val="459"/>
        </w:trPr>
        <w:tc>
          <w:tcPr>
            <w:tcW w:w="131" w:type="pct"/>
            <w:vMerge/>
            <w:shd w:val="clear" w:color="auto" w:fill="auto"/>
            <w:vAlign w:val="center"/>
          </w:tcPr>
          <w:p w14:paraId="4424BC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52D9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57DE2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017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4BFE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42935,00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FC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195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C9C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12425,00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A8BD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76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9A3D95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3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DD566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A5AC5D7" w14:textId="77777777" w:rsidTr="00D809E6">
        <w:trPr>
          <w:trHeight w:val="345"/>
        </w:trPr>
        <w:tc>
          <w:tcPr>
            <w:tcW w:w="131" w:type="pct"/>
            <w:vMerge/>
            <w:shd w:val="clear" w:color="auto" w:fill="auto"/>
            <w:vAlign w:val="center"/>
          </w:tcPr>
          <w:p w14:paraId="7C4D88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8046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среды, единиц</w:t>
            </w:r>
          </w:p>
        </w:tc>
        <w:tc>
          <w:tcPr>
            <w:tcW w:w="531" w:type="pct"/>
            <w:vMerge w:val="restart"/>
            <w:tcBorders>
              <w:top w:val="nil"/>
            </w:tcBorders>
            <w:vAlign w:val="center"/>
          </w:tcPr>
          <w:p w14:paraId="652857D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7BFF1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99F01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40875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338A8A8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64F0796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86DB4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3BF68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01258D3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8A76F0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488C16DD" w14:textId="77777777" w:rsidTr="00D809E6">
        <w:trPr>
          <w:trHeight w:val="349"/>
        </w:trPr>
        <w:tc>
          <w:tcPr>
            <w:tcW w:w="131" w:type="pct"/>
            <w:vMerge/>
            <w:shd w:val="clear" w:color="auto" w:fill="auto"/>
            <w:vAlign w:val="center"/>
          </w:tcPr>
          <w:p w14:paraId="3764C9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0875D8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41BE0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C7234E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546406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1C48871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5739F4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5FB22E6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51ABD7F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488862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33CED7E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436FD24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3E340B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036928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38A054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79D1F96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AFC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A38CEA8" w14:textId="77777777" w:rsidTr="00D809E6">
        <w:trPr>
          <w:trHeight w:val="690"/>
        </w:trPr>
        <w:tc>
          <w:tcPr>
            <w:tcW w:w="131" w:type="pct"/>
            <w:vMerge/>
            <w:shd w:val="clear" w:color="auto" w:fill="auto"/>
            <w:vAlign w:val="center"/>
          </w:tcPr>
          <w:p w14:paraId="4156008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F89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3B23EA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396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E0F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A4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C26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3D5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55E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087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4036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44F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70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96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C80AE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EA6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23B1D17" w14:textId="77777777" w:rsidTr="00D809E6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205CF6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957FD3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показателей качества атмосферного воздуха, единиц</w:t>
            </w:r>
          </w:p>
        </w:tc>
        <w:tc>
          <w:tcPr>
            <w:tcW w:w="531" w:type="pct"/>
            <w:vMerge w:val="restart"/>
            <w:vAlign w:val="center"/>
          </w:tcPr>
          <w:p w14:paraId="2F9A96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88208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F7D05B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A52040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4770FDE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54CA12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674270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AEBF5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492E61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A174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42EA694D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30D7B4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5E29E9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08F8F23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17214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208F4C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347A3B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50517C7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1201E9E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2843813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40C20C4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6F5ECB93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22B4AB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834A8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7218A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CC6165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653A1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7732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437062E1" w14:textId="77777777" w:rsidTr="00D809E6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35D694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750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0D79B6B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88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C4B8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B2E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7D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DAA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5EE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6E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3492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792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1DC2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8877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7AD27C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DC5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5036624" w14:textId="77777777" w:rsidTr="00D809E6">
        <w:trPr>
          <w:trHeight w:val="353"/>
        </w:trPr>
        <w:tc>
          <w:tcPr>
            <w:tcW w:w="131" w:type="pct"/>
            <w:vMerge/>
            <w:shd w:val="clear" w:color="auto" w:fill="auto"/>
            <w:vAlign w:val="center"/>
          </w:tcPr>
          <w:p w14:paraId="498E3C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0C5806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воды, штука</w:t>
            </w:r>
          </w:p>
        </w:tc>
        <w:tc>
          <w:tcPr>
            <w:tcW w:w="531" w:type="pct"/>
            <w:vMerge w:val="restart"/>
            <w:vAlign w:val="center"/>
          </w:tcPr>
          <w:p w14:paraId="63DCFEB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024649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F347C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B86093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001BFD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4CE4D9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0289FA6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257E8F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0191BB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ED038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217887B6" w14:textId="77777777" w:rsidTr="00D809E6">
        <w:trPr>
          <w:trHeight w:val="352"/>
        </w:trPr>
        <w:tc>
          <w:tcPr>
            <w:tcW w:w="131" w:type="pct"/>
            <w:vMerge/>
            <w:shd w:val="clear" w:color="auto" w:fill="auto"/>
            <w:vAlign w:val="center"/>
          </w:tcPr>
          <w:p w14:paraId="0E723E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4FCD1E4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0B0EC7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1103C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76F39A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A7EC7C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6CC41D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A9F29A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070CAB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C1B44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0D26AD7E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1FDA6B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96B42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42F38A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1415AC9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E89FC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EA8EC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5A6CD922" w14:textId="77777777" w:rsidTr="00D809E6">
        <w:trPr>
          <w:trHeight w:val="214"/>
        </w:trPr>
        <w:tc>
          <w:tcPr>
            <w:tcW w:w="131" w:type="pct"/>
            <w:vMerge/>
            <w:shd w:val="clear" w:color="auto" w:fill="auto"/>
            <w:vAlign w:val="center"/>
          </w:tcPr>
          <w:p w14:paraId="27FB080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46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425E67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97B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E9C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DB6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482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3886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512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6FA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AC3A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394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67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9B4E6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BF96A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94E8073" w14:textId="77777777" w:rsidTr="00D809E6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1CD2D1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EC2E2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проб воды поверхностных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водоемов, штука</w:t>
            </w:r>
          </w:p>
        </w:tc>
        <w:tc>
          <w:tcPr>
            <w:tcW w:w="531" w:type="pct"/>
            <w:vMerge w:val="restart"/>
            <w:vAlign w:val="center"/>
          </w:tcPr>
          <w:p w14:paraId="757308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90843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2D236C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300F0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160E61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40C534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68820D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05D82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E572D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184A8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445904C3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23A279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2B2550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5181CC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B930C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534A11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B8B47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0935AB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6AF157D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47C490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ADCE95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полуго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67F08F43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 </w:t>
            </w:r>
          </w:p>
          <w:p w14:paraId="12B4E3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0817C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428F784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1506205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713C7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CC749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5E44635" w14:textId="77777777" w:rsidTr="00D809E6">
        <w:trPr>
          <w:trHeight w:val="281"/>
        </w:trPr>
        <w:tc>
          <w:tcPr>
            <w:tcW w:w="131" w:type="pct"/>
            <w:vMerge/>
            <w:shd w:val="clear" w:color="auto" w:fill="auto"/>
            <w:vAlign w:val="center"/>
          </w:tcPr>
          <w:p w14:paraId="261873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C53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40C01B2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89B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56C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4CC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9A82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5062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92D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053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BB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DB7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B29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7ACF6F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2F617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714EE7F1" w14:textId="77777777" w:rsidTr="00D809E6">
        <w:trPr>
          <w:trHeight w:val="353"/>
        </w:trPr>
        <w:tc>
          <w:tcPr>
            <w:tcW w:w="131" w:type="pct"/>
            <w:vMerge/>
            <w:shd w:val="clear" w:color="auto" w:fill="auto"/>
            <w:vAlign w:val="center"/>
          </w:tcPr>
          <w:p w14:paraId="11663AD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19EB53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почвы, штука</w:t>
            </w:r>
          </w:p>
        </w:tc>
        <w:tc>
          <w:tcPr>
            <w:tcW w:w="531" w:type="pct"/>
            <w:vMerge w:val="restart"/>
            <w:vAlign w:val="center"/>
          </w:tcPr>
          <w:p w14:paraId="73EC14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42DB4A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1B91B2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55479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4B66F5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15DA9D2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ECC73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4884E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C2DB5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0A266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3683940D" w14:textId="77777777" w:rsidTr="00D809E6">
        <w:trPr>
          <w:trHeight w:val="352"/>
        </w:trPr>
        <w:tc>
          <w:tcPr>
            <w:tcW w:w="131" w:type="pct"/>
            <w:vMerge/>
            <w:shd w:val="clear" w:color="auto" w:fill="auto"/>
            <w:vAlign w:val="center"/>
          </w:tcPr>
          <w:p w14:paraId="7B24F3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538EF6B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2E9B0B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D0837C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0F51A2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9DD22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438ADD6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15D182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2B7478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E4147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1959813C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19BFA4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828DDE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02D644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116A06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C1488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ACB5B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7C99CD14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70D385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8C9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4F4C7E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5AF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717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9DAD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D0DC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62A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981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FC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54F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2EEE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29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78CF51D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4834F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7B037AA" w14:textId="77777777" w:rsidTr="00D809E6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335D75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36D8AB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531" w:type="pct"/>
            <w:vMerge w:val="restart"/>
            <w:vAlign w:val="center"/>
          </w:tcPr>
          <w:p w14:paraId="3C6F855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1D5A516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2CF212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5DCD93A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32A70B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4D6EE5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26F54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3F773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711F3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6C110D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07C9311D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7E543E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00F3D0C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249E1D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0D971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0DB4C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80EF5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00FEE9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E5C855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4E73231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216AE5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2B2ABF75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21FFB7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6A2BEA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1D787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346E90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0AE58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B95AA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45A0551" w14:textId="77777777" w:rsidTr="00D809E6">
        <w:trPr>
          <w:trHeight w:val="609"/>
        </w:trPr>
        <w:tc>
          <w:tcPr>
            <w:tcW w:w="131" w:type="pct"/>
            <w:vMerge/>
            <w:shd w:val="clear" w:color="auto" w:fill="auto"/>
            <w:vAlign w:val="center"/>
          </w:tcPr>
          <w:p w14:paraId="4C6DE1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12A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14:paraId="2C4360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18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6CC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F2A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3FB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498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4994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81FB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585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AC6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F77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10B440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E21DE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10C0F4E" w14:textId="77777777" w:rsidTr="00D809E6">
        <w:trPr>
          <w:trHeight w:val="683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2C8ACA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376DF9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531" w:type="pct"/>
            <w:vMerge w:val="restart"/>
            <w:vAlign w:val="center"/>
          </w:tcPr>
          <w:p w14:paraId="626D8A6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F62D7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F4F3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93037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39C2643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18C414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CB198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434B15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483D8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809E6" w:rsidRPr="00D809E6" w14:paraId="7E4A7A84" w14:textId="77777777" w:rsidTr="00D809E6">
        <w:trPr>
          <w:trHeight w:val="551"/>
        </w:trPr>
        <w:tc>
          <w:tcPr>
            <w:tcW w:w="131" w:type="pct"/>
            <w:vMerge/>
            <w:shd w:val="clear" w:color="auto" w:fill="auto"/>
            <w:vAlign w:val="center"/>
          </w:tcPr>
          <w:p w14:paraId="36B3E7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2EB47F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D7F88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00A2E9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4EAED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3A94A4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5092EF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FFD9E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FC824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C3D5E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96337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1E8FB6CB" w14:textId="77777777" w:rsidTr="00D809E6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0A4B20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F3CD6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C0102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2DB954C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9F5B0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170D70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00F68A6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D2951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3186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580EE0E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DD5CF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7C3AE31B" w14:textId="77777777" w:rsidTr="00D809E6">
        <w:trPr>
          <w:trHeight w:val="15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0A644C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44D7EA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531" w:type="pct"/>
            <w:vMerge w:val="restart"/>
            <w:vAlign w:val="center"/>
          </w:tcPr>
          <w:p w14:paraId="2A5F15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CC1DF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97D88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059CF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708172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10B96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957C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5C402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BA06F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74E124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38B37D80" w14:textId="77777777" w:rsidTr="00D809E6">
        <w:trPr>
          <w:trHeight w:val="865"/>
        </w:trPr>
        <w:tc>
          <w:tcPr>
            <w:tcW w:w="131" w:type="pct"/>
            <w:vMerge/>
            <w:shd w:val="clear" w:color="auto" w:fill="auto"/>
            <w:vAlign w:val="center"/>
          </w:tcPr>
          <w:p w14:paraId="7A277F1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5844628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285FE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98F21D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1374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C5803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778335A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FAE3D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A7E39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3772B2C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640A2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1E435011" w14:textId="77777777" w:rsidTr="00D809E6">
        <w:trPr>
          <w:trHeight w:val="354"/>
        </w:trPr>
        <w:tc>
          <w:tcPr>
            <w:tcW w:w="131" w:type="pct"/>
            <w:vMerge/>
            <w:shd w:val="clear" w:color="auto" w:fill="auto"/>
            <w:vAlign w:val="center"/>
          </w:tcPr>
          <w:p w14:paraId="58E2733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026AC5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5161C7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C4E3F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0E1F6F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CBC78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FB18A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90F239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D5FF2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0AA28B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AE92BD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201C99A3" w14:textId="77777777" w:rsidTr="00D809E6">
        <w:trPr>
          <w:trHeight w:val="173"/>
        </w:trPr>
        <w:tc>
          <w:tcPr>
            <w:tcW w:w="131" w:type="pct"/>
            <w:vMerge/>
            <w:shd w:val="clear" w:color="auto" w:fill="auto"/>
            <w:vAlign w:val="center"/>
          </w:tcPr>
          <w:p w14:paraId="17634CC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78650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экологические мероприятия,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31" w:type="pct"/>
            <w:vMerge w:val="restart"/>
            <w:vAlign w:val="center"/>
          </w:tcPr>
          <w:p w14:paraId="56C1AA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EA95A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21F48F0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3E1F682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55EBF9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58D694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AF9A82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6B407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1383451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DFEB9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5DB9AA10" w14:textId="77777777" w:rsidTr="00D809E6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043ED2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91FC7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32921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C00AE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712A80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67D98C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1B5AF23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0B0B25B7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45B2890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D3F26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2AB065D4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4C3F42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31F8EC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594C9A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80800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5F4EA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FC2C2D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1055ACAF" w14:textId="77777777" w:rsidTr="00D809E6">
        <w:trPr>
          <w:trHeight w:val="230"/>
        </w:trPr>
        <w:tc>
          <w:tcPr>
            <w:tcW w:w="131" w:type="pct"/>
            <w:vMerge/>
            <w:shd w:val="clear" w:color="auto" w:fill="auto"/>
            <w:vAlign w:val="center"/>
          </w:tcPr>
          <w:p w14:paraId="36BE20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6F55F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7E6DF8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BF01F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F94C8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7F8F0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3C4B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81F22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4D7D48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A4C6E7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4136D5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F9722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4112C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5" w:type="pct"/>
            <w:vAlign w:val="center"/>
          </w:tcPr>
          <w:p w14:paraId="71D306C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7B89C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47883A11" w14:textId="77777777" w:rsidTr="00D809E6">
        <w:trPr>
          <w:trHeight w:val="70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41CE7A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92D6C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531" w:type="pct"/>
            <w:vMerge w:val="restart"/>
            <w:vAlign w:val="center"/>
          </w:tcPr>
          <w:p w14:paraId="4E96864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01.01.2023-05.02.2024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FA98E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DB461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51C15F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6182FD5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93CF7C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FB321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9BE56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6102A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7536848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7AB11A5D" w14:textId="77777777" w:rsidTr="00D809E6">
        <w:trPr>
          <w:trHeight w:val="485"/>
        </w:trPr>
        <w:tc>
          <w:tcPr>
            <w:tcW w:w="131" w:type="pct"/>
            <w:vMerge/>
            <w:shd w:val="clear" w:color="auto" w:fill="auto"/>
            <w:vAlign w:val="center"/>
          </w:tcPr>
          <w:p w14:paraId="502869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9521C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1E2F01E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0C680B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7FA4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1C9BB6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327E1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C0C29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99217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4978F9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56DA71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F8FC521" w14:textId="77777777" w:rsidTr="00D809E6">
        <w:trPr>
          <w:trHeight w:val="260"/>
        </w:trPr>
        <w:tc>
          <w:tcPr>
            <w:tcW w:w="131" w:type="pct"/>
            <w:vMerge/>
            <w:shd w:val="clear" w:color="auto" w:fill="auto"/>
            <w:vAlign w:val="center"/>
          </w:tcPr>
          <w:p w14:paraId="774D544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CA6F03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5B5B93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633A58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05D6E7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B645E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487F5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ED8C78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6A9A9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DB9A74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65395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3D1F1F4" w14:textId="77777777" w:rsidTr="00D809E6">
        <w:trPr>
          <w:trHeight w:val="428"/>
        </w:trPr>
        <w:tc>
          <w:tcPr>
            <w:tcW w:w="131" w:type="pct"/>
            <w:vMerge/>
            <w:shd w:val="clear" w:color="auto" w:fill="auto"/>
            <w:vAlign w:val="center"/>
          </w:tcPr>
          <w:p w14:paraId="798A69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4E038C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531" w:type="pct"/>
            <w:vMerge w:val="restart"/>
            <w:vAlign w:val="center"/>
          </w:tcPr>
          <w:p w14:paraId="793A6E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1ABF2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C724A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579A04F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ABCE4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4B901C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2994D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E4F1B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3BEB0D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36063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528EC972" w14:textId="77777777" w:rsidTr="00D809E6">
        <w:trPr>
          <w:trHeight w:val="427"/>
        </w:trPr>
        <w:tc>
          <w:tcPr>
            <w:tcW w:w="131" w:type="pct"/>
            <w:vMerge/>
            <w:shd w:val="clear" w:color="auto" w:fill="auto"/>
            <w:vAlign w:val="center"/>
          </w:tcPr>
          <w:p w14:paraId="083C1C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05297AF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235EA9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1862DF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39ECC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E268D4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806FBA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EF20F62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274526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2D944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42ADD76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7B7EAC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45B99E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CF152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5107581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1CC40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3E0CF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4668DA2" w14:textId="77777777" w:rsidTr="00D809E6">
        <w:trPr>
          <w:trHeight w:val="224"/>
        </w:trPr>
        <w:tc>
          <w:tcPr>
            <w:tcW w:w="131" w:type="pct"/>
            <w:vMerge/>
            <w:shd w:val="clear" w:color="auto" w:fill="auto"/>
            <w:vAlign w:val="center"/>
          </w:tcPr>
          <w:p w14:paraId="4AD30C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1D8BE9C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1B9417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1B6259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721EC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B6FB6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ABA4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EC61A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0E25E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74C95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6FFDC77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5DA1A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3ADE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5" w:type="pct"/>
            <w:vAlign w:val="center"/>
          </w:tcPr>
          <w:p w14:paraId="2C69938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94C6F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1A6C684" w14:textId="77777777" w:rsidTr="00D809E6">
        <w:trPr>
          <w:trHeight w:val="329"/>
        </w:trPr>
        <w:tc>
          <w:tcPr>
            <w:tcW w:w="1171" w:type="pct"/>
            <w:gridSpan w:val="3"/>
            <w:vMerge w:val="restart"/>
            <w:shd w:val="clear" w:color="auto" w:fill="auto"/>
            <w:vAlign w:val="center"/>
          </w:tcPr>
          <w:p w14:paraId="5D5444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4D9F15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0B6A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66875,00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9043B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225B58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20915,00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55F892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D1DAF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56D4588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B5547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3A5240AC" w14:textId="77777777" w:rsidTr="00D809E6">
        <w:trPr>
          <w:trHeight w:val="593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761A64B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6D965A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2586B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6AF0A0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041FA02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C50DA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CA20A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953912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5F3F0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17568AF" w14:textId="77777777" w:rsidTr="00D809E6">
        <w:trPr>
          <w:trHeight w:val="482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0087DB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6EF4A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136A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66875,00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4ECE2C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6EC477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20915,00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219407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DCAD4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095A043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D60B1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3DF26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D809E6" w:rsidRPr="00D809E6" w:rsidSect="00D809E6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1389BB7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EA119C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Взаимосвязь основных мероприятий</w:t>
      </w:r>
      <w:r w:rsidRPr="00D809E6">
        <w:rPr>
          <w:rFonts w:ascii="Times New Roman" w:hAnsi="Times New Roman" w:cs="Times New Roman"/>
          <w:sz w:val="20"/>
          <w:szCs w:val="20"/>
        </w:rPr>
        <w:t xml:space="preserve"> 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подпрограммы </w:t>
      </w:r>
    </w:p>
    <w:p w14:paraId="1FB262C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«Охрана окружающей среды» </w:t>
      </w:r>
    </w:p>
    <w:p w14:paraId="1984C66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15BC7A9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7AB8DC6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задачами, на достижение которых направлено мероприятие</w:t>
      </w:r>
    </w:p>
    <w:p w14:paraId="20EB8567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 2</w:t>
      </w:r>
    </w:p>
    <w:tbl>
      <w:tblPr>
        <w:tblStyle w:val="ab"/>
        <w:tblW w:w="16159" w:type="dxa"/>
        <w:tblInd w:w="279" w:type="dxa"/>
        <w:tblLook w:val="04A0" w:firstRow="1" w:lastRow="0" w:firstColumn="1" w:lastColumn="0" w:noHBand="0" w:noVBand="1"/>
      </w:tblPr>
      <w:tblGrid>
        <w:gridCol w:w="486"/>
        <w:gridCol w:w="7484"/>
        <w:gridCol w:w="8189"/>
      </w:tblGrid>
      <w:tr w:rsidR="00D809E6" w:rsidRPr="00D809E6" w14:paraId="3F42D88C" w14:textId="77777777" w:rsidTr="00D809E6">
        <w:tc>
          <w:tcPr>
            <w:tcW w:w="425" w:type="dxa"/>
          </w:tcPr>
          <w:p w14:paraId="066986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513" w:type="dxa"/>
          </w:tcPr>
          <w:p w14:paraId="194D4A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8221" w:type="dxa"/>
          </w:tcPr>
          <w:p w14:paraId="452889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D809E6" w:rsidRPr="00D809E6" w14:paraId="15CB426F" w14:textId="77777777" w:rsidTr="00D809E6">
        <w:tc>
          <w:tcPr>
            <w:tcW w:w="425" w:type="dxa"/>
          </w:tcPr>
          <w:p w14:paraId="027A55B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14:paraId="2A36312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1" w:type="dxa"/>
          </w:tcPr>
          <w:p w14:paraId="7C098F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809E6" w:rsidRPr="00D809E6" w14:paraId="75AB5A58" w14:textId="77777777" w:rsidTr="00D809E6">
        <w:tc>
          <w:tcPr>
            <w:tcW w:w="425" w:type="dxa"/>
          </w:tcPr>
          <w:p w14:paraId="31C05E7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14:paraId="3BF5A3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8221" w:type="dxa"/>
            <w:vAlign w:val="center"/>
          </w:tcPr>
          <w:p w14:paraId="5999A0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D809E6" w:rsidRPr="00D809E6" w14:paraId="691DCB0A" w14:textId="77777777" w:rsidTr="00D809E6">
        <w:tc>
          <w:tcPr>
            <w:tcW w:w="425" w:type="dxa"/>
          </w:tcPr>
          <w:p w14:paraId="49B5D4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3" w:type="dxa"/>
          </w:tcPr>
          <w:p w14:paraId="5FA19B8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8221" w:type="dxa"/>
            <w:vAlign w:val="center"/>
          </w:tcPr>
          <w:p w14:paraId="55D861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37032CE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DF6854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B2050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77C55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D9A437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7DD27C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00A64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F8CE35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0BB95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D33D90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EDA52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E60CC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861EC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581137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9918B0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54EA23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A6FE2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711C47" w14:textId="77777777" w:rsid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DC12B2" w14:textId="77777777" w:rsid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4C3AE1" w14:textId="77777777" w:rsid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7F4D24" w14:textId="77777777" w:rsid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4687B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5677C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3EF386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1145C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AEC4E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C58593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14:paraId="69A22B3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D60125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Люберцы Московской области</w:t>
      </w:r>
    </w:p>
    <w:p w14:paraId="39ACE3D5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«Экология и окружающая среда» </w:t>
      </w:r>
    </w:p>
    <w:p w14:paraId="38AD33C0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730A1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14016F33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1613C1C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0EFDEFB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8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8"/>
        <w:gridCol w:w="1557"/>
        <w:gridCol w:w="1842"/>
        <w:gridCol w:w="1216"/>
        <w:gridCol w:w="924"/>
        <w:gridCol w:w="766"/>
        <w:gridCol w:w="156"/>
        <w:gridCol w:w="610"/>
        <w:gridCol w:w="159"/>
        <w:gridCol w:w="568"/>
        <w:gridCol w:w="13"/>
        <w:gridCol w:w="188"/>
        <w:gridCol w:w="555"/>
        <w:gridCol w:w="10"/>
        <w:gridCol w:w="52"/>
        <w:gridCol w:w="701"/>
        <w:gridCol w:w="1048"/>
        <w:gridCol w:w="918"/>
        <w:gridCol w:w="937"/>
        <w:gridCol w:w="1774"/>
      </w:tblGrid>
      <w:tr w:rsidR="00D809E6" w:rsidRPr="00D809E6" w14:paraId="6298131D" w14:textId="77777777" w:rsidTr="00D809E6">
        <w:trPr>
          <w:trHeight w:val="20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EE24C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14:paraId="0A9A984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67D011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79" w:type="pct"/>
            <w:vMerge w:val="restart"/>
            <w:vAlign w:val="center"/>
          </w:tcPr>
          <w:p w14:paraId="3443747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  <w:hideMark/>
          </w:tcPr>
          <w:p w14:paraId="1AD8BA4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076FDC1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44" w:type="pct"/>
            <w:gridSpan w:val="15"/>
            <w:shd w:val="clear" w:color="auto" w:fill="auto"/>
            <w:vAlign w:val="center"/>
          </w:tcPr>
          <w:p w14:paraId="695C0A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0B0F3C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809E6" w:rsidRPr="00D809E6" w14:paraId="61FE5156" w14:textId="77777777" w:rsidTr="00D809E6">
        <w:trPr>
          <w:trHeight w:val="311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7F221D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14:paraId="5AE3A1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9BD94A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  <w:hideMark/>
          </w:tcPr>
          <w:p w14:paraId="28FCB6B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14:paraId="01FA61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7D7A34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  <w:hideMark/>
          </w:tcPr>
          <w:p w14:paraId="5438236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B3708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6EFB3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vAlign w:val="center"/>
          </w:tcPr>
          <w:p w14:paraId="14D61A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74D31CA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F08E9A2" w14:textId="77777777" w:rsidTr="00D809E6">
        <w:trPr>
          <w:trHeight w:val="2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74832C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73CF5F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" w:type="pct"/>
            <w:vAlign w:val="center"/>
          </w:tcPr>
          <w:p w14:paraId="28B3D9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16AC9B4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76CDFC6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575A220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7D7B8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C6AC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5C64A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9" w:type="pct"/>
            <w:vAlign w:val="center"/>
          </w:tcPr>
          <w:p w14:paraId="23201D4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21086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809E6" w:rsidRPr="00D809E6" w14:paraId="31B337FD" w14:textId="77777777" w:rsidTr="00D809E6">
        <w:trPr>
          <w:trHeight w:val="59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43F7D9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1659072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9" w:type="pct"/>
            <w:vMerge w:val="restart"/>
            <w:vAlign w:val="center"/>
          </w:tcPr>
          <w:p w14:paraId="7074B1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7B9DF1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AFA6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8626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E837B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310E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F824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B8C61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38007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809E6" w:rsidRPr="00D809E6" w14:paraId="7D43F045" w14:textId="77777777" w:rsidTr="00D809E6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4377AA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60E6BF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F4FDE7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6173FD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F830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0578D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9DA80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75BF7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63ECE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4295821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CAC68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754318AB" w14:textId="77777777" w:rsidTr="00D809E6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326582C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7B56BB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4966C1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61965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76416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5CCD8A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EA028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2C78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21A65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59BBD31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59E4E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4D80DDD6" w14:textId="77777777" w:rsidTr="00D809E6">
        <w:trPr>
          <w:trHeight w:val="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2A16496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340B33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79" w:type="pct"/>
            <w:vMerge w:val="restart"/>
            <w:vAlign w:val="center"/>
          </w:tcPr>
          <w:p w14:paraId="2CC5DC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B474D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EF465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0D4AB7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9C2B9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E579D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242B6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46DCA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3021D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3389A3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206F34A8" w14:textId="77777777" w:rsidTr="00D809E6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63CB3AE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069E7E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97895A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212FB8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D48DA5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EED032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759F27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C0A0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C945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397948A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CE60C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15A952BC" w14:textId="77777777" w:rsidTr="00D809E6">
        <w:trPr>
          <w:trHeight w:val="797"/>
        </w:trPr>
        <w:tc>
          <w:tcPr>
            <w:tcW w:w="175" w:type="pct"/>
            <w:vMerge/>
            <w:shd w:val="clear" w:color="auto" w:fill="auto"/>
            <w:vAlign w:val="center"/>
          </w:tcPr>
          <w:p w14:paraId="6543DD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D4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7CA073C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627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8F4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E7F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6C7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23B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157B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055F0C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A7CED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454FF38" w14:textId="77777777" w:rsidTr="00D809E6">
        <w:trPr>
          <w:trHeight w:val="340"/>
        </w:trPr>
        <w:tc>
          <w:tcPr>
            <w:tcW w:w="175" w:type="pct"/>
            <w:vMerge/>
            <w:shd w:val="clear" w:color="auto" w:fill="auto"/>
            <w:vAlign w:val="center"/>
          </w:tcPr>
          <w:p w14:paraId="1BD7B80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3DBB0A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документация для эксплуатации гидротехнически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 сооружений, находящихся в собственности муниципального образования, единица</w:t>
            </w:r>
          </w:p>
        </w:tc>
        <w:tc>
          <w:tcPr>
            <w:tcW w:w="479" w:type="pct"/>
            <w:vMerge w:val="restart"/>
            <w:vAlign w:val="center"/>
          </w:tcPr>
          <w:p w14:paraId="4B7C9E8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6DBC2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37D46B7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B2B318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731819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7EA78C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CB707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14A6D68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5F80884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0F7FA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1CC8C0BE" w14:textId="77777777" w:rsidTr="00D809E6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6BCFE0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20D37B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C3CD97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757086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78DEDA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87415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387A7E9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4E58327D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2895BD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13808FC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46198D67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5D5291C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3AEF4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9F52C1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DA830D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786759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FF31DB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7B45538E" w14:textId="77777777" w:rsidTr="00D809E6">
        <w:trPr>
          <w:trHeight w:val="361"/>
        </w:trPr>
        <w:tc>
          <w:tcPr>
            <w:tcW w:w="175" w:type="pct"/>
            <w:vMerge/>
            <w:shd w:val="clear" w:color="auto" w:fill="auto"/>
            <w:vAlign w:val="center"/>
          </w:tcPr>
          <w:p w14:paraId="5C96EDC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C99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3B1BC5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52D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130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D58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8E3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78F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83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137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54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8D6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C465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3A92FA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3B3295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4B6E2E0A" w14:textId="77777777" w:rsidTr="00D809E6">
        <w:trPr>
          <w:trHeight w:val="38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2DA358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6E93D3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79" w:type="pct"/>
            <w:vMerge w:val="restart"/>
            <w:vAlign w:val="center"/>
          </w:tcPr>
          <w:p w14:paraId="381639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01.04.2023-31.12.2027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F3E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31CE8A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15CC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A6432F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02DE8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620BE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7133A1E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4D78D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3C6360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4C65865B" w14:textId="77777777" w:rsidTr="00D809E6">
        <w:trPr>
          <w:trHeight w:val="385"/>
        </w:trPr>
        <w:tc>
          <w:tcPr>
            <w:tcW w:w="175" w:type="pct"/>
            <w:vMerge/>
            <w:shd w:val="clear" w:color="auto" w:fill="auto"/>
            <w:vAlign w:val="center"/>
          </w:tcPr>
          <w:p w14:paraId="5CE901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71E13F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94270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88A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816A7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81AE5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AEA8D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5349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D304C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100B8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3B61C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2A5213A" w14:textId="77777777" w:rsidTr="00D809E6">
        <w:trPr>
          <w:trHeight w:val="369"/>
        </w:trPr>
        <w:tc>
          <w:tcPr>
            <w:tcW w:w="175" w:type="pct"/>
            <w:vMerge/>
            <w:shd w:val="clear" w:color="auto" w:fill="auto"/>
            <w:vAlign w:val="center"/>
          </w:tcPr>
          <w:p w14:paraId="6DE0399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F61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3F26E1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41CF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906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683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A75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E87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45C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27B97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A68D44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87F508E" w14:textId="77777777" w:rsidTr="00D809E6">
        <w:trPr>
          <w:trHeight w:val="255"/>
        </w:trPr>
        <w:tc>
          <w:tcPr>
            <w:tcW w:w="175" w:type="pct"/>
            <w:vMerge/>
            <w:shd w:val="clear" w:color="auto" w:fill="auto"/>
            <w:vAlign w:val="center"/>
          </w:tcPr>
          <w:p w14:paraId="73F8A2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246DFA2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обследования и выполнены работы (услуги) по содержанию гидротехнических сооружений, единиц</w:t>
            </w:r>
          </w:p>
        </w:tc>
        <w:tc>
          <w:tcPr>
            <w:tcW w:w="479" w:type="pct"/>
            <w:vMerge w:val="restart"/>
            <w:vAlign w:val="center"/>
          </w:tcPr>
          <w:p w14:paraId="2A23A3B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344D21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0E16089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E546A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077D6B4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27" w:type="pct"/>
            <w:gridSpan w:val="10"/>
            <w:shd w:val="clear" w:color="auto" w:fill="auto"/>
            <w:vAlign w:val="center"/>
          </w:tcPr>
          <w:p w14:paraId="71893BA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38C2BD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1E9E25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vMerge w:val="restart"/>
            <w:vAlign w:val="center"/>
          </w:tcPr>
          <w:p w14:paraId="249C814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318C66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2552645C" w14:textId="77777777" w:rsidTr="00D809E6">
        <w:trPr>
          <w:trHeight w:val="255"/>
        </w:trPr>
        <w:tc>
          <w:tcPr>
            <w:tcW w:w="175" w:type="pct"/>
            <w:vMerge/>
            <w:shd w:val="clear" w:color="auto" w:fill="auto"/>
            <w:vAlign w:val="center"/>
          </w:tcPr>
          <w:p w14:paraId="17421ED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5EA6145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4673F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7FEA8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6F90E0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3F4F21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06F945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23F51929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0CD307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p w14:paraId="16E2B9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2EF7CC3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0891FE3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63D322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5EDFED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6561D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0AB15F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E76F9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4C3BEF87" w14:textId="77777777" w:rsidTr="00D809E6">
        <w:trPr>
          <w:trHeight w:val="1035"/>
        </w:trPr>
        <w:tc>
          <w:tcPr>
            <w:tcW w:w="175" w:type="pct"/>
            <w:vMerge/>
            <w:shd w:val="clear" w:color="auto" w:fill="auto"/>
            <w:vAlign w:val="center"/>
          </w:tcPr>
          <w:p w14:paraId="64E0E7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031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0AE3C5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77E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E82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2C11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7E4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56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AAE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0E7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A61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A8C6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9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595394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662ED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5D5B644" w14:textId="77777777" w:rsidTr="00D809E6">
        <w:trPr>
          <w:trHeight w:val="68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3260E20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49CC64D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79" w:type="pct"/>
            <w:vMerge w:val="restart"/>
            <w:vAlign w:val="center"/>
          </w:tcPr>
          <w:p w14:paraId="414633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3FE3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6FBED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9D0368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3C8C14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7AB40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FE745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165B70F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4D08CE0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809E6" w:rsidRPr="00D809E6" w14:paraId="019EA92F" w14:textId="77777777" w:rsidTr="00D809E6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14:paraId="52BE3D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675C49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5A704D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163384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673F0B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8E650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16BB99F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0F95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EF346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25D218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8034C9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8362B56" w14:textId="77777777" w:rsidTr="00D809E6">
        <w:trPr>
          <w:trHeight w:val="330"/>
        </w:trPr>
        <w:tc>
          <w:tcPr>
            <w:tcW w:w="175" w:type="pct"/>
            <w:vMerge/>
            <w:shd w:val="clear" w:color="auto" w:fill="auto"/>
            <w:vAlign w:val="center"/>
          </w:tcPr>
          <w:p w14:paraId="3ECD1F8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5E3E70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1C7D44F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CCAF69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163EB2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1413C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EBF40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A0C1D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E076A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0734A0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8EE476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61DF316" w14:textId="77777777" w:rsidTr="00D809E6">
        <w:trPr>
          <w:trHeight w:val="46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112951D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14:paraId="7934950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45AF5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196484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03.02 Исследования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состояния и загрязнения водных объектов, расположенных в границах городского округа</w:t>
            </w:r>
          </w:p>
        </w:tc>
        <w:tc>
          <w:tcPr>
            <w:tcW w:w="479" w:type="pct"/>
            <w:vMerge w:val="restart"/>
            <w:vAlign w:val="center"/>
          </w:tcPr>
          <w:p w14:paraId="4031AD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CD4B2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C2AB0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527FBD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9F642B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6998B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9141CC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73A049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73DB79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 охране окружающей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 администрации городского округа Люберцы</w:t>
            </w:r>
          </w:p>
          <w:p w14:paraId="45B9DB4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26C9E41B" w14:textId="77777777" w:rsidTr="00D809E6">
        <w:trPr>
          <w:trHeight w:val="308"/>
        </w:trPr>
        <w:tc>
          <w:tcPr>
            <w:tcW w:w="175" w:type="pct"/>
            <w:vMerge/>
            <w:shd w:val="clear" w:color="auto" w:fill="auto"/>
            <w:vAlign w:val="center"/>
          </w:tcPr>
          <w:p w14:paraId="460340A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05D305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B8135A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6F2EC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597FE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48BEF7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76EBD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73B72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845A1D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025F87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5E03E7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9252F7C" w14:textId="77777777" w:rsidTr="00D809E6">
        <w:trPr>
          <w:trHeight w:val="837"/>
        </w:trPr>
        <w:tc>
          <w:tcPr>
            <w:tcW w:w="175" w:type="pct"/>
            <w:vMerge/>
            <w:shd w:val="clear" w:color="auto" w:fill="auto"/>
            <w:vAlign w:val="center"/>
          </w:tcPr>
          <w:p w14:paraId="2A40AE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0E643AE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36342B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A644C9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DC1A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AED7C1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13BE71A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C1B9BD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3758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585C89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11476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E887CAA" w14:textId="77777777" w:rsidTr="00D809E6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629B79C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019C41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 расположенных в границах городского округа, единиц</w:t>
            </w:r>
          </w:p>
        </w:tc>
        <w:tc>
          <w:tcPr>
            <w:tcW w:w="479" w:type="pct"/>
            <w:vMerge w:val="restart"/>
            <w:vAlign w:val="center"/>
          </w:tcPr>
          <w:p w14:paraId="627A72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E97472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5C90DD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C937A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00CE6002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0845DD5C" w14:textId="77777777" w:rsidR="00D809E6" w:rsidRPr="00D809E6" w:rsidRDefault="00D809E6" w:rsidP="00053E11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B49C1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7904D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55F4912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2721B2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7509903F" w14:textId="77777777" w:rsidTr="00D809E6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252342E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54CA53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0FD24E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A7CA3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5AA9B3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B5298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6AAB9CEB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4AFD69C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78C90672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3093335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22FE5265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11ABB3E0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3206149" w14:textId="77777777" w:rsidR="00D809E6" w:rsidRPr="00D809E6" w:rsidRDefault="00D809E6" w:rsidP="00053E11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0C40D6E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E8059C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0D00B7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F99A98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7367B28" w14:textId="77777777" w:rsidTr="00D809E6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0AEFAE3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27FB01B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37CC6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4D26FD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81982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5B796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4F0BAF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E57A4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35B13C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6811E2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13A81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C7B4DB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161CE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vAlign w:val="center"/>
          </w:tcPr>
          <w:p w14:paraId="5036679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2306F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5706F3C8" w14:textId="77777777" w:rsidTr="00D809E6">
        <w:trPr>
          <w:trHeight w:val="30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701F6BF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007D08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79" w:type="pct"/>
            <w:vMerge w:val="restart"/>
            <w:vAlign w:val="center"/>
          </w:tcPr>
          <w:p w14:paraId="57BC957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BF6E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2F52E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0C308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5AFC1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8C22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50C9CC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FE6FF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BDBBB6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7B1473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2FCCF1D1" w14:textId="77777777" w:rsidTr="00D809E6">
        <w:trPr>
          <w:trHeight w:val="305"/>
        </w:trPr>
        <w:tc>
          <w:tcPr>
            <w:tcW w:w="175" w:type="pct"/>
            <w:vMerge/>
            <w:shd w:val="clear" w:color="auto" w:fill="auto"/>
            <w:vAlign w:val="center"/>
          </w:tcPr>
          <w:p w14:paraId="40C32C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1A9B8D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5C8E0C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07DC7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457459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49785,48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31541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17C5D8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1BBBF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2078D2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46BE4DD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DBD3CA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7828D01A" w14:textId="77777777" w:rsidTr="00D809E6">
        <w:trPr>
          <w:trHeight w:val="305"/>
        </w:trPr>
        <w:tc>
          <w:tcPr>
            <w:tcW w:w="175" w:type="pct"/>
            <w:vMerge/>
            <w:shd w:val="clear" w:color="auto" w:fill="auto"/>
            <w:vAlign w:val="center"/>
          </w:tcPr>
          <w:p w14:paraId="6465B1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2C4E95C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5DD5F5B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43FA3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862E1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49785,48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47DCF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99D23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C73AF1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0FE4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45AEE43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1759D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41396DB" w14:textId="77777777" w:rsidTr="00D809E6">
        <w:trPr>
          <w:trHeight w:val="428"/>
        </w:trPr>
        <w:tc>
          <w:tcPr>
            <w:tcW w:w="175" w:type="pct"/>
            <w:vMerge/>
            <w:shd w:val="clear" w:color="auto" w:fill="auto"/>
            <w:vAlign w:val="center"/>
          </w:tcPr>
          <w:p w14:paraId="50C47F0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1D4982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79" w:type="pct"/>
            <w:vMerge w:val="restart"/>
            <w:vAlign w:val="center"/>
          </w:tcPr>
          <w:p w14:paraId="282C2E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420261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70574E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06572F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2EF938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2A065D4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513570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A277E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28276B1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B42FD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6C8A6D00" w14:textId="77777777" w:rsidTr="00D809E6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14:paraId="1E8F26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74CF644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5345E1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AF3C3A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34A572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A31DE7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76314E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C921733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6B90F88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39B87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097B057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0654FE8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5B563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AC552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EF1653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DC42A5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999637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3E84359" w14:textId="77777777" w:rsidTr="00D809E6">
        <w:trPr>
          <w:trHeight w:val="70"/>
        </w:trPr>
        <w:tc>
          <w:tcPr>
            <w:tcW w:w="175" w:type="pct"/>
            <w:vMerge/>
            <w:shd w:val="clear" w:color="auto" w:fill="auto"/>
            <w:vAlign w:val="center"/>
          </w:tcPr>
          <w:p w14:paraId="15849A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1B356EC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BE8342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62627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40D820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65715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54B96E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8D1B75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07341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0B6BE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DACAF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E616D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07776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vAlign w:val="center"/>
          </w:tcPr>
          <w:p w14:paraId="2B7D35F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D8CF6E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3337DB0D" w14:textId="77777777" w:rsidTr="00D809E6">
        <w:trPr>
          <w:trHeight w:val="240"/>
        </w:trPr>
        <w:tc>
          <w:tcPr>
            <w:tcW w:w="175" w:type="pct"/>
            <w:vMerge/>
            <w:shd w:val="clear" w:color="auto" w:fill="auto"/>
            <w:vAlign w:val="center"/>
          </w:tcPr>
          <w:p w14:paraId="206C81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7DC13DB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убранного мусора по результатам </w:t>
            </w:r>
            <w:r w:rsidRPr="00D80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очистки водоемов,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479" w:type="pct"/>
            <w:vMerge w:val="restart"/>
            <w:vAlign w:val="center"/>
          </w:tcPr>
          <w:p w14:paraId="796936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544C515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0ED959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354670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18022A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2631B6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5C452B8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4A38E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1AF968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82EB73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1DC02F08" w14:textId="77777777" w:rsidTr="00D809E6">
        <w:trPr>
          <w:trHeight w:val="240"/>
        </w:trPr>
        <w:tc>
          <w:tcPr>
            <w:tcW w:w="175" w:type="pct"/>
            <w:vMerge/>
            <w:shd w:val="clear" w:color="auto" w:fill="auto"/>
            <w:vAlign w:val="center"/>
          </w:tcPr>
          <w:p w14:paraId="00DB575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79B37C3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5B197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8FD05A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5DCF6EA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9D3D37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4E64E9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0710300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5A8CCF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66EFD41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19A8D3FF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 </w:t>
            </w:r>
          </w:p>
          <w:p w14:paraId="7CD99C5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35003C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месяце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FAEF1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569B79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63B4A3D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3FF8C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1D234E4" w14:textId="77777777" w:rsidTr="00D809E6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70D8FAA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4F14D41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D18BD0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918DDD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A030D0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2174E1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4035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331B70B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3EC0FF3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D0AD0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2E5B0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0BA97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165571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7CBF9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9" w:type="pct"/>
            <w:vAlign w:val="center"/>
          </w:tcPr>
          <w:p w14:paraId="1721620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6BA3D6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5A530DE0" w14:textId="77777777" w:rsidTr="00D809E6">
        <w:trPr>
          <w:trHeight w:val="480"/>
        </w:trPr>
        <w:tc>
          <w:tcPr>
            <w:tcW w:w="1166" w:type="pct"/>
            <w:gridSpan w:val="3"/>
            <w:vMerge w:val="restart"/>
            <w:shd w:val="clear" w:color="auto" w:fill="auto"/>
            <w:vAlign w:val="center"/>
          </w:tcPr>
          <w:p w14:paraId="5843E99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06438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FCE70D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58563,48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CB216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4CC27B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22067,33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1D123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14FB2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498B23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9DE258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052914E0" w14:textId="77777777" w:rsidTr="00D809E6">
        <w:trPr>
          <w:trHeight w:val="480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3F4836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054049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241DCD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C1195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1F5E92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FE99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55468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580A6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37AB2C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5076E7CD" w14:textId="77777777" w:rsidTr="00D809E6">
        <w:trPr>
          <w:trHeight w:val="437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141278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3AC00C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8A799A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58563,48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0BE8C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91006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22067,33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6E84B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896440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27BD2F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FDF31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A783D4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794C7C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77FD3F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3B4FAD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6C6801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EC521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3BC05B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14D7F6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0D7377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56237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A299F4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517BAB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86AE2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FFAB78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3119F4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82F25B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45798F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F3669E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D913C8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5BB4BE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D9BE1F" w14:textId="77777777" w:rsid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E92C71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3D69DE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32C30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2EC4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Взаимосвязь основных мероприятий подпрограммы </w:t>
      </w:r>
    </w:p>
    <w:p w14:paraId="27802F06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«Развитие водохозяйственного комплекса» </w:t>
      </w:r>
    </w:p>
    <w:p w14:paraId="7B98C5F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2EF00EF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4A7BF3D3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задачами, на достижение которых направлено мероприятие</w:t>
      </w:r>
    </w:p>
    <w:p w14:paraId="1045BF6B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 2</w:t>
      </w:r>
    </w:p>
    <w:tbl>
      <w:tblPr>
        <w:tblStyle w:val="ab"/>
        <w:tblW w:w="16443" w:type="dxa"/>
        <w:tblInd w:w="137" w:type="dxa"/>
        <w:tblLook w:val="04A0" w:firstRow="1" w:lastRow="0" w:firstColumn="1" w:lastColumn="0" w:noHBand="0" w:noVBand="1"/>
      </w:tblPr>
      <w:tblGrid>
        <w:gridCol w:w="486"/>
        <w:gridCol w:w="8133"/>
        <w:gridCol w:w="7824"/>
      </w:tblGrid>
      <w:tr w:rsidR="00D809E6" w:rsidRPr="00D809E6" w14:paraId="71707F32" w14:textId="77777777" w:rsidTr="00D809E6">
        <w:tc>
          <w:tcPr>
            <w:tcW w:w="425" w:type="dxa"/>
          </w:tcPr>
          <w:p w14:paraId="5ECD369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64" w:type="dxa"/>
          </w:tcPr>
          <w:p w14:paraId="01B382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7854" w:type="dxa"/>
          </w:tcPr>
          <w:p w14:paraId="5EB218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D809E6" w:rsidRPr="00D809E6" w14:paraId="346FCB1E" w14:textId="77777777" w:rsidTr="00D809E6">
        <w:tc>
          <w:tcPr>
            <w:tcW w:w="425" w:type="dxa"/>
          </w:tcPr>
          <w:p w14:paraId="03CC98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4" w:type="dxa"/>
          </w:tcPr>
          <w:p w14:paraId="5B0CD3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4" w:type="dxa"/>
          </w:tcPr>
          <w:p w14:paraId="162214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809E6" w:rsidRPr="00D809E6" w14:paraId="547ABDF5" w14:textId="77777777" w:rsidTr="00D809E6">
        <w:tc>
          <w:tcPr>
            <w:tcW w:w="425" w:type="dxa"/>
          </w:tcPr>
          <w:p w14:paraId="3FD01F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4" w:type="dxa"/>
          </w:tcPr>
          <w:p w14:paraId="2E4252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854" w:type="dxa"/>
            <w:vAlign w:val="center"/>
          </w:tcPr>
          <w:p w14:paraId="416ED8A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D809E6" w:rsidRPr="00D809E6" w14:paraId="61C5F873" w14:textId="77777777" w:rsidTr="00D809E6">
        <w:tc>
          <w:tcPr>
            <w:tcW w:w="425" w:type="dxa"/>
          </w:tcPr>
          <w:p w14:paraId="03D655C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4" w:type="dxa"/>
          </w:tcPr>
          <w:p w14:paraId="50A614E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854" w:type="dxa"/>
            <w:vAlign w:val="center"/>
          </w:tcPr>
          <w:p w14:paraId="0E7CB8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02D93CAE" w14:textId="77777777" w:rsidR="00D809E6" w:rsidRPr="00D809E6" w:rsidRDefault="00D809E6" w:rsidP="00D809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F99E13" w14:textId="77777777" w:rsidR="00D809E6" w:rsidRPr="00D809E6" w:rsidRDefault="00D809E6" w:rsidP="00D809E6">
      <w:pPr>
        <w:tabs>
          <w:tab w:val="center" w:pos="7710"/>
        </w:tabs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809E6" w:rsidRPr="00D809E6" w:rsidSect="00D809E6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1D3227F5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Hlk126580078"/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14:paraId="28339F7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</w:p>
    <w:p w14:paraId="5F78B027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Люберцы Московской области</w:t>
      </w:r>
    </w:p>
    <w:p w14:paraId="340ABCE8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«Экология и окружающая среда» </w:t>
      </w:r>
    </w:p>
    <w:p w14:paraId="1AFDE9F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14:paraId="1A05B932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hAnsi="Times New Roman" w:cs="Times New Roman"/>
          <w:b/>
          <w:sz w:val="20"/>
          <w:szCs w:val="20"/>
          <w:lang w:eastAsia="ru-RU"/>
        </w:rPr>
        <w:t>Перечень мероприятий подпрограммы 4 «Развитие лесного хозяйства»</w:t>
      </w: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689E6E6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20FF65CD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bookmarkEnd w:id="10"/>
    <w:p w14:paraId="00F13C46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90"/>
        <w:gridCol w:w="1559"/>
        <w:gridCol w:w="1845"/>
        <w:gridCol w:w="1229"/>
        <w:gridCol w:w="1060"/>
        <w:gridCol w:w="768"/>
        <w:gridCol w:w="768"/>
        <w:gridCol w:w="613"/>
        <w:gridCol w:w="768"/>
        <w:gridCol w:w="772"/>
        <w:gridCol w:w="934"/>
        <w:gridCol w:w="947"/>
        <w:gridCol w:w="924"/>
        <w:gridCol w:w="1809"/>
      </w:tblGrid>
      <w:tr w:rsidR="00D809E6" w:rsidRPr="00D809E6" w14:paraId="416BB897" w14:textId="77777777" w:rsidTr="00D809E6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41A1F1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14:paraId="7CC994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5C64A49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81" w:type="pct"/>
            <w:vMerge w:val="restart"/>
            <w:vAlign w:val="center"/>
          </w:tcPr>
          <w:p w14:paraId="1C0A2A9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4D119E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37E7657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30" w:type="pct"/>
            <w:gridSpan w:val="9"/>
            <w:shd w:val="clear" w:color="auto" w:fill="auto"/>
            <w:vAlign w:val="center"/>
          </w:tcPr>
          <w:p w14:paraId="432BEB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07040CC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809E6" w:rsidRPr="00D809E6" w14:paraId="0C01B800" w14:textId="77777777" w:rsidTr="00D809E6">
        <w:trPr>
          <w:trHeight w:val="396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5C95417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14:paraId="64FD261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5EAAC1C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57D8DA7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540F12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7701F5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  <w:hideMark/>
          </w:tcPr>
          <w:p w14:paraId="436E181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19F87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02580D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09CDB0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58" w:type="pct"/>
            <w:vMerge/>
            <w:shd w:val="clear" w:color="auto" w:fill="auto"/>
            <w:vAlign w:val="center"/>
            <w:hideMark/>
          </w:tcPr>
          <w:p w14:paraId="32F214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2837C42" w14:textId="77777777" w:rsidTr="00D809E6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38FC8C4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B9F379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pct"/>
            <w:vAlign w:val="center"/>
          </w:tcPr>
          <w:p w14:paraId="3623AE7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1E8B73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7C9845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8E78C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661608D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65EB29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9F54BE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426EA8A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47E0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809E6" w:rsidRPr="00D809E6" w14:paraId="6802D8DE" w14:textId="77777777" w:rsidTr="00D809E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2942ABE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7DCA3C3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527444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81" w:type="pct"/>
            <w:vMerge w:val="restart"/>
            <w:vAlign w:val="center"/>
          </w:tcPr>
          <w:p w14:paraId="517873E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043CD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E9ED39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E28B07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4A0564F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BFF6558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DFC65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66C914F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4B35BF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809E6" w:rsidRPr="00D809E6" w14:paraId="7078A2E4" w14:textId="77777777" w:rsidTr="00D809E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046A9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41E22A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C7B0E4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7DE67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A3725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0A574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4684F1A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538AB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A09E1B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823E8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649CDA8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73FF16E9" w14:textId="77777777" w:rsidTr="00D809E6">
        <w:trPr>
          <w:trHeight w:val="330"/>
        </w:trPr>
        <w:tc>
          <w:tcPr>
            <w:tcW w:w="131" w:type="pct"/>
            <w:vMerge/>
            <w:shd w:val="clear" w:color="auto" w:fill="auto"/>
            <w:vAlign w:val="center"/>
          </w:tcPr>
          <w:p w14:paraId="5F0DFEF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36FB00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5643A6C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C6108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1811DB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15F00B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74ABBF5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BD7D89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29D52C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087C829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2BABAC5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2ABEBEAF" w14:textId="77777777" w:rsidTr="00D809E6">
        <w:trPr>
          <w:trHeight w:val="1547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C1EE74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689B415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</w:t>
            </w:r>
            <w:r w:rsidRPr="00D8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лицам, а также по транспортированию, обработке и утилизации таких отходов</w:t>
            </w:r>
          </w:p>
        </w:tc>
        <w:tc>
          <w:tcPr>
            <w:tcW w:w="481" w:type="pct"/>
            <w:vMerge w:val="restart"/>
            <w:vAlign w:val="center"/>
          </w:tcPr>
          <w:p w14:paraId="2727A44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6D68F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046AC8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255139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64DDD8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DB48F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2E3CC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783BE43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2CB012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79C8E32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D809E6" w:rsidRPr="00D809E6" w14:paraId="7483B10A" w14:textId="77777777" w:rsidTr="00D809E6">
        <w:trPr>
          <w:trHeight w:val="1496"/>
        </w:trPr>
        <w:tc>
          <w:tcPr>
            <w:tcW w:w="131" w:type="pct"/>
            <w:vMerge/>
            <w:shd w:val="clear" w:color="auto" w:fill="auto"/>
            <w:vAlign w:val="center"/>
          </w:tcPr>
          <w:p w14:paraId="72A61AE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696346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2098091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3A08E7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1865B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A6D2EA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29A455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06E016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37A4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CA900C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2A90150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E6" w:rsidRPr="00D809E6" w14:paraId="7C0FEA52" w14:textId="77777777" w:rsidTr="00D809E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7B2BC45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9192E2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360D611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A51B88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C209D0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A3435A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7FFA74D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6273D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A03D20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0F9C5FB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7D10797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01D41DC" w14:textId="77777777" w:rsidTr="00D809E6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099D38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6F99422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Hlk126580108"/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D809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  <w:bookmarkEnd w:id="11"/>
          </w:p>
        </w:tc>
        <w:tc>
          <w:tcPr>
            <w:tcW w:w="481" w:type="pct"/>
            <w:vMerge w:val="restart"/>
            <w:vAlign w:val="center"/>
          </w:tcPr>
          <w:p w14:paraId="658AB92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15EE5DB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748D3C8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69589A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7228FE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01" w:type="pct"/>
            <w:gridSpan w:val="4"/>
            <w:shd w:val="clear" w:color="auto" w:fill="auto"/>
            <w:vAlign w:val="center"/>
          </w:tcPr>
          <w:p w14:paraId="53F72D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4CA0AF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B7B7C4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B5C8C2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0878DF5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0D5F7FBD" w14:textId="77777777" w:rsidTr="00D809E6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1D74575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134648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0A6B033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4666ADF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C2BDE6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9FFE5D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1920590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903E358" w14:textId="77777777" w:rsidR="00D809E6" w:rsidRPr="00D809E6" w:rsidRDefault="00D809E6" w:rsidP="00053E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  <w:p w14:paraId="753568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CEC814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828D66A" w14:textId="77777777" w:rsidR="00D809E6" w:rsidRPr="00D809E6" w:rsidRDefault="00D809E6" w:rsidP="00053E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  <w:p w14:paraId="11B674E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FAEA37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09C11FB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50EB488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D4A966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6179813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027D54F3" w14:textId="77777777" w:rsidTr="00D809E6">
        <w:trPr>
          <w:trHeight w:val="112"/>
        </w:trPr>
        <w:tc>
          <w:tcPr>
            <w:tcW w:w="13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43E3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2B10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000000"/>
            </w:tcBorders>
            <w:vAlign w:val="center"/>
          </w:tcPr>
          <w:p w14:paraId="4C0EEBA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26A4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5FF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2093,22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2F1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D681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29A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68A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A45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915E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AB09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45636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728C1D8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566C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6B133CE4" w14:textId="77777777" w:rsidTr="00D809E6">
        <w:trPr>
          <w:trHeight w:val="383"/>
        </w:trPr>
        <w:tc>
          <w:tcPr>
            <w:tcW w:w="116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0904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78E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C0E3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A57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DB9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23A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56A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1A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364C2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809E6" w:rsidRPr="00D809E6" w14:paraId="12181D5A" w14:textId="77777777" w:rsidTr="00D809E6">
        <w:trPr>
          <w:trHeight w:val="75"/>
        </w:trPr>
        <w:tc>
          <w:tcPr>
            <w:tcW w:w="116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5C13EBC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349930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3E6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BA3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6A17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31C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503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500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0532DF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9E6" w:rsidRPr="00D809E6" w14:paraId="24DCC8A1" w14:textId="77777777" w:rsidTr="00D809E6">
        <w:trPr>
          <w:trHeight w:val="75"/>
        </w:trPr>
        <w:tc>
          <w:tcPr>
            <w:tcW w:w="1164" w:type="pct"/>
            <w:gridSpan w:val="3"/>
            <w:vMerge/>
            <w:shd w:val="clear" w:color="auto" w:fill="auto"/>
            <w:vAlign w:val="center"/>
          </w:tcPr>
          <w:p w14:paraId="422AC26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03D1D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57C3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A4AFA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373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2A72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453E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35D45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403DFB4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097E10" w14:textId="77777777" w:rsidR="00D809E6" w:rsidRPr="00D809E6" w:rsidRDefault="00D809E6" w:rsidP="00D809E6">
      <w:pPr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809E6" w:rsidRPr="00D809E6" w:rsidSect="00D809E6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183600C9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6AC8D1B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 городского округа Люберцы Московской области</w:t>
      </w:r>
    </w:p>
    <w:p w14:paraId="3523651A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«Экология и окружающая среда»</w:t>
      </w:r>
    </w:p>
    <w:p w14:paraId="29EA72AF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задачами, на достижение которых направлено мероприятие</w:t>
      </w:r>
    </w:p>
    <w:p w14:paraId="223E6E0E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09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Таблица 2</w:t>
      </w:r>
    </w:p>
    <w:tbl>
      <w:tblPr>
        <w:tblStyle w:val="ab"/>
        <w:tblW w:w="16018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7371"/>
      </w:tblGrid>
      <w:tr w:rsidR="00D809E6" w:rsidRPr="00D809E6" w14:paraId="3D41E198" w14:textId="77777777" w:rsidTr="00D809E6">
        <w:tc>
          <w:tcPr>
            <w:tcW w:w="709" w:type="dxa"/>
          </w:tcPr>
          <w:p w14:paraId="5010D7B1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38" w:type="dxa"/>
          </w:tcPr>
          <w:p w14:paraId="312F7B84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7371" w:type="dxa"/>
          </w:tcPr>
          <w:p w14:paraId="05A2451B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D809E6" w:rsidRPr="00D809E6" w14:paraId="1E9F0F89" w14:textId="77777777" w:rsidTr="00D809E6">
        <w:tc>
          <w:tcPr>
            <w:tcW w:w="709" w:type="dxa"/>
          </w:tcPr>
          <w:p w14:paraId="2378545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14:paraId="5A4787E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</w:tcPr>
          <w:p w14:paraId="0536B3DE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809E6" w:rsidRPr="00D809E6" w14:paraId="3860B5A2" w14:textId="77777777" w:rsidTr="00D809E6">
        <w:tc>
          <w:tcPr>
            <w:tcW w:w="709" w:type="dxa"/>
          </w:tcPr>
          <w:p w14:paraId="5723C3F9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14:paraId="1222130F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809E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7371" w:type="dxa"/>
            <w:vAlign w:val="center"/>
          </w:tcPr>
          <w:p w14:paraId="4041D3A2" w14:textId="77777777" w:rsidR="00D809E6" w:rsidRPr="00D809E6" w:rsidRDefault="00D809E6" w:rsidP="00053E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7124E223" w14:textId="77777777" w:rsidR="00D809E6" w:rsidRPr="00D809E6" w:rsidRDefault="00D809E6" w:rsidP="00D809E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975080" w14:textId="77777777" w:rsidR="003B5B9D" w:rsidRPr="00D809E6" w:rsidRDefault="003B5B9D" w:rsidP="003B5B9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B5B9D" w:rsidRPr="00D809E6" w:rsidSect="003F3BBE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ED490" w14:textId="77777777" w:rsidR="00584ACF" w:rsidRDefault="00584ACF" w:rsidP="00184A5D">
      <w:r>
        <w:separator/>
      </w:r>
    </w:p>
  </w:endnote>
  <w:endnote w:type="continuationSeparator" w:id="0">
    <w:p w14:paraId="66CE3A1E" w14:textId="77777777" w:rsidR="00584ACF" w:rsidRDefault="00584ACF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6579162"/>
      <w:docPartObj>
        <w:docPartGallery w:val="Page Numbers (Bottom of Page)"/>
        <w:docPartUnique/>
      </w:docPartObj>
    </w:sdtPr>
    <w:sdtContent>
      <w:p w14:paraId="40E4CD46" w14:textId="77777777" w:rsidR="00D809E6" w:rsidRDefault="00D809E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3D36B" w14:textId="77777777" w:rsidR="00D809E6" w:rsidRDefault="00D809E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5433" w14:textId="77777777" w:rsidR="00584ACF" w:rsidRDefault="00584ACF" w:rsidP="00184A5D">
      <w:r>
        <w:separator/>
      </w:r>
    </w:p>
  </w:footnote>
  <w:footnote w:type="continuationSeparator" w:id="0">
    <w:p w14:paraId="08BD3811" w14:textId="77777777" w:rsidR="00584ACF" w:rsidRDefault="00584ACF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45433" w14:textId="77777777" w:rsidR="00D809E6" w:rsidRDefault="00D809E6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6375" w14:textId="77777777" w:rsidR="00D809E6" w:rsidRDefault="00D809E6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8"/>
  </w:num>
  <w:num w:numId="2" w16cid:durableId="1150756831">
    <w:abstractNumId w:val="10"/>
  </w:num>
  <w:num w:numId="3" w16cid:durableId="1634170448">
    <w:abstractNumId w:val="2"/>
  </w:num>
  <w:num w:numId="4" w16cid:durableId="1820685126">
    <w:abstractNumId w:val="12"/>
  </w:num>
  <w:num w:numId="5" w16cid:durableId="348802689">
    <w:abstractNumId w:val="3"/>
  </w:num>
  <w:num w:numId="6" w16cid:durableId="1380475859">
    <w:abstractNumId w:val="5"/>
  </w:num>
  <w:num w:numId="7" w16cid:durableId="578322408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5"/>
  </w:num>
  <w:num w:numId="9" w16cid:durableId="285963232">
    <w:abstractNumId w:val="20"/>
  </w:num>
  <w:num w:numId="10" w16cid:durableId="188764396">
    <w:abstractNumId w:val="1"/>
  </w:num>
  <w:num w:numId="11" w16cid:durableId="1079905338">
    <w:abstractNumId w:val="4"/>
  </w:num>
  <w:num w:numId="12" w16cid:durableId="979074551">
    <w:abstractNumId w:val="7"/>
  </w:num>
  <w:num w:numId="13" w16cid:durableId="1274170122">
    <w:abstractNumId w:val="19"/>
  </w:num>
  <w:num w:numId="14" w16cid:durableId="1905332336">
    <w:abstractNumId w:val="13"/>
  </w:num>
  <w:num w:numId="15" w16cid:durableId="393969537">
    <w:abstractNumId w:val="6"/>
  </w:num>
  <w:num w:numId="16" w16cid:durableId="625821091">
    <w:abstractNumId w:val="9"/>
  </w:num>
  <w:num w:numId="17" w16cid:durableId="173955323">
    <w:abstractNumId w:val="11"/>
  </w:num>
  <w:num w:numId="18" w16cid:durableId="2089498106">
    <w:abstractNumId w:val="17"/>
  </w:num>
  <w:num w:numId="19" w16cid:durableId="864682244">
    <w:abstractNumId w:val="0"/>
  </w:num>
  <w:num w:numId="20" w16cid:durableId="50538135">
    <w:abstractNumId w:val="14"/>
  </w:num>
  <w:num w:numId="21" w16cid:durableId="158352201">
    <w:abstractNumId w:val="18"/>
  </w:num>
  <w:num w:numId="22" w16cid:durableId="414788098">
    <w:abstractNumId w:val="16"/>
  </w:num>
  <w:num w:numId="23" w16cid:durableId="1179272792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2C6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07B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3AA0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4ACF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48F4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3F33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09E6"/>
    <w:rsid w:val="00D823E6"/>
    <w:rsid w:val="00D856CE"/>
    <w:rsid w:val="00D85845"/>
    <w:rsid w:val="00D85BF4"/>
    <w:rsid w:val="00D87893"/>
    <w:rsid w:val="00D908DD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4740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6141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Анастасия Сералиева</cp:lastModifiedBy>
  <cp:revision>10</cp:revision>
  <cp:lastPrinted>2022-11-01T14:21:00Z</cp:lastPrinted>
  <dcterms:created xsi:type="dcterms:W3CDTF">2024-05-17T08:23:00Z</dcterms:created>
  <dcterms:modified xsi:type="dcterms:W3CDTF">2024-07-01T13:00:00Z</dcterms:modified>
</cp:coreProperties>
</file>