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CF" w:rsidRPr="008C5CCF" w:rsidRDefault="008C5CCF" w:rsidP="009601C6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АДМИНИСТРАЦИЯ</w:t>
      </w: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МОСКОВСКОЙ ОБЛАСТИ</w:t>
      </w:r>
    </w:p>
    <w:p w:rsid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</w:p>
    <w:p w:rsidR="009601C6" w:rsidRPr="008C5CCF" w:rsidRDefault="009601C6" w:rsidP="008C5CC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ПОСТАНОВЛЕНИЕ</w:t>
      </w:r>
    </w:p>
    <w:p w:rsidR="008C5CCF" w:rsidRPr="008C5CCF" w:rsidRDefault="008C5CCF" w:rsidP="008C5CCF">
      <w:pPr>
        <w:rPr>
          <w:rFonts w:ascii="Arial" w:hAnsi="Arial" w:cs="Arial"/>
          <w:sz w:val="24"/>
          <w:szCs w:val="24"/>
        </w:rPr>
      </w:pPr>
    </w:p>
    <w:p w:rsidR="008C5CCF" w:rsidRPr="008C5CCF" w:rsidRDefault="0021444E" w:rsidP="008C5CCF">
      <w:pPr>
        <w:rPr>
          <w:rFonts w:ascii="Arial" w:hAnsi="Arial" w:cs="Arial"/>
          <w:sz w:val="24"/>
          <w:szCs w:val="24"/>
        </w:rPr>
      </w:pPr>
      <w:r w:rsidRPr="0021444E">
        <w:rPr>
          <w:rFonts w:ascii="Arial" w:hAnsi="Arial" w:cs="Arial"/>
          <w:sz w:val="24"/>
          <w:szCs w:val="24"/>
        </w:rPr>
        <w:t>19.12.2025</w:t>
      </w:r>
      <w:r w:rsidR="008C5CCF" w:rsidRPr="002144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8C5CCF" w:rsidRPr="008C5CC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3407-ПА</w:t>
      </w:r>
    </w:p>
    <w:p w:rsidR="008C5CCF" w:rsidRPr="008C5CCF" w:rsidRDefault="008C5CCF" w:rsidP="008C5CCF">
      <w:pPr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г. Люберцы</w:t>
      </w:r>
    </w:p>
    <w:p w:rsidR="008C5CCF" w:rsidRPr="008C5CCF" w:rsidRDefault="008C5CCF" w:rsidP="008C5CCF">
      <w:pPr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  <w:r w:rsidRPr="008C5CCF">
        <w:rPr>
          <w:rFonts w:ascii="Arial" w:hAnsi="Arial" w:cs="Arial"/>
          <w:b/>
          <w:sz w:val="24"/>
          <w:szCs w:val="24"/>
        </w:rPr>
        <w:t>«Развитие сельского хозяйства»</w:t>
      </w: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</w:p>
    <w:p w:rsidR="008C5CCF" w:rsidRPr="008C5CCF" w:rsidRDefault="008C5CCF" w:rsidP="008C5CCF">
      <w:pPr>
        <w:jc w:val="center"/>
        <w:rPr>
          <w:rFonts w:ascii="Arial" w:hAnsi="Arial" w:cs="Arial"/>
          <w:b/>
          <w:sz w:val="24"/>
          <w:szCs w:val="24"/>
        </w:rPr>
      </w:pP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C5CCF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 w:rsidRPr="008C5CCF">
        <w:rPr>
          <w:rFonts w:ascii="Arial" w:hAnsi="Arial" w:cs="Arial"/>
          <w:color w:val="000000"/>
          <w:sz w:val="24"/>
          <w:szCs w:val="24"/>
        </w:rPr>
        <w:br/>
        <w:t>от 24.10.2022 № 4263-ПА «Об утверждении Порядка разработки и реализации муниципальных программ городского округа Люберцы», постановляю:</w:t>
      </w: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C5CCF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 4363-ПА, утвердив </w:t>
      </w:r>
      <w:r w:rsidRPr="008C5CCF">
        <w:rPr>
          <w:rFonts w:ascii="Arial" w:hAnsi="Arial" w:cs="Arial"/>
          <w:sz w:val="24"/>
          <w:szCs w:val="24"/>
        </w:rPr>
        <w:br/>
        <w:t>ее в новой редакции (прилагается).</w:t>
      </w: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C5CCF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Pr="008C5CCF">
        <w:rPr>
          <w:rFonts w:ascii="Arial" w:hAnsi="Arial" w:cs="Arial"/>
          <w:sz w:val="24"/>
          <w:szCs w:val="24"/>
        </w:rPr>
        <w:br/>
        <w:t>в сети «Интернет».</w:t>
      </w: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C5CCF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 Сырова А.Н.</w:t>
      </w: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C5CCF" w:rsidRPr="008C5CCF" w:rsidRDefault="008C5CCF" w:rsidP="008C5CCF">
      <w:pPr>
        <w:jc w:val="both"/>
        <w:rPr>
          <w:rFonts w:ascii="Arial" w:hAnsi="Arial" w:cs="Arial"/>
          <w:sz w:val="24"/>
          <w:szCs w:val="24"/>
        </w:rPr>
      </w:pPr>
      <w:r w:rsidRPr="008C5CCF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                     В.М. Волков</w:t>
      </w:r>
    </w:p>
    <w:p w:rsidR="008C5CCF" w:rsidRPr="008C5CCF" w:rsidRDefault="008C5CCF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8C5CCF" w:rsidRPr="008C5CCF" w:rsidSect="007D7BE3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8628D5" w:rsidRPr="00C15E41" w:rsidRDefault="008628D5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15E41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:rsidR="008628D5" w:rsidRPr="00C15E41" w:rsidRDefault="008628D5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15E41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:rsidR="008628D5" w:rsidRPr="00C15E41" w:rsidRDefault="008628D5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15E41">
        <w:rPr>
          <w:rFonts w:ascii="Arial" w:hAnsi="Arial" w:cs="Arial"/>
          <w:bCs/>
          <w:sz w:val="24"/>
          <w:szCs w:val="24"/>
          <w:lang w:eastAsia="ru-RU"/>
        </w:rPr>
        <w:t>Городского округа Люберцы</w:t>
      </w:r>
    </w:p>
    <w:p w:rsidR="008628D5" w:rsidRPr="00C15E41" w:rsidRDefault="008628D5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15E41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:rsidR="008628D5" w:rsidRPr="00C15E41" w:rsidRDefault="008628D5" w:rsidP="006C65D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C15E41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21444E">
        <w:rPr>
          <w:rFonts w:ascii="Arial" w:hAnsi="Arial" w:cs="Arial"/>
          <w:bCs/>
          <w:sz w:val="24"/>
          <w:szCs w:val="24"/>
          <w:lang w:eastAsia="ru-RU"/>
        </w:rPr>
        <w:t xml:space="preserve">19.12.2025 </w:t>
      </w:r>
      <w:r w:rsidRPr="00C15E41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21444E">
        <w:rPr>
          <w:rFonts w:ascii="Arial" w:hAnsi="Arial" w:cs="Arial"/>
          <w:bCs/>
          <w:sz w:val="24"/>
          <w:szCs w:val="24"/>
          <w:lang w:eastAsia="ru-RU"/>
        </w:rPr>
        <w:t xml:space="preserve"> 3407-ПА</w:t>
      </w:r>
    </w:p>
    <w:p w:rsidR="00867CFE" w:rsidRPr="00C15E41" w:rsidRDefault="00867CFE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D1396" w:rsidRPr="00C15E41" w:rsidRDefault="00AD1396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D6161" w:rsidRPr="00C15E41" w:rsidRDefault="00620520" w:rsidP="006C65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Муниципальная программа</w:t>
      </w:r>
      <w:r w:rsidR="009D6161" w:rsidRPr="00C15E4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области:</w:t>
      </w:r>
    </w:p>
    <w:p w:rsidR="00620520" w:rsidRPr="00C15E41" w:rsidRDefault="00620520" w:rsidP="006C65D6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15E41">
        <w:rPr>
          <w:rFonts w:ascii="Arial" w:hAnsi="Arial" w:cs="Arial"/>
          <w:b/>
          <w:sz w:val="24"/>
          <w:szCs w:val="24"/>
        </w:rPr>
        <w:t xml:space="preserve"> </w:t>
      </w:r>
      <w:r w:rsidRPr="00C15E41">
        <w:rPr>
          <w:rFonts w:ascii="Arial" w:hAnsi="Arial" w:cs="Arial"/>
          <w:sz w:val="24"/>
          <w:szCs w:val="24"/>
        </w:rPr>
        <w:t>«</w:t>
      </w:r>
      <w:r w:rsidRPr="00C15E41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C15E41">
        <w:rPr>
          <w:rFonts w:ascii="Arial" w:hAnsi="Arial" w:cs="Arial"/>
          <w:sz w:val="24"/>
          <w:szCs w:val="24"/>
        </w:rPr>
        <w:t>»</w:t>
      </w:r>
    </w:p>
    <w:p w:rsidR="009D6161" w:rsidRPr="00C15E41" w:rsidRDefault="00620520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9D6161" w:rsidRPr="00C15E4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9D6161" w:rsidRPr="00C15E4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0520" w:rsidRPr="00C15E41" w:rsidRDefault="00620520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9F47C7" w:rsidRPr="00C15E41" w:rsidRDefault="009F47C7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C20309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C15E41" w:rsidRDefault="00C20309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C15E41" w:rsidRDefault="008628D5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 Люберцы Сыров А.Н.</w:t>
            </w:r>
          </w:p>
        </w:tc>
      </w:tr>
      <w:tr w:rsidR="00C20309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C15E41" w:rsidRDefault="00C20309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C15E41" w:rsidRDefault="008628D5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470E00" w:rsidRPr="00C15E41" w:rsidTr="00470E00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C15E41" w:rsidRDefault="00470E00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C15E41" w:rsidRDefault="00470E00" w:rsidP="006C65D6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Cs w:val="24"/>
              </w:rPr>
            </w:pPr>
            <w:r w:rsidRPr="00C15E41">
              <w:rPr>
                <w:rFonts w:ascii="Arial" w:hAnsi="Arial" w:cs="Arial"/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C15E41" w:rsidRDefault="0055429A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8628D5" w:rsidRPr="00C15E41">
              <w:rPr>
                <w:rFonts w:ascii="Arial" w:hAnsi="Arial" w:cs="Arial"/>
                <w:sz w:val="24"/>
                <w:szCs w:val="24"/>
              </w:rPr>
              <w:t>Г</w:t>
            </w:r>
            <w:r w:rsidRPr="00C15E41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2B732C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2023-2027гг</w:t>
            </w:r>
          </w:p>
        </w:tc>
      </w:tr>
      <w:tr w:rsidR="002B732C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C15E41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C15E41" w:rsidRDefault="009D6161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2B732C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C15E41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15E41" w:rsidRDefault="008628D5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C15E41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15E41" w:rsidRDefault="009D6161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2B732C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C15E41" w:rsidRDefault="00B51FE6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15E4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B732C" w:rsidRPr="00C15E41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C15E41" w:rsidRDefault="009D6161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2B732C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C15E41" w:rsidRDefault="002B732C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15E4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8628D5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6B6C" w:rsidRPr="00C15E41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C15E41" w:rsidRDefault="002F6B6C" w:rsidP="006C65D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15E41" w:rsidRDefault="00110DEC" w:rsidP="006C65D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Развитие отраслей сельского хозяйства и </w:t>
            </w:r>
            <w:r w:rsidR="004C4159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перерабатывающей </w:t>
            </w:r>
            <w:r w:rsidR="004C4159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промышленности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="00AB6514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6B6C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 отраслей</w:t>
            </w:r>
            <w:r w:rsidR="002F6B6C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C15E41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C15E41" w:rsidRDefault="002F6B6C" w:rsidP="006C65D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15E41" w:rsidRDefault="00110DEC" w:rsidP="006C65D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азначения и развитие мелиорации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 </w:t>
            </w:r>
            <w:r w:rsidR="002F6B6C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C15E41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C15E41" w:rsidRDefault="002F6B6C" w:rsidP="006C65D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C15E41" w:rsidRDefault="00110DEC" w:rsidP="006C65D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0A03BB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 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дарственной ветеринарной службы</w:t>
            </w:r>
            <w:r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392D68" w:rsidRPr="00C15E4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C15E41" w:rsidRDefault="00652CC8" w:rsidP="006C65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DA1B77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C15E41" w:rsidRDefault="00DA1B77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DA1B77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772A4" w:rsidRPr="00C15E41" w:rsidTr="00DA1B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A4" w:rsidRPr="00C15E41" w:rsidRDefault="00E772A4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41 688,06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9 565,00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9128,00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2A4" w:rsidRPr="00C15E41" w:rsidRDefault="00E772A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9128,00</w:t>
            </w:r>
          </w:p>
        </w:tc>
      </w:tr>
      <w:tr w:rsidR="00DA1B77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C15E41" w:rsidRDefault="00DA1B77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E772A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156,34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350939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7C4006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30,17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E22F31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  <w:r w:rsidR="00DA1B77" w:rsidRPr="00C15E41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E22F31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  <w:r w:rsidR="00DA1B77" w:rsidRPr="00C15E41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C15E41" w:rsidRDefault="00E22F31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  <w:r w:rsidR="00DA1B77" w:rsidRPr="00C15E41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45C54" w:rsidRPr="00C15E4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5C54" w:rsidRPr="00C15E41" w:rsidRDefault="00345C54" w:rsidP="006C65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41 844,40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4 766,23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9 595,17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9161,00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54" w:rsidRPr="00C15E41" w:rsidRDefault="00345C5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/>
                <w:sz w:val="24"/>
                <w:szCs w:val="24"/>
              </w:rPr>
              <w:t>9161,00</w:t>
            </w:r>
          </w:p>
        </w:tc>
      </w:tr>
    </w:tbl>
    <w:p w:rsidR="00F35CB1" w:rsidRPr="00C15E41" w:rsidRDefault="00F35CB1" w:rsidP="006C65D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5CB1" w:rsidRPr="00C15E41" w:rsidRDefault="00F35CB1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C15E41" w:rsidRDefault="006D3DEF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C15E41">
        <w:rPr>
          <w:rFonts w:ascii="Arial" w:eastAsia="Times New Roman" w:hAnsi="Arial" w:cs="Arial"/>
          <w:sz w:val="24"/>
          <w:szCs w:val="24"/>
          <w:lang w:eastAsia="ru-RU"/>
        </w:rPr>
        <w:t>блем в указанной сфере</w:t>
      </w:r>
    </w:p>
    <w:p w:rsidR="006D3DEF" w:rsidRPr="00C15E41" w:rsidRDefault="006D3DEF" w:rsidP="006C65D6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«Развитие сельского хозяйства» определяет цели, задачи и направления развития 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агропромышленного комплекса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азатели и  их результативность.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12 предприятий пищевой и перерабатывающей промышленности, окол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:rsidR="00CD14C8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Подпрограмма  </w:t>
      </w:r>
      <w:r w:rsidR="00E5721A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C15E41">
        <w:rPr>
          <w:rFonts w:ascii="Arial" w:hAnsi="Arial" w:cs="Arial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C15E41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C15E4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5F5FB5" w:rsidRPr="00C15E41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C15E4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ородском округе Л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:rsidR="006C636C" w:rsidRPr="00C15E41" w:rsidRDefault="006C636C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елей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D3DEF" w:rsidRPr="00C15E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Люберцы:</w:t>
      </w:r>
    </w:p>
    <w:p w:rsidR="006C636C" w:rsidRPr="00C15E41" w:rsidRDefault="00460243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C15E41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C15E41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C15E41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C636C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Реализация мероприятий программы позволит к 2027 году создать  комфортные  и безопасные условия для проживания жителей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C636C" w:rsidRPr="00C15E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области.</w:t>
      </w:r>
    </w:p>
    <w:p w:rsidR="002A36F0" w:rsidRPr="00C15E41" w:rsidRDefault="002A36F0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196E" w:rsidRPr="00C15E41" w:rsidRDefault="002F6F40" w:rsidP="006C65D6">
      <w:pPr>
        <w:ind w:right="27" w:firstLine="709"/>
        <w:rPr>
          <w:rFonts w:ascii="Arial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 </w:t>
      </w:r>
      <w:r w:rsidR="00993682" w:rsidRPr="00C15E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 - </w:t>
      </w:r>
      <w:r w:rsidR="0003196E" w:rsidRPr="00C15E41">
        <w:rPr>
          <w:rFonts w:ascii="Arial" w:hAnsi="Arial" w:cs="Arial"/>
          <w:sz w:val="24"/>
          <w:szCs w:val="24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Pr="00C15E41" w:rsidRDefault="00CE702D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6D3DEF" w:rsidRPr="00C15E41" w:rsidRDefault="006D3DEF" w:rsidP="006C65D6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C15E41">
        <w:rPr>
          <w:rFonts w:ascii="Arial" w:eastAsia="Times New Roman" w:hAnsi="Arial" w:cs="Arial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C15E41" w:rsidRDefault="00D16731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3DEF" w:rsidRPr="00C15E41" w:rsidRDefault="006D3DEF" w:rsidP="006C65D6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населения </w:t>
      </w:r>
      <w:r w:rsidR="00977276" w:rsidRPr="00C15E4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15E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C15E41" w:rsidRDefault="006D3DEF" w:rsidP="006C65D6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C15E41" w:rsidRDefault="006D3DEF" w:rsidP="006C65D6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C15E41">
        <w:rPr>
          <w:rFonts w:ascii="Arial" w:eastAsia="Times New Roman" w:hAnsi="Arial" w:cs="Arial"/>
          <w:sz w:val="24"/>
          <w:szCs w:val="24"/>
          <w:lang w:eastAsia="ru-RU"/>
        </w:rPr>
        <w:t>ятости и уровня жизни населения.</w:t>
      </w:r>
    </w:p>
    <w:p w:rsidR="003C00CB" w:rsidRPr="00C15E41" w:rsidRDefault="003C00CB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B92" w:rsidRPr="00C15E41" w:rsidRDefault="002D5B92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D230F7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D5B92" w:rsidRPr="00C15E41" w:rsidRDefault="002D5B92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sz w:val="24"/>
          <w:szCs w:val="24"/>
        </w:rPr>
        <w:t xml:space="preserve"> «Развитие сельского хозяйства»</w:t>
      </w:r>
    </w:p>
    <w:p w:rsidR="002D5B92" w:rsidRPr="00C15E41" w:rsidRDefault="00D230F7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279" w:rsidRPr="00C15E4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134"/>
        <w:gridCol w:w="1134"/>
        <w:gridCol w:w="1134"/>
        <w:gridCol w:w="992"/>
        <w:gridCol w:w="1276"/>
        <w:gridCol w:w="2126"/>
        <w:gridCol w:w="1835"/>
      </w:tblGrid>
      <w:tr w:rsidR="00027322" w:rsidRPr="00C15E41" w:rsidTr="00727CD3">
        <w:trPr>
          <w:trHeight w:val="202"/>
        </w:trPr>
        <w:tc>
          <w:tcPr>
            <w:tcW w:w="458" w:type="dxa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5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9E091D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454216" w:rsidRPr="00C15E41" w:rsidTr="00727CD3">
        <w:trPr>
          <w:trHeight w:val="45"/>
        </w:trPr>
        <w:tc>
          <w:tcPr>
            <w:tcW w:w="458" w:type="dxa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2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26" w:type="dxa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027322" w:rsidRPr="00C15E41" w:rsidRDefault="00027322" w:rsidP="006C65D6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C15E41" w:rsidTr="00727CD3">
        <w:trPr>
          <w:trHeight w:val="85"/>
        </w:trPr>
        <w:tc>
          <w:tcPr>
            <w:tcW w:w="458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C15E41" w:rsidTr="00A853A0">
        <w:trPr>
          <w:trHeight w:val="88"/>
        </w:trPr>
        <w:tc>
          <w:tcPr>
            <w:tcW w:w="15789" w:type="dxa"/>
            <w:gridSpan w:val="14"/>
          </w:tcPr>
          <w:p w:rsidR="00BB3072" w:rsidRPr="00C15E41" w:rsidRDefault="004508C9" w:rsidP="006C65D6">
            <w:pPr>
              <w:ind w:right="27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C15E41" w:rsidTr="00727CD3">
        <w:trPr>
          <w:trHeight w:val="597"/>
        </w:trPr>
        <w:tc>
          <w:tcPr>
            <w:tcW w:w="488" w:type="dxa"/>
            <w:gridSpan w:val="2"/>
          </w:tcPr>
          <w:p w:rsidR="00027322" w:rsidRPr="00C15E41" w:rsidRDefault="004508C9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gridSpan w:val="2"/>
          </w:tcPr>
          <w:p w:rsidR="00027322" w:rsidRPr="00C15E41" w:rsidRDefault="006738EE" w:rsidP="006C65D6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</w:t>
            </w: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>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C15E41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C15E41" w:rsidRDefault="00FB1021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:rsidR="00027322" w:rsidRPr="00C15E41" w:rsidRDefault="00B45922" w:rsidP="006C65D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</w:t>
            </w:r>
            <w:r w:rsidR="006738EE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C15E41" w:rsidRDefault="00561F85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15031,28</w:t>
            </w:r>
          </w:p>
        </w:tc>
        <w:tc>
          <w:tcPr>
            <w:tcW w:w="1134" w:type="dxa"/>
          </w:tcPr>
          <w:p w:rsidR="00027322" w:rsidRPr="00C15E41" w:rsidRDefault="00561F85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20036,81</w:t>
            </w:r>
          </w:p>
        </w:tc>
        <w:tc>
          <w:tcPr>
            <w:tcW w:w="1134" w:type="dxa"/>
          </w:tcPr>
          <w:p w:rsidR="00027322" w:rsidRPr="00C15E41" w:rsidRDefault="00792BB0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  <w:r w:rsidR="00020648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027322" w:rsidRPr="00C15E41" w:rsidRDefault="007F34A7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26930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027322" w:rsidRPr="00C15E41" w:rsidRDefault="007F34A7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27200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027322" w:rsidRPr="00C15E41" w:rsidRDefault="007F34A7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27470,0</w:t>
            </w:r>
          </w:p>
        </w:tc>
        <w:tc>
          <w:tcPr>
            <w:tcW w:w="2126" w:type="dxa"/>
          </w:tcPr>
          <w:p w:rsidR="00027322" w:rsidRPr="00C15E41" w:rsidRDefault="00027322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977276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587E4E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35" w:type="dxa"/>
          </w:tcPr>
          <w:p w:rsidR="00DD2584" w:rsidRPr="00C15E41" w:rsidRDefault="00350939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C1A68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9D2805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  <w:r w:rsidR="00DD2584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27322" w:rsidRPr="00C15E41" w:rsidRDefault="00DD2584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2.01.02,</w:t>
            </w:r>
          </w:p>
          <w:p w:rsidR="00DD2584" w:rsidRPr="00C15E41" w:rsidRDefault="00DD2584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4.01.01</w:t>
            </w:r>
          </w:p>
          <w:p w:rsidR="00DD2584" w:rsidRPr="00C15E41" w:rsidRDefault="00DD2584" w:rsidP="006C65D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3C00CB" w:rsidRPr="00C15E41" w:rsidRDefault="003C00CB" w:rsidP="006C65D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</w:rPr>
      </w:pPr>
    </w:p>
    <w:p w:rsidR="00CE702D" w:rsidRPr="00C15E41" w:rsidRDefault="00CE702D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40F7" w:rsidRPr="00C15E41" w:rsidRDefault="004F40F7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69369F" w:rsidRPr="00C15E4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4F40F7" w:rsidRPr="00C15E41" w:rsidRDefault="004F40F7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4F40F7" w:rsidRPr="00C15E41" w:rsidRDefault="004F40F7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69369F" w:rsidRPr="00C15E41" w:rsidRDefault="0069369F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4F40F7" w:rsidRPr="00C15E41" w:rsidRDefault="004F40F7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259"/>
        <w:gridCol w:w="2987"/>
        <w:gridCol w:w="8426"/>
      </w:tblGrid>
      <w:tr w:rsidR="004F40F7" w:rsidRPr="00C15E41" w:rsidTr="00E327A2">
        <w:trPr>
          <w:trHeight w:val="570"/>
        </w:trPr>
        <w:tc>
          <w:tcPr>
            <w:tcW w:w="201" w:type="pct"/>
            <w:vMerge w:val="restart"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C15E41" w:rsidTr="00E327A2">
        <w:trPr>
          <w:trHeight w:val="570"/>
        </w:trPr>
        <w:tc>
          <w:tcPr>
            <w:tcW w:w="201" w:type="pct"/>
            <w:vMerge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40F7" w:rsidRPr="00C15E41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C15E41" w:rsidRDefault="004F40F7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C15E41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C15E41" w:rsidRDefault="0069369F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C15E41" w:rsidRDefault="00BB7CFD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C15E41" w:rsidRDefault="00BB7CFD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комфортных и безопасных условий проживания жителей </w:t>
            </w:r>
            <w:r w:rsidR="00FD6705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C15E41" w:rsidRDefault="004D637E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C15E41">
              <w:rPr>
                <w:rFonts w:ascii="Arial" w:hAnsi="Arial" w:cs="Arial"/>
                <w:sz w:val="24"/>
                <w:szCs w:val="24"/>
              </w:rPr>
              <w:t>одуктов, Производство напитков</w:t>
            </w:r>
          </w:p>
        </w:tc>
      </w:tr>
    </w:tbl>
    <w:p w:rsidR="0069369F" w:rsidRPr="00C15E41" w:rsidRDefault="00DF53BB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расчета значений целевых показателей муниципальной программы</w:t>
      </w:r>
      <w:r w:rsidR="0069369F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DF53BB" w:rsidRPr="00C15E41" w:rsidRDefault="00F2534B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C15E41" w:rsidRDefault="0069369F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C15E41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C15E41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C15E41" w:rsidRDefault="00DF53BB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14C8" w:rsidRPr="00C15E41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15E41" w:rsidRDefault="00F2622F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15E41" w:rsidRDefault="004D637E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C15E41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15E41" w:rsidRDefault="00B45922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C15E41" w:rsidRDefault="004D637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4D637E" w:rsidRPr="00C15E41" w:rsidRDefault="004D637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I - </w:t>
            </w: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t>, млн. руб.;</w:t>
            </w:r>
          </w:p>
          <w:p w:rsidR="004D637E" w:rsidRPr="00C15E41" w:rsidRDefault="004D637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I1 - </w:t>
            </w: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C15E41" w:rsidRDefault="004D637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I2  - </w:t>
            </w: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C15E41" w:rsidRDefault="004D637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I3 – </w:t>
            </w:r>
            <w:r w:rsidRPr="00C15E41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: Производство напитков» </w:t>
            </w:r>
          </w:p>
          <w:p w:rsidR="00CD14C8" w:rsidRPr="00C15E41" w:rsidRDefault="00D67D31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4D637E" w:rsidRPr="00C15E41">
              <w:rPr>
                <w:rFonts w:ascii="Arial" w:eastAsia="Calibri" w:hAnsi="Arial" w:cs="Arial"/>
                <w:sz w:val="24"/>
                <w:szCs w:val="24"/>
              </w:rPr>
              <w:t xml:space="preserve">ассчитывается ежеквартально </w:t>
            </w:r>
            <w:r w:rsidR="004D637E" w:rsidRPr="00C15E41">
              <w:rPr>
                <w:rFonts w:ascii="Arial" w:eastAsia="Calibri" w:hAnsi="Arial" w:cs="Arial"/>
                <w:sz w:val="24"/>
                <w:szCs w:val="24"/>
              </w:rPr>
              <w:lastRenderedPageBreak/>
              <w:t>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C15E41">
              <w:rPr>
                <w:rFonts w:ascii="Arial" w:eastAsia="Calibri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C15E41" w:rsidRDefault="002156ED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:rsidR="00CD14C8" w:rsidRPr="00C15E41" w:rsidRDefault="002156ED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15E41" w:rsidRDefault="004D637E" w:rsidP="006C65D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8251BD" w:rsidRPr="00C15E41" w:rsidRDefault="008251BD" w:rsidP="006C65D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F53BB" w:rsidRPr="00C15E41" w:rsidRDefault="00DF53BB" w:rsidP="006C65D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F2622F" w:rsidRPr="00C15E41">
        <w:rPr>
          <w:rFonts w:ascii="Arial" w:hAnsi="Arial" w:cs="Arial"/>
          <w:sz w:val="24"/>
          <w:szCs w:val="24"/>
        </w:rPr>
        <w:t xml:space="preserve"> муниципальной программы городского округа Люберцы Московской области</w:t>
      </w:r>
    </w:p>
    <w:p w:rsidR="00DF53BB" w:rsidRPr="00C15E41" w:rsidRDefault="00DF53BB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DF53BB" w:rsidRPr="00C15E41" w:rsidRDefault="00DF53BB" w:rsidP="006C65D6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</w:p>
    <w:p w:rsidR="00DF53BB" w:rsidRPr="00C15E41" w:rsidRDefault="0024110D" w:rsidP="006C65D6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="00E327A2" w:rsidRPr="00C15E41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C15E41" w:rsidTr="00B60E84">
        <w:trPr>
          <w:trHeight w:val="554"/>
        </w:trPr>
        <w:tc>
          <w:tcPr>
            <w:tcW w:w="796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15E4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006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126" w:type="dxa"/>
          </w:tcPr>
          <w:p w:rsidR="00B60E84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0F4C16" w:rsidRPr="00C15E41" w:rsidTr="00B60E84">
        <w:trPr>
          <w:trHeight w:val="277"/>
        </w:trPr>
        <w:tc>
          <w:tcPr>
            <w:tcW w:w="796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0F4C16" w:rsidRPr="00C15E41" w:rsidRDefault="000F4C1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0023" w:rsidRPr="00C15E41" w:rsidTr="00B60E84">
        <w:trPr>
          <w:trHeight w:val="328"/>
        </w:trPr>
        <w:tc>
          <w:tcPr>
            <w:tcW w:w="796" w:type="dxa"/>
          </w:tcPr>
          <w:p w:rsidR="00BE0023" w:rsidRPr="00C15E41" w:rsidRDefault="00BE002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06" w:type="dxa"/>
          </w:tcPr>
          <w:p w:rsidR="00BE0023" w:rsidRPr="00C15E41" w:rsidRDefault="00BE002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023" w:rsidRPr="00C15E41" w:rsidRDefault="00BE002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:rsidR="00BE0023" w:rsidRPr="00C15E41" w:rsidRDefault="00BE002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BE0023" w:rsidRPr="00C15E41" w:rsidRDefault="00BE0023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BE0023" w:rsidRPr="00C15E41" w:rsidRDefault="00BE0023" w:rsidP="006C6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3369" w:type="dxa"/>
          </w:tcPr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 xml:space="preserve">I3 – инвестиции по видам 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экономической деятельности: Производство напитков» 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C15E41">
              <w:rPr>
                <w:rFonts w:ascii="Arial" w:eastAsia="Calibri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:rsidR="0019090E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C15E41" w:rsidRDefault="0019090E" w:rsidP="006C65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5E41">
              <w:rPr>
                <w:rFonts w:ascii="Arial" w:eastAsia="Calibri" w:hAnsi="Arial" w:cs="Arial"/>
                <w:sz w:val="24"/>
                <w:szCs w:val="24"/>
              </w:rPr>
              <w:t>Базовое значение за 2022 год- 378,84 млн. руб.</w:t>
            </w:r>
          </w:p>
        </w:tc>
      </w:tr>
      <w:tr w:rsidR="000F4C16" w:rsidRPr="00C15E41" w:rsidTr="00B60E84">
        <w:trPr>
          <w:trHeight w:val="328"/>
        </w:trPr>
        <w:tc>
          <w:tcPr>
            <w:tcW w:w="796" w:type="dxa"/>
          </w:tcPr>
          <w:p w:rsidR="000F4C16" w:rsidRPr="00C15E41" w:rsidRDefault="00B60E84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6" w:type="dxa"/>
          </w:tcPr>
          <w:p w:rsidR="000F4C16" w:rsidRPr="00C15E41" w:rsidRDefault="00B60E8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C15E41" w:rsidRDefault="00B60E8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C15E41" w:rsidRDefault="00B60E8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0F4C16" w:rsidRPr="00C15E41" w:rsidRDefault="000F4C16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Количество обращений жителей на портал «Добродел» по обработке борщевика Сосновского</w:t>
            </w:r>
          </w:p>
        </w:tc>
        <w:tc>
          <w:tcPr>
            <w:tcW w:w="1560" w:type="dxa"/>
          </w:tcPr>
          <w:p w:rsidR="000F4C16" w:rsidRPr="00C15E41" w:rsidRDefault="000F4C16" w:rsidP="006C6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369" w:type="dxa"/>
          </w:tcPr>
          <w:p w:rsidR="002367B5" w:rsidRPr="00C15E41" w:rsidRDefault="000F4C16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Количество обращений на портале «Добродел».</w:t>
            </w:r>
          </w:p>
          <w:p w:rsidR="000F4C16" w:rsidRPr="00C15E41" w:rsidRDefault="002367B5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Зарегистрированные заявки на портале «Добродел».</w:t>
            </w:r>
          </w:p>
          <w:p w:rsidR="007A2721" w:rsidRPr="00C15E41" w:rsidRDefault="009C6F1D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Базовое значение за 2022 год- 4</w:t>
            </w:r>
            <w:r w:rsidR="007A2721" w:rsidRPr="00C15E41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BE5ED4" w:rsidRPr="00C15E41" w:rsidTr="00B60E84">
        <w:trPr>
          <w:trHeight w:val="328"/>
        </w:trPr>
        <w:tc>
          <w:tcPr>
            <w:tcW w:w="796" w:type="dxa"/>
          </w:tcPr>
          <w:p w:rsidR="00BE5ED4" w:rsidRPr="00C15E41" w:rsidRDefault="00BE5ED4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BE5ED4" w:rsidRPr="00C15E41" w:rsidRDefault="00BE5ED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5ED4" w:rsidRPr="00C15E41" w:rsidRDefault="00BE5ED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BE5ED4" w:rsidRPr="00C15E41" w:rsidRDefault="00BE5ED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BE5ED4" w:rsidRPr="00C15E41" w:rsidRDefault="00BE5ED4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:rsidR="00BE5ED4" w:rsidRPr="00C15E41" w:rsidRDefault="00BE5ED4" w:rsidP="006C6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гектар</w:t>
            </w:r>
          </w:p>
        </w:tc>
        <w:tc>
          <w:tcPr>
            <w:tcW w:w="3369" w:type="dxa"/>
          </w:tcPr>
          <w:p w:rsidR="00C80414" w:rsidRPr="00C15E41" w:rsidRDefault="00C80414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40B76" w:rsidRPr="00C15E41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15E41">
              <w:rPr>
                <w:rFonts w:ascii="Arial" w:hAnsi="Arial" w:cs="Arial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:rsidR="00C80414" w:rsidRPr="00C15E41" w:rsidRDefault="00C80414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C15E41" w:rsidRDefault="00FF1636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5D4389" w:rsidRPr="00C15E41">
              <w:rPr>
                <w:rFonts w:ascii="Arial" w:hAnsi="Arial" w:cs="Arial"/>
                <w:sz w:val="24"/>
                <w:szCs w:val="24"/>
              </w:rPr>
              <w:t>анные формы Конструктора форм ГАСУ МО.</w:t>
            </w:r>
          </w:p>
          <w:p w:rsidR="005D4389" w:rsidRPr="00C15E41" w:rsidRDefault="005D4389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5D4389" w:rsidRPr="00C15E41" w:rsidRDefault="005D4389" w:rsidP="006C65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:rsidR="005D4389" w:rsidRPr="00C15E41" w:rsidRDefault="005D4389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Региональная географическая информационная система (РГИС).</w:t>
            </w:r>
          </w:p>
          <w:p w:rsidR="00BD18B5" w:rsidRPr="00C15E41" w:rsidRDefault="00BD18B5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Базовое значение за 2022 год –</w:t>
            </w:r>
            <w:r w:rsidR="005D4389" w:rsidRPr="00C15E41">
              <w:rPr>
                <w:rFonts w:ascii="Arial" w:hAnsi="Arial" w:cs="Arial"/>
                <w:sz w:val="24"/>
                <w:szCs w:val="24"/>
              </w:rPr>
              <w:t xml:space="preserve"> 1,77</w:t>
            </w:r>
            <w:r w:rsidR="00BE1562"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га.</w:t>
            </w:r>
          </w:p>
        </w:tc>
      </w:tr>
      <w:tr w:rsidR="000F4C16" w:rsidRPr="00C15E41" w:rsidTr="00342640">
        <w:trPr>
          <w:trHeight w:val="328"/>
        </w:trPr>
        <w:tc>
          <w:tcPr>
            <w:tcW w:w="796" w:type="dxa"/>
          </w:tcPr>
          <w:p w:rsidR="000F4C16" w:rsidRPr="00C15E41" w:rsidRDefault="0034264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6" w:type="dxa"/>
          </w:tcPr>
          <w:p w:rsidR="000F4C16" w:rsidRPr="00C15E41" w:rsidRDefault="0034264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F4C16" w:rsidRPr="00C15E41" w:rsidRDefault="0034264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C15E41" w:rsidRDefault="0034264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0F4C16" w:rsidRPr="00C15E41" w:rsidRDefault="00B91B8F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  <w:r w:rsidRPr="00C15E4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0F4C16" w:rsidRPr="00C15E41" w:rsidRDefault="00476207" w:rsidP="006C6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3369" w:type="dxa"/>
          </w:tcPr>
          <w:p w:rsidR="00C80414" w:rsidRPr="00C15E41" w:rsidRDefault="00C80414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владельцев.</w:t>
            </w:r>
          </w:p>
          <w:p w:rsidR="00C80414" w:rsidRPr="00C15E41" w:rsidRDefault="00C80414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:rsidR="005D4389" w:rsidRPr="00C15E41" w:rsidRDefault="00FF1636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м</w:t>
            </w:r>
            <w:r w:rsidR="005D4389" w:rsidRPr="00C15E41">
              <w:rPr>
                <w:rFonts w:ascii="Arial" w:hAnsi="Arial" w:cs="Arial"/>
                <w:sz w:val="24"/>
                <w:szCs w:val="24"/>
              </w:rPr>
              <w:t>ониторинг.</w:t>
            </w:r>
          </w:p>
          <w:p w:rsidR="00BD18B5" w:rsidRPr="00C15E41" w:rsidRDefault="00BD18B5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год- </w:t>
            </w:r>
            <w:r w:rsidR="005D4389" w:rsidRPr="00C15E41">
              <w:rPr>
                <w:rFonts w:ascii="Arial" w:hAnsi="Arial" w:cs="Arial"/>
                <w:sz w:val="24"/>
                <w:szCs w:val="24"/>
              </w:rPr>
              <w:t>1</w:t>
            </w:r>
            <w:r w:rsidR="00476207" w:rsidRPr="00C15E41">
              <w:rPr>
                <w:rFonts w:ascii="Arial" w:hAnsi="Arial" w:cs="Arial"/>
                <w:sz w:val="24"/>
                <w:szCs w:val="24"/>
              </w:rPr>
              <w:t>60 голов</w:t>
            </w:r>
            <w:r w:rsidR="00066E38" w:rsidRPr="00C15E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432E7" w:rsidRPr="00C15E41" w:rsidRDefault="00E432E7" w:rsidP="006C65D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65D6" w:rsidRPr="00C15E41" w:rsidRDefault="006C65D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br w:type="page"/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C15E41">
        <w:rPr>
          <w:rFonts w:ascii="Arial" w:hAnsi="Arial" w:cs="Arial"/>
          <w:sz w:val="24"/>
          <w:szCs w:val="24"/>
        </w:rPr>
        <w:t xml:space="preserve"> </w:t>
      </w:r>
      <w:r w:rsidRPr="00C15E41">
        <w:rPr>
          <w:rFonts w:ascii="Arial" w:hAnsi="Arial" w:cs="Arial"/>
          <w:sz w:val="24"/>
          <w:szCs w:val="24"/>
        </w:rPr>
        <w:t>1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C90155" w:rsidRPr="00C15E41" w:rsidRDefault="00C90155" w:rsidP="006C65D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F35CB1" w:rsidRPr="00C15E41" w:rsidRDefault="0049184D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П</w:t>
      </w:r>
      <w:r w:rsidR="002367B5" w:rsidRPr="00C15E41">
        <w:rPr>
          <w:rFonts w:ascii="Arial" w:hAnsi="Arial" w:cs="Arial"/>
          <w:sz w:val="24"/>
          <w:szCs w:val="24"/>
        </w:rPr>
        <w:t xml:space="preserve">еречень мероприятий </w:t>
      </w:r>
      <w:bookmarkStart w:id="1" w:name="_Hlk178580523"/>
      <w:r w:rsidR="002367B5" w:rsidRPr="00C15E41">
        <w:rPr>
          <w:rFonts w:ascii="Arial" w:hAnsi="Arial" w:cs="Arial"/>
          <w:sz w:val="24"/>
          <w:szCs w:val="24"/>
        </w:rPr>
        <w:t>п</w:t>
      </w:r>
      <w:r w:rsidRPr="00C15E41">
        <w:rPr>
          <w:rFonts w:ascii="Arial" w:hAnsi="Arial" w:cs="Arial"/>
          <w:sz w:val="24"/>
          <w:szCs w:val="24"/>
        </w:rPr>
        <w:t>одпрограммы</w:t>
      </w:r>
      <w:r w:rsidR="000D3692" w:rsidRPr="00C15E41">
        <w:rPr>
          <w:rFonts w:ascii="Arial" w:hAnsi="Arial" w:cs="Arial"/>
          <w:sz w:val="24"/>
          <w:szCs w:val="24"/>
        </w:rPr>
        <w:t xml:space="preserve"> 1</w:t>
      </w:r>
    </w:p>
    <w:p w:rsidR="002E6D18" w:rsidRPr="00C15E41" w:rsidRDefault="000D3692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="0049184D" w:rsidRPr="00C15E41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  <w:r w:rsidR="002E6D18" w:rsidRPr="00C15E41">
        <w:rPr>
          <w:rFonts w:ascii="Arial" w:hAnsi="Arial" w:cs="Arial"/>
          <w:sz w:val="24"/>
          <w:szCs w:val="24"/>
        </w:rPr>
        <w:t xml:space="preserve"> </w:t>
      </w:r>
    </w:p>
    <w:p w:rsidR="002E6D18" w:rsidRPr="00C15E41" w:rsidRDefault="002E6D18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0A3745" w:rsidRPr="00C15E41" w:rsidRDefault="002E6D18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="007A0F09"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  <w:bookmarkEnd w:id="1"/>
    </w:p>
    <w:p w:rsidR="009726EA" w:rsidRPr="00C15E41" w:rsidRDefault="009726EA" w:rsidP="006C65D6">
      <w:pPr>
        <w:pStyle w:val="ConsPlusNormal"/>
        <w:ind w:firstLine="539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505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556"/>
        <w:gridCol w:w="1418"/>
        <w:gridCol w:w="1844"/>
        <w:gridCol w:w="849"/>
        <w:gridCol w:w="994"/>
        <w:gridCol w:w="992"/>
        <w:gridCol w:w="709"/>
        <w:gridCol w:w="567"/>
        <w:gridCol w:w="567"/>
        <w:gridCol w:w="567"/>
        <w:gridCol w:w="567"/>
        <w:gridCol w:w="851"/>
        <w:gridCol w:w="850"/>
        <w:gridCol w:w="1985"/>
      </w:tblGrid>
      <w:tr w:rsidR="007252A8" w:rsidRPr="00C15E41" w:rsidTr="00D33B44">
        <w:trPr>
          <w:trHeight w:val="20"/>
        </w:trPr>
        <w:tc>
          <w:tcPr>
            <w:tcW w:w="481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6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F8201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977" w:type="dxa"/>
            <w:gridSpan w:val="5"/>
          </w:tcPr>
          <w:p w:rsidR="007078BA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gridSpan w:val="5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A853A0" w:rsidRPr="00C15E41" w:rsidRDefault="00A853A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9201B" w:rsidRPr="00C15E41" w:rsidTr="00867CFE">
        <w:trPr>
          <w:trHeight w:val="843"/>
        </w:trPr>
        <w:tc>
          <w:tcPr>
            <w:tcW w:w="481" w:type="dxa"/>
            <w:vMerge w:val="restart"/>
          </w:tcPr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vMerge w:val="restart"/>
          </w:tcPr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18" w:type="dxa"/>
            <w:vMerge w:val="restart"/>
          </w:tcPr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844" w:type="dxa"/>
          </w:tcPr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</w:tcPr>
          <w:p w:rsidR="009726EA" w:rsidRPr="00C15E41" w:rsidRDefault="009726E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9726EA" w:rsidRPr="00C15E41" w:rsidRDefault="009726EA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26EA" w:rsidRPr="00C15E41" w:rsidRDefault="009726EA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9726EA" w:rsidRPr="00C15E41" w:rsidRDefault="009726EA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C15E41" w:rsidRDefault="009726EA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C15E41" w:rsidRDefault="009726EA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9726EA" w:rsidRPr="00C15E41" w:rsidRDefault="00FC3B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CFE" w:rsidRPr="00C15E41" w:rsidTr="00867CFE">
        <w:trPr>
          <w:trHeight w:val="20"/>
        </w:trPr>
        <w:tc>
          <w:tcPr>
            <w:tcW w:w="481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556" w:type="dxa"/>
            <w:vMerge w:val="restart"/>
          </w:tcPr>
          <w:p w:rsidR="00867CFE" w:rsidRPr="00C15E41" w:rsidRDefault="00867CFE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844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FD6705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867CFE" w:rsidRPr="00C15E41" w:rsidTr="00867CFE">
        <w:trPr>
          <w:trHeight w:val="1111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CFE" w:rsidRPr="00C15E41" w:rsidTr="00867CFE">
        <w:trPr>
          <w:trHeight w:val="20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CFE" w:rsidRPr="00C15E41" w:rsidTr="00867CFE">
        <w:trPr>
          <w:trHeight w:val="20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67CFE" w:rsidRPr="00C15E41" w:rsidRDefault="00867CF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CFE" w:rsidRPr="00C15E41" w:rsidTr="00867CFE">
        <w:trPr>
          <w:trHeight w:val="240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руб.</w:t>
            </w:r>
          </w:p>
        </w:tc>
        <w:tc>
          <w:tcPr>
            <w:tcW w:w="1418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Итого2025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4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67CFE" w:rsidRPr="00C15E41" w:rsidTr="00867CFE">
        <w:trPr>
          <w:trHeight w:val="360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CFE" w:rsidRPr="00C15E41" w:rsidTr="00867CFE">
        <w:trPr>
          <w:trHeight w:val="480"/>
        </w:trPr>
        <w:tc>
          <w:tcPr>
            <w:tcW w:w="481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867CFE" w:rsidRPr="00C15E41" w:rsidRDefault="00202EF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3290</w:t>
            </w:r>
          </w:p>
        </w:tc>
        <w:tc>
          <w:tcPr>
            <w:tcW w:w="994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2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867CFE" w:rsidRPr="00C15E41" w:rsidRDefault="00202EF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</w:tcPr>
          <w:p w:rsidR="00867CFE" w:rsidRPr="00C15E41" w:rsidRDefault="00202EF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1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50" w:type="dxa"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85" w:type="dxa"/>
            <w:vMerge/>
          </w:tcPr>
          <w:p w:rsidR="00867CFE" w:rsidRPr="00C15E41" w:rsidRDefault="00867CF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25E4" w:rsidRPr="00C15E41" w:rsidTr="00867CFE">
        <w:trPr>
          <w:trHeight w:val="20"/>
        </w:trPr>
        <w:tc>
          <w:tcPr>
            <w:tcW w:w="481" w:type="dxa"/>
            <w:vMerge w:val="restart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 w:val="restart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4" w:type="dxa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C15E41" w:rsidRDefault="00E125E4" w:rsidP="006C65D6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E125E4" w:rsidRPr="00C15E41" w:rsidRDefault="00E125E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C15E41" w:rsidTr="00867CFE">
        <w:trPr>
          <w:trHeight w:val="820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15E41" w:rsidTr="00867CFE">
        <w:trPr>
          <w:trHeight w:val="1167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01B" w:rsidRPr="00C15E41" w:rsidTr="00867CFE">
        <w:trPr>
          <w:trHeight w:val="20"/>
        </w:trPr>
        <w:tc>
          <w:tcPr>
            <w:tcW w:w="481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7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33B44" w:rsidRPr="00C15E41" w:rsidRDefault="00D33B44" w:rsidP="006C65D6">
      <w:pPr>
        <w:pStyle w:val="ConsPlusNormal"/>
        <w:tabs>
          <w:tab w:val="left" w:pos="13200"/>
        </w:tabs>
        <w:ind w:firstLine="539"/>
        <w:jc w:val="right"/>
        <w:rPr>
          <w:rFonts w:ascii="Arial" w:hAnsi="Arial" w:cs="Arial"/>
          <w:sz w:val="24"/>
          <w:szCs w:val="24"/>
        </w:rPr>
      </w:pPr>
    </w:p>
    <w:p w:rsidR="006C65D6" w:rsidRPr="00C15E41" w:rsidRDefault="006C65D6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394DA8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394DA8" w:rsidRPr="00C15E41">
        <w:rPr>
          <w:rFonts w:ascii="Arial" w:eastAsia="Times New Roman" w:hAnsi="Arial" w:cs="Arial"/>
          <w:sz w:val="24"/>
          <w:szCs w:val="24"/>
          <w:lang w:eastAsia="ru-RU"/>
        </w:rPr>
        <w:t>подпрограммы 1</w:t>
      </w:r>
    </w:p>
    <w:p w:rsidR="00394DA8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 </w:t>
      </w:r>
    </w:p>
    <w:p w:rsidR="00394DA8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394DA8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A0F09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A0F09" w:rsidRPr="00C15E41" w:rsidRDefault="000379AB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Таблица 2</w:t>
      </w:r>
    </w:p>
    <w:p w:rsidR="000379AB" w:rsidRPr="00C15E41" w:rsidRDefault="000379AB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79AB" w:rsidRPr="00C15E41" w:rsidRDefault="000379AB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3452"/>
        <w:gridCol w:w="11224"/>
      </w:tblGrid>
      <w:tr w:rsidR="007A0F09" w:rsidRPr="00C15E41" w:rsidTr="000379AB">
        <w:trPr>
          <w:trHeight w:val="570"/>
        </w:trPr>
        <w:tc>
          <w:tcPr>
            <w:tcW w:w="200" w:type="pct"/>
            <w:vMerge w:val="restar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29" w:type="pct"/>
            <w:vMerge w:val="restart"/>
            <w:vAlign w:val="center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pct"/>
            <w:vMerge w:val="restar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C15E41" w:rsidTr="000379AB">
        <w:trPr>
          <w:trHeight w:val="570"/>
        </w:trPr>
        <w:tc>
          <w:tcPr>
            <w:tcW w:w="200" w:type="pct"/>
            <w:vMerge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1" w:type="pct"/>
            <w:vMerge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C15E41" w:rsidTr="000379AB">
        <w:trPr>
          <w:trHeight w:val="20"/>
        </w:trPr>
        <w:tc>
          <w:tcPr>
            <w:tcW w:w="200" w:type="pc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pc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C15E41" w:rsidTr="000379AB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71" w:type="pct"/>
            <w:shd w:val="clear" w:color="auto" w:fill="auto"/>
            <w:vAlign w:val="center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FD6705" w:rsidRPr="00C15E41">
              <w:rPr>
                <w:rFonts w:ascii="Arial" w:hAnsi="Arial" w:cs="Arial"/>
                <w:sz w:val="24"/>
                <w:szCs w:val="24"/>
              </w:rPr>
              <w:t>Г</w:t>
            </w:r>
            <w:r w:rsidRPr="00C15E41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A55E25" w:rsidRPr="00C15E41" w:rsidRDefault="00A55E25" w:rsidP="006C65D6">
      <w:pPr>
        <w:pStyle w:val="ConsPlusNormal"/>
        <w:rPr>
          <w:rFonts w:ascii="Arial" w:hAnsi="Arial" w:cs="Arial"/>
          <w:sz w:val="24"/>
          <w:szCs w:val="24"/>
        </w:rPr>
      </w:pPr>
    </w:p>
    <w:p w:rsidR="006C65D6" w:rsidRPr="00C15E41" w:rsidRDefault="006C65D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br w:type="page"/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C15E41">
        <w:rPr>
          <w:rFonts w:ascii="Arial" w:hAnsi="Arial" w:cs="Arial"/>
          <w:sz w:val="24"/>
          <w:szCs w:val="24"/>
        </w:rPr>
        <w:t xml:space="preserve"> </w:t>
      </w:r>
      <w:r w:rsidRPr="00C15E41">
        <w:rPr>
          <w:rFonts w:ascii="Arial" w:hAnsi="Arial" w:cs="Arial"/>
          <w:sz w:val="24"/>
          <w:szCs w:val="24"/>
        </w:rPr>
        <w:t>2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7A0F09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F35CB1" w:rsidRPr="00C15E41" w:rsidRDefault="00843817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Перечень мероприятий п</w:t>
      </w:r>
      <w:r w:rsidR="000554F7" w:rsidRPr="00C15E41">
        <w:rPr>
          <w:rFonts w:ascii="Arial" w:hAnsi="Arial" w:cs="Arial"/>
          <w:sz w:val="24"/>
          <w:szCs w:val="24"/>
        </w:rPr>
        <w:t>одпрограммы</w:t>
      </w:r>
      <w:r w:rsidR="000D3692" w:rsidRPr="00C15E41">
        <w:rPr>
          <w:rFonts w:ascii="Arial" w:hAnsi="Arial" w:cs="Arial"/>
          <w:sz w:val="24"/>
          <w:szCs w:val="24"/>
        </w:rPr>
        <w:t xml:space="preserve"> 2 </w:t>
      </w:r>
    </w:p>
    <w:p w:rsidR="00FE6586" w:rsidRPr="00C15E41" w:rsidRDefault="000554F7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«Вовлечение в оборот земель сельскохозяйственного назначения и развитие мелиорации»</w:t>
      </w:r>
      <w:r w:rsidR="00FE6586" w:rsidRPr="00C15E41">
        <w:rPr>
          <w:rFonts w:ascii="Arial" w:hAnsi="Arial" w:cs="Arial"/>
          <w:sz w:val="24"/>
          <w:szCs w:val="24"/>
        </w:rPr>
        <w:t xml:space="preserve"> </w:t>
      </w:r>
    </w:p>
    <w:p w:rsidR="00FE6586" w:rsidRPr="00C15E41" w:rsidRDefault="00FE6586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C15E41" w:rsidRDefault="00FE6586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0554F7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505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414"/>
        <w:gridCol w:w="1276"/>
        <w:gridCol w:w="1559"/>
        <w:gridCol w:w="993"/>
        <w:gridCol w:w="992"/>
        <w:gridCol w:w="993"/>
        <w:gridCol w:w="851"/>
        <w:gridCol w:w="637"/>
        <w:gridCol w:w="638"/>
        <w:gridCol w:w="638"/>
        <w:gridCol w:w="638"/>
        <w:gridCol w:w="992"/>
        <w:gridCol w:w="852"/>
        <w:gridCol w:w="1983"/>
      </w:tblGrid>
      <w:tr w:rsidR="00052918" w:rsidRPr="00C15E41" w:rsidTr="00A8689B">
        <w:trPr>
          <w:trHeight w:val="20"/>
        </w:trPr>
        <w:tc>
          <w:tcPr>
            <w:tcW w:w="482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31" w:type="dxa"/>
            <w:gridSpan w:val="9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052918" w:rsidRPr="00C15E41" w:rsidTr="00FD7DC1">
        <w:trPr>
          <w:trHeight w:val="20"/>
        </w:trPr>
        <w:tc>
          <w:tcPr>
            <w:tcW w:w="482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993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402" w:type="dxa"/>
            <w:gridSpan w:val="5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2918" w:rsidRPr="00C15E41" w:rsidTr="00FD7DC1">
        <w:trPr>
          <w:trHeight w:val="20"/>
        </w:trPr>
        <w:tc>
          <w:tcPr>
            <w:tcW w:w="48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C15E41" w:rsidRDefault="000554F7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52918" w:rsidRPr="00C15E41" w:rsidTr="00FD7DC1">
        <w:trPr>
          <w:trHeight w:val="20"/>
        </w:trPr>
        <w:tc>
          <w:tcPr>
            <w:tcW w:w="482" w:type="dxa"/>
            <w:vMerge w:val="restart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276" w:type="dxa"/>
            <w:vMerge w:val="restart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C15E41" w:rsidRDefault="00FC3B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52918" w:rsidRPr="00C15E41" w:rsidTr="00FD7DC1">
        <w:trPr>
          <w:trHeight w:val="20"/>
        </w:trPr>
        <w:tc>
          <w:tcPr>
            <w:tcW w:w="482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C15E41" w:rsidRDefault="00AF46A6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C15E41" w:rsidRDefault="00AF46A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00A1" w:rsidRPr="00C15E41" w:rsidTr="00FD7DC1">
        <w:trPr>
          <w:trHeight w:val="20"/>
        </w:trPr>
        <w:tc>
          <w:tcPr>
            <w:tcW w:w="482" w:type="dxa"/>
            <w:vMerge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B00A1" w:rsidRPr="00C15E41" w:rsidRDefault="000D4E3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EB00A1" w:rsidRPr="00C15E41" w:rsidRDefault="00080B7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EB00A1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EB00A1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2" w:type="dxa"/>
          </w:tcPr>
          <w:p w:rsidR="00EB00A1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  <w:r w:rsidR="00EB00A1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3" w:type="dxa"/>
            <w:vMerge/>
          </w:tcPr>
          <w:p w:rsidR="00EB00A1" w:rsidRPr="00C15E41" w:rsidRDefault="00EB00A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DFA" w:rsidRPr="00C15E41" w:rsidTr="00FD7DC1">
        <w:trPr>
          <w:trHeight w:val="20"/>
        </w:trPr>
        <w:tc>
          <w:tcPr>
            <w:tcW w:w="482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C15E41" w:rsidRDefault="000D4E3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7DC1" w:rsidRPr="00C15E41" w:rsidTr="00FD7DC1">
        <w:trPr>
          <w:trHeight w:val="20"/>
        </w:trPr>
        <w:tc>
          <w:tcPr>
            <w:tcW w:w="482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4" w:type="dxa"/>
            <w:vMerge w:val="restart"/>
          </w:tcPr>
          <w:p w:rsidR="00FD7DC1" w:rsidRPr="00C15E41" w:rsidRDefault="00FD7DC1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FD7DC1" w:rsidRPr="00C15E41" w:rsidRDefault="00D87D4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15E4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D7DC1" w:rsidRPr="00C15E41" w:rsidTr="00FD7DC1">
        <w:trPr>
          <w:trHeight w:val="20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DFA" w:rsidRPr="00C15E41" w:rsidTr="00FD7DC1">
        <w:trPr>
          <w:trHeight w:val="20"/>
        </w:trPr>
        <w:tc>
          <w:tcPr>
            <w:tcW w:w="482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A55DFA" w:rsidRPr="00C15E41" w:rsidRDefault="000D4E3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DFA" w:rsidRPr="00C15E41" w:rsidTr="00FD7DC1">
        <w:trPr>
          <w:trHeight w:val="20"/>
        </w:trPr>
        <w:tc>
          <w:tcPr>
            <w:tcW w:w="482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C15E41" w:rsidRDefault="0006618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7DC1" w:rsidRPr="00C15E41" w:rsidTr="00FD7DC1">
        <w:trPr>
          <w:trHeight w:val="280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Сосновского, гектар</w:t>
            </w:r>
          </w:p>
        </w:tc>
        <w:tc>
          <w:tcPr>
            <w:tcW w:w="1276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FD7DC1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D7DC1" w:rsidRPr="00C15E41" w:rsidTr="00447F4A">
        <w:trPr>
          <w:trHeight w:val="397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7DC1" w:rsidRPr="00C15E41" w:rsidTr="003F0E82">
        <w:trPr>
          <w:trHeight w:val="195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7DC1" w:rsidRPr="00C15E41" w:rsidRDefault="003B379C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851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37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7DC1" w:rsidRPr="00C15E41" w:rsidTr="00E55188">
        <w:trPr>
          <w:trHeight w:val="236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Количество обращений жителей на портал «Добродел» по обработке </w:t>
            </w:r>
            <w:r w:rsidRPr="00C15E41">
              <w:rPr>
                <w:rFonts w:ascii="Arial" w:hAnsi="Arial" w:cs="Arial"/>
                <w:sz w:val="24"/>
                <w:szCs w:val="24"/>
              </w:rPr>
              <w:lastRenderedPageBreak/>
              <w:t>борщевика Сосновского, единица</w:t>
            </w:r>
          </w:p>
        </w:tc>
        <w:tc>
          <w:tcPr>
            <w:tcW w:w="1276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551" w:type="dxa"/>
            <w:gridSpan w:val="4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D7DC1" w:rsidRPr="00C15E41" w:rsidTr="005435C6">
        <w:trPr>
          <w:trHeight w:val="397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D7DC1" w:rsidRPr="00C15E41" w:rsidRDefault="00FD7DC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38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7DC1" w:rsidRPr="00C15E41" w:rsidTr="00D1389E">
        <w:trPr>
          <w:trHeight w:val="381"/>
        </w:trPr>
        <w:tc>
          <w:tcPr>
            <w:tcW w:w="482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8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</w:tcPr>
          <w:p w:rsidR="00FD7DC1" w:rsidRPr="00C15E41" w:rsidRDefault="009D392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3" w:type="dxa"/>
            <w:vMerge/>
          </w:tcPr>
          <w:p w:rsidR="00FD7DC1" w:rsidRPr="00C15E41" w:rsidRDefault="00FD7DC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DFA" w:rsidRPr="00C15E41" w:rsidTr="00FD7DC1">
        <w:trPr>
          <w:trHeight w:val="20"/>
        </w:trPr>
        <w:tc>
          <w:tcPr>
            <w:tcW w:w="482" w:type="dxa"/>
            <w:vMerge w:val="restart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 w:val="restart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A55DFA" w:rsidRPr="00C15E41" w:rsidRDefault="000D4E3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 w:val="restart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8689B" w:rsidRPr="00C15E41" w:rsidTr="00FD7DC1">
        <w:trPr>
          <w:trHeight w:val="20"/>
        </w:trPr>
        <w:tc>
          <w:tcPr>
            <w:tcW w:w="482" w:type="dxa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689B" w:rsidRPr="00C15E41" w:rsidTr="00FD7DC1">
        <w:trPr>
          <w:trHeight w:val="20"/>
        </w:trPr>
        <w:tc>
          <w:tcPr>
            <w:tcW w:w="482" w:type="dxa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C15E41" w:rsidRDefault="00A8689B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C15E41" w:rsidRDefault="00A8689B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DFA" w:rsidRPr="00C15E41" w:rsidTr="00FD7DC1">
        <w:trPr>
          <w:trHeight w:val="20"/>
        </w:trPr>
        <w:tc>
          <w:tcPr>
            <w:tcW w:w="482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A55DFA" w:rsidRPr="00C15E41" w:rsidRDefault="000D4E36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156,34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993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3402" w:type="dxa"/>
            <w:gridSpan w:val="5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9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852" w:type="dxa"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83" w:type="dxa"/>
            <w:vMerge/>
          </w:tcPr>
          <w:p w:rsidR="00A55DFA" w:rsidRPr="00C15E41" w:rsidRDefault="00A55DFA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0F09" w:rsidRPr="00C15E41" w:rsidRDefault="007A0F09" w:rsidP="006C65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65D6" w:rsidRPr="00C15E41" w:rsidRDefault="006C65D6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991D5F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991D5F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</w:p>
    <w:p w:rsidR="00991D5F" w:rsidRPr="00C15E41" w:rsidRDefault="00991D5F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«Вовлечение в оборот земель сельскохозяйственного назначения и развитие мелиорации» </w:t>
      </w:r>
    </w:p>
    <w:p w:rsidR="00991D5F" w:rsidRPr="00C15E41" w:rsidRDefault="00991D5F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7A0F09" w:rsidRPr="00C15E41" w:rsidRDefault="00991D5F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7A0F09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C15E41" w:rsidRDefault="009171F5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C15E41" w:rsidRDefault="009171F5" w:rsidP="006C65D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5E41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7A0F09" w:rsidRPr="00C15E41" w:rsidRDefault="007A0F09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3342"/>
        <w:gridCol w:w="11352"/>
      </w:tblGrid>
      <w:tr w:rsidR="007A0F09" w:rsidRPr="00C15E41" w:rsidTr="006F14C2">
        <w:trPr>
          <w:trHeight w:val="570"/>
        </w:trPr>
        <w:tc>
          <w:tcPr>
            <w:tcW w:w="194" w:type="pct"/>
            <w:vMerge w:val="restar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pct"/>
            <w:vMerge w:val="restar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C15E41" w:rsidTr="006F14C2">
        <w:trPr>
          <w:trHeight w:val="570"/>
        </w:trPr>
        <w:tc>
          <w:tcPr>
            <w:tcW w:w="194" w:type="pct"/>
            <w:vMerge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C15E41" w:rsidTr="006F14C2">
        <w:trPr>
          <w:trHeight w:val="20"/>
        </w:trPr>
        <w:tc>
          <w:tcPr>
            <w:tcW w:w="194" w:type="pc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C15E41" w:rsidTr="006F14C2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shd w:val="clear" w:color="auto" w:fill="auto"/>
          </w:tcPr>
          <w:p w:rsidR="007A0F09" w:rsidRPr="00C15E41" w:rsidRDefault="007A0F09" w:rsidP="006C65D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713" w:type="pct"/>
            <w:shd w:val="clear" w:color="auto" w:fill="auto"/>
          </w:tcPr>
          <w:p w:rsidR="007A0F09" w:rsidRPr="00C15E41" w:rsidRDefault="007A0F09" w:rsidP="006C65D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FD6705" w:rsidRPr="00C15E41">
              <w:rPr>
                <w:rFonts w:ascii="Arial" w:hAnsi="Arial" w:cs="Arial"/>
                <w:sz w:val="24"/>
                <w:szCs w:val="24"/>
              </w:rPr>
              <w:t>Г</w:t>
            </w:r>
            <w:r w:rsidRPr="00C15E41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6C65D6" w:rsidRPr="00C15E41" w:rsidRDefault="006C65D6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C65D6" w:rsidRPr="00C15E41" w:rsidRDefault="006C65D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br w:type="page"/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C15E41">
        <w:rPr>
          <w:rFonts w:ascii="Arial" w:hAnsi="Arial" w:cs="Arial"/>
          <w:sz w:val="24"/>
          <w:szCs w:val="24"/>
        </w:rPr>
        <w:t xml:space="preserve"> </w:t>
      </w:r>
      <w:r w:rsidRPr="00C15E41">
        <w:rPr>
          <w:rFonts w:ascii="Arial" w:hAnsi="Arial" w:cs="Arial"/>
          <w:sz w:val="24"/>
          <w:szCs w:val="24"/>
        </w:rPr>
        <w:t>3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A0F09" w:rsidRPr="00C15E41" w:rsidRDefault="007A0F09" w:rsidP="006C65D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2F3B11" w:rsidRPr="00C15E41" w:rsidRDefault="002F3B11" w:rsidP="006C65D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F3B11" w:rsidRPr="00C15E41" w:rsidRDefault="002F3B11" w:rsidP="006C65D6">
      <w:pPr>
        <w:pStyle w:val="ConsPlusNormal"/>
        <w:rPr>
          <w:rFonts w:ascii="Arial" w:hAnsi="Arial" w:cs="Arial"/>
          <w:sz w:val="24"/>
          <w:szCs w:val="24"/>
        </w:rPr>
      </w:pPr>
    </w:p>
    <w:p w:rsidR="00F35CB1" w:rsidRPr="00C15E41" w:rsidRDefault="00843817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Перечень мероприятий п</w:t>
      </w:r>
      <w:r w:rsidR="00E26775" w:rsidRPr="00C15E41">
        <w:rPr>
          <w:rFonts w:ascii="Arial" w:hAnsi="Arial" w:cs="Arial"/>
          <w:sz w:val="24"/>
          <w:szCs w:val="24"/>
        </w:rPr>
        <w:t>одпрограммы</w:t>
      </w:r>
      <w:r w:rsidR="000D3692" w:rsidRPr="00C15E41">
        <w:rPr>
          <w:rFonts w:ascii="Arial" w:hAnsi="Arial" w:cs="Arial"/>
          <w:sz w:val="24"/>
          <w:szCs w:val="24"/>
        </w:rPr>
        <w:t xml:space="preserve"> 4</w:t>
      </w:r>
    </w:p>
    <w:p w:rsidR="00FE6586" w:rsidRPr="00C15E41" w:rsidRDefault="000D3692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="00E26775" w:rsidRPr="00C15E41">
        <w:rPr>
          <w:rFonts w:ascii="Arial" w:hAnsi="Arial" w:cs="Arial"/>
          <w:sz w:val="24"/>
          <w:szCs w:val="24"/>
        </w:rPr>
        <w:t>«Обеспечение эпизоотического и ветеринарно-санитарного благополучия и развитие государственной</w:t>
      </w:r>
      <w:r w:rsidR="00E26775" w:rsidRPr="00C15E41">
        <w:rPr>
          <w:rFonts w:ascii="Arial" w:hAnsi="Arial" w:cs="Arial"/>
          <w:sz w:val="24"/>
          <w:szCs w:val="24"/>
          <w:u w:val="single"/>
        </w:rPr>
        <w:t xml:space="preserve"> </w:t>
      </w:r>
      <w:r w:rsidR="00E26775" w:rsidRPr="00C15E41">
        <w:rPr>
          <w:rFonts w:ascii="Arial" w:hAnsi="Arial" w:cs="Arial"/>
          <w:sz w:val="24"/>
          <w:szCs w:val="24"/>
        </w:rPr>
        <w:t>ветеринарной службы»</w:t>
      </w:r>
      <w:r w:rsidR="00FE6586" w:rsidRPr="00C15E41">
        <w:rPr>
          <w:rFonts w:ascii="Arial" w:hAnsi="Arial" w:cs="Arial"/>
          <w:sz w:val="24"/>
          <w:szCs w:val="24"/>
        </w:rPr>
        <w:t xml:space="preserve"> </w:t>
      </w:r>
    </w:p>
    <w:p w:rsidR="00FE6586" w:rsidRPr="00C15E41" w:rsidRDefault="00FE6586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C15E41" w:rsidRDefault="00FE6586" w:rsidP="006C65D6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15E41">
        <w:rPr>
          <w:rFonts w:ascii="Arial" w:hAnsi="Arial" w:cs="Arial"/>
          <w:sz w:val="24"/>
          <w:szCs w:val="24"/>
        </w:rPr>
        <w:t xml:space="preserve"> </w:t>
      </w:r>
      <w:r w:rsidRPr="00C15E41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:rsidR="00B53BEA" w:rsidRPr="00C15E41" w:rsidRDefault="007A0F09" w:rsidP="006C65D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5E41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82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25"/>
        <w:gridCol w:w="1279"/>
        <w:gridCol w:w="1559"/>
        <w:gridCol w:w="1134"/>
        <w:gridCol w:w="1134"/>
        <w:gridCol w:w="992"/>
        <w:gridCol w:w="851"/>
        <w:gridCol w:w="602"/>
        <w:gridCol w:w="602"/>
        <w:gridCol w:w="602"/>
        <w:gridCol w:w="603"/>
        <w:gridCol w:w="993"/>
        <w:gridCol w:w="992"/>
        <w:gridCol w:w="1559"/>
      </w:tblGrid>
      <w:tr w:rsidR="00751AC3" w:rsidRPr="00C15E41" w:rsidTr="00D33B44">
        <w:trPr>
          <w:trHeight w:val="20"/>
        </w:trPr>
        <w:tc>
          <w:tcPr>
            <w:tcW w:w="486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71" w:type="dxa"/>
            <w:gridSpan w:val="9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751AC3" w:rsidRPr="00C15E41" w:rsidTr="007712CE">
        <w:trPr>
          <w:trHeight w:val="20"/>
        </w:trPr>
        <w:tc>
          <w:tcPr>
            <w:tcW w:w="486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gridSpan w:val="5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3" w:type="dxa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751AC3" w:rsidRPr="00C15E41" w:rsidRDefault="00751AC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C83" w:rsidRPr="00C15E41" w:rsidTr="007712CE">
        <w:trPr>
          <w:trHeight w:val="20"/>
        </w:trPr>
        <w:tc>
          <w:tcPr>
            <w:tcW w:w="486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gridSpan w:val="5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26775" w:rsidRPr="00C15E41" w:rsidRDefault="00E26775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12C83" w:rsidRPr="00C15E41" w:rsidTr="007712CE">
        <w:trPr>
          <w:trHeight w:val="20"/>
        </w:trPr>
        <w:tc>
          <w:tcPr>
            <w:tcW w:w="486" w:type="dxa"/>
            <w:vMerge w:val="restart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vMerge w:val="restart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9" w:type="dxa"/>
            <w:vMerge w:val="restart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C15E41" w:rsidRDefault="00A4662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C15E41" w:rsidRDefault="00A4662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46624" w:rsidRPr="00C15E41" w:rsidRDefault="00A4662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46624" w:rsidRPr="00C15E41" w:rsidRDefault="00A4662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C15E41" w:rsidRDefault="00A46624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C15E41" w:rsidRDefault="00A46624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712CE" w:rsidRPr="00C15E41" w:rsidTr="007712CE">
        <w:trPr>
          <w:trHeight w:val="20"/>
        </w:trPr>
        <w:tc>
          <w:tcPr>
            <w:tcW w:w="486" w:type="dxa"/>
            <w:vMerge/>
          </w:tcPr>
          <w:p w:rsidR="007712CE" w:rsidRPr="00C15E41" w:rsidRDefault="007712C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7712CE" w:rsidRPr="00C15E41" w:rsidRDefault="007712C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7712CE" w:rsidRPr="00C15E41" w:rsidRDefault="007712C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712CE" w:rsidRPr="00C15E41" w:rsidRDefault="007712C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7712CE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7712CE" w:rsidRPr="00C15E41" w:rsidRDefault="007712C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7712CE" w:rsidRPr="00C15E41" w:rsidRDefault="007712C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7712CE" w:rsidRPr="00C15E41" w:rsidRDefault="007712C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7712CE" w:rsidRPr="00C15E41" w:rsidRDefault="007712CE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7712CE" w:rsidRPr="00C15E41" w:rsidRDefault="007712CE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7712CE" w:rsidRPr="00C15E41" w:rsidRDefault="007712C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85E1E" w:rsidRPr="00C15E41" w:rsidTr="007712CE">
        <w:trPr>
          <w:trHeight w:val="20"/>
        </w:trPr>
        <w:tc>
          <w:tcPr>
            <w:tcW w:w="486" w:type="dxa"/>
            <w:vMerge/>
          </w:tcPr>
          <w:p w:rsidR="00585E1E" w:rsidRPr="00C15E41" w:rsidRDefault="00585E1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C15E41" w:rsidRDefault="00585E1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C15E41" w:rsidRDefault="00585E1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85E1E" w:rsidRPr="00C15E41" w:rsidRDefault="00585E1E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0" w:type="dxa"/>
            <w:gridSpan w:val="5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85E1E" w:rsidRPr="00C15E41" w:rsidRDefault="00585E1E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85E1E" w:rsidRPr="00C15E41" w:rsidRDefault="00585E1E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1990" w:rsidRPr="00C15E41" w:rsidTr="007712CE">
        <w:trPr>
          <w:trHeight w:val="20"/>
        </w:trPr>
        <w:tc>
          <w:tcPr>
            <w:tcW w:w="486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8E1" w:rsidRPr="00C15E41" w:rsidTr="007712CE">
        <w:trPr>
          <w:trHeight w:val="20"/>
        </w:trPr>
        <w:tc>
          <w:tcPr>
            <w:tcW w:w="486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5" w:type="dxa"/>
            <w:vMerge w:val="restart"/>
          </w:tcPr>
          <w:p w:rsidR="00CD58E1" w:rsidRPr="00C15E41" w:rsidRDefault="00CD58E1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9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FD6705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CD58E1" w:rsidRPr="00C15E41" w:rsidTr="007712CE">
        <w:trPr>
          <w:trHeight w:val="20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CD58E1" w:rsidRPr="00C15E41" w:rsidRDefault="00CD58E1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8E1" w:rsidRPr="00C15E41" w:rsidTr="007712CE">
        <w:trPr>
          <w:trHeight w:val="20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8E1" w:rsidRPr="00C15E41" w:rsidTr="007712CE">
        <w:trPr>
          <w:trHeight w:val="366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CD58E1" w:rsidRPr="00C15E41" w:rsidRDefault="00CD58E1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CD58E1" w:rsidRPr="00C15E41" w:rsidRDefault="00CD58E1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8E1" w:rsidRPr="00C15E41" w:rsidTr="00CD58E1">
        <w:trPr>
          <w:trHeight w:val="296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1279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CD58E1" w:rsidRPr="00C15E41" w:rsidRDefault="00CD58E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CD58E1" w:rsidRPr="00C15E41" w:rsidRDefault="00CD58E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D58E1" w:rsidRPr="00C15E41" w:rsidTr="00FE3BAB">
        <w:trPr>
          <w:trHeight w:val="295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D58E1" w:rsidRPr="00C15E41" w:rsidRDefault="00CD58E1" w:rsidP="006C65D6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03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D58E1" w:rsidRPr="00C15E41" w:rsidTr="000264A7">
        <w:trPr>
          <w:trHeight w:val="20"/>
        </w:trPr>
        <w:tc>
          <w:tcPr>
            <w:tcW w:w="486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58E1" w:rsidRPr="00C15E41" w:rsidRDefault="006721A2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134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03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3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2" w:type="dxa"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559" w:type="dxa"/>
            <w:vMerge/>
          </w:tcPr>
          <w:p w:rsidR="00CD58E1" w:rsidRPr="00C15E41" w:rsidRDefault="00CD58E1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1990" w:rsidRPr="00C15E41" w:rsidTr="007712CE">
        <w:trPr>
          <w:trHeight w:val="20"/>
        </w:trPr>
        <w:tc>
          <w:tcPr>
            <w:tcW w:w="486" w:type="dxa"/>
            <w:vMerge w:val="restart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 w:val="restart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C15E41" w:rsidTr="007712CE">
        <w:trPr>
          <w:trHeight w:val="20"/>
        </w:trPr>
        <w:tc>
          <w:tcPr>
            <w:tcW w:w="486" w:type="dxa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1134" w:type="dxa"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4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11990" w:rsidRPr="00C15E41" w:rsidTr="007712CE">
        <w:trPr>
          <w:trHeight w:val="20"/>
        </w:trPr>
        <w:tc>
          <w:tcPr>
            <w:tcW w:w="486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41 688,06</w:t>
            </w:r>
          </w:p>
        </w:tc>
        <w:tc>
          <w:tcPr>
            <w:tcW w:w="1134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4 739,06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9 565,00</w:t>
            </w:r>
          </w:p>
        </w:tc>
        <w:tc>
          <w:tcPr>
            <w:tcW w:w="3260" w:type="dxa"/>
            <w:gridSpan w:val="5"/>
          </w:tcPr>
          <w:p w:rsidR="00E11990" w:rsidRPr="00C15E41" w:rsidRDefault="00E11990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3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992" w:type="dxa"/>
          </w:tcPr>
          <w:p w:rsidR="00E11990" w:rsidRPr="00C15E41" w:rsidRDefault="00E11990" w:rsidP="006C65D6">
            <w:pPr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>9128,00</w:t>
            </w:r>
          </w:p>
        </w:tc>
        <w:tc>
          <w:tcPr>
            <w:tcW w:w="1559" w:type="dxa"/>
            <w:vMerge/>
          </w:tcPr>
          <w:p w:rsidR="00E11990" w:rsidRPr="00C15E41" w:rsidRDefault="00E11990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2C83" w:rsidRPr="00C15E41" w:rsidTr="007712CE">
        <w:trPr>
          <w:trHeight w:val="20"/>
        </w:trPr>
        <w:tc>
          <w:tcPr>
            <w:tcW w:w="486" w:type="dxa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C15E41" w:rsidRDefault="00912C83" w:rsidP="006C6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C15E41" w:rsidRDefault="00912C83" w:rsidP="006C65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F0AAA" w:rsidRPr="00C15E41" w:rsidRDefault="003F0AAA" w:rsidP="006C65D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8357E" w:rsidRPr="00C15E41" w:rsidRDefault="0098357E" w:rsidP="006C65D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394DA8" w:rsidRPr="00C15E41" w:rsidRDefault="00FC3B75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C15E41">
        <w:rPr>
          <w:rFonts w:ascii="Arial" w:eastAsia="Times New Roman" w:hAnsi="Arial" w:cs="Arial"/>
          <w:sz w:val="24"/>
          <w:szCs w:val="24"/>
          <w:lang w:eastAsia="ru-RU"/>
        </w:rPr>
        <w:t>подпрограммы 4</w:t>
      </w:r>
    </w:p>
    <w:p w:rsidR="00394DA8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«Обеспечение эпизоотического и ветеринарно-санитарного благополучия и развитие государственной ветеринарной службы» </w:t>
      </w:r>
    </w:p>
    <w:p w:rsidR="00394DA8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FC3B75" w:rsidRPr="00C15E41" w:rsidRDefault="00394DA8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  <w:r w:rsidR="002613E6" w:rsidRPr="00C15E41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C15E41" w:rsidRDefault="009171F5" w:rsidP="006C65D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1F5" w:rsidRPr="00C15E41" w:rsidRDefault="009171F5" w:rsidP="006C65D6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15E41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:rsidR="00FC3B75" w:rsidRPr="00C15E41" w:rsidRDefault="00FC3B75" w:rsidP="006C65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493"/>
        <w:gridCol w:w="10995"/>
      </w:tblGrid>
      <w:tr w:rsidR="00FC3B75" w:rsidRPr="00C15E41" w:rsidTr="00BC17B1">
        <w:trPr>
          <w:trHeight w:val="570"/>
        </w:trPr>
        <w:tc>
          <w:tcPr>
            <w:tcW w:w="205" w:type="pct"/>
            <w:vMerge w:val="restart"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5E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FC3B75" w:rsidRPr="00C15E41" w:rsidTr="00BC17B1">
        <w:trPr>
          <w:trHeight w:val="570"/>
        </w:trPr>
        <w:tc>
          <w:tcPr>
            <w:tcW w:w="205" w:type="pct"/>
            <w:vMerge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C15E41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C15E41" w:rsidRDefault="00FC3B75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C17B1" w:rsidRPr="00C15E41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C15E41" w:rsidRDefault="007A0F09" w:rsidP="006C65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BC17B1" w:rsidRPr="00C15E41" w:rsidRDefault="00C60E76" w:rsidP="006C65D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C15E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C15E41" w:rsidRDefault="00AA1FCD" w:rsidP="006C65D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E41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FD6705" w:rsidRPr="00C15E41">
              <w:rPr>
                <w:rFonts w:ascii="Arial" w:hAnsi="Arial" w:cs="Arial"/>
                <w:sz w:val="24"/>
                <w:szCs w:val="24"/>
              </w:rPr>
              <w:t>Г</w:t>
            </w:r>
            <w:r w:rsidRPr="00C15E41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:rsidR="00FC3B75" w:rsidRPr="00C15E41" w:rsidRDefault="00FC3B75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C3B75" w:rsidRPr="00C15E41" w:rsidSect="006C65D6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A5" w:rsidRDefault="00C249A5" w:rsidP="00936B5F">
      <w:r>
        <w:separator/>
      </w:r>
    </w:p>
  </w:endnote>
  <w:endnote w:type="continuationSeparator" w:id="0">
    <w:p w:rsidR="00C249A5" w:rsidRDefault="00C249A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249651"/>
      <w:docPartObj>
        <w:docPartGallery w:val="Page Numbers (Bottom of Page)"/>
        <w:docPartUnique/>
      </w:docPartObj>
    </w:sdtPr>
    <w:sdtEndPr/>
    <w:sdtContent>
      <w:p w:rsidR="00867CFE" w:rsidRDefault="00867C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1C6">
          <w:rPr>
            <w:noProof/>
          </w:rPr>
          <w:t>4</w:t>
        </w:r>
        <w:r>
          <w:fldChar w:fldCharType="end"/>
        </w:r>
      </w:p>
    </w:sdtContent>
  </w:sdt>
  <w:p w:rsidR="00867CFE" w:rsidRDefault="00867C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CFE" w:rsidRDefault="00867CFE" w:rsidP="003F5E5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A5" w:rsidRDefault="00C249A5" w:rsidP="00936B5F">
      <w:r>
        <w:separator/>
      </w:r>
    </w:p>
  </w:footnote>
  <w:footnote w:type="continuationSeparator" w:id="0">
    <w:p w:rsidR="00C249A5" w:rsidRDefault="00C249A5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648"/>
    <w:rsid w:val="00020ED4"/>
    <w:rsid w:val="00021695"/>
    <w:rsid w:val="000216F2"/>
    <w:rsid w:val="00022D07"/>
    <w:rsid w:val="00023BC1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C1D"/>
    <w:rsid w:val="000447B4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6186"/>
    <w:rsid w:val="00066E38"/>
    <w:rsid w:val="00067BD8"/>
    <w:rsid w:val="00067FC9"/>
    <w:rsid w:val="0007026E"/>
    <w:rsid w:val="0007096D"/>
    <w:rsid w:val="00074C5E"/>
    <w:rsid w:val="00074FCE"/>
    <w:rsid w:val="00075982"/>
    <w:rsid w:val="00080B73"/>
    <w:rsid w:val="0008221E"/>
    <w:rsid w:val="00084E9F"/>
    <w:rsid w:val="00087514"/>
    <w:rsid w:val="00092333"/>
    <w:rsid w:val="000930F5"/>
    <w:rsid w:val="000A03BB"/>
    <w:rsid w:val="000A13D9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4E36"/>
    <w:rsid w:val="000D5BDF"/>
    <w:rsid w:val="000E0DA5"/>
    <w:rsid w:val="000E1216"/>
    <w:rsid w:val="000E5225"/>
    <w:rsid w:val="000E6009"/>
    <w:rsid w:val="000E6AD4"/>
    <w:rsid w:val="000E76DD"/>
    <w:rsid w:val="000E7DCA"/>
    <w:rsid w:val="000F0D5D"/>
    <w:rsid w:val="000F211E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903DA"/>
    <w:rsid w:val="0019090E"/>
    <w:rsid w:val="00194554"/>
    <w:rsid w:val="00195BCB"/>
    <w:rsid w:val="00196A01"/>
    <w:rsid w:val="00197B02"/>
    <w:rsid w:val="00197E0E"/>
    <w:rsid w:val="001A146F"/>
    <w:rsid w:val="001A51A2"/>
    <w:rsid w:val="001A6368"/>
    <w:rsid w:val="001A7918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03A5"/>
    <w:rsid w:val="00202EF0"/>
    <w:rsid w:val="00205B7B"/>
    <w:rsid w:val="0021161B"/>
    <w:rsid w:val="0021443E"/>
    <w:rsid w:val="0021444E"/>
    <w:rsid w:val="0021475E"/>
    <w:rsid w:val="002156ED"/>
    <w:rsid w:val="0021577A"/>
    <w:rsid w:val="002157F2"/>
    <w:rsid w:val="00216BBC"/>
    <w:rsid w:val="002175FF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13E6"/>
    <w:rsid w:val="00263031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2BB1"/>
    <w:rsid w:val="00324B7C"/>
    <w:rsid w:val="00325FB1"/>
    <w:rsid w:val="003278AD"/>
    <w:rsid w:val="00327F07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5C54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79C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3DBE"/>
    <w:rsid w:val="003E7C06"/>
    <w:rsid w:val="003F049A"/>
    <w:rsid w:val="003F0AAA"/>
    <w:rsid w:val="003F0AFD"/>
    <w:rsid w:val="003F49BD"/>
    <w:rsid w:val="003F5E50"/>
    <w:rsid w:val="003F6A1F"/>
    <w:rsid w:val="004010AE"/>
    <w:rsid w:val="00402D5C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F1CDE"/>
    <w:rsid w:val="004F40F7"/>
    <w:rsid w:val="004F766D"/>
    <w:rsid w:val="0050106A"/>
    <w:rsid w:val="005017B4"/>
    <w:rsid w:val="0050590C"/>
    <w:rsid w:val="00506401"/>
    <w:rsid w:val="005077B7"/>
    <w:rsid w:val="00513270"/>
    <w:rsid w:val="0051613A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4389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7321"/>
    <w:rsid w:val="00620520"/>
    <w:rsid w:val="0062174A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0A8F"/>
    <w:rsid w:val="00663588"/>
    <w:rsid w:val="00665D3B"/>
    <w:rsid w:val="0066652D"/>
    <w:rsid w:val="0066762D"/>
    <w:rsid w:val="006703D2"/>
    <w:rsid w:val="006714E1"/>
    <w:rsid w:val="006721A2"/>
    <w:rsid w:val="00673262"/>
    <w:rsid w:val="006738EE"/>
    <w:rsid w:val="006773F7"/>
    <w:rsid w:val="00680CAB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810"/>
    <w:rsid w:val="006B7B45"/>
    <w:rsid w:val="006C2790"/>
    <w:rsid w:val="006C636C"/>
    <w:rsid w:val="006C65D6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31AD5"/>
    <w:rsid w:val="0074089D"/>
    <w:rsid w:val="00741667"/>
    <w:rsid w:val="00745CCE"/>
    <w:rsid w:val="007514BE"/>
    <w:rsid w:val="00751AC3"/>
    <w:rsid w:val="007535EE"/>
    <w:rsid w:val="00757810"/>
    <w:rsid w:val="00757D53"/>
    <w:rsid w:val="007601A2"/>
    <w:rsid w:val="007627AC"/>
    <w:rsid w:val="007657DE"/>
    <w:rsid w:val="00767996"/>
    <w:rsid w:val="00767D45"/>
    <w:rsid w:val="0077092C"/>
    <w:rsid w:val="00770B79"/>
    <w:rsid w:val="007712CE"/>
    <w:rsid w:val="00773FAB"/>
    <w:rsid w:val="0077532C"/>
    <w:rsid w:val="0078074F"/>
    <w:rsid w:val="00783A1A"/>
    <w:rsid w:val="00787F3F"/>
    <w:rsid w:val="0079267B"/>
    <w:rsid w:val="00792BB0"/>
    <w:rsid w:val="00796183"/>
    <w:rsid w:val="00796C65"/>
    <w:rsid w:val="007A0F09"/>
    <w:rsid w:val="007A2721"/>
    <w:rsid w:val="007A2B82"/>
    <w:rsid w:val="007A5A7B"/>
    <w:rsid w:val="007A665C"/>
    <w:rsid w:val="007B3456"/>
    <w:rsid w:val="007B3DD6"/>
    <w:rsid w:val="007B6DE8"/>
    <w:rsid w:val="007C06AA"/>
    <w:rsid w:val="007C1164"/>
    <w:rsid w:val="007C1BEE"/>
    <w:rsid w:val="007C4006"/>
    <w:rsid w:val="007C6D52"/>
    <w:rsid w:val="007D44A7"/>
    <w:rsid w:val="007D6522"/>
    <w:rsid w:val="007D7BE3"/>
    <w:rsid w:val="007E232B"/>
    <w:rsid w:val="007E770A"/>
    <w:rsid w:val="007F094E"/>
    <w:rsid w:val="007F34A7"/>
    <w:rsid w:val="00802A4D"/>
    <w:rsid w:val="008034B8"/>
    <w:rsid w:val="00811914"/>
    <w:rsid w:val="008129CF"/>
    <w:rsid w:val="00813B6C"/>
    <w:rsid w:val="00815C2A"/>
    <w:rsid w:val="0081706D"/>
    <w:rsid w:val="00820AB3"/>
    <w:rsid w:val="00821DD1"/>
    <w:rsid w:val="008251BD"/>
    <w:rsid w:val="00827396"/>
    <w:rsid w:val="00830F74"/>
    <w:rsid w:val="00834D04"/>
    <w:rsid w:val="00843817"/>
    <w:rsid w:val="00852319"/>
    <w:rsid w:val="00855911"/>
    <w:rsid w:val="0085741E"/>
    <w:rsid w:val="00861011"/>
    <w:rsid w:val="008628D5"/>
    <w:rsid w:val="008636DB"/>
    <w:rsid w:val="008640E0"/>
    <w:rsid w:val="00864B98"/>
    <w:rsid w:val="008676EB"/>
    <w:rsid w:val="00867CFE"/>
    <w:rsid w:val="008728A1"/>
    <w:rsid w:val="00873379"/>
    <w:rsid w:val="00873B7C"/>
    <w:rsid w:val="008749E5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B3E8D"/>
    <w:rsid w:val="008B56D2"/>
    <w:rsid w:val="008C15CF"/>
    <w:rsid w:val="008C2498"/>
    <w:rsid w:val="008C2BF9"/>
    <w:rsid w:val="008C3C76"/>
    <w:rsid w:val="008C4CF8"/>
    <w:rsid w:val="008C5CCF"/>
    <w:rsid w:val="008C7016"/>
    <w:rsid w:val="008C7C3A"/>
    <w:rsid w:val="008C7DE6"/>
    <w:rsid w:val="008D0758"/>
    <w:rsid w:val="008D0B97"/>
    <w:rsid w:val="008D1159"/>
    <w:rsid w:val="008D328B"/>
    <w:rsid w:val="008D553F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44575"/>
    <w:rsid w:val="00952E91"/>
    <w:rsid w:val="009532C5"/>
    <w:rsid w:val="0095389D"/>
    <w:rsid w:val="00956C61"/>
    <w:rsid w:val="009601C6"/>
    <w:rsid w:val="00960BB5"/>
    <w:rsid w:val="0096348F"/>
    <w:rsid w:val="00964917"/>
    <w:rsid w:val="009713D2"/>
    <w:rsid w:val="009726EA"/>
    <w:rsid w:val="009733AD"/>
    <w:rsid w:val="00974988"/>
    <w:rsid w:val="00976CD8"/>
    <w:rsid w:val="00977276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6277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3926"/>
    <w:rsid w:val="009D6161"/>
    <w:rsid w:val="009D7037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218CC"/>
    <w:rsid w:val="00A257DD"/>
    <w:rsid w:val="00A27956"/>
    <w:rsid w:val="00A27BA8"/>
    <w:rsid w:val="00A318FC"/>
    <w:rsid w:val="00A34B05"/>
    <w:rsid w:val="00A360CC"/>
    <w:rsid w:val="00A36A67"/>
    <w:rsid w:val="00A428DD"/>
    <w:rsid w:val="00A4380F"/>
    <w:rsid w:val="00A43D24"/>
    <w:rsid w:val="00A46624"/>
    <w:rsid w:val="00A47E22"/>
    <w:rsid w:val="00A505C9"/>
    <w:rsid w:val="00A52720"/>
    <w:rsid w:val="00A52BE4"/>
    <w:rsid w:val="00A55DFA"/>
    <w:rsid w:val="00A55E25"/>
    <w:rsid w:val="00A564DD"/>
    <w:rsid w:val="00A57B33"/>
    <w:rsid w:val="00A649A0"/>
    <w:rsid w:val="00A668FD"/>
    <w:rsid w:val="00A676D7"/>
    <w:rsid w:val="00A7202C"/>
    <w:rsid w:val="00A771C7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0D3A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E2AA1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0E77"/>
    <w:rsid w:val="00B1121A"/>
    <w:rsid w:val="00B1330E"/>
    <w:rsid w:val="00B1642F"/>
    <w:rsid w:val="00B24FD4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1FE6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614"/>
    <w:rsid w:val="00B71A5E"/>
    <w:rsid w:val="00B72369"/>
    <w:rsid w:val="00B74FFD"/>
    <w:rsid w:val="00B75EC5"/>
    <w:rsid w:val="00B84B2E"/>
    <w:rsid w:val="00B84ECE"/>
    <w:rsid w:val="00B906E2"/>
    <w:rsid w:val="00B907FE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0F4D"/>
    <w:rsid w:val="00BB2D6F"/>
    <w:rsid w:val="00BB3072"/>
    <w:rsid w:val="00BB3AAE"/>
    <w:rsid w:val="00BB5E74"/>
    <w:rsid w:val="00BB7CFD"/>
    <w:rsid w:val="00BB7D18"/>
    <w:rsid w:val="00BC08EC"/>
    <w:rsid w:val="00BC17B1"/>
    <w:rsid w:val="00BD08CE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5E41"/>
    <w:rsid w:val="00C174A4"/>
    <w:rsid w:val="00C179EF"/>
    <w:rsid w:val="00C20309"/>
    <w:rsid w:val="00C2183A"/>
    <w:rsid w:val="00C2353E"/>
    <w:rsid w:val="00C249A5"/>
    <w:rsid w:val="00C27BC1"/>
    <w:rsid w:val="00C31BB2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76"/>
    <w:rsid w:val="00C63522"/>
    <w:rsid w:val="00C6611D"/>
    <w:rsid w:val="00C70E0B"/>
    <w:rsid w:val="00C7137C"/>
    <w:rsid w:val="00C72ED1"/>
    <w:rsid w:val="00C74031"/>
    <w:rsid w:val="00C77E8D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58E1"/>
    <w:rsid w:val="00CD62AB"/>
    <w:rsid w:val="00CD62C7"/>
    <w:rsid w:val="00CD6F2B"/>
    <w:rsid w:val="00CD7AF2"/>
    <w:rsid w:val="00CE0DFF"/>
    <w:rsid w:val="00CE1BD8"/>
    <w:rsid w:val="00CE235B"/>
    <w:rsid w:val="00CE37F9"/>
    <w:rsid w:val="00CE3C4C"/>
    <w:rsid w:val="00CE702D"/>
    <w:rsid w:val="00CE792C"/>
    <w:rsid w:val="00CF01F1"/>
    <w:rsid w:val="00CF02FC"/>
    <w:rsid w:val="00CF1E5F"/>
    <w:rsid w:val="00CF7789"/>
    <w:rsid w:val="00D00E7F"/>
    <w:rsid w:val="00D01483"/>
    <w:rsid w:val="00D025EA"/>
    <w:rsid w:val="00D027EF"/>
    <w:rsid w:val="00D02A21"/>
    <w:rsid w:val="00D109E9"/>
    <w:rsid w:val="00D112BB"/>
    <w:rsid w:val="00D12F8B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3B44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0A9"/>
    <w:rsid w:val="00D72F75"/>
    <w:rsid w:val="00D739D2"/>
    <w:rsid w:val="00D77B1C"/>
    <w:rsid w:val="00D816EE"/>
    <w:rsid w:val="00D8422B"/>
    <w:rsid w:val="00D8586A"/>
    <w:rsid w:val="00D862D6"/>
    <w:rsid w:val="00D87D43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1990"/>
    <w:rsid w:val="00E125E4"/>
    <w:rsid w:val="00E12D59"/>
    <w:rsid w:val="00E12F7F"/>
    <w:rsid w:val="00E1333A"/>
    <w:rsid w:val="00E1488B"/>
    <w:rsid w:val="00E21D5A"/>
    <w:rsid w:val="00E22F31"/>
    <w:rsid w:val="00E23D50"/>
    <w:rsid w:val="00E26775"/>
    <w:rsid w:val="00E31B66"/>
    <w:rsid w:val="00E327A2"/>
    <w:rsid w:val="00E36C3D"/>
    <w:rsid w:val="00E40B76"/>
    <w:rsid w:val="00E41359"/>
    <w:rsid w:val="00E432E7"/>
    <w:rsid w:val="00E45158"/>
    <w:rsid w:val="00E45D25"/>
    <w:rsid w:val="00E52B52"/>
    <w:rsid w:val="00E55188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36DA"/>
    <w:rsid w:val="00E7593F"/>
    <w:rsid w:val="00E76378"/>
    <w:rsid w:val="00E76BD3"/>
    <w:rsid w:val="00E772A4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5E03"/>
    <w:rsid w:val="00EC76B9"/>
    <w:rsid w:val="00ED0421"/>
    <w:rsid w:val="00ED2033"/>
    <w:rsid w:val="00ED204C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57B8A"/>
    <w:rsid w:val="00F60E58"/>
    <w:rsid w:val="00F6146E"/>
    <w:rsid w:val="00F645DB"/>
    <w:rsid w:val="00F7174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279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D6705"/>
    <w:rsid w:val="00FD7DC1"/>
    <w:rsid w:val="00FE0E4E"/>
    <w:rsid w:val="00FE3864"/>
    <w:rsid w:val="00FE45EB"/>
    <w:rsid w:val="00FE4678"/>
    <w:rsid w:val="00FE6586"/>
    <w:rsid w:val="00FF0522"/>
    <w:rsid w:val="00FF1636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8A225-DF78-4AA9-874E-99F46DE8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11C10-DBB7-4D7B-BAF3-0D6EC619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91</vt:i4>
      </vt:variant>
    </vt:vector>
  </HeadingPairs>
  <TitlesOfParts>
    <vt:vector size="92" baseType="lpstr">
      <vt:lpstr/>
      <vt:lpstr>    Паспорт муниципальной программы городского округа Люберцы Московской области </vt:lpstr>
      <vt:lpstr>    «Развитие сельского хозяйства»</vt:lpstr>
      <vt:lpstr>    </vt:lpstr>
      <vt:lpstr>    </vt:lpstr>
      <vt:lpstr>    </vt:lpstr>
      <vt:lpstr>    </vt:lpstr>
      <vt:lpstr>    Общая характеристика сферы реализации муниципальной программы, в том числе форму</vt:lpstr>
      <vt:lpstr>    </vt:lpstr>
      <vt:lpstr>    Программа направлена и на обеспечение эпизоотического и ветеринарно-санитарного </vt:lpstr>
      <vt:lpstr>    Муниципальная программа «Развитие сельского хозяйства» определяет цели, задачи и</vt:lpstr>
      <vt:lpstr>    На территории городского округа Люберцы 12 предприятий пищевой и перерабатывающе</vt:lpstr>
      <vt:lpstr>    Главными приоритетами муниципальной программы «Развитие сельского хозяйства» на </vt:lpstr>
      <vt:lpstr>    Подпрограмма  1 «Развитие отраслей сельского хозяйства и перерабатывающей промы</vt:lpstr>
      <vt:lpstr>    Подпрограмма 2 «Вовлечение в оборот земель сельскохозяйственного назначения и ра</vt:lpstr>
      <vt:lpstr>    Подпрограмма 4 «Обеспечение эпизоотического и ветеринарно-санитарного благополуч</vt:lpstr>
      <vt:lpstr>    Реализация мероприятий программы позволит к 2027 году создать  комфортные  и без</vt:lpstr>
      <vt:lpstr>    Увеличить инвестиции в основной капитал по видам экономической деятельности: Рас</vt:lpstr>
      <vt:lpstr>    </vt:lpstr>
      <vt:lpstr>    </vt:lpstr>
      <vt:lpstr>    </vt:lpstr>
      <vt:lpstr>    Прогноз развития соответствующей сферы реализации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Целевые показатели муниципальной программы городского округа Люберцы Московской </vt:lpstr>
      <vt:lpstr>    «Развитие сельского хозяйства»</vt:lpstr>
      <vt:lpstr>    Таблица 1</vt:lpstr>
      <vt:lpstr>    </vt:lpstr>
      <vt:lpstr>    </vt:lpstr>
      <vt:lpstr>    </vt:lpstr>
      <vt:lpstr>    Взаимосвязь целевых показателей муниципальной программы городского округа Люберц</vt:lpstr>
      <vt:lpstr>    «Развитие сельского хозяйства»</vt:lpstr>
      <vt:lpstr>    с целями (задачами), на достижение которых направлен показатель</vt:lpstr>
      <vt:lpstr>    Таблица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Методика расчета значений целевых показателей муниципальной программы городского</vt:lpstr>
      <vt:lpstr>    «Развитие сельского хозяйства»</vt:lpstr>
      <vt:lpstr>    Таблица 1</vt:lpstr>
      <vt:lpstr>    «Развитие сельского хозяйства»</vt:lpstr>
      <vt:lpstr>    Перечень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Взаимосвязь основных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 </vt:lpstr>
      <vt:lpstr>    с задачами, на достижение которых направлено мероприятие</vt:lpstr>
      <vt:lpstr>    Таблица 2</vt:lpstr>
      <vt:lpstr>    </vt:lpstr>
      <vt:lpstr>    </vt:lpstr>
      <vt:lpstr>    </vt:lpstr>
      <vt:lpstr>    Перечень мероприятий подпрограммы 2 </vt:lpstr>
      <vt:lpstr>    «Вовлечение в оборот земель сельскохозяйственного назначения и развитие мелиорац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Таблица 1</vt:lpstr>
      <vt:lpstr>    Взаимосвязь основных мероприятий подпрограммы 2 </vt:lpstr>
      <vt:lpstr>    «Вовлечение в оборот земель сельскохозяйственного назначения и развитие мелиорац</vt:lpstr>
      <vt:lpstr>    муниципальной программы городского округа Люберцы Московской области</vt:lpstr>
      <vt:lpstr>    «Развитие сельского хозяйства» с задачами, на достижение которых направлено мер</vt:lpstr>
      <vt:lpstr>    </vt:lpstr>
      <vt:lpstr>    </vt:lpstr>
      <vt:lpstr>    Перечень мероприятий подпрограммы 4</vt:lpstr>
      <vt:lpstr>    «Обеспечение эпизоотического и ветеринарно-санитарного благополучия и развитие 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Взаимосвязь основных мероприятий подпрограммы 4</vt:lpstr>
      <vt:lpstr>    «Обеспечение эпизоотического и ветеринарно-санитарного благополучия и развитие </vt:lpstr>
      <vt:lpstr>    муниципальной программы городского округа Люберцы Московской области</vt:lpstr>
      <vt:lpstr>    «Развитие сельского хозяйства» с задачами, на достижение которых направлено мер</vt:lpstr>
      <vt:lpstr>    </vt:lpstr>
      <vt:lpstr>    </vt:lpstr>
    </vt:vector>
  </TitlesOfParts>
  <Company>mineconom</Company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80</cp:revision>
  <cp:lastPrinted>2024-10-02T13:54:00Z</cp:lastPrinted>
  <dcterms:created xsi:type="dcterms:W3CDTF">2025-03-06T12:23:00Z</dcterms:created>
  <dcterms:modified xsi:type="dcterms:W3CDTF">2025-12-19T12:12:00Z</dcterms:modified>
</cp:coreProperties>
</file>