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87" w:rsidRPr="00471F87" w:rsidRDefault="00471F87" w:rsidP="00471F8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45165C">
        <w:rPr>
          <w:rFonts w:ascii="Arial" w:hAnsi="Arial" w:cs="Arial"/>
          <w:b/>
        </w:rPr>
        <w:t>АДМИНИСТРАЦИЯ</w:t>
      </w:r>
    </w:p>
    <w:p w:rsidR="00471F87" w:rsidRPr="0045165C" w:rsidRDefault="00471F87" w:rsidP="00471F87">
      <w:pPr>
        <w:spacing w:after="0"/>
        <w:ind w:left="3540"/>
        <w:rPr>
          <w:rFonts w:ascii="Arial" w:hAnsi="Arial" w:cs="Arial"/>
          <w:b/>
          <w:spacing w:val="10"/>
        </w:rPr>
      </w:pPr>
      <w:r w:rsidRPr="0045165C">
        <w:rPr>
          <w:rFonts w:ascii="Arial" w:hAnsi="Arial" w:cs="Arial"/>
          <w:b/>
          <w:spacing w:val="10"/>
        </w:rPr>
        <w:t>ГОРОДСКОГО ОКРУГА ЛЮБЕРЦЫ</w:t>
      </w:r>
      <w:r w:rsidRPr="0045165C">
        <w:rPr>
          <w:rFonts w:ascii="Arial" w:hAnsi="Arial" w:cs="Arial"/>
          <w:b/>
          <w:spacing w:val="10"/>
        </w:rPr>
        <w:br/>
      </w:r>
      <w:r>
        <w:rPr>
          <w:rFonts w:ascii="Arial" w:hAnsi="Arial" w:cs="Arial"/>
          <w:b/>
          <w:spacing w:val="10"/>
        </w:rPr>
        <w:t xml:space="preserve">      </w:t>
      </w:r>
      <w:r w:rsidRPr="0045165C">
        <w:rPr>
          <w:rFonts w:ascii="Arial" w:hAnsi="Arial" w:cs="Arial"/>
          <w:b/>
          <w:spacing w:val="10"/>
        </w:rPr>
        <w:t>МОСКОВСКОЙ ОБЛАСТИ</w:t>
      </w:r>
    </w:p>
    <w:p w:rsidR="00471F87" w:rsidRDefault="00471F87" w:rsidP="00471F87">
      <w:pPr>
        <w:spacing w:after="0" w:line="100" w:lineRule="atLeast"/>
        <w:jc w:val="center"/>
        <w:rPr>
          <w:rFonts w:ascii="Arial" w:hAnsi="Arial" w:cs="Arial"/>
          <w:b/>
        </w:rPr>
      </w:pPr>
    </w:p>
    <w:p w:rsidR="00471F87" w:rsidRPr="0045165C" w:rsidRDefault="00471F87" w:rsidP="00471F87">
      <w:pPr>
        <w:spacing w:after="0" w:line="100" w:lineRule="atLeast"/>
        <w:jc w:val="center"/>
        <w:rPr>
          <w:rFonts w:ascii="Arial" w:hAnsi="Arial" w:cs="Arial"/>
          <w:b/>
        </w:rPr>
      </w:pPr>
    </w:p>
    <w:p w:rsidR="00471F87" w:rsidRPr="0045165C" w:rsidRDefault="00471F87" w:rsidP="00471F87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45165C">
        <w:rPr>
          <w:rFonts w:ascii="Arial" w:hAnsi="Arial" w:cs="Arial"/>
          <w:b/>
        </w:rPr>
        <w:t>ПОСТАНОВЛЕНИЕ</w:t>
      </w:r>
    </w:p>
    <w:p w:rsidR="00471F87" w:rsidRPr="0045165C" w:rsidRDefault="00471F87" w:rsidP="00471F8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1F87" w:rsidRPr="00471F87" w:rsidRDefault="00471F87" w:rsidP="00471F87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GoBack"/>
      <w:r w:rsidRPr="0045165C">
        <w:rPr>
          <w:rFonts w:ascii="Arial" w:hAnsi="Arial" w:cs="Arial"/>
        </w:rPr>
        <w:t>__</w:t>
      </w:r>
      <w:r w:rsidRPr="0045165C">
        <w:rPr>
          <w:rFonts w:ascii="Arial" w:hAnsi="Arial" w:cs="Arial"/>
          <w:u w:val="single"/>
        </w:rPr>
        <w:t>30.12.2025</w:t>
      </w:r>
      <w:r w:rsidRPr="0045165C">
        <w:rPr>
          <w:rFonts w:ascii="Arial" w:hAnsi="Arial" w:cs="Arial"/>
        </w:rPr>
        <w:t xml:space="preserve">__                       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                       </w:t>
      </w:r>
      <w:r w:rsidRPr="0045165C">
        <w:rPr>
          <w:rFonts w:ascii="Arial" w:hAnsi="Arial" w:cs="Arial"/>
        </w:rPr>
        <w:t>№__</w:t>
      </w:r>
      <w:r w:rsidRPr="0045165C">
        <w:rPr>
          <w:rFonts w:ascii="Arial" w:hAnsi="Arial" w:cs="Arial"/>
          <w:u w:val="single"/>
        </w:rPr>
        <w:t>3679-ПА</w:t>
      </w:r>
      <w:bookmarkEnd w:id="0"/>
      <w:r>
        <w:rPr>
          <w:rFonts w:ascii="Arial" w:hAnsi="Arial" w:cs="Arial"/>
        </w:rPr>
        <w:t>__</w:t>
      </w:r>
    </w:p>
    <w:p w:rsidR="00471F87" w:rsidRPr="0045165C" w:rsidRDefault="00471F87" w:rsidP="00471F87">
      <w:pPr>
        <w:tabs>
          <w:tab w:val="left" w:pos="2625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</w:t>
      </w:r>
      <w:r w:rsidRPr="0045165C">
        <w:rPr>
          <w:rFonts w:ascii="Arial" w:hAnsi="Arial" w:cs="Arial"/>
          <w:b/>
        </w:rPr>
        <w:t>г. Люберцы</w:t>
      </w:r>
    </w:p>
    <w:p w:rsidR="00471F87" w:rsidRPr="0045165C" w:rsidRDefault="00471F87" w:rsidP="00471F87">
      <w:pPr>
        <w:pStyle w:val="a3"/>
        <w:ind w:left="0"/>
        <w:jc w:val="center"/>
        <w:rPr>
          <w:rFonts w:ascii="Arial" w:hAnsi="Arial" w:cs="Arial"/>
          <w:b/>
        </w:rPr>
      </w:pPr>
    </w:p>
    <w:p w:rsidR="00471F87" w:rsidRDefault="00471F87" w:rsidP="00471F87">
      <w:pPr>
        <w:pStyle w:val="a3"/>
        <w:ind w:left="0"/>
        <w:jc w:val="center"/>
        <w:rPr>
          <w:rFonts w:ascii="Arial" w:hAnsi="Arial" w:cs="Arial"/>
          <w:b/>
        </w:rPr>
      </w:pPr>
      <w:r w:rsidRPr="0045165C">
        <w:rPr>
          <w:rFonts w:ascii="Arial" w:hAnsi="Arial" w:cs="Arial"/>
          <w:b/>
        </w:rPr>
        <w:t>О внесении изменений в Постановление администрации городского округа Люберцы</w:t>
      </w:r>
      <w:r>
        <w:rPr>
          <w:rFonts w:ascii="Arial" w:hAnsi="Arial" w:cs="Arial"/>
          <w:b/>
        </w:rPr>
        <w:t xml:space="preserve">          </w:t>
      </w:r>
      <w:r w:rsidRPr="004516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5165C">
        <w:rPr>
          <w:rFonts w:ascii="Arial" w:hAnsi="Arial" w:cs="Arial"/>
          <w:b/>
        </w:rPr>
        <w:t>от 14.03.2025 № 726-ПА «Об утверждении перечня мест сбора вторичных ресурсов на территории городского округа Люберцы»</w:t>
      </w:r>
    </w:p>
    <w:p w:rsidR="00471F87" w:rsidRPr="00471F87" w:rsidRDefault="00471F87" w:rsidP="00471F87">
      <w:pPr>
        <w:pStyle w:val="a3"/>
        <w:ind w:left="0"/>
        <w:jc w:val="center"/>
        <w:rPr>
          <w:rFonts w:ascii="Arial" w:hAnsi="Arial" w:cs="Arial"/>
          <w:b/>
        </w:rPr>
      </w:pPr>
    </w:p>
    <w:p w:rsidR="00471F87" w:rsidRPr="00471F87" w:rsidRDefault="00471F87" w:rsidP="00471F87">
      <w:pPr>
        <w:pStyle w:val="ConsPlusTitle"/>
        <w:ind w:right="140" w:firstLine="709"/>
        <w:jc w:val="both"/>
        <w:outlineLvl w:val="0"/>
        <w:rPr>
          <w:sz w:val="24"/>
          <w:szCs w:val="24"/>
        </w:rPr>
      </w:pPr>
      <w:r w:rsidRPr="0045165C">
        <w:rPr>
          <w:rFonts w:eastAsia="Times New Roman"/>
          <w:b w:val="0"/>
          <w:sz w:val="24"/>
          <w:szCs w:val="24"/>
        </w:rPr>
        <w:t xml:space="preserve">В соответствии с Федеральным законом от 06.10.2003 № 131-ФЗ </w:t>
      </w:r>
      <w:r w:rsidRPr="0045165C">
        <w:rPr>
          <w:rFonts w:eastAsia="Times New Roman"/>
          <w:b w:val="0"/>
          <w:sz w:val="24"/>
          <w:szCs w:val="24"/>
        </w:rPr>
        <w:br/>
        <w:t>«Об общих принципах организации местного самоуправления в Российской Федерации»,  Федеральным законом от 20.03.2025 № 33-ФЗ «Об общих принципах организации местного самоуправления в единой системе публичной власти», Распоряжением Министерства по содержанию</w:t>
      </w:r>
      <w:r>
        <w:rPr>
          <w:rFonts w:eastAsia="Times New Roman"/>
          <w:b w:val="0"/>
          <w:sz w:val="24"/>
          <w:szCs w:val="24"/>
        </w:rPr>
        <w:t xml:space="preserve"> территорий </w:t>
      </w:r>
      <w:r w:rsidRPr="0045165C">
        <w:rPr>
          <w:rFonts w:eastAsia="Times New Roman"/>
          <w:b w:val="0"/>
          <w:sz w:val="24"/>
          <w:szCs w:val="24"/>
        </w:rPr>
        <w:t xml:space="preserve">и государственному жилищному надзору </w:t>
      </w:r>
      <w:r>
        <w:rPr>
          <w:rFonts w:eastAsia="Times New Roman"/>
          <w:b w:val="0"/>
          <w:sz w:val="24"/>
          <w:szCs w:val="24"/>
        </w:rPr>
        <w:t xml:space="preserve">Московской области </w:t>
      </w:r>
      <w:r w:rsidRPr="0045165C">
        <w:rPr>
          <w:rFonts w:eastAsia="Times New Roman"/>
          <w:b w:val="0"/>
          <w:sz w:val="24"/>
          <w:szCs w:val="24"/>
        </w:rPr>
        <w:t>от 04</w:t>
      </w:r>
      <w:r w:rsidRPr="0045165C">
        <w:rPr>
          <w:b w:val="0"/>
          <w:sz w:val="24"/>
          <w:szCs w:val="24"/>
        </w:rPr>
        <w:t xml:space="preserve">.12.2024 № 325-Р «Об утверждении Правил организации раздельного приема (сбора) вторичных ресурсов на территории Московской области», Уставом Городского округа Люберцы Московской области, </w:t>
      </w:r>
      <w:r w:rsidRPr="0045165C">
        <w:rPr>
          <w:rFonts w:eastAsia="Times New Roman"/>
          <w:b w:val="0"/>
          <w:sz w:val="24"/>
          <w:szCs w:val="24"/>
        </w:rPr>
        <w:t xml:space="preserve">Решением Совета депутатов </w:t>
      </w:r>
      <w:r w:rsidRPr="00471F87">
        <w:rPr>
          <w:rFonts w:eastAsia="Times New Roman"/>
          <w:b w:val="0"/>
          <w:sz w:val="24"/>
          <w:szCs w:val="24"/>
        </w:rPr>
        <w:t xml:space="preserve">Городского округа Люберцы Московской области от 12.05.2025 № 25/4 </w:t>
      </w:r>
      <w:r w:rsidRPr="00471F87">
        <w:rPr>
          <w:rFonts w:eastAsia="Times New Roman"/>
          <w:b w:val="0"/>
          <w:sz w:val="24"/>
          <w:szCs w:val="24"/>
        </w:rPr>
        <w:t xml:space="preserve">                                        </w:t>
      </w:r>
      <w:r w:rsidRPr="00471F87">
        <w:rPr>
          <w:rFonts w:eastAsia="Times New Roman"/>
          <w:b w:val="0"/>
          <w:sz w:val="24"/>
          <w:szCs w:val="24"/>
        </w:rPr>
        <w:t>«О правопреемстве», постановляю:</w:t>
      </w:r>
    </w:p>
    <w:p w:rsidR="00471F87" w:rsidRPr="00471F87" w:rsidRDefault="00471F87" w:rsidP="00471F87">
      <w:pPr>
        <w:pStyle w:val="a3"/>
        <w:numPr>
          <w:ilvl w:val="0"/>
          <w:numId w:val="9"/>
        </w:numPr>
        <w:spacing w:after="0" w:line="240" w:lineRule="auto"/>
        <w:ind w:left="0" w:right="140" w:firstLine="705"/>
        <w:jc w:val="both"/>
        <w:rPr>
          <w:rFonts w:ascii="Arial" w:hAnsi="Arial" w:cs="Arial"/>
          <w:sz w:val="24"/>
          <w:szCs w:val="24"/>
        </w:rPr>
      </w:pPr>
      <w:r w:rsidRPr="00471F87">
        <w:rPr>
          <w:rFonts w:ascii="Arial" w:hAnsi="Arial" w:cs="Arial"/>
          <w:sz w:val="24"/>
          <w:szCs w:val="24"/>
        </w:rPr>
        <w:t>Внести изменения в Постановление администрации городского округа Люберцы от 14.03.2025 № 726-ПА «Об утверждении перечня мест сбора вторичных ресурсов на территории городского округа Люберцы</w:t>
      </w:r>
      <w:r w:rsidRPr="00471F87">
        <w:rPr>
          <w:rFonts w:ascii="Arial" w:hAnsi="Arial" w:cs="Arial"/>
          <w:b/>
          <w:sz w:val="24"/>
          <w:szCs w:val="24"/>
        </w:rPr>
        <w:t>»</w:t>
      </w:r>
      <w:r w:rsidRPr="00471F87">
        <w:rPr>
          <w:rFonts w:ascii="Arial" w:hAnsi="Arial" w:cs="Arial"/>
          <w:sz w:val="24"/>
          <w:szCs w:val="24"/>
        </w:rPr>
        <w:t xml:space="preserve"> (далее – Постановление), </w:t>
      </w:r>
      <w:proofErr w:type="gramStart"/>
      <w:r w:rsidRPr="00471F87">
        <w:rPr>
          <w:rFonts w:ascii="Arial" w:hAnsi="Arial" w:cs="Arial"/>
          <w:sz w:val="24"/>
          <w:szCs w:val="24"/>
        </w:rPr>
        <w:t>утвердив  приложение</w:t>
      </w:r>
      <w:proofErr w:type="gramEnd"/>
      <w:r w:rsidRPr="00471F87">
        <w:rPr>
          <w:rFonts w:ascii="Arial" w:hAnsi="Arial" w:cs="Arial"/>
          <w:sz w:val="24"/>
          <w:szCs w:val="24"/>
        </w:rPr>
        <w:t xml:space="preserve"> «Перечень мест сбора вторичных ресурсов на территории Городского округа Люберцы» в новой редакции (прилагается).</w:t>
      </w:r>
    </w:p>
    <w:p w:rsidR="00471F87" w:rsidRPr="00471F87" w:rsidRDefault="00471F87" w:rsidP="00471F87">
      <w:pPr>
        <w:pStyle w:val="a3"/>
        <w:numPr>
          <w:ilvl w:val="0"/>
          <w:numId w:val="9"/>
        </w:numPr>
        <w:spacing w:after="0" w:line="240" w:lineRule="auto"/>
        <w:ind w:left="0" w:right="140" w:firstLine="567"/>
        <w:jc w:val="both"/>
        <w:rPr>
          <w:rFonts w:ascii="Arial" w:hAnsi="Arial" w:cs="Arial"/>
          <w:sz w:val="24"/>
          <w:szCs w:val="24"/>
        </w:rPr>
      </w:pPr>
      <w:r w:rsidRPr="00471F8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471F87" w:rsidRPr="00471F87" w:rsidRDefault="00471F87" w:rsidP="00471F87">
      <w:pPr>
        <w:pStyle w:val="a3"/>
        <w:numPr>
          <w:ilvl w:val="0"/>
          <w:numId w:val="9"/>
        </w:numPr>
        <w:spacing w:after="0" w:line="240" w:lineRule="auto"/>
        <w:ind w:left="0" w:right="140" w:firstLine="567"/>
        <w:jc w:val="both"/>
        <w:rPr>
          <w:rFonts w:ascii="Arial" w:hAnsi="Arial" w:cs="Arial"/>
          <w:sz w:val="24"/>
          <w:szCs w:val="24"/>
        </w:rPr>
      </w:pPr>
      <w:r w:rsidRPr="00471F87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</w:t>
      </w:r>
      <w:r w:rsidRPr="00471F87">
        <w:rPr>
          <w:rFonts w:ascii="Arial" w:hAnsi="Arial" w:cs="Arial"/>
          <w:sz w:val="24"/>
          <w:szCs w:val="24"/>
        </w:rPr>
        <w:br/>
        <w:t>на исполняющего обязанности заместителя Главы Голованова Г.А.</w:t>
      </w:r>
    </w:p>
    <w:p w:rsidR="00471F87" w:rsidRPr="00471F87" w:rsidRDefault="00471F87" w:rsidP="00471F87">
      <w:pPr>
        <w:tabs>
          <w:tab w:val="left" w:pos="0"/>
        </w:tabs>
        <w:autoSpaceDE w:val="0"/>
        <w:autoSpaceDN w:val="0"/>
        <w:adjustRightInd w:val="0"/>
        <w:ind w:right="-426"/>
        <w:jc w:val="both"/>
        <w:rPr>
          <w:rFonts w:ascii="Arial" w:hAnsi="Arial" w:cs="Arial"/>
          <w:sz w:val="24"/>
          <w:szCs w:val="24"/>
        </w:rPr>
      </w:pPr>
    </w:p>
    <w:p w:rsidR="00471F87" w:rsidRPr="00471F87" w:rsidRDefault="00471F87" w:rsidP="00471F87">
      <w:pPr>
        <w:ind w:right="-426"/>
        <w:rPr>
          <w:rFonts w:ascii="Arial" w:hAnsi="Arial" w:cs="Arial"/>
          <w:sz w:val="24"/>
          <w:szCs w:val="24"/>
        </w:rPr>
      </w:pPr>
      <w:r w:rsidRPr="00471F87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</w:t>
      </w:r>
      <w:r w:rsidRPr="00471F87">
        <w:rPr>
          <w:rFonts w:ascii="Arial" w:hAnsi="Arial" w:cs="Arial"/>
          <w:sz w:val="24"/>
          <w:szCs w:val="24"/>
        </w:rPr>
        <w:t xml:space="preserve">                    </w:t>
      </w:r>
      <w:r w:rsidRPr="00471F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71F87">
        <w:rPr>
          <w:rFonts w:ascii="Arial" w:hAnsi="Arial" w:cs="Arial"/>
          <w:sz w:val="24"/>
          <w:szCs w:val="24"/>
        </w:rPr>
        <w:t xml:space="preserve">  В.М. Волков</w:t>
      </w:r>
    </w:p>
    <w:p w:rsidR="00471F87" w:rsidRPr="0045165C" w:rsidRDefault="00471F87" w:rsidP="00471F87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:rsidR="00471F87" w:rsidRPr="0045165C" w:rsidRDefault="00471F87" w:rsidP="00471F87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:rsidR="00471F87" w:rsidRDefault="00471F87" w:rsidP="00471F87">
      <w:pPr>
        <w:rPr>
          <w:sz w:val="28"/>
          <w:szCs w:val="28"/>
        </w:rPr>
      </w:pPr>
    </w:p>
    <w:p w:rsidR="00471F87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F87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F87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F87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  <w:sectPr w:rsidR="00471F87" w:rsidSect="00471F87">
          <w:headerReference w:type="default" r:id="rId8"/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p w:rsidR="00471F87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F87" w:rsidRPr="0042350E" w:rsidRDefault="00471F87" w:rsidP="0042350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33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8"/>
        <w:gridCol w:w="4934"/>
      </w:tblGrid>
      <w:tr w:rsidR="00A93AB1" w:rsidRPr="00013FCD" w:rsidTr="00A93AB1">
        <w:trPr>
          <w:trHeight w:hRule="exact" w:val="2601"/>
          <w:jc w:val="center"/>
        </w:trPr>
        <w:tc>
          <w:tcPr>
            <w:tcW w:w="8418" w:type="dxa"/>
            <w:shd w:val="clear" w:color="auto" w:fill="auto"/>
          </w:tcPr>
          <w:p w:rsidR="00A93AB1" w:rsidRPr="00013FCD" w:rsidRDefault="00A93AB1" w:rsidP="006349A1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  <w:vAlign w:val="center"/>
          </w:tcPr>
          <w:p w:rsidR="00A93AB1" w:rsidRPr="00013FCD" w:rsidRDefault="00A2137C" w:rsidP="00A93AB1">
            <w:pPr>
              <w:pStyle w:val="a3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  <w:r w:rsidR="00A93AB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:rsidR="00A93AB1" w:rsidRPr="00013FCD" w:rsidRDefault="00A93AB1" w:rsidP="00A93AB1">
            <w:pPr>
              <w:pStyle w:val="a3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  </w:t>
            </w:r>
          </w:p>
          <w:p w:rsidR="00A93AB1" w:rsidRPr="00013FCD" w:rsidRDefault="003D1CFB" w:rsidP="00A93AB1">
            <w:pPr>
              <w:pStyle w:val="a3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администрации Г</w:t>
            </w:r>
            <w:r w:rsidR="00A93AB1" w:rsidRPr="00013FCD">
              <w:rPr>
                <w:rFonts w:ascii="Arial" w:eastAsia="Times New Roman" w:hAnsi="Arial" w:cs="Arial"/>
                <w:sz w:val="24"/>
                <w:szCs w:val="24"/>
              </w:rPr>
              <w:t>ородского округа Люберцы</w:t>
            </w:r>
          </w:p>
          <w:p w:rsidR="00A93AB1" w:rsidRPr="00013FCD" w:rsidRDefault="00A93AB1" w:rsidP="00A93AB1">
            <w:pPr>
              <w:pStyle w:val="a3"/>
              <w:spacing w:after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Московской области</w:t>
            </w:r>
          </w:p>
          <w:p w:rsidR="00A93AB1" w:rsidRPr="00013FCD" w:rsidRDefault="00A93AB1" w:rsidP="006349A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от__</w:t>
            </w:r>
            <w:r w:rsidR="00013FCD" w:rsidRPr="00013FC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30.12.2025</w:t>
            </w:r>
            <w:r w:rsidR="00013FCD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_ № ___</w:t>
            </w:r>
            <w:r w:rsidR="00013FCD" w:rsidRPr="00013FC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3679-ПА</w:t>
            </w:r>
            <w:r w:rsidR="00013FCD">
              <w:rPr>
                <w:rFonts w:ascii="Arial" w:eastAsia="Times New Roman" w:hAnsi="Arial" w:cs="Arial"/>
                <w:sz w:val="24"/>
                <w:szCs w:val="24"/>
              </w:rPr>
              <w:t>_____</w:t>
            </w:r>
          </w:p>
          <w:p w:rsidR="00A93AB1" w:rsidRPr="00013FCD" w:rsidRDefault="00A93AB1" w:rsidP="00A93AB1">
            <w:pPr>
              <w:pStyle w:val="af6"/>
              <w:ind w:leftChars="177" w:left="389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75ED" w:rsidRPr="00013FCD" w:rsidRDefault="006375ED" w:rsidP="006375ED">
      <w:pPr>
        <w:pStyle w:val="a3"/>
        <w:spacing w:after="0"/>
        <w:ind w:left="0"/>
        <w:jc w:val="right"/>
        <w:rPr>
          <w:rFonts w:ascii="Arial" w:hAnsi="Arial" w:cs="Arial"/>
          <w:sz w:val="24"/>
          <w:szCs w:val="24"/>
        </w:rPr>
      </w:pPr>
    </w:p>
    <w:p w:rsidR="006375ED" w:rsidRPr="00013FCD" w:rsidRDefault="006375ED" w:rsidP="006375ED">
      <w:pPr>
        <w:pStyle w:val="a3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013FCD">
        <w:rPr>
          <w:rFonts w:ascii="Arial" w:hAnsi="Arial" w:cs="Arial"/>
          <w:sz w:val="24"/>
          <w:szCs w:val="24"/>
        </w:rPr>
        <w:t xml:space="preserve">Перечень мест сбора вторичных ресурсов </w:t>
      </w:r>
    </w:p>
    <w:p w:rsidR="006375ED" w:rsidRPr="00013FCD" w:rsidRDefault="006375ED" w:rsidP="00390994">
      <w:pPr>
        <w:pStyle w:val="a3"/>
        <w:spacing w:after="0"/>
        <w:ind w:left="0"/>
        <w:jc w:val="center"/>
        <w:rPr>
          <w:rFonts w:ascii="Arial" w:hAnsi="Arial" w:cs="Arial"/>
          <w:i/>
          <w:sz w:val="24"/>
          <w:szCs w:val="24"/>
        </w:rPr>
      </w:pPr>
      <w:r w:rsidRPr="00013FCD">
        <w:rPr>
          <w:rFonts w:ascii="Arial" w:hAnsi="Arial" w:cs="Arial"/>
          <w:sz w:val="24"/>
          <w:szCs w:val="24"/>
        </w:rPr>
        <w:t xml:space="preserve">на территории </w:t>
      </w:r>
      <w:r w:rsidR="003D1CFB" w:rsidRPr="00013FCD">
        <w:rPr>
          <w:rFonts w:ascii="Arial" w:hAnsi="Arial" w:cs="Arial"/>
          <w:sz w:val="24"/>
          <w:szCs w:val="24"/>
        </w:rPr>
        <w:t>Г</w:t>
      </w:r>
      <w:r w:rsidR="0042350E" w:rsidRPr="00013FCD">
        <w:rPr>
          <w:rFonts w:ascii="Arial" w:hAnsi="Arial" w:cs="Arial"/>
          <w:sz w:val="24"/>
          <w:szCs w:val="24"/>
        </w:rPr>
        <w:t>ородского</w:t>
      </w:r>
      <w:r w:rsidR="00A93AB1" w:rsidRPr="00013FCD">
        <w:rPr>
          <w:rFonts w:ascii="Arial" w:hAnsi="Arial" w:cs="Arial"/>
          <w:sz w:val="24"/>
          <w:szCs w:val="24"/>
        </w:rPr>
        <w:t xml:space="preserve"> </w:t>
      </w:r>
      <w:r w:rsidR="0042350E" w:rsidRPr="00013FCD">
        <w:rPr>
          <w:rFonts w:ascii="Arial" w:hAnsi="Arial" w:cs="Arial"/>
          <w:sz w:val="24"/>
          <w:szCs w:val="24"/>
        </w:rPr>
        <w:t>округа Люберцы</w:t>
      </w:r>
    </w:p>
    <w:p w:rsidR="006375ED" w:rsidRPr="00013FCD" w:rsidRDefault="006375ED" w:rsidP="006375ED">
      <w:pPr>
        <w:pStyle w:val="a3"/>
        <w:spacing w:after="0"/>
        <w:ind w:left="0"/>
        <w:jc w:val="center"/>
        <w:rPr>
          <w:rFonts w:ascii="Arial" w:hAnsi="Arial" w:cs="Arial"/>
          <w:i/>
          <w:sz w:val="24"/>
          <w:szCs w:val="24"/>
        </w:rPr>
      </w:pPr>
    </w:p>
    <w:p w:rsidR="006375ED" w:rsidRPr="00013FCD" w:rsidRDefault="008E505B" w:rsidP="006375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3FCD">
        <w:rPr>
          <w:rFonts w:ascii="Arial" w:eastAsia="Times New Roman" w:hAnsi="Arial" w:cs="Arial"/>
          <w:sz w:val="24"/>
          <w:szCs w:val="24"/>
        </w:rPr>
        <w:t xml:space="preserve"> </w:t>
      </w:r>
      <w:r w:rsidR="006375ED" w:rsidRPr="00013FCD">
        <w:rPr>
          <w:rFonts w:ascii="Arial" w:eastAsia="Times New Roman" w:hAnsi="Arial" w:cs="Arial"/>
          <w:sz w:val="24"/>
          <w:szCs w:val="24"/>
        </w:rPr>
        <w:t xml:space="preserve">«Места сбора вторичных ресурсов, размещаемые на землях или земельных участках, находящихся в муниципальной собственности, а также государственная </w:t>
      </w:r>
      <w:r w:rsidR="003D1CFB" w:rsidRPr="00013FCD">
        <w:rPr>
          <w:rFonts w:ascii="Arial" w:eastAsia="Times New Roman" w:hAnsi="Arial" w:cs="Arial"/>
          <w:sz w:val="24"/>
          <w:szCs w:val="24"/>
        </w:rPr>
        <w:t>собственность,</w:t>
      </w:r>
      <w:r w:rsidR="006375ED" w:rsidRPr="00013FCD">
        <w:rPr>
          <w:rFonts w:ascii="Arial" w:eastAsia="Times New Roman" w:hAnsi="Arial" w:cs="Arial"/>
          <w:sz w:val="24"/>
          <w:szCs w:val="24"/>
        </w:rPr>
        <w:t xml:space="preserve"> на которые не разграничена, </w:t>
      </w:r>
    </w:p>
    <w:p w:rsidR="006375ED" w:rsidRPr="00013FCD" w:rsidRDefault="006375ED" w:rsidP="006375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3FCD">
        <w:rPr>
          <w:rFonts w:ascii="Arial" w:eastAsia="Times New Roman" w:hAnsi="Arial" w:cs="Arial"/>
          <w:sz w:val="24"/>
          <w:szCs w:val="24"/>
        </w:rPr>
        <w:t>за исключением земельных участков, предоставленных в пользование гражданам и юридическим лицам»</w:t>
      </w:r>
    </w:p>
    <w:p w:rsidR="006375ED" w:rsidRPr="00013FCD" w:rsidRDefault="006375ED" w:rsidP="006375ED">
      <w:pPr>
        <w:spacing w:after="0" w:line="261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013FCD">
        <w:rPr>
          <w:rFonts w:ascii="Arial" w:eastAsia="Times New Roman" w:hAnsi="Arial" w:cs="Arial"/>
          <w:sz w:val="24"/>
          <w:szCs w:val="24"/>
        </w:rPr>
        <w:t xml:space="preserve">  </w:t>
      </w:r>
    </w:p>
    <w:tbl>
      <w:tblPr>
        <w:tblW w:w="15087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5954"/>
        <w:gridCol w:w="2126"/>
        <w:gridCol w:w="3696"/>
        <w:gridCol w:w="2183"/>
      </w:tblGrid>
      <w:tr w:rsidR="006375E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Адресные ориентиры места сбора </w:t>
            </w:r>
          </w:p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городской</w:t>
            </w:r>
            <w:proofErr w:type="gram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округ, город/населенный пункт,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дом)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Координаты </w:t>
            </w:r>
          </w:p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013F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X, Y)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Форма собственности земельного участка (государственная/ муниципальная/ государственная неразграниченная собственность)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Вид емкости (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экопункт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)/бак)</w:t>
            </w:r>
          </w:p>
        </w:tc>
      </w:tr>
      <w:tr w:rsidR="006375E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5ED" w:rsidRPr="00013FCD" w:rsidRDefault="006375ED" w:rsidP="00F91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</w:p>
        </w:tc>
      </w:tr>
      <w:tr w:rsidR="0050030E" w:rsidRPr="00013FCD" w:rsidTr="003D1CFB">
        <w:trPr>
          <w:trHeight w:val="666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0E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</w:t>
            </w:r>
            <w:r w:rsidR="00F34FD6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Побратимов, вблизи д. 7</w:t>
            </w:r>
          </w:p>
          <w:p w:rsidR="0050030E" w:rsidRPr="00013FCD" w:rsidRDefault="0050030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55.692893, 37.896757</w:t>
            </w:r>
          </w:p>
          <w:p w:rsidR="0050030E" w:rsidRPr="00013FCD" w:rsidRDefault="0050030E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50030E" w:rsidRPr="00013FCD" w:rsidRDefault="0050030E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0E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9099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ул. Митрофанова, </w:t>
            </w:r>
            <w:r w:rsidR="00F34FD6" w:rsidRPr="00013FC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55.692539, 37.888959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собственность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9099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516C7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Юбилейная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д.12а</w:t>
            </w:r>
          </w:p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55.668936, 37.874676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9099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Космонавтов, 15Ас1</w:t>
            </w:r>
          </w:p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55.659140, 37.906861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9099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="00F34FD6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Октябрьский проспект, 364</w:t>
            </w:r>
          </w:p>
          <w:p w:rsidR="00390994" w:rsidRPr="00013FCD" w:rsidRDefault="0039099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55.662501, 37.910902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390994" w:rsidRPr="00013FCD" w:rsidRDefault="00390994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994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Центральный парк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55.675293, 37.893950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Льва Толстого, 29А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55.698224, 37.899354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Комсомольский проспект, </w:t>
            </w:r>
            <w:r w:rsidR="000F01F9" w:rsidRPr="00013FCD">
              <w:rPr>
                <w:rFonts w:ascii="Arial" w:eastAsia="Times New Roman" w:hAnsi="Arial" w:cs="Arial"/>
                <w:sz w:val="24"/>
                <w:szCs w:val="24"/>
              </w:rPr>
              <w:t>д.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19/3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55.695492, 37.906940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D516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>г. Люберцы,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улица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Электрификации</w:t>
            </w:r>
            <w:r w:rsidR="00F91C3B"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1C3B" w:rsidRPr="00013FCD">
              <w:rPr>
                <w:rFonts w:ascii="Arial" w:eastAsia="Times New Roman" w:hAnsi="Arial" w:cs="Arial"/>
                <w:sz w:val="24"/>
                <w:szCs w:val="24"/>
              </w:rPr>
              <w:t>д.1б, Ст.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1C3B" w:rsidRPr="00013FCD">
              <w:rPr>
                <w:rFonts w:ascii="Arial" w:eastAsia="Times New Roman" w:hAnsi="Arial" w:cs="Arial"/>
                <w:sz w:val="24"/>
                <w:szCs w:val="24"/>
              </w:rPr>
              <w:t>Панки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55.667996, 37.922929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улица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Воинов-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Интернационалистов,</w:t>
            </w:r>
            <w:r w:rsidR="00D516C7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12а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55.694927, 37.901759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государственная неразграниченная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собственность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Урицкого, д. 8а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55.699679, 37.893213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rPr>
          <w:trHeight w:val="69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Урицкого, д.25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55.699102, 37.893964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Карла Либкнехта, Ухтомский пруд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3B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55.696774, 37.867099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F91C3B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2711C7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Октябрьский проспект, д. 8</w:t>
            </w:r>
          </w:p>
          <w:p w:rsidR="002711C7" w:rsidRPr="00013FCD" w:rsidRDefault="002711C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55.693175, 37.864760</w:t>
            </w:r>
          </w:p>
          <w:p w:rsidR="002711C7" w:rsidRPr="00013FCD" w:rsidRDefault="002711C7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1C7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поселок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Калинина,</w:t>
            </w:r>
            <w:r w:rsidR="00D516C7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д. 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55.690508, 37.874759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Волковская</w:t>
            </w:r>
            <w:proofErr w:type="spellEnd"/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55.682762, 37.893088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Смирновская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д.179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55.679761, 37.894634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Куракинская</w:t>
            </w:r>
            <w:proofErr w:type="spellEnd"/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55.680291, 37.898193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пгт.</w:t>
            </w:r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, у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Шевченко, 15а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55.653387, 37.932058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, у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Крылова,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55.655861, 37.946905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, у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Хомякова, 20/1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55.659378, 37.935393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Птицефабрика, д. 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55.657669, 37.923025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п. </w:t>
            </w:r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Чкалово, улица</w:t>
            </w:r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148/3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55.629788, 37.928262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B92B31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Гоголя</w:t>
            </w:r>
            <w:r w:rsidR="00761E3D"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15/1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55.668624, 37.951460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2347A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Егорьевское шоссе 2-й км, с2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55.659025, 37.928785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платформа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55.655448, 37.952367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Томилино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Вход в парк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55.655983,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37.953773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Октябрьский,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br/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Первомайская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55.604493, 37.971277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7AEB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</w:t>
            </w:r>
          </w:p>
          <w:p w:rsidR="004A0A3A" w:rsidRPr="00013FCD" w:rsidRDefault="00F6142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="00F67AE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Калинина, 1А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55.609915, 37.983523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Ленина,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55.608150, 37.974945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  <w:p w:rsidR="006349A1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60 лет Победы улица,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д.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1Б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55.606125, 37.968459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Спортивная,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55.608411, 37.969870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Октябрьский, улица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Текстильщиков, 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55.607907, 37.970096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Спортивная,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55.610294, 37.968376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Октябрьский,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ул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Гоголя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55.613557, 37.969041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Школьная, д.1, корп.2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55.610035, 37.972308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Ленинградская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55.607567, 37.980820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Комсомольская, 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55.610055, 37.979748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Первомайская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улица, 20с2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55.604901, 37.969483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Текстильщиков,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55.608781, 37.973907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60 Лет Побе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ды,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д.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55.604256, 37.968124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7AE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. Октябрьский,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Комсомольская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55.610059, 37.977037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Егорьевское шоссе, вблизи рынка «Егорка»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55.659510, 38.024581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д. 53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55.622766, 38.000318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Первомайская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вблизи д. 1 ж/д станция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55.646924, 38.002078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вблизи д. 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55.625120, 38.001279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вблизи д. 37В/1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55.625008, 38.007396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вблизи д. 62. Аллея Лактионова.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55.622873, 38.001494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вблизи д. 34. Аллея Лактионова.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55.624764, 38.004818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Гоголя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 1Б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55.644841, 38.020709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 Луначарского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 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55.647148, 38.015831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rPr>
          <w:trHeight w:val="664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Театральный проезд, д.1Б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55.645588, 38.009319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Театральный проезд, д.1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55.648580, 38.009211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Рельсовая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 7А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55.644511, 38.008798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Карла Либкнехта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2/1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55.652395, 38.011268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Комсомольская</w:t>
            </w:r>
            <w:r w:rsidR="00F34FD6"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1а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55.645431, 38.004962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Шоссейная, вблизи дома 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55.635064, 38.010269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Быковское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шоссе, вблизи дома 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55.625657, 38.008664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Сакко и Ванцетти, вблизи дома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55.646968, 37.997011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Озерная, вблизи д.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55.671044, 38.002560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Лорха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вблизи д. 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55.674456, 38.004949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Чехова, вблизи д. 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55.673425, 38.007338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Чехова, вблизи д. 13/2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55.671511, 38.004016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Егорьевское шоссе, вблизи д. 1к5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55.666374, 37.997873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rPr>
          <w:trHeight w:val="64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Егорьевское шоссе, вблизи д. 1к4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55.664330, 38.001592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Карла Маркса вблизи д. 117/5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55.662309, 37.996164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Карла Маркса вблизи д. 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55.657714,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37.982269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Вокзальная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вблизи д. 23А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55.652902, 37.981735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, улица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2-я Заводская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вблизи д. 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55.661768, 37.974670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, пос. КСЗ, вблизи д. 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55.661913, 37.996459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F6142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6A76B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Марусино,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="006A76B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Заречная вблизи д. 14А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55.693102, 37.974763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</w:t>
            </w:r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2347A9"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Карла Маркса вблизи д. 125А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55.660959, 37.990562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Парк Победы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55.662217, 37.982589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4A0A3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6349A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6A76B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A0A3A" w:rsidRPr="00013FCD">
              <w:rPr>
                <w:rFonts w:ascii="Arial" w:eastAsia="Times New Roman" w:hAnsi="Arial" w:cs="Arial"/>
                <w:sz w:val="24"/>
                <w:szCs w:val="24"/>
              </w:rPr>
              <w:t>2-я Заводская, вблизи дома 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55.659902, 37.976642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A3A" w:rsidRPr="00013FCD" w:rsidRDefault="004A0A3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E55E9E" w:rsidRPr="00013FCD" w:rsidTr="003D1CFB">
        <w:trPr>
          <w:trHeight w:val="110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E9E" w:rsidRPr="00013FCD" w:rsidRDefault="00E55E9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5E9E" w:rsidRPr="00013FCD" w:rsidRDefault="00E55E9E" w:rsidP="003D1C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</w:t>
            </w:r>
            <w:r w:rsidR="00F6142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г. Люберцы, улица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Коммунистическая,</w:t>
            </w:r>
            <w:r w:rsidR="006A76BA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5/20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5E9E" w:rsidRPr="00013FCD" w:rsidRDefault="00E55E9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55.698857, 37.893347</w:t>
            </w:r>
          </w:p>
          <w:p w:rsidR="00E55E9E" w:rsidRPr="00013FCD" w:rsidRDefault="00E55E9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E9E" w:rsidRPr="00013FCD" w:rsidRDefault="00E55E9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E9E" w:rsidRPr="00013FCD" w:rsidRDefault="00E55E9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02D1C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Островцы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ул. Подмосковная, вблизи д. 23</w:t>
            </w:r>
          </w:p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55.596161, 37.983731</w:t>
            </w:r>
          </w:p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302D1C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Островцы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ул. Подмосковная,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вблизи д. 28</w:t>
            </w:r>
          </w:p>
          <w:p w:rsidR="00302D1C" w:rsidRPr="00013FCD" w:rsidRDefault="00302D1C" w:rsidP="003D1C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55.597781,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37.981278</w:t>
            </w:r>
          </w:p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государственная неразграниченная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D1C" w:rsidRPr="00013FCD" w:rsidRDefault="00302D1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фандомат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/бак</w:t>
            </w:r>
          </w:p>
        </w:tc>
      </w:tr>
      <w:tr w:rsidR="00B33E4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Весенняя, вблизи д.16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55.701498, 37.903444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B33E4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Весенняя, вблизи д.14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55.700939, 37.905306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B33E4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33E44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улица Воинов-Интернационалистов, 21к3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6146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55.694056, 37.906719</w:t>
            </w:r>
          </w:p>
          <w:p w:rsidR="00B33E44" w:rsidRPr="00013FCD" w:rsidRDefault="00B33E4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E44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76146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shd w:val="clear" w:color="auto" w:fill="FFFFFF"/>
              <w:spacing w:after="24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</w:t>
            </w:r>
            <w:r w:rsidR="000C4D57" w:rsidRPr="00013FC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Люберцы,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Куракинская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д. 6</w:t>
            </w:r>
          </w:p>
          <w:p w:rsidR="00776146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55.6795, 37.89794</w:t>
            </w:r>
          </w:p>
          <w:p w:rsidR="00776146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76146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</w:t>
            </w:r>
            <w:r w:rsidR="000C4D57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Люберцы, улица Смирновская, д. 5</w:t>
            </w:r>
          </w:p>
          <w:p w:rsidR="00776146" w:rsidRPr="00013FCD" w:rsidRDefault="0077614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55.6779, 37.89133</w:t>
            </w:r>
          </w:p>
          <w:p w:rsidR="00776146" w:rsidRPr="00013FCD" w:rsidRDefault="00776146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46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03481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проспект Гагарина, д.17/7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55.690987, 37.909643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03481A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улица Инициативная, д.76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55.685474, 37.913449</w:t>
            </w:r>
          </w:p>
          <w:p w:rsidR="0003481A" w:rsidRPr="00013FCD" w:rsidRDefault="0003481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81A" w:rsidRPr="00013FCD" w:rsidRDefault="002A618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D5BD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2A618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Перцовый тупик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2A618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55.695522, 37.921140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A618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A618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D5BD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D8790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улица Дружбы, д. 5/2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D8790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55.702509,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37.962773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E5046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D8790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D5BD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E5046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улица Камова, д. 1/1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D8790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55.695270, 37.955306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E5046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E5046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D5BD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2D5BD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E90D7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 </w:t>
            </w:r>
            <w:r w:rsidR="00CB29D5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проспект Победы, </w:t>
            </w:r>
            <w:r w:rsidR="00CB29D5" w:rsidRPr="00013FCD">
              <w:rPr>
                <w:rFonts w:ascii="Arial" w:eastAsia="Times New Roman" w:hAnsi="Arial" w:cs="Arial"/>
                <w:sz w:val="24"/>
                <w:szCs w:val="24"/>
              </w:rPr>
              <w:br/>
              <w:t>д. 11/2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5BDD" w:rsidRPr="00013FCD" w:rsidRDefault="00E90D76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55.689014, 37.913463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BDD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 проспект Победы,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br/>
              <w:t>д. 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55.688280, 37.914144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Наташинская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55.691525, 37.921348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проспект Гагарина, 28/1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55.692445, 37.916672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 улица Инициативная, д.75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55.685612, 37.913470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</w:t>
            </w:r>
            <w:proofErr w:type="gram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 </w:t>
            </w:r>
            <w:r w:rsidR="00F853C5" w:rsidRPr="00013FCD">
              <w:rPr>
                <w:rFonts w:ascii="Arial" w:eastAsia="Times New Roman" w:hAnsi="Arial" w:cs="Arial"/>
                <w:sz w:val="24"/>
                <w:szCs w:val="24"/>
              </w:rPr>
              <w:t>улица</w:t>
            </w:r>
            <w:proofErr w:type="gramEnd"/>
            <w:r w:rsidR="00F853C5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3-е Почтовое Отделение, 82, микрорайон Городок 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55.684149, 37.863494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Юбилейная улица,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53C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55.671970, 37.869524</w:t>
            </w:r>
          </w:p>
          <w:p w:rsidR="00CB29D5" w:rsidRPr="00013FCD" w:rsidRDefault="00CB29D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192530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улица Авиаторов,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br/>
              <w:t>115-й квартал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F853C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55.668480, 37.883039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192530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192530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49452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1-й Панковский проезд, вблизи д.2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49452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55.663457, 37.925783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49452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неразграниченная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49452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бак</w:t>
            </w:r>
          </w:p>
        </w:tc>
      </w:tr>
      <w:tr w:rsidR="00CB29D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66EE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Угрешская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B29D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55.638664, 37.845899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9D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882FE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2FE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 г. Дзержинский, улица </w:t>
            </w:r>
            <w:r w:rsidR="00C72778" w:rsidRPr="00013FCD">
              <w:rPr>
                <w:rFonts w:ascii="Arial" w:eastAsia="Times New Roman" w:hAnsi="Arial" w:cs="Arial"/>
                <w:sz w:val="24"/>
                <w:szCs w:val="24"/>
              </w:rPr>
              <w:t>Угрешская,10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55.635841, 37.848207</w:t>
            </w:r>
          </w:p>
          <w:p w:rsidR="00882FE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882FE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882FE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Угрешская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F56AE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55.633683, 37.851936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FE5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7277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43CC" w:rsidRPr="00013FCD" w:rsidRDefault="00CF43C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</w:t>
            </w:r>
            <w:r w:rsidR="007C39C4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Поклонная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F56AE" w:rsidRPr="00013FCD">
              <w:rPr>
                <w:rFonts w:ascii="Arial" w:eastAsia="Times New Roman" w:hAnsi="Arial" w:cs="Arial"/>
                <w:sz w:val="24"/>
                <w:szCs w:val="24"/>
              </w:rPr>
              <w:t>д.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55.632492, 37.849393</w:t>
            </w:r>
          </w:p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CF43C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CF43C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7277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CF43C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Угрешская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F56AE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55.632255, 37.852931</w:t>
            </w:r>
          </w:p>
          <w:p w:rsidR="00C72778" w:rsidRPr="00013FCD" w:rsidRDefault="00C7277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78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CF43CC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3CC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г. Дзержинский, площадь Дмитрия Донского, </w:t>
            </w:r>
            <w:r w:rsidR="00BF56AE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:rsidR="00CF43CC" w:rsidRPr="00013FCD" w:rsidRDefault="00CF43C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43CC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55.630907, 37.851908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3CC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43CC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C39C4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площадь Дмитрия Донского, 3</w:t>
            </w:r>
          </w:p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55.630979, 37.850884</w:t>
            </w:r>
          </w:p>
          <w:p w:rsidR="007C39C4" w:rsidRPr="00013FCD" w:rsidRDefault="007C39C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9C4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9C4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25589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 Лермонтова, 23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55.628881, 37.853317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25589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Угрешская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F56AE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55.632550, 37.855802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225589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</w:t>
            </w:r>
            <w:r w:rsidR="0073204B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3204B" w:rsidRPr="00013FCD">
              <w:rPr>
                <w:rFonts w:ascii="Arial" w:eastAsia="Times New Roman" w:hAnsi="Arial" w:cs="Arial"/>
                <w:sz w:val="24"/>
                <w:szCs w:val="24"/>
              </w:rPr>
              <w:t>Томилинская</w:t>
            </w:r>
            <w:proofErr w:type="spellEnd"/>
            <w:r w:rsidR="0073204B" w:rsidRPr="00013FCD">
              <w:rPr>
                <w:rFonts w:ascii="Arial" w:eastAsia="Times New Roman" w:hAnsi="Arial" w:cs="Arial"/>
                <w:sz w:val="24"/>
                <w:szCs w:val="24"/>
              </w:rPr>
              <w:t>, 12,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272D1" w:rsidRPr="00013FCD" w:rsidRDefault="00B272D1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55.628646, 37.865325</w:t>
            </w:r>
          </w:p>
          <w:p w:rsidR="00225589" w:rsidRPr="00013FCD" w:rsidRDefault="00225589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589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3204B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D408C" w:rsidRPr="00013FCD" w:rsidRDefault="005D408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Томилинская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28</w:t>
            </w:r>
          </w:p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204B" w:rsidRPr="00013FCD" w:rsidRDefault="005D408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55.626888, 37.868341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5D408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5D408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3204B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Люберцы, г. Дзержинский,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Томилинская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25</w:t>
            </w:r>
          </w:p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D408C" w:rsidRPr="00013FCD" w:rsidRDefault="005D408C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55.628269, 37.870504</w:t>
            </w:r>
          </w:p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73204B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109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</w:t>
            </w:r>
            <w:r w:rsidR="00291BC3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Дзержинская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291BC3" w:rsidRPr="00013FCD">
              <w:rPr>
                <w:rFonts w:ascii="Arial" w:eastAsia="Times New Roman" w:hAnsi="Arial" w:cs="Arial"/>
                <w:sz w:val="24"/>
                <w:szCs w:val="24"/>
              </w:rPr>
              <w:t>вблизи д.42</w:t>
            </w:r>
          </w:p>
          <w:p w:rsidR="0073204B" w:rsidRPr="00013FCD" w:rsidRDefault="0073204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3204B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55.628316, 37.857338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04B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1BC3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 Академика Жукова, вблизи д. 38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55.625561, 37.838078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1BC3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 о.</w:t>
            </w:r>
            <w:r w:rsidRPr="00013F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Люберцы, г. Дзержинский, улица</w:t>
            </w:r>
            <w:r w:rsidR="00227DCC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Дзержинская, вблизи д. 17а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55.624111, 37.851771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291BC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Октябрьский проспект, д. 111/119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55.68744, 37.87475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</w:t>
            </w:r>
            <w:r w:rsidR="00BF56AE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Люберцы, Октябрьский проспект, д. 14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87754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55.69173, 37.86593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88775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56AE" w:rsidRPr="00013FCD" w:rsidRDefault="00BF56AE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улица Парковая, д. 3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56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55.69521, 37.86671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56AE" w:rsidRPr="00013FCD" w:rsidRDefault="00BF56AE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п.</w:t>
            </w:r>
            <w:r w:rsidR="00E63A58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Вуги, д. 12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56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55.66146, 37.92848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6015AE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56AE" w:rsidRPr="00013FCD" w:rsidRDefault="00BF56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</w:t>
            </w:r>
            <w:r w:rsidR="00E63A58"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Люберцы, улица Побратимов, д.13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55.69229, 37.89825</w:t>
            </w:r>
          </w:p>
          <w:p w:rsidR="006015AE" w:rsidRPr="00013FCD" w:rsidRDefault="006015A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5AE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63A58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улица Урицкого, д. 3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55.70336, 37.89226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улица Льва Толстого, д. 18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55.69886, 37.89778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г. Люберцы, улица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Красногорская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д. 33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55.69415, 37.88516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г. Люберцы, улица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Красногорская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д. 11А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457B" w:rsidRPr="00013FCD" w:rsidRDefault="009345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55.69164, 37.88347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9345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704" w:rsidRPr="00013FCD" w:rsidRDefault="0093457B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color w:val="555555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г. Люберцы, </w:t>
            </w:r>
            <w:r w:rsidR="00AB1704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улица Южная, д. 16</w:t>
            </w:r>
          </w:p>
          <w:p w:rsidR="0093457B" w:rsidRPr="00013FCD" w:rsidRDefault="0093457B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704" w:rsidRPr="00013FCD" w:rsidRDefault="00AB1704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55.6619</w:t>
            </w:r>
            <w:r w:rsidR="00B53C43" w:rsidRPr="00013FC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37.9027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B53C4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B53C4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704" w:rsidRPr="00013FCD" w:rsidRDefault="00AB170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Льва Толстого, д. 3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704" w:rsidRPr="00013FCD" w:rsidRDefault="00AB1704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55.70477, 37.89462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70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70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1CA8" w:rsidRPr="00013FCD" w:rsidRDefault="002B1CA8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Комсомольский проспект, д. 5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2B1C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55.686673, 37.895551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2B1C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2B1C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53C43" w:rsidRPr="00013FCD" w:rsidRDefault="00B53C43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 Южная, д. 21</w:t>
            </w:r>
          </w:p>
          <w:p w:rsidR="00E63A58" w:rsidRPr="00013FCD" w:rsidRDefault="00E63A58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B53C43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55.663802, 37.904528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B53C4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B53C43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1CA8" w:rsidRPr="00013FCD" w:rsidRDefault="002B1CA8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</w:t>
            </w:r>
            <w:r w:rsidR="00AB112E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Люберцы, улица Побратимов, д. 20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1CA8" w:rsidRPr="00013FCD" w:rsidRDefault="002B1CA8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55.6898, 37.89542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12E" w:rsidRPr="00013FCD" w:rsidRDefault="00AB112E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улица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С.П.Попова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д. 20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55.696450,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37.896830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государственная неразграниченная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96E07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AB112E" w:rsidRPr="00013FCD">
                <w:rPr>
                  <w:rStyle w:val="a4"/>
                  <w:rFonts w:ascii="Arial" w:hAnsi="Arial" w:cs="Arial"/>
                  <w:color w:val="2996CC"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AB112E" w:rsidRPr="00013FCD">
                <w:rPr>
                  <w:rFonts w:ascii="Arial" w:eastAsia="Times New Roman" w:hAnsi="Arial" w:cs="Arial"/>
                  <w:sz w:val="24"/>
                  <w:szCs w:val="24"/>
                </w:rPr>
                <w:t>г.о</w:t>
              </w:r>
              <w:proofErr w:type="spellEnd"/>
              <w:r w:rsidR="00AB112E" w:rsidRPr="00013FCD">
                <w:rPr>
                  <w:rFonts w:ascii="Arial" w:eastAsia="Times New Roman" w:hAnsi="Arial" w:cs="Arial"/>
                  <w:sz w:val="24"/>
                  <w:szCs w:val="24"/>
                </w:rPr>
                <w:t>. Люберцы, г. Люберцы, улица Молодежная, д. 10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B112E" w:rsidRPr="00013FCD" w:rsidRDefault="00AB112E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55.65793,37.9116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922B2" w:rsidRPr="00013FCD" w:rsidRDefault="00E922B2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555555"/>
                <w:sz w:val="24"/>
                <w:szCs w:val="24"/>
              </w:rPr>
            </w:pPr>
            <w:r w:rsidRPr="00013FC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13FCD">
              <w:rPr>
                <w:rFonts w:ascii="Arial" w:hAnsi="Arial" w:cs="Arial"/>
                <w:sz w:val="24"/>
                <w:szCs w:val="24"/>
              </w:rPr>
              <w:instrText xml:space="preserve"> HYPERLINK "https://mep-check.rm.mosreg.ru/issues/41532" </w:instrText>
            </w:r>
            <w:r w:rsidRPr="00013F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13FCD">
              <w:rPr>
                <w:rStyle w:val="a4"/>
                <w:rFonts w:ascii="Arial" w:hAnsi="Arial" w:cs="Arial"/>
                <w:color w:val="2996CC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Красноармейская, д. 16</w:t>
            </w:r>
          </w:p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AB112E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55.677885, 37.885945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922B2" w:rsidRPr="00013FCD" w:rsidRDefault="00E922B2" w:rsidP="003D1CFB">
            <w:pPr>
              <w:pStyle w:val="3"/>
              <w:shd w:val="clear" w:color="auto" w:fill="FFFFFF"/>
              <w:spacing w:before="0" w:beforeAutospacing="0" w:after="24" w:afterAutospacing="0"/>
              <w:jc w:val="center"/>
              <w:rPr>
                <w:rFonts w:ascii="Arial" w:hAnsi="Arial" w:cs="Arial"/>
                <w:color w:val="555555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улица Московская, д. 14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55.672117, 37.876100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63A58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922B2" w:rsidRPr="00013FCD" w:rsidRDefault="00E922B2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 г. Люберцы, улица Красноармейская, д. 5</w:t>
            </w:r>
          </w:p>
          <w:p w:rsidR="00E63A58" w:rsidRPr="00013FCD" w:rsidRDefault="00E63A5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55.678114, 37.889198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58" w:rsidRPr="00013FCD" w:rsidRDefault="00E922B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E763DF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Люберцы, г. Люберцы, Октябрьский</w:t>
            </w:r>
            <w:r w:rsidR="00EA0947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проспект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д. 124</w:t>
            </w:r>
          </w:p>
          <w:p w:rsidR="00E763DF" w:rsidRPr="00013FCD" w:rsidRDefault="00E763DF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55.681400, 37.884115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 Люберцы, улица Московская, д.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55.668373, 37.883115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Юбилейная, д. 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55.671939, 37.869301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E763DF" w:rsidP="00E763DF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  <w:r w:rsidRPr="00013FCD">
              <w:rPr>
                <w:rFonts w:ascii="Arial" w:hAnsi="Arial" w:cs="Arial"/>
                <w:color w:val="555555"/>
                <w:sz w:val="24"/>
                <w:szCs w:val="24"/>
              </w:rPr>
              <w:t> </w:t>
            </w:r>
          </w:p>
          <w:p w:rsidR="00E763DF" w:rsidRPr="00013FCD" w:rsidRDefault="0095242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Юбилейная, д.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95242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55.667086, 37.881177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95242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95242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. Люберцы, г. Люберцы, улица 3-е почтовое отделение, д. 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95242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55.684351, 37.866559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95242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3F0138" w:rsidP="003F013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г. Люберцы, д.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Островцы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Подмосковная, д. 29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55.59664 37.97831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E763DF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3F0138" w:rsidP="003F013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Островцы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Подмосковная, д. 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63DF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55.596210, 37.987260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3DF" w:rsidRPr="00013FCD" w:rsidRDefault="00E763DF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114E" w:rsidRPr="00013FCD" w:rsidRDefault="009D114E" w:rsidP="009D114E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  <w:r w:rsidRPr="00013FCD">
              <w:rPr>
                <w:rFonts w:ascii="Arial" w:hAnsi="Arial" w:cs="Arial"/>
                <w:color w:val="555555"/>
                <w:sz w:val="24"/>
                <w:szCs w:val="24"/>
              </w:rPr>
              <w:t> 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 2-я Заводская, д. 16</w:t>
            </w: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55.662261, 37.975579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3F013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30A2" w:rsidRPr="00013FCD" w:rsidRDefault="00BF30A2" w:rsidP="00BF30A2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  <w:r w:rsidRPr="00013FCD">
              <w:rPr>
                <w:rFonts w:ascii="Arial" w:hAnsi="Arial" w:cs="Arial"/>
                <w:color w:val="555555"/>
                <w:sz w:val="24"/>
                <w:szCs w:val="24"/>
              </w:rPr>
              <w:t> 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 Вокзальная,  д. 23</w:t>
            </w:r>
          </w:p>
          <w:p w:rsidR="00BF30A2" w:rsidRPr="00013FCD" w:rsidRDefault="00BF30A2" w:rsidP="00BF30A2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55.653315, 37.981848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BF30A2" w:rsidP="00BF30A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Школьная,  д. 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55.660929, 37.983070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F9258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2584" w:rsidRPr="00013FCD" w:rsidRDefault="00F92584" w:rsidP="00F92584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 Школьная, д. 2/1</w:t>
            </w: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BF30A2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55.659145, 37.983745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F9258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F9258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2584" w:rsidRPr="00013FCD" w:rsidRDefault="00F92584" w:rsidP="00F92584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Красково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</w:t>
            </w:r>
            <w:r w:rsidR="00D82955"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Федянина, д. </w:t>
            </w:r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F92584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55.659674, 37.988149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D8295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D8295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861A8" w:rsidRPr="00013FCD" w:rsidRDefault="009861A8" w:rsidP="009861A8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 Советская, дом № 1</w:t>
            </w: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9861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55.649611, 38.011304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9861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неразграниченная </w:t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9861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9861A8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посёлок Опытное Поле, 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9861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55.618649, 38.014682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9861A8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4F7B" w:rsidRPr="00013FCD" w:rsidRDefault="00504F7B" w:rsidP="00504F7B">
            <w:pPr>
              <w:pStyle w:val="3"/>
              <w:shd w:val="clear" w:color="auto" w:fill="FFFFFF"/>
              <w:spacing w:before="0" w:beforeAutospacing="0" w:after="24" w:afterAutospacing="0"/>
              <w:rPr>
                <w:rFonts w:ascii="Arial" w:hAnsi="Arial" w:cs="Arial"/>
                <w:color w:val="555555"/>
                <w:sz w:val="24"/>
                <w:szCs w:val="24"/>
              </w:rPr>
            </w:pP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. Люберцы, д. </w:t>
            </w:r>
            <w:proofErr w:type="spellStart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Пехорка</w:t>
            </w:r>
            <w:proofErr w:type="spellEnd"/>
            <w:r w:rsidRPr="00013F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улица Колхозная, 23</w:t>
            </w:r>
          </w:p>
          <w:p w:rsidR="00A61C7D" w:rsidRPr="00013FCD" w:rsidRDefault="00A61C7D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55.632831, 37.971274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A61C7D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A61C7D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504F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Гаражная 30/7 по ул. Калинина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55.640109, 37.986468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неразграниченная собственность 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C7D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D8295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D8295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504F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Луначарского вблизи д. 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55.647148, 38.015822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D8295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504F7B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, улица Интернациональная вблизи д. 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55.657616, 38.019119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D8295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050DFA" w:rsidP="00050DF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пгт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Малаховка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улица Щепкина, вблизи </w:t>
            </w:r>
            <w:r w:rsidR="0070294C" w:rsidRPr="00013F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д. 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050DF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55.644570, 38.038770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050DF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050DFA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D8295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220885" w:rsidP="002208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hyperlink r:id="rId10" w:history="1">
              <w:r w:rsidRPr="00013FCD">
                <w:rPr>
                  <w:rFonts w:ascii="Arial" w:eastAsia="Times New Roman" w:hAnsi="Arial" w:cs="Arial"/>
                  <w:sz w:val="24"/>
                  <w:szCs w:val="24"/>
                </w:rPr>
                <w:t xml:space="preserve">Люберцы, д. </w:t>
              </w:r>
              <w:proofErr w:type="spellStart"/>
              <w:r w:rsidRPr="00013FCD">
                <w:rPr>
                  <w:rFonts w:ascii="Arial" w:eastAsia="Times New Roman" w:hAnsi="Arial" w:cs="Arial"/>
                  <w:sz w:val="24"/>
                  <w:szCs w:val="24"/>
                </w:rPr>
                <w:t>Мотяково</w:t>
              </w:r>
              <w:proofErr w:type="spellEnd"/>
              <w:r w:rsidRPr="00013FCD">
                <w:rPr>
                  <w:rFonts w:ascii="Arial" w:eastAsia="Times New Roman" w:hAnsi="Arial" w:cs="Arial"/>
                  <w:sz w:val="24"/>
                  <w:szCs w:val="24"/>
                </w:rPr>
                <w:t>, дом 1</w:t>
              </w:r>
            </w:hyperlink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55.700345, 38.017353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  <w:tr w:rsidR="00D82955" w:rsidRPr="00013FCD" w:rsidTr="003D1CFB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504F7B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20885" w:rsidRPr="00013FCD" w:rsidRDefault="00220885" w:rsidP="002208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г.о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Машково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Машковский</w:t>
            </w:r>
            <w:proofErr w:type="spellEnd"/>
            <w:r w:rsidRPr="00013FCD">
              <w:rPr>
                <w:rFonts w:ascii="Arial" w:eastAsia="Times New Roman" w:hAnsi="Arial" w:cs="Arial"/>
                <w:sz w:val="24"/>
                <w:szCs w:val="24"/>
              </w:rPr>
              <w:t xml:space="preserve"> проезд д. 2/2</w:t>
            </w:r>
          </w:p>
          <w:p w:rsidR="00D82955" w:rsidRPr="00013FCD" w:rsidRDefault="00D82955" w:rsidP="003D1CF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55.684140, 37.972700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государственная неразграниченная собственность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955" w:rsidRPr="00013FCD" w:rsidRDefault="00220885" w:rsidP="003D1CF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FCD">
              <w:rPr>
                <w:rFonts w:ascii="Arial" w:eastAsia="Times New Roman" w:hAnsi="Arial" w:cs="Arial"/>
                <w:sz w:val="24"/>
                <w:szCs w:val="24"/>
              </w:rPr>
              <w:t>бак</w:t>
            </w:r>
          </w:p>
        </w:tc>
      </w:tr>
    </w:tbl>
    <w:p w:rsidR="006375ED" w:rsidRDefault="006375ED" w:rsidP="00A93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375ED" w:rsidSect="0042350E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F91C3B" w:rsidRPr="00A93AB1" w:rsidRDefault="00F91C3B" w:rsidP="00471F87">
      <w:pPr>
        <w:tabs>
          <w:tab w:val="left" w:pos="5795"/>
        </w:tabs>
      </w:pPr>
    </w:p>
    <w:sectPr w:rsidR="00F91C3B" w:rsidRPr="00A93AB1" w:rsidSect="00A93A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07" w:rsidRDefault="00E96E07" w:rsidP="00A137DB">
      <w:pPr>
        <w:spacing w:after="0" w:line="240" w:lineRule="auto"/>
      </w:pPr>
      <w:r>
        <w:separator/>
      </w:r>
    </w:p>
  </w:endnote>
  <w:endnote w:type="continuationSeparator" w:id="0">
    <w:p w:rsidR="00E96E07" w:rsidRDefault="00E96E07" w:rsidP="00A1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07" w:rsidRDefault="00E96E07" w:rsidP="00A137DB">
      <w:pPr>
        <w:spacing w:after="0" w:line="240" w:lineRule="auto"/>
      </w:pPr>
      <w:r>
        <w:separator/>
      </w:r>
    </w:p>
  </w:footnote>
  <w:footnote w:type="continuationSeparator" w:id="0">
    <w:p w:rsidR="00E96E07" w:rsidRDefault="00E96E07" w:rsidP="00A1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2B" w:rsidRDefault="0095242B" w:rsidP="00B92B31">
    <w:pPr>
      <w:pStyle w:val="af1"/>
    </w:pPr>
  </w:p>
  <w:p w:rsidR="0095242B" w:rsidRDefault="0095242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2E0E7BB1"/>
    <w:multiLevelType w:val="multilevel"/>
    <w:tmpl w:val="058C2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31C34875"/>
    <w:multiLevelType w:val="hybridMultilevel"/>
    <w:tmpl w:val="1EAC0036"/>
    <w:lvl w:ilvl="0" w:tplc="504039EA">
      <w:start w:val="1"/>
      <w:numFmt w:val="decimal"/>
      <w:lvlText w:val="%1."/>
      <w:lvlJc w:val="left"/>
      <w:pPr>
        <w:ind w:left="1155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831386"/>
    <w:multiLevelType w:val="multilevel"/>
    <w:tmpl w:val="FB94F0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>
    <w:nsid w:val="331D2CF3"/>
    <w:multiLevelType w:val="multilevel"/>
    <w:tmpl w:val="FC26E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abstractNum w:abstractNumId="6">
    <w:nsid w:val="556126C8"/>
    <w:multiLevelType w:val="hybridMultilevel"/>
    <w:tmpl w:val="EC64753A"/>
    <w:lvl w:ilvl="0" w:tplc="8A4E361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AC6391F"/>
    <w:multiLevelType w:val="hybridMultilevel"/>
    <w:tmpl w:val="FB14BFA4"/>
    <w:lvl w:ilvl="0" w:tplc="0E8426C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CE0838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D"/>
    <w:rsid w:val="00013FCD"/>
    <w:rsid w:val="0003481A"/>
    <w:rsid w:val="00050DFA"/>
    <w:rsid w:val="000825B9"/>
    <w:rsid w:val="00084BEB"/>
    <w:rsid w:val="000939E4"/>
    <w:rsid w:val="000C4D57"/>
    <w:rsid w:val="000D7E3B"/>
    <w:rsid w:val="000F01F9"/>
    <w:rsid w:val="000F09F3"/>
    <w:rsid w:val="00110759"/>
    <w:rsid w:val="00147906"/>
    <w:rsid w:val="00176AF5"/>
    <w:rsid w:val="00192530"/>
    <w:rsid w:val="001A47E0"/>
    <w:rsid w:val="001B010C"/>
    <w:rsid w:val="001D1470"/>
    <w:rsid w:val="001E1344"/>
    <w:rsid w:val="001F1E12"/>
    <w:rsid w:val="00206EAF"/>
    <w:rsid w:val="00220885"/>
    <w:rsid w:val="00225589"/>
    <w:rsid w:val="00227DCC"/>
    <w:rsid w:val="002347A9"/>
    <w:rsid w:val="0024461C"/>
    <w:rsid w:val="002711C7"/>
    <w:rsid w:val="00291BC3"/>
    <w:rsid w:val="002948A0"/>
    <w:rsid w:val="002A618E"/>
    <w:rsid w:val="002B1CA8"/>
    <w:rsid w:val="002D5BDD"/>
    <w:rsid w:val="002F0902"/>
    <w:rsid w:val="00302D1C"/>
    <w:rsid w:val="00357E77"/>
    <w:rsid w:val="003721C4"/>
    <w:rsid w:val="00390994"/>
    <w:rsid w:val="003936F4"/>
    <w:rsid w:val="003A59C7"/>
    <w:rsid w:val="003B6E9D"/>
    <w:rsid w:val="003C4132"/>
    <w:rsid w:val="003D1CFB"/>
    <w:rsid w:val="003D5889"/>
    <w:rsid w:val="003F0138"/>
    <w:rsid w:val="0042350E"/>
    <w:rsid w:val="004263AF"/>
    <w:rsid w:val="00445538"/>
    <w:rsid w:val="00471F87"/>
    <w:rsid w:val="0048044C"/>
    <w:rsid w:val="00494524"/>
    <w:rsid w:val="004A0A3A"/>
    <w:rsid w:val="004B629B"/>
    <w:rsid w:val="004B7214"/>
    <w:rsid w:val="004D1C69"/>
    <w:rsid w:val="004D2467"/>
    <w:rsid w:val="0050030E"/>
    <w:rsid w:val="00504F7B"/>
    <w:rsid w:val="0058401C"/>
    <w:rsid w:val="005A56BE"/>
    <w:rsid w:val="005D408C"/>
    <w:rsid w:val="006015AE"/>
    <w:rsid w:val="006349A1"/>
    <w:rsid w:val="006375ED"/>
    <w:rsid w:val="006A76BA"/>
    <w:rsid w:val="006B5BBE"/>
    <w:rsid w:val="0070294C"/>
    <w:rsid w:val="007203F8"/>
    <w:rsid w:val="0073204B"/>
    <w:rsid w:val="00761E3D"/>
    <w:rsid w:val="00771B32"/>
    <w:rsid w:val="00776146"/>
    <w:rsid w:val="007A2A3A"/>
    <w:rsid w:val="007A5530"/>
    <w:rsid w:val="007C39C4"/>
    <w:rsid w:val="007D00A0"/>
    <w:rsid w:val="00866EE9"/>
    <w:rsid w:val="00882FE5"/>
    <w:rsid w:val="00887754"/>
    <w:rsid w:val="008E505B"/>
    <w:rsid w:val="0093457B"/>
    <w:rsid w:val="0095242B"/>
    <w:rsid w:val="009727E4"/>
    <w:rsid w:val="00972F7A"/>
    <w:rsid w:val="00981DCF"/>
    <w:rsid w:val="00984D1B"/>
    <w:rsid w:val="009861A8"/>
    <w:rsid w:val="009B632B"/>
    <w:rsid w:val="009C32B1"/>
    <w:rsid w:val="009D114E"/>
    <w:rsid w:val="009E6A4B"/>
    <w:rsid w:val="00A137DB"/>
    <w:rsid w:val="00A2137C"/>
    <w:rsid w:val="00A45A02"/>
    <w:rsid w:val="00A61C7D"/>
    <w:rsid w:val="00A70E7C"/>
    <w:rsid w:val="00A93AB1"/>
    <w:rsid w:val="00A964CC"/>
    <w:rsid w:val="00AA2309"/>
    <w:rsid w:val="00AB112E"/>
    <w:rsid w:val="00AB1704"/>
    <w:rsid w:val="00B14C2F"/>
    <w:rsid w:val="00B272D1"/>
    <w:rsid w:val="00B33E44"/>
    <w:rsid w:val="00B53C43"/>
    <w:rsid w:val="00B80A22"/>
    <w:rsid w:val="00B92B31"/>
    <w:rsid w:val="00B94FEF"/>
    <w:rsid w:val="00BB7726"/>
    <w:rsid w:val="00BF30A2"/>
    <w:rsid w:val="00BF56AE"/>
    <w:rsid w:val="00C2765F"/>
    <w:rsid w:val="00C72778"/>
    <w:rsid w:val="00CB29D5"/>
    <w:rsid w:val="00CE53C8"/>
    <w:rsid w:val="00CF43CC"/>
    <w:rsid w:val="00D063D4"/>
    <w:rsid w:val="00D10B89"/>
    <w:rsid w:val="00D17573"/>
    <w:rsid w:val="00D516C7"/>
    <w:rsid w:val="00D51D3B"/>
    <w:rsid w:val="00D82955"/>
    <w:rsid w:val="00D841CE"/>
    <w:rsid w:val="00D8790D"/>
    <w:rsid w:val="00DB0E2E"/>
    <w:rsid w:val="00DB501C"/>
    <w:rsid w:val="00DC34DD"/>
    <w:rsid w:val="00E50464"/>
    <w:rsid w:val="00E55E9E"/>
    <w:rsid w:val="00E63A58"/>
    <w:rsid w:val="00E74992"/>
    <w:rsid w:val="00E763DF"/>
    <w:rsid w:val="00E90D76"/>
    <w:rsid w:val="00E922B2"/>
    <w:rsid w:val="00E96E07"/>
    <w:rsid w:val="00EA0947"/>
    <w:rsid w:val="00EA303A"/>
    <w:rsid w:val="00EE1B58"/>
    <w:rsid w:val="00F34FD6"/>
    <w:rsid w:val="00F432AB"/>
    <w:rsid w:val="00F56930"/>
    <w:rsid w:val="00F61423"/>
    <w:rsid w:val="00F67AEB"/>
    <w:rsid w:val="00F75881"/>
    <w:rsid w:val="00F853C5"/>
    <w:rsid w:val="00F91C3B"/>
    <w:rsid w:val="00F92584"/>
    <w:rsid w:val="00FC3268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1F01E-1A1B-468A-A8A3-1397B3AA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7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5E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7"/>
    <w:link w:val="a8"/>
    <w:qFormat/>
    <w:rsid w:val="006375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a8">
    <w:name w:val="Название Знак"/>
    <w:basedOn w:val="a0"/>
    <w:link w:val="a6"/>
    <w:rsid w:val="006375E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375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6375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375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5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75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5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5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75E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5ED"/>
  </w:style>
  <w:style w:type="paragraph" w:styleId="af3">
    <w:name w:val="footer"/>
    <w:basedOn w:val="a"/>
    <w:link w:val="af4"/>
    <w:uiPriority w:val="99"/>
    <w:unhideWhenUsed/>
    <w:rsid w:val="0063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5ED"/>
  </w:style>
  <w:style w:type="paragraph" w:customStyle="1" w:styleId="ConsPlusNormal">
    <w:name w:val="ConsPlusNormal"/>
    <w:link w:val="ConsPlusNormal0"/>
    <w:uiPriority w:val="99"/>
    <w:qFormat/>
    <w:rsid w:val="00DB0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qFormat/>
    <w:locked/>
    <w:rsid w:val="00DB0E2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Другое_"/>
    <w:basedOn w:val="a0"/>
    <w:link w:val="af6"/>
    <w:qFormat/>
    <w:rsid w:val="00A93AB1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Другое"/>
    <w:basedOn w:val="a"/>
    <w:link w:val="af5"/>
    <w:qFormat/>
    <w:rsid w:val="00A93AB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7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Title">
    <w:name w:val="ConsPlusTitle"/>
    <w:rsid w:val="00471F87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3235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370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2899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0904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50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717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917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2184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2169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9378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320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29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07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13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369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155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644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81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938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p-check.rm.mosreg.ru/issues/183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p-check.rm.mosreg.ru/issues/41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4F80-F7AF-4910-85C3-609AC7A8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TabalovaEI</dc:creator>
  <cp:lastModifiedBy>User</cp:lastModifiedBy>
  <cp:revision>4</cp:revision>
  <cp:lastPrinted>2025-12-19T10:00:00Z</cp:lastPrinted>
  <dcterms:created xsi:type="dcterms:W3CDTF">2026-01-13T12:58:00Z</dcterms:created>
  <dcterms:modified xsi:type="dcterms:W3CDTF">2026-01-13T14:05:00Z</dcterms:modified>
</cp:coreProperties>
</file>