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BD6" w:rsidRPr="006E0F5E" w:rsidRDefault="00C57BD6" w:rsidP="006E0F5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</w:pPr>
      <w:r w:rsidRPr="00FD3CE1"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C57BD6" w:rsidRPr="00FD3CE1" w:rsidRDefault="00533C80" w:rsidP="00C57BD6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 w:rsidRPr="00FD3CE1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ГОРОДСКОГО</w:t>
      </w:r>
      <w:r w:rsidR="00C57BD6" w:rsidRPr="00FD3CE1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 xml:space="preserve"> ОКРУГ</w:t>
      </w:r>
      <w:r w:rsidRPr="00FD3CE1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А</w:t>
      </w:r>
      <w:r w:rsidR="00C57BD6" w:rsidRPr="00FD3CE1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 xml:space="preserve"> ЛЮБЕРЦЫ</w:t>
      </w:r>
      <w:r w:rsidR="00C57BD6" w:rsidRPr="00FD3CE1"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  <w:br/>
      </w:r>
      <w:r w:rsidR="00C57BD6" w:rsidRPr="00FD3CE1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C57BD6" w:rsidRDefault="00C57BD6" w:rsidP="00C57BD6">
      <w:pPr>
        <w:spacing w:after="0" w:line="100" w:lineRule="atLeast"/>
        <w:jc w:val="center"/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</w:pPr>
    </w:p>
    <w:p w:rsidR="006E0F5E" w:rsidRPr="00FD3CE1" w:rsidRDefault="006E0F5E" w:rsidP="00C57BD6">
      <w:pPr>
        <w:spacing w:after="0" w:line="100" w:lineRule="atLeast"/>
        <w:jc w:val="center"/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</w:pPr>
    </w:p>
    <w:p w:rsidR="00C57BD6" w:rsidRPr="00FD3CE1" w:rsidRDefault="00C57BD6" w:rsidP="00C57BD6">
      <w:pPr>
        <w:spacing w:after="0"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FD3CE1"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  <w:t>ПОСТАНОВЛЕНИЕ</w:t>
      </w:r>
    </w:p>
    <w:p w:rsidR="00C57BD6" w:rsidRPr="00FD3CE1" w:rsidRDefault="00C57BD6" w:rsidP="00C57BD6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7F90" w:rsidRPr="00FD3CE1" w:rsidRDefault="00FC7F90" w:rsidP="00FC7F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C7F90" w:rsidRPr="00FD3CE1" w:rsidRDefault="00FC7F90" w:rsidP="00FC7F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57BD6" w:rsidRPr="00FD3CE1" w:rsidRDefault="00E92DE6" w:rsidP="00FC7F9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3CE1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16.02.2026</w:t>
      </w:r>
      <w:r w:rsidR="00C57BD6" w:rsidRPr="00FD3CE1">
        <w:rPr>
          <w:rFonts w:ascii="Arial" w:eastAsia="Times New Roman" w:hAnsi="Arial" w:cs="Arial"/>
          <w:b/>
          <w:sz w:val="24"/>
          <w:szCs w:val="24"/>
          <w:lang w:eastAsia="ru-RU"/>
        </w:rPr>
        <w:tab/>
        <w:t xml:space="preserve">     </w:t>
      </w:r>
      <w:r w:rsidR="00467DA4" w:rsidRPr="00FD3CE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</w:t>
      </w:r>
      <w:r w:rsidR="00C57BD6" w:rsidRPr="00FD3CE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</w:t>
      </w:r>
      <w:r w:rsidR="00467DA4" w:rsidRPr="00FD3CE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</w:t>
      </w:r>
      <w:r w:rsidR="00C57BD6" w:rsidRPr="00FD3CE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FC7F90" w:rsidRPr="00FD3CE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="00C57BD6" w:rsidRPr="00FD3CE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</w:t>
      </w:r>
      <w:r w:rsidR="00FC7F90" w:rsidRPr="00FD3CE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</w:t>
      </w:r>
      <w:r w:rsidR="00C57BD6" w:rsidRPr="00FD3CE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  <w:r w:rsidR="00054187" w:rsidRPr="00FD3CE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D3CE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D3CE1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№  573-ПА</w:t>
      </w:r>
    </w:p>
    <w:p w:rsidR="006E0F5E" w:rsidRPr="006E0F5E" w:rsidRDefault="006E0F5E" w:rsidP="006E0F5E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6E0F5E">
        <w:rPr>
          <w:rFonts w:ascii="Arial" w:eastAsia="Times New Roman" w:hAnsi="Arial" w:cs="Arial"/>
          <w:b/>
          <w:sz w:val="20"/>
          <w:szCs w:val="20"/>
          <w:lang w:eastAsia="ru-RU"/>
        </w:rPr>
        <w:t>г. Люберцы</w:t>
      </w:r>
    </w:p>
    <w:p w:rsidR="00C57BD6" w:rsidRPr="00FD3CE1" w:rsidRDefault="00C57BD6" w:rsidP="008810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D022C" w:rsidRPr="00FD3CE1" w:rsidRDefault="002D022C" w:rsidP="006E0F5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57BD6" w:rsidRPr="00FD3CE1" w:rsidRDefault="00C57BD6" w:rsidP="00C57BD6">
      <w:pPr>
        <w:tabs>
          <w:tab w:val="left" w:pos="1710"/>
        </w:tabs>
        <w:spacing w:after="0" w:line="240" w:lineRule="auto"/>
        <w:ind w:left="709" w:hanging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D3CE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внесении изменений в состав </w:t>
      </w:r>
      <w:proofErr w:type="gramStart"/>
      <w:r w:rsidRPr="00FD3CE1">
        <w:rPr>
          <w:rFonts w:ascii="Arial" w:eastAsia="Times New Roman" w:hAnsi="Arial" w:cs="Arial"/>
          <w:b/>
          <w:sz w:val="24"/>
          <w:szCs w:val="24"/>
          <w:lang w:eastAsia="ru-RU"/>
        </w:rPr>
        <w:t>Координационного  совета</w:t>
      </w:r>
      <w:proofErr w:type="gramEnd"/>
      <w:r w:rsidRPr="00FD3CE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</w:p>
    <w:p w:rsidR="00C57BD6" w:rsidRPr="00FD3CE1" w:rsidRDefault="00C57BD6" w:rsidP="00C57BD6">
      <w:pPr>
        <w:tabs>
          <w:tab w:val="left" w:pos="1710"/>
        </w:tabs>
        <w:spacing w:after="0" w:line="240" w:lineRule="auto"/>
        <w:ind w:left="709" w:hanging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FD3CE1">
        <w:rPr>
          <w:rFonts w:ascii="Arial" w:eastAsia="Times New Roman" w:hAnsi="Arial" w:cs="Arial"/>
          <w:b/>
          <w:sz w:val="24"/>
          <w:szCs w:val="24"/>
          <w:lang w:eastAsia="ru-RU"/>
        </w:rPr>
        <w:t>по</w:t>
      </w:r>
      <w:proofErr w:type="gramEnd"/>
      <w:r w:rsidRPr="00FD3CE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делам инвалидов при администрации</w:t>
      </w:r>
      <w:r w:rsidR="00533C80" w:rsidRPr="00FD3CE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г</w:t>
      </w:r>
      <w:r w:rsidRPr="00FD3CE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ородского округа Люберцы Московской области, утвержденный Постановлением администрации городского округа Люберцы </w:t>
      </w:r>
    </w:p>
    <w:p w:rsidR="00C57BD6" w:rsidRPr="00FD3CE1" w:rsidRDefault="00C57BD6" w:rsidP="00C57BD6">
      <w:pPr>
        <w:tabs>
          <w:tab w:val="left" w:pos="1710"/>
        </w:tabs>
        <w:spacing w:after="0" w:line="240" w:lineRule="auto"/>
        <w:ind w:left="709" w:hanging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D3CE1">
        <w:rPr>
          <w:rFonts w:ascii="Arial" w:eastAsia="Times New Roman" w:hAnsi="Arial" w:cs="Arial"/>
          <w:b/>
          <w:sz w:val="24"/>
          <w:szCs w:val="24"/>
          <w:lang w:eastAsia="ru-RU"/>
        </w:rPr>
        <w:t>от 30.12.2021 № 4610-ПА</w:t>
      </w:r>
    </w:p>
    <w:p w:rsidR="00C57BD6" w:rsidRPr="00FD3CE1" w:rsidRDefault="00C57BD6" w:rsidP="00533C80">
      <w:pPr>
        <w:tabs>
          <w:tab w:val="left" w:pos="1710"/>
        </w:tabs>
        <w:spacing w:after="0" w:line="240" w:lineRule="auto"/>
        <w:ind w:firstLine="85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8108B" w:rsidRPr="00FD3CE1" w:rsidRDefault="0088108B" w:rsidP="00533C80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D3CE1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</w:t>
      </w:r>
      <w:r w:rsidRPr="00FD3CE1">
        <w:rPr>
          <w:rFonts w:ascii="Arial" w:hAnsi="Arial" w:cs="Arial"/>
          <w:sz w:val="24"/>
          <w:szCs w:val="24"/>
        </w:rPr>
        <w:br/>
        <w:t>«Об общих принципах организации местного самоуправления в Российской Федерации»,</w:t>
      </w:r>
      <w:r w:rsidR="00C57BD6" w:rsidRPr="00FD3CE1">
        <w:rPr>
          <w:rFonts w:ascii="Arial" w:hAnsi="Arial" w:cs="Arial"/>
          <w:sz w:val="24"/>
          <w:szCs w:val="24"/>
        </w:rPr>
        <w:t xml:space="preserve"> </w:t>
      </w:r>
      <w:r w:rsidR="00BF7DC4" w:rsidRPr="00FD3CE1">
        <w:rPr>
          <w:rFonts w:ascii="Arial" w:hAnsi="Arial" w:cs="Arial"/>
          <w:sz w:val="24"/>
          <w:szCs w:val="24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власти», </w:t>
      </w:r>
      <w:r w:rsidR="00C57BD6" w:rsidRPr="00FD3CE1">
        <w:rPr>
          <w:rFonts w:ascii="Arial" w:hAnsi="Arial" w:cs="Arial"/>
          <w:sz w:val="24"/>
          <w:szCs w:val="24"/>
        </w:rPr>
        <w:t xml:space="preserve"> </w:t>
      </w:r>
      <w:r w:rsidRPr="00FD3CE1">
        <w:rPr>
          <w:rFonts w:ascii="Arial" w:hAnsi="Arial" w:cs="Arial"/>
          <w:sz w:val="24"/>
          <w:szCs w:val="24"/>
        </w:rPr>
        <w:t>Уставом Городского округа Люберцы,</w:t>
      </w:r>
      <w:r w:rsidR="00C57BD6" w:rsidRPr="00FD3CE1">
        <w:rPr>
          <w:rFonts w:ascii="Arial" w:hAnsi="Arial" w:cs="Arial"/>
          <w:sz w:val="24"/>
          <w:szCs w:val="24"/>
        </w:rPr>
        <w:t xml:space="preserve"> Распоряжением Главы Городского округа Люберцы Московской области от 12.05.2025</w:t>
      </w:r>
      <w:r w:rsidR="00BF7DC4" w:rsidRPr="00FD3CE1">
        <w:rPr>
          <w:rFonts w:ascii="Arial" w:hAnsi="Arial" w:cs="Arial"/>
          <w:sz w:val="24"/>
          <w:szCs w:val="24"/>
        </w:rPr>
        <w:t xml:space="preserve">           № 01-РГ</w:t>
      </w:r>
      <w:r w:rsidR="00533C80" w:rsidRPr="00FD3CE1">
        <w:rPr>
          <w:rFonts w:ascii="Arial" w:hAnsi="Arial" w:cs="Arial"/>
          <w:sz w:val="24"/>
          <w:szCs w:val="24"/>
        </w:rPr>
        <w:t xml:space="preserve"> </w:t>
      </w:r>
      <w:r w:rsidR="00C57BD6" w:rsidRPr="00FD3CE1">
        <w:rPr>
          <w:rFonts w:ascii="Arial" w:hAnsi="Arial" w:cs="Arial"/>
          <w:sz w:val="24"/>
          <w:szCs w:val="24"/>
        </w:rPr>
        <w:t xml:space="preserve">«О наделении полномочиями Первого заместителя Главы Городского округа Люберцы», </w:t>
      </w:r>
      <w:r w:rsidRPr="00FD3CE1">
        <w:rPr>
          <w:rFonts w:ascii="Arial" w:hAnsi="Arial" w:cs="Arial"/>
          <w:sz w:val="24"/>
          <w:szCs w:val="24"/>
        </w:rPr>
        <w:t xml:space="preserve"> постановляю:</w:t>
      </w:r>
    </w:p>
    <w:p w:rsidR="0088108B" w:rsidRPr="00FD3CE1" w:rsidRDefault="0088108B" w:rsidP="00533C80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C57BD6" w:rsidRPr="00FD3CE1" w:rsidRDefault="00C57BD6" w:rsidP="00533C80">
      <w:pPr>
        <w:widowControl w:val="0"/>
        <w:autoSpaceDE w:val="0"/>
        <w:autoSpaceDN w:val="0"/>
        <w:spacing w:before="120" w:after="0" w:line="24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3CE1">
        <w:rPr>
          <w:rFonts w:ascii="Arial" w:eastAsia="Times New Roman" w:hAnsi="Arial" w:cs="Arial"/>
          <w:sz w:val="24"/>
          <w:szCs w:val="24"/>
          <w:lang w:eastAsia="ru-RU"/>
        </w:rPr>
        <w:t>1.  Внести изменения в состав Координационного совета по делам инвалидов при администрации городского округа Люберцы Московской области,  утвержденный Постановлением администрации</w:t>
      </w:r>
      <w:r w:rsidRPr="00FD3CE1">
        <w:rPr>
          <w:rFonts w:ascii="Arial" w:eastAsia="Calibri" w:hAnsi="Arial" w:cs="Arial"/>
          <w:sz w:val="24"/>
          <w:szCs w:val="24"/>
        </w:rPr>
        <w:t xml:space="preserve"> городского округа Люберцы от 30.12.2021 № 4610-ПА, утвердив его в новой редакции (прилагается).</w:t>
      </w:r>
    </w:p>
    <w:p w:rsidR="00C57BD6" w:rsidRPr="00FD3CE1" w:rsidRDefault="00C57BD6" w:rsidP="00533C80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3CE1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533C80" w:rsidRPr="00FD3CE1">
        <w:rPr>
          <w:rFonts w:ascii="Arial" w:eastAsia="Times New Roman" w:hAnsi="Arial" w:cs="Arial"/>
          <w:sz w:val="24"/>
          <w:szCs w:val="24"/>
          <w:lang w:eastAsia="ru-RU"/>
        </w:rPr>
        <w:t xml:space="preserve">Разместить </w:t>
      </w:r>
      <w:r w:rsidRPr="00FD3CE1"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на официальном сайте администрации в сети «Интернет».</w:t>
      </w:r>
    </w:p>
    <w:p w:rsidR="00C57BD6" w:rsidRPr="00FD3CE1" w:rsidRDefault="00C57BD6" w:rsidP="00533C80">
      <w:pPr>
        <w:tabs>
          <w:tab w:val="left" w:pos="0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3CE1">
        <w:rPr>
          <w:rFonts w:ascii="Arial" w:eastAsia="Times New Roman" w:hAnsi="Arial" w:cs="Arial"/>
          <w:sz w:val="24"/>
          <w:szCs w:val="24"/>
          <w:lang w:eastAsia="ru-RU"/>
        </w:rPr>
        <w:t xml:space="preserve">3. Контроль </w:t>
      </w:r>
      <w:proofErr w:type="gramStart"/>
      <w:r w:rsidRPr="00FD3CE1">
        <w:rPr>
          <w:rFonts w:ascii="Arial" w:eastAsia="Times New Roman" w:hAnsi="Arial" w:cs="Arial"/>
          <w:sz w:val="24"/>
          <w:szCs w:val="24"/>
          <w:lang w:eastAsia="ru-RU"/>
        </w:rPr>
        <w:t>за  исполнением</w:t>
      </w:r>
      <w:proofErr w:type="gramEnd"/>
      <w:r w:rsidRPr="00FD3CE1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Постановления</w:t>
      </w:r>
      <w:r w:rsidR="00533C80" w:rsidRPr="00FD3CE1">
        <w:rPr>
          <w:rFonts w:ascii="Arial" w:eastAsia="Times New Roman" w:hAnsi="Arial" w:cs="Arial"/>
          <w:sz w:val="24"/>
          <w:szCs w:val="24"/>
          <w:lang w:eastAsia="ru-RU"/>
        </w:rPr>
        <w:t xml:space="preserve"> возложить на заместителя Главы</w:t>
      </w:r>
      <w:r w:rsidRPr="00FD3CE1">
        <w:rPr>
          <w:rFonts w:ascii="Arial" w:eastAsia="Times New Roman" w:hAnsi="Arial" w:cs="Arial"/>
          <w:sz w:val="24"/>
          <w:szCs w:val="24"/>
          <w:lang w:eastAsia="ru-RU"/>
        </w:rPr>
        <w:t xml:space="preserve">-начальника управления образованием </w:t>
      </w:r>
      <w:proofErr w:type="spellStart"/>
      <w:r w:rsidRPr="00FD3CE1">
        <w:rPr>
          <w:rFonts w:ascii="Arial" w:eastAsia="Times New Roman" w:hAnsi="Arial" w:cs="Arial"/>
          <w:sz w:val="24"/>
          <w:szCs w:val="24"/>
          <w:lang w:eastAsia="ru-RU"/>
        </w:rPr>
        <w:t>Бунтину</w:t>
      </w:r>
      <w:proofErr w:type="spellEnd"/>
      <w:r w:rsidRPr="00FD3CE1">
        <w:rPr>
          <w:rFonts w:ascii="Arial" w:eastAsia="Times New Roman" w:hAnsi="Arial" w:cs="Arial"/>
          <w:sz w:val="24"/>
          <w:szCs w:val="24"/>
          <w:lang w:eastAsia="ru-RU"/>
        </w:rPr>
        <w:t xml:space="preserve"> В.Ю.</w:t>
      </w:r>
    </w:p>
    <w:p w:rsidR="00533C80" w:rsidRPr="00FD3CE1" w:rsidRDefault="00533C80" w:rsidP="00533C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3C80" w:rsidRPr="00FD3CE1" w:rsidRDefault="00533C80" w:rsidP="00533C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3C80" w:rsidRPr="00FD3CE1" w:rsidRDefault="00533C80" w:rsidP="00533C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7BD6" w:rsidRPr="00FD3CE1" w:rsidRDefault="00C57BD6" w:rsidP="00533C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3CE1">
        <w:rPr>
          <w:rFonts w:ascii="Arial" w:eastAsia="Times New Roman" w:hAnsi="Arial" w:cs="Arial"/>
          <w:sz w:val="24"/>
          <w:szCs w:val="24"/>
          <w:lang w:eastAsia="ru-RU"/>
        </w:rPr>
        <w:t>Первый заместитель  Гла</w:t>
      </w:r>
      <w:r w:rsidR="00533C80" w:rsidRPr="00FD3CE1">
        <w:rPr>
          <w:rFonts w:ascii="Arial" w:eastAsia="Times New Roman" w:hAnsi="Arial" w:cs="Arial"/>
          <w:sz w:val="24"/>
          <w:szCs w:val="24"/>
          <w:lang w:eastAsia="ru-RU"/>
        </w:rPr>
        <w:t xml:space="preserve">вы                       </w:t>
      </w:r>
      <w:r w:rsidRPr="00FD3CE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</w:t>
      </w:r>
      <w:r w:rsidR="00533C80" w:rsidRPr="00FD3CE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D3CE1">
        <w:rPr>
          <w:rFonts w:ascii="Arial" w:eastAsia="Times New Roman" w:hAnsi="Arial" w:cs="Arial"/>
          <w:sz w:val="24"/>
          <w:szCs w:val="24"/>
          <w:lang w:eastAsia="ru-RU"/>
        </w:rPr>
        <w:t>И.В.</w:t>
      </w:r>
      <w:r w:rsidR="00533C80" w:rsidRPr="00FD3CE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D3CE1">
        <w:rPr>
          <w:rFonts w:ascii="Arial" w:eastAsia="Times New Roman" w:hAnsi="Arial" w:cs="Arial"/>
          <w:sz w:val="24"/>
          <w:szCs w:val="24"/>
          <w:lang w:eastAsia="ru-RU"/>
        </w:rPr>
        <w:t>Мотовилов</w:t>
      </w:r>
    </w:p>
    <w:p w:rsidR="00C57BD6" w:rsidRPr="00FD3CE1" w:rsidRDefault="00C57BD6" w:rsidP="00533C80">
      <w:pPr>
        <w:tabs>
          <w:tab w:val="left" w:pos="6946"/>
          <w:tab w:val="left" w:pos="7088"/>
        </w:tabs>
        <w:spacing w:after="0" w:line="240" w:lineRule="auto"/>
        <w:ind w:firstLine="851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33C80" w:rsidRPr="00FD3CE1" w:rsidRDefault="00533C80" w:rsidP="00533C80">
      <w:pPr>
        <w:ind w:firstLine="851"/>
        <w:rPr>
          <w:rFonts w:ascii="Arial" w:hAnsi="Arial" w:cs="Arial"/>
          <w:sz w:val="24"/>
          <w:szCs w:val="24"/>
        </w:rPr>
        <w:sectPr w:rsidR="00533C80" w:rsidRPr="00FD3CE1" w:rsidSect="00533C80"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tbl>
      <w:tblPr>
        <w:tblW w:w="13196" w:type="dxa"/>
        <w:tblLook w:val="04A0" w:firstRow="1" w:lastRow="0" w:firstColumn="1" w:lastColumn="0" w:noHBand="0" w:noVBand="1"/>
      </w:tblPr>
      <w:tblGrid>
        <w:gridCol w:w="4503"/>
        <w:gridCol w:w="283"/>
        <w:gridCol w:w="2977"/>
        <w:gridCol w:w="1701"/>
        <w:gridCol w:w="141"/>
        <w:gridCol w:w="614"/>
        <w:gridCol w:w="283"/>
        <w:gridCol w:w="2694"/>
      </w:tblGrid>
      <w:tr w:rsidR="00C61FCE" w:rsidRPr="00FD3CE1" w:rsidTr="00533C80">
        <w:trPr>
          <w:gridAfter w:val="3"/>
          <w:wAfter w:w="3591" w:type="dxa"/>
        </w:trPr>
        <w:tc>
          <w:tcPr>
            <w:tcW w:w="9605" w:type="dxa"/>
            <w:gridSpan w:val="5"/>
            <w:hideMark/>
          </w:tcPr>
          <w:p w:rsidR="00C61FCE" w:rsidRPr="00FD3CE1" w:rsidRDefault="00C61FCE" w:rsidP="00533C80">
            <w:pPr>
              <w:tabs>
                <w:tab w:val="left" w:pos="3600"/>
                <w:tab w:val="left" w:pos="613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    УТВЕРЖДЕН</w:t>
            </w:r>
          </w:p>
        </w:tc>
      </w:tr>
      <w:tr w:rsidR="00C61FCE" w:rsidRPr="00FD3CE1" w:rsidTr="00533C80">
        <w:trPr>
          <w:gridAfter w:val="3"/>
          <w:wAfter w:w="3591" w:type="dxa"/>
        </w:trPr>
        <w:tc>
          <w:tcPr>
            <w:tcW w:w="9605" w:type="dxa"/>
            <w:gridSpan w:val="5"/>
            <w:hideMark/>
          </w:tcPr>
          <w:p w:rsidR="00C61FCE" w:rsidRPr="00FD3CE1" w:rsidRDefault="00C61FCE" w:rsidP="00533C80">
            <w:pPr>
              <w:tabs>
                <w:tab w:val="left" w:pos="5567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>Постановлением администрации</w:t>
            </w:r>
          </w:p>
        </w:tc>
      </w:tr>
      <w:tr w:rsidR="00C61FCE" w:rsidRPr="00FD3CE1" w:rsidTr="00533C80">
        <w:trPr>
          <w:gridAfter w:val="3"/>
          <w:wAfter w:w="3591" w:type="dxa"/>
        </w:trPr>
        <w:tc>
          <w:tcPr>
            <w:tcW w:w="9605" w:type="dxa"/>
            <w:gridSpan w:val="5"/>
            <w:hideMark/>
          </w:tcPr>
          <w:p w:rsidR="00C61FCE" w:rsidRPr="00FD3CE1" w:rsidRDefault="00C61FCE" w:rsidP="006E0F5E">
            <w:pPr>
              <w:tabs>
                <w:tab w:val="left" w:pos="5567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</w:t>
            </w:r>
            <w:r w:rsidR="00533C80"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</w:t>
            </w: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 округа Люберцы</w:t>
            </w:r>
          </w:p>
          <w:p w:rsidR="00C61FCE" w:rsidRPr="00FD3CE1" w:rsidRDefault="00467DA4" w:rsidP="00E92DE6">
            <w:pPr>
              <w:tabs>
                <w:tab w:val="left" w:pos="5567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</w:t>
            </w:r>
            <w:r w:rsidR="00E92DE6"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</w:t>
            </w: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="006E0F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</w:t>
            </w:r>
            <w:proofErr w:type="gramStart"/>
            <w:r w:rsidR="00E92DE6"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C61FCE"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proofErr w:type="gramEnd"/>
            <w:r w:rsidR="00E92DE6"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16.02.2026 </w:t>
            </w:r>
            <w:r w:rsidR="00C61FCE"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</w:t>
            </w:r>
            <w:r w:rsidR="00E92DE6"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573-ПА</w:t>
            </w:r>
          </w:p>
        </w:tc>
      </w:tr>
      <w:tr w:rsidR="00C61FCE" w:rsidRPr="00FD3CE1" w:rsidTr="00533C80">
        <w:trPr>
          <w:gridAfter w:val="1"/>
          <w:wAfter w:w="2694" w:type="dxa"/>
        </w:trPr>
        <w:tc>
          <w:tcPr>
            <w:tcW w:w="10502" w:type="dxa"/>
            <w:gridSpan w:val="7"/>
          </w:tcPr>
          <w:p w:rsidR="00C61FCE" w:rsidRPr="00FD3CE1" w:rsidRDefault="00C61FCE" w:rsidP="00C61F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67DA4" w:rsidRPr="00FD3CE1" w:rsidRDefault="00467DA4" w:rsidP="00C61F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1FCE" w:rsidRPr="00FD3CE1" w:rsidTr="00533C80">
        <w:trPr>
          <w:gridAfter w:val="1"/>
          <w:wAfter w:w="2694" w:type="dxa"/>
        </w:trPr>
        <w:tc>
          <w:tcPr>
            <w:tcW w:w="10502" w:type="dxa"/>
            <w:gridSpan w:val="7"/>
          </w:tcPr>
          <w:p w:rsidR="00C61FCE" w:rsidRPr="00FD3CE1" w:rsidRDefault="00C61FCE" w:rsidP="00C61F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1FCE" w:rsidRPr="00FD3CE1" w:rsidTr="00533C80">
        <w:trPr>
          <w:gridAfter w:val="1"/>
          <w:wAfter w:w="2694" w:type="dxa"/>
        </w:trPr>
        <w:tc>
          <w:tcPr>
            <w:tcW w:w="10502" w:type="dxa"/>
            <w:gridSpan w:val="7"/>
            <w:hideMark/>
          </w:tcPr>
          <w:p w:rsidR="00C61FCE" w:rsidRPr="00FD3CE1" w:rsidRDefault="00C61FCE" w:rsidP="00C61FCE">
            <w:pPr>
              <w:tabs>
                <w:tab w:val="left" w:pos="3227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 xml:space="preserve">         </w:t>
            </w:r>
            <w:r w:rsidRPr="00FD3CE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Состав</w:t>
            </w:r>
          </w:p>
        </w:tc>
      </w:tr>
      <w:tr w:rsidR="00C61FCE" w:rsidRPr="00FD3CE1" w:rsidTr="00533C80">
        <w:trPr>
          <w:gridAfter w:val="1"/>
          <w:wAfter w:w="2694" w:type="dxa"/>
        </w:trPr>
        <w:tc>
          <w:tcPr>
            <w:tcW w:w="10502" w:type="dxa"/>
            <w:gridSpan w:val="7"/>
            <w:hideMark/>
          </w:tcPr>
          <w:p w:rsidR="00533C80" w:rsidRPr="00FD3CE1" w:rsidRDefault="00C61FCE" w:rsidP="00533C80">
            <w:pPr>
              <w:tabs>
                <w:tab w:val="left" w:pos="36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Координационного </w:t>
            </w:r>
            <w:r w:rsidR="00533C80" w:rsidRPr="00FD3CE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совета по делам инвалидов </w:t>
            </w:r>
          </w:p>
          <w:p w:rsidR="00C61FCE" w:rsidRPr="00FD3CE1" w:rsidRDefault="00533C80" w:rsidP="00533C80">
            <w:pPr>
              <w:tabs>
                <w:tab w:val="left" w:pos="36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при </w:t>
            </w:r>
            <w:r w:rsidR="00C61FCE" w:rsidRPr="00FD3CE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администрации</w:t>
            </w:r>
            <w:r w:rsidRPr="00FD3CE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="00C61FCE" w:rsidRPr="00FD3CE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городского округа Люберцы Московской области</w:t>
            </w:r>
          </w:p>
        </w:tc>
      </w:tr>
      <w:tr w:rsidR="00C61FCE" w:rsidRPr="00FD3CE1" w:rsidTr="00533C80">
        <w:trPr>
          <w:gridAfter w:val="1"/>
          <w:wAfter w:w="2694" w:type="dxa"/>
        </w:trPr>
        <w:tc>
          <w:tcPr>
            <w:tcW w:w="10502" w:type="dxa"/>
            <w:gridSpan w:val="7"/>
          </w:tcPr>
          <w:p w:rsidR="00C61FCE" w:rsidRPr="00FD3CE1" w:rsidRDefault="00C61FCE" w:rsidP="00C61F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1FCE" w:rsidRPr="00FD3CE1" w:rsidTr="00533C80">
        <w:trPr>
          <w:gridAfter w:val="1"/>
          <w:wAfter w:w="2694" w:type="dxa"/>
        </w:trPr>
        <w:tc>
          <w:tcPr>
            <w:tcW w:w="10502" w:type="dxa"/>
            <w:gridSpan w:val="7"/>
            <w:hideMark/>
          </w:tcPr>
          <w:p w:rsidR="00C61FCE" w:rsidRPr="00FD3CE1" w:rsidRDefault="00C61FCE" w:rsidP="00C61FC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Председатель Координационного совета:</w:t>
            </w:r>
          </w:p>
        </w:tc>
      </w:tr>
      <w:tr w:rsidR="00C61FCE" w:rsidRPr="00FD3CE1" w:rsidTr="00533C80">
        <w:trPr>
          <w:gridAfter w:val="2"/>
          <w:wAfter w:w="2977" w:type="dxa"/>
        </w:trPr>
        <w:tc>
          <w:tcPr>
            <w:tcW w:w="4786" w:type="dxa"/>
            <w:gridSpan w:val="2"/>
          </w:tcPr>
          <w:p w:rsidR="00C61FCE" w:rsidRPr="00FD3CE1" w:rsidRDefault="00C61FCE" w:rsidP="00C61FC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33" w:type="dxa"/>
            <w:gridSpan w:val="4"/>
          </w:tcPr>
          <w:p w:rsidR="00C61FCE" w:rsidRPr="00FD3CE1" w:rsidRDefault="00C61FCE" w:rsidP="00533C8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C61FCE" w:rsidRPr="00FD3CE1" w:rsidTr="00533C80">
        <w:trPr>
          <w:gridAfter w:val="2"/>
          <w:wAfter w:w="2977" w:type="dxa"/>
        </w:trPr>
        <w:tc>
          <w:tcPr>
            <w:tcW w:w="4786" w:type="dxa"/>
            <w:gridSpan w:val="2"/>
            <w:hideMark/>
          </w:tcPr>
          <w:p w:rsidR="00C61FCE" w:rsidRPr="00FD3CE1" w:rsidRDefault="00C61FCE" w:rsidP="00C61F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Бунтина</w:t>
            </w:r>
            <w:proofErr w:type="spellEnd"/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Виктория Юрьевна</w:t>
            </w:r>
          </w:p>
        </w:tc>
        <w:tc>
          <w:tcPr>
            <w:tcW w:w="5433" w:type="dxa"/>
            <w:gridSpan w:val="4"/>
            <w:hideMark/>
          </w:tcPr>
          <w:p w:rsidR="00C61FCE" w:rsidRPr="00FD3CE1" w:rsidRDefault="00C61FCE" w:rsidP="00533C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Заместитель Главы </w:t>
            </w:r>
            <w:r w:rsidR="00533C80"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C61FCE" w:rsidRPr="00FD3CE1" w:rsidRDefault="00C61FCE" w:rsidP="00533C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начальник управления образованием  администрации  Городского округа </w:t>
            </w:r>
          </w:p>
          <w:p w:rsidR="00C61FCE" w:rsidRPr="00FD3CE1" w:rsidRDefault="00C61FCE" w:rsidP="00533C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Люберцы Московской области</w:t>
            </w:r>
          </w:p>
        </w:tc>
      </w:tr>
      <w:tr w:rsidR="00C61FCE" w:rsidRPr="00FD3CE1" w:rsidTr="00533C80">
        <w:trPr>
          <w:gridAfter w:val="2"/>
          <w:wAfter w:w="2977" w:type="dxa"/>
        </w:trPr>
        <w:tc>
          <w:tcPr>
            <w:tcW w:w="4786" w:type="dxa"/>
            <w:gridSpan w:val="2"/>
          </w:tcPr>
          <w:p w:rsidR="00C61FCE" w:rsidRPr="00FD3CE1" w:rsidRDefault="00C61FCE" w:rsidP="00C61FCE">
            <w:pPr>
              <w:tabs>
                <w:tab w:val="left" w:pos="3934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33" w:type="dxa"/>
            <w:gridSpan w:val="4"/>
            <w:hideMark/>
          </w:tcPr>
          <w:p w:rsidR="00C61FCE" w:rsidRPr="00FD3CE1" w:rsidRDefault="00C61FCE" w:rsidP="00533C80">
            <w:pPr>
              <w:tabs>
                <w:tab w:val="left" w:pos="0"/>
                <w:tab w:val="left" w:pos="3934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C61FCE" w:rsidRPr="00FD3CE1" w:rsidTr="00533C80">
        <w:tc>
          <w:tcPr>
            <w:tcW w:w="7763" w:type="dxa"/>
            <w:gridSpan w:val="3"/>
            <w:hideMark/>
          </w:tcPr>
          <w:p w:rsidR="00C61FCE" w:rsidRPr="00FD3CE1" w:rsidRDefault="00C61FCE" w:rsidP="00533C8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Заместитель председателя  Координационного совета:</w:t>
            </w:r>
          </w:p>
          <w:p w:rsidR="00C61FCE" w:rsidRPr="00FD3CE1" w:rsidRDefault="00C61FCE" w:rsidP="00533C8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33" w:type="dxa"/>
            <w:gridSpan w:val="5"/>
          </w:tcPr>
          <w:p w:rsidR="00C61FCE" w:rsidRPr="00FD3CE1" w:rsidRDefault="00C61FCE" w:rsidP="00533C8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C61FCE" w:rsidRPr="00FD3CE1" w:rsidTr="00533C80">
        <w:trPr>
          <w:gridAfter w:val="2"/>
          <w:wAfter w:w="2977" w:type="dxa"/>
          <w:trHeight w:val="317"/>
        </w:trPr>
        <w:tc>
          <w:tcPr>
            <w:tcW w:w="4786" w:type="dxa"/>
            <w:gridSpan w:val="2"/>
            <w:hideMark/>
          </w:tcPr>
          <w:p w:rsidR="00C61FCE" w:rsidRPr="00FD3CE1" w:rsidRDefault="00C61FCE" w:rsidP="00C61FCE">
            <w:pPr>
              <w:tabs>
                <w:tab w:val="left" w:pos="392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Балаховская</w:t>
            </w:r>
            <w:proofErr w:type="spellEnd"/>
          </w:p>
          <w:p w:rsidR="00C61FCE" w:rsidRPr="00FD3CE1" w:rsidRDefault="00C61FCE" w:rsidP="00C61FCE">
            <w:pPr>
              <w:tabs>
                <w:tab w:val="left" w:pos="392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Виктория Николаевна</w:t>
            </w:r>
          </w:p>
        </w:tc>
        <w:tc>
          <w:tcPr>
            <w:tcW w:w="5433" w:type="dxa"/>
            <w:gridSpan w:val="4"/>
            <w:hideMark/>
          </w:tcPr>
          <w:p w:rsidR="00C61FCE" w:rsidRPr="00FD3CE1" w:rsidRDefault="00C61FCE" w:rsidP="00533C80">
            <w:pPr>
              <w:tabs>
                <w:tab w:val="left" w:pos="392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</w:t>
            </w:r>
            <w:r w:rsidR="00D83648"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Окружного управления социального</w:t>
            </w: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развития №3           Министерства социального</w:t>
            </w:r>
          </w:p>
        </w:tc>
      </w:tr>
      <w:tr w:rsidR="00C61FCE" w:rsidRPr="00FD3CE1" w:rsidTr="00533C80">
        <w:trPr>
          <w:gridAfter w:val="2"/>
          <w:wAfter w:w="2977" w:type="dxa"/>
        </w:trPr>
        <w:tc>
          <w:tcPr>
            <w:tcW w:w="4786" w:type="dxa"/>
            <w:gridSpan w:val="2"/>
          </w:tcPr>
          <w:p w:rsidR="00C61FCE" w:rsidRPr="00FD3CE1" w:rsidRDefault="00C61FCE" w:rsidP="00C61FCE">
            <w:pPr>
              <w:tabs>
                <w:tab w:val="left" w:pos="392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33" w:type="dxa"/>
            <w:gridSpan w:val="4"/>
            <w:hideMark/>
          </w:tcPr>
          <w:p w:rsidR="00C61FCE" w:rsidRPr="00FD3CE1" w:rsidRDefault="00C61FCE" w:rsidP="00533C80">
            <w:pPr>
              <w:tabs>
                <w:tab w:val="left" w:pos="-108"/>
                <w:tab w:val="left" w:pos="392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развития    Московской области</w:t>
            </w:r>
          </w:p>
        </w:tc>
      </w:tr>
      <w:tr w:rsidR="00C61FCE" w:rsidRPr="00FD3CE1" w:rsidTr="00533C80">
        <w:trPr>
          <w:gridAfter w:val="2"/>
          <w:wAfter w:w="2977" w:type="dxa"/>
        </w:trPr>
        <w:tc>
          <w:tcPr>
            <w:tcW w:w="4786" w:type="dxa"/>
            <w:gridSpan w:val="2"/>
          </w:tcPr>
          <w:p w:rsidR="00C61FCE" w:rsidRPr="00FD3CE1" w:rsidRDefault="00C61FCE" w:rsidP="00C61FCE">
            <w:pPr>
              <w:tabs>
                <w:tab w:val="left" w:pos="392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33" w:type="dxa"/>
            <w:gridSpan w:val="4"/>
          </w:tcPr>
          <w:p w:rsidR="00C61FCE" w:rsidRPr="00FD3CE1" w:rsidRDefault="00C61FCE" w:rsidP="00533C80">
            <w:pPr>
              <w:tabs>
                <w:tab w:val="left" w:pos="392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1FCE" w:rsidRPr="00FD3CE1" w:rsidTr="00533C80">
        <w:trPr>
          <w:gridAfter w:val="2"/>
          <w:wAfter w:w="2977" w:type="dxa"/>
        </w:trPr>
        <w:tc>
          <w:tcPr>
            <w:tcW w:w="4786" w:type="dxa"/>
            <w:gridSpan w:val="2"/>
            <w:hideMark/>
          </w:tcPr>
          <w:p w:rsidR="00C61FCE" w:rsidRPr="00FD3CE1" w:rsidRDefault="00C61FCE" w:rsidP="00C61FC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Члены Координационного совета:</w:t>
            </w:r>
          </w:p>
          <w:p w:rsidR="00C61FCE" w:rsidRPr="00FD3CE1" w:rsidRDefault="00C61FCE" w:rsidP="00C61FC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33" w:type="dxa"/>
            <w:gridSpan w:val="4"/>
          </w:tcPr>
          <w:p w:rsidR="00C61FCE" w:rsidRPr="00FD3CE1" w:rsidRDefault="00C61FCE" w:rsidP="00533C8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C61FCE" w:rsidRPr="00FD3CE1" w:rsidTr="00533C80">
        <w:trPr>
          <w:gridAfter w:val="4"/>
          <w:wAfter w:w="3732" w:type="dxa"/>
        </w:trPr>
        <w:tc>
          <w:tcPr>
            <w:tcW w:w="4503" w:type="dxa"/>
            <w:hideMark/>
          </w:tcPr>
          <w:p w:rsidR="00C61FCE" w:rsidRPr="00FD3CE1" w:rsidRDefault="00C61FCE" w:rsidP="00C61F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Арсентьева</w:t>
            </w:r>
          </w:p>
          <w:p w:rsidR="00C61FCE" w:rsidRPr="00FD3CE1" w:rsidRDefault="00C61FCE" w:rsidP="00C61F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Юлия Владимировна</w:t>
            </w:r>
          </w:p>
        </w:tc>
        <w:tc>
          <w:tcPr>
            <w:tcW w:w="4961" w:type="dxa"/>
            <w:gridSpan w:val="3"/>
            <w:hideMark/>
          </w:tcPr>
          <w:p w:rsidR="00C61FCE" w:rsidRPr="00FD3CE1" w:rsidRDefault="00FE3F29" w:rsidP="00533C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И.о</w:t>
            </w:r>
            <w:proofErr w:type="spellEnd"/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533C80"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</w:t>
            </w: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аместителя</w:t>
            </w:r>
            <w:r w:rsidR="00C61FCE"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Главы  Городского округа Люб</w:t>
            </w:r>
            <w:bookmarkStart w:id="0" w:name="_GoBack"/>
            <w:bookmarkEnd w:id="0"/>
            <w:r w:rsidR="00C61FCE"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ерцы </w:t>
            </w:r>
          </w:p>
          <w:p w:rsidR="00FE3F29" w:rsidRPr="00FD3CE1" w:rsidRDefault="00FE3F29" w:rsidP="00533C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61FCE" w:rsidRPr="00FD3CE1" w:rsidRDefault="00C61FCE" w:rsidP="00533C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1FCE" w:rsidRPr="00FD3CE1" w:rsidTr="00533C80">
        <w:trPr>
          <w:gridAfter w:val="4"/>
          <w:wAfter w:w="3732" w:type="dxa"/>
        </w:trPr>
        <w:tc>
          <w:tcPr>
            <w:tcW w:w="4503" w:type="dxa"/>
          </w:tcPr>
          <w:p w:rsidR="00C61FCE" w:rsidRPr="00FD3CE1" w:rsidRDefault="00A11B28" w:rsidP="00C61F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Ильницкая Алёна</w:t>
            </w:r>
          </w:p>
          <w:p w:rsidR="00A11B28" w:rsidRPr="00FD3CE1" w:rsidRDefault="00A11B28" w:rsidP="00C61F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Станиславовна</w:t>
            </w:r>
          </w:p>
        </w:tc>
        <w:tc>
          <w:tcPr>
            <w:tcW w:w="4961" w:type="dxa"/>
            <w:gridSpan w:val="3"/>
          </w:tcPr>
          <w:p w:rsidR="00C61FCE" w:rsidRPr="00FD3CE1" w:rsidRDefault="00C61FCE" w:rsidP="00533C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Заместитель Главы Городского округа Люберцы </w:t>
            </w:r>
          </w:p>
          <w:p w:rsidR="00C61FCE" w:rsidRPr="00FD3CE1" w:rsidRDefault="00C61FCE" w:rsidP="00533C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1FCE" w:rsidRPr="00FD3CE1" w:rsidTr="00533C80">
        <w:trPr>
          <w:gridAfter w:val="4"/>
          <w:wAfter w:w="3732" w:type="dxa"/>
        </w:trPr>
        <w:tc>
          <w:tcPr>
            <w:tcW w:w="4503" w:type="dxa"/>
          </w:tcPr>
          <w:p w:rsidR="00C61FCE" w:rsidRPr="00FD3CE1" w:rsidRDefault="00C61FCE" w:rsidP="00C61F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3"/>
          </w:tcPr>
          <w:p w:rsidR="00C61FCE" w:rsidRPr="00FD3CE1" w:rsidRDefault="00C61FCE" w:rsidP="00533C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1FCE" w:rsidRPr="00FD3CE1" w:rsidTr="00533C80">
        <w:trPr>
          <w:gridAfter w:val="4"/>
          <w:wAfter w:w="3732" w:type="dxa"/>
        </w:trPr>
        <w:tc>
          <w:tcPr>
            <w:tcW w:w="4503" w:type="dxa"/>
          </w:tcPr>
          <w:p w:rsidR="00C61FCE" w:rsidRPr="00FD3CE1" w:rsidRDefault="00C61FCE" w:rsidP="00C61FCE">
            <w:pPr>
              <w:tabs>
                <w:tab w:val="left" w:pos="231"/>
                <w:tab w:val="center" w:pos="458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Сорокин</w:t>
            </w:r>
          </w:p>
          <w:p w:rsidR="00C61FCE" w:rsidRPr="00FD3CE1" w:rsidRDefault="00C61FCE" w:rsidP="00C61F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Александр Евгеньевич</w:t>
            </w:r>
          </w:p>
        </w:tc>
        <w:tc>
          <w:tcPr>
            <w:tcW w:w="4961" w:type="dxa"/>
            <w:gridSpan w:val="3"/>
          </w:tcPr>
          <w:p w:rsidR="00C61FCE" w:rsidRPr="00FD3CE1" w:rsidRDefault="00C61FCE" w:rsidP="00533C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Заместитель Главы Городского округа Люберцы </w:t>
            </w:r>
          </w:p>
          <w:p w:rsidR="00C61FCE" w:rsidRPr="00FD3CE1" w:rsidRDefault="00C61FCE" w:rsidP="00533C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1FCE" w:rsidRPr="00FD3CE1" w:rsidTr="00533C80">
        <w:trPr>
          <w:gridAfter w:val="4"/>
          <w:wAfter w:w="3732" w:type="dxa"/>
        </w:trPr>
        <w:tc>
          <w:tcPr>
            <w:tcW w:w="4503" w:type="dxa"/>
          </w:tcPr>
          <w:p w:rsidR="00C61FCE" w:rsidRPr="00FD3CE1" w:rsidRDefault="00C61FCE" w:rsidP="00C61F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3"/>
          </w:tcPr>
          <w:p w:rsidR="00C61FCE" w:rsidRPr="00FD3CE1" w:rsidRDefault="00C61FCE" w:rsidP="00533C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1FCE" w:rsidRPr="00FD3CE1" w:rsidTr="00533C80">
        <w:trPr>
          <w:gridAfter w:val="4"/>
          <w:wAfter w:w="3732" w:type="dxa"/>
        </w:trPr>
        <w:tc>
          <w:tcPr>
            <w:tcW w:w="4503" w:type="dxa"/>
          </w:tcPr>
          <w:p w:rsidR="00FE3F29" w:rsidRPr="00FD3CE1" w:rsidRDefault="00FE3F29" w:rsidP="00FE3F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Марченко </w:t>
            </w:r>
          </w:p>
          <w:p w:rsidR="000C0731" w:rsidRPr="00FD3CE1" w:rsidRDefault="00FE3F29" w:rsidP="00FE3F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4961" w:type="dxa"/>
            <w:gridSpan w:val="3"/>
          </w:tcPr>
          <w:p w:rsidR="00C61FCE" w:rsidRPr="00FD3CE1" w:rsidRDefault="00FE3F29" w:rsidP="00533C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И.о</w:t>
            </w:r>
            <w:proofErr w:type="spellEnd"/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533C80"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</w:t>
            </w:r>
            <w:r w:rsidR="004B38BB"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аместителя</w:t>
            </w:r>
            <w:r w:rsidR="00C61FCE"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Главы Городского округа Люберцы </w:t>
            </w:r>
          </w:p>
          <w:p w:rsidR="00C61FCE" w:rsidRPr="00FD3CE1" w:rsidRDefault="00C61FCE" w:rsidP="00533C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  <w:p w:rsidR="000C0731" w:rsidRPr="00FD3CE1" w:rsidRDefault="000C0731" w:rsidP="00533C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61FCE" w:rsidRPr="00FD3CE1" w:rsidRDefault="00C61FCE" w:rsidP="00533C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E3F29" w:rsidRPr="00FD3CE1" w:rsidTr="00533C80">
        <w:trPr>
          <w:gridAfter w:val="4"/>
          <w:wAfter w:w="3732" w:type="dxa"/>
        </w:trPr>
        <w:tc>
          <w:tcPr>
            <w:tcW w:w="4503" w:type="dxa"/>
            <w:vMerge w:val="restart"/>
            <w:hideMark/>
          </w:tcPr>
          <w:p w:rsidR="00FE3F29" w:rsidRPr="00FD3CE1" w:rsidRDefault="00FE3F29" w:rsidP="001663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Голованов </w:t>
            </w:r>
          </w:p>
          <w:p w:rsidR="00FE3F29" w:rsidRPr="00FD3CE1" w:rsidRDefault="00FE3F29" w:rsidP="001663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Геннадий Александрович       </w:t>
            </w:r>
          </w:p>
        </w:tc>
        <w:tc>
          <w:tcPr>
            <w:tcW w:w="4961" w:type="dxa"/>
            <w:gridSpan w:val="3"/>
            <w:hideMark/>
          </w:tcPr>
          <w:p w:rsidR="00FE3F29" w:rsidRPr="00FD3CE1" w:rsidRDefault="00FE3F29" w:rsidP="00533C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И.о</w:t>
            </w:r>
            <w:proofErr w:type="spellEnd"/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533C80"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</w:t>
            </w: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аместителя Главы Городского округа Люберцы </w:t>
            </w:r>
          </w:p>
          <w:p w:rsidR="00FE3F29" w:rsidRPr="00FD3CE1" w:rsidRDefault="00FE3F29" w:rsidP="00533C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E3F29" w:rsidRPr="00FD3CE1" w:rsidTr="00533C80">
        <w:trPr>
          <w:gridAfter w:val="4"/>
          <w:wAfter w:w="3732" w:type="dxa"/>
        </w:trPr>
        <w:tc>
          <w:tcPr>
            <w:tcW w:w="4503" w:type="dxa"/>
            <w:vMerge/>
            <w:hideMark/>
          </w:tcPr>
          <w:p w:rsidR="00FE3F29" w:rsidRPr="00FD3CE1" w:rsidRDefault="00FE3F29" w:rsidP="00C61FCE">
            <w:pPr>
              <w:tabs>
                <w:tab w:val="left" w:pos="41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3"/>
          </w:tcPr>
          <w:p w:rsidR="00FE3F29" w:rsidRPr="00FD3CE1" w:rsidRDefault="00FE3F29" w:rsidP="00533C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E3F29" w:rsidRPr="00FD3CE1" w:rsidTr="00533C80">
        <w:trPr>
          <w:gridAfter w:val="4"/>
          <w:wAfter w:w="3732" w:type="dxa"/>
        </w:trPr>
        <w:tc>
          <w:tcPr>
            <w:tcW w:w="4503" w:type="dxa"/>
          </w:tcPr>
          <w:p w:rsidR="00FE3F29" w:rsidRPr="00FD3CE1" w:rsidRDefault="00FE3F29" w:rsidP="00C61FCE">
            <w:pPr>
              <w:tabs>
                <w:tab w:val="left" w:pos="41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3"/>
          </w:tcPr>
          <w:p w:rsidR="00FE3F29" w:rsidRPr="00FD3CE1" w:rsidRDefault="00FE3F29" w:rsidP="00533C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E3F29" w:rsidRPr="00FD3CE1" w:rsidTr="00533C80">
        <w:trPr>
          <w:gridAfter w:val="4"/>
          <w:wAfter w:w="3732" w:type="dxa"/>
        </w:trPr>
        <w:tc>
          <w:tcPr>
            <w:tcW w:w="4503" w:type="dxa"/>
            <w:hideMark/>
          </w:tcPr>
          <w:p w:rsidR="00FE3F29" w:rsidRPr="00FD3CE1" w:rsidRDefault="00FE3F29" w:rsidP="00C61FCE">
            <w:pPr>
              <w:tabs>
                <w:tab w:val="left" w:pos="406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Трубников</w:t>
            </w:r>
          </w:p>
          <w:p w:rsidR="00FE3F29" w:rsidRPr="00FD3CE1" w:rsidRDefault="00FE3F29" w:rsidP="00C61FCE">
            <w:pPr>
              <w:tabs>
                <w:tab w:val="left" w:pos="4063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Анатолий Викторович</w:t>
            </w:r>
          </w:p>
        </w:tc>
        <w:tc>
          <w:tcPr>
            <w:tcW w:w="4961" w:type="dxa"/>
            <w:gridSpan w:val="3"/>
            <w:hideMark/>
          </w:tcPr>
          <w:p w:rsidR="00FE3F29" w:rsidRPr="00FD3CE1" w:rsidRDefault="00FE3F29" w:rsidP="00533C80">
            <w:pPr>
              <w:tabs>
                <w:tab w:val="left" w:pos="406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 правового   управления</w:t>
            </w:r>
          </w:p>
          <w:p w:rsidR="00FE3F29" w:rsidRPr="00FD3CE1" w:rsidRDefault="00FE3F29" w:rsidP="00533C80">
            <w:pPr>
              <w:tabs>
                <w:tab w:val="left" w:pos="406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 Городского округа</w:t>
            </w:r>
          </w:p>
        </w:tc>
      </w:tr>
      <w:tr w:rsidR="00FE3F29" w:rsidRPr="00FD3CE1" w:rsidTr="00533C80">
        <w:trPr>
          <w:gridAfter w:val="4"/>
          <w:wAfter w:w="3732" w:type="dxa"/>
          <w:trHeight w:val="272"/>
        </w:trPr>
        <w:tc>
          <w:tcPr>
            <w:tcW w:w="4503" w:type="dxa"/>
          </w:tcPr>
          <w:p w:rsidR="00FE3F29" w:rsidRPr="00FD3CE1" w:rsidRDefault="00FE3F29" w:rsidP="00C61FCE">
            <w:pPr>
              <w:tabs>
                <w:tab w:val="left" w:pos="406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961" w:type="dxa"/>
            <w:gridSpan w:val="3"/>
            <w:hideMark/>
          </w:tcPr>
          <w:p w:rsidR="00FE3F29" w:rsidRPr="00FD3CE1" w:rsidRDefault="00FE3F29" w:rsidP="00533C80">
            <w:pPr>
              <w:tabs>
                <w:tab w:val="left" w:pos="406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Люберцы </w:t>
            </w:r>
          </w:p>
          <w:p w:rsidR="00FE3F29" w:rsidRPr="00FD3CE1" w:rsidRDefault="00FE3F29" w:rsidP="00533C80">
            <w:pPr>
              <w:tabs>
                <w:tab w:val="left" w:pos="406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E3F29" w:rsidRPr="00FD3CE1" w:rsidRDefault="00FE3F29" w:rsidP="00533C80">
            <w:pPr>
              <w:tabs>
                <w:tab w:val="left" w:pos="406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E3F29" w:rsidRPr="00FD3CE1" w:rsidRDefault="00FE3F29" w:rsidP="00533C80">
            <w:pPr>
              <w:tabs>
                <w:tab w:val="left" w:pos="406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E3F29" w:rsidRPr="00FD3CE1" w:rsidTr="00533C80">
        <w:trPr>
          <w:gridAfter w:val="4"/>
          <w:wAfter w:w="3732" w:type="dxa"/>
          <w:trHeight w:val="1206"/>
        </w:trPr>
        <w:tc>
          <w:tcPr>
            <w:tcW w:w="4503" w:type="dxa"/>
            <w:hideMark/>
          </w:tcPr>
          <w:p w:rsidR="00FE3F29" w:rsidRPr="00FD3CE1" w:rsidRDefault="00FE3F29" w:rsidP="0016639D">
            <w:pPr>
              <w:tabs>
                <w:tab w:val="left" w:pos="406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Жгулева</w:t>
            </w:r>
            <w:proofErr w:type="spellEnd"/>
          </w:p>
          <w:p w:rsidR="00FE3F29" w:rsidRPr="00FD3CE1" w:rsidRDefault="00FE3F29" w:rsidP="0016639D">
            <w:pPr>
              <w:tabs>
                <w:tab w:val="left" w:pos="4063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Татьяна Васильевна</w:t>
            </w:r>
          </w:p>
        </w:tc>
        <w:tc>
          <w:tcPr>
            <w:tcW w:w="4961" w:type="dxa"/>
            <w:gridSpan w:val="3"/>
            <w:hideMark/>
          </w:tcPr>
          <w:p w:rsidR="00FE3F29" w:rsidRPr="00FD3CE1" w:rsidRDefault="00FE3F29" w:rsidP="00533C80">
            <w:pPr>
              <w:tabs>
                <w:tab w:val="left" w:pos="406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жилищной политики администрации Городского округа Люберцы</w:t>
            </w:r>
          </w:p>
        </w:tc>
      </w:tr>
      <w:tr w:rsidR="00FE3F29" w:rsidRPr="00FD3CE1" w:rsidTr="00533C80">
        <w:trPr>
          <w:gridAfter w:val="4"/>
          <w:wAfter w:w="3732" w:type="dxa"/>
        </w:trPr>
        <w:tc>
          <w:tcPr>
            <w:tcW w:w="4503" w:type="dxa"/>
          </w:tcPr>
          <w:p w:rsidR="00FE3F29" w:rsidRPr="00FD3CE1" w:rsidRDefault="00FE3F29" w:rsidP="0016639D">
            <w:pPr>
              <w:tabs>
                <w:tab w:val="left" w:pos="406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961" w:type="dxa"/>
            <w:gridSpan w:val="3"/>
          </w:tcPr>
          <w:p w:rsidR="00FE3F29" w:rsidRPr="00FD3CE1" w:rsidRDefault="00FE3F29" w:rsidP="00533C80">
            <w:pPr>
              <w:tabs>
                <w:tab w:val="left" w:pos="406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FE3F29" w:rsidRPr="00FD3CE1" w:rsidRDefault="00FE3F29" w:rsidP="00533C80">
            <w:pPr>
              <w:tabs>
                <w:tab w:val="left" w:pos="406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E3F29" w:rsidRPr="00FD3CE1" w:rsidTr="00533C80">
        <w:trPr>
          <w:gridAfter w:val="4"/>
          <w:wAfter w:w="3732" w:type="dxa"/>
        </w:trPr>
        <w:tc>
          <w:tcPr>
            <w:tcW w:w="4503" w:type="dxa"/>
          </w:tcPr>
          <w:p w:rsidR="00FE3F29" w:rsidRPr="00FD3CE1" w:rsidRDefault="00FE3F29" w:rsidP="00C61FCE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Рожников</w:t>
            </w:r>
            <w:proofErr w:type="spellEnd"/>
          </w:p>
          <w:p w:rsidR="00FE3F29" w:rsidRPr="00FD3CE1" w:rsidRDefault="00FE3F29" w:rsidP="00C61FCE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Илья Александрович</w:t>
            </w:r>
          </w:p>
        </w:tc>
        <w:tc>
          <w:tcPr>
            <w:tcW w:w="4961" w:type="dxa"/>
            <w:gridSpan w:val="3"/>
            <w:hideMark/>
          </w:tcPr>
          <w:p w:rsidR="00FE3F29" w:rsidRPr="00FD3CE1" w:rsidRDefault="00FE3F29" w:rsidP="00533C80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Комитета по культуре</w:t>
            </w:r>
            <w:r w:rsidR="00533C80"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туризму </w:t>
            </w: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Городского округа</w:t>
            </w:r>
            <w:r w:rsidR="00533C80"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Люберцы </w:t>
            </w:r>
          </w:p>
        </w:tc>
      </w:tr>
      <w:tr w:rsidR="00FE3F29" w:rsidRPr="00FD3CE1" w:rsidTr="00533C80">
        <w:trPr>
          <w:gridAfter w:val="4"/>
          <w:wAfter w:w="3732" w:type="dxa"/>
          <w:trHeight w:val="2193"/>
        </w:trPr>
        <w:tc>
          <w:tcPr>
            <w:tcW w:w="4503" w:type="dxa"/>
          </w:tcPr>
          <w:p w:rsidR="00FE3F29" w:rsidRPr="00FD3CE1" w:rsidRDefault="00FE3F29" w:rsidP="00C61F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E3F29" w:rsidRPr="00FD3CE1" w:rsidRDefault="00FE3F29" w:rsidP="00C61F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Сурков  </w:t>
            </w:r>
          </w:p>
          <w:p w:rsidR="00FE3F29" w:rsidRPr="00FD3CE1" w:rsidRDefault="00FE3F29" w:rsidP="00C61F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Владимир Владимирович</w:t>
            </w:r>
          </w:p>
          <w:p w:rsidR="00FE3F29" w:rsidRPr="00FD3CE1" w:rsidRDefault="00FE3F29" w:rsidP="00C61F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E3F29" w:rsidRPr="00FD3CE1" w:rsidRDefault="00FE3F29" w:rsidP="00C61F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3"/>
          </w:tcPr>
          <w:p w:rsidR="00FE3F29" w:rsidRPr="00FD3CE1" w:rsidRDefault="00FE3F29" w:rsidP="00533C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E3F29" w:rsidRPr="00FD3CE1" w:rsidRDefault="00FE3F29" w:rsidP="00533C80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Руководитель </w:t>
            </w:r>
            <w:proofErr w:type="gramStart"/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Комитета  по</w:t>
            </w:r>
            <w:proofErr w:type="gramEnd"/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FE3F29" w:rsidRPr="00FD3CE1" w:rsidRDefault="00FE3F29" w:rsidP="00533C80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физической  культуре и спорту </w:t>
            </w:r>
          </w:p>
          <w:p w:rsidR="00FE3F29" w:rsidRPr="00FD3CE1" w:rsidRDefault="008F7CA5" w:rsidP="00533C80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E3F29"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 Городского округа</w:t>
            </w:r>
          </w:p>
          <w:p w:rsidR="00FE3F29" w:rsidRPr="00FD3CE1" w:rsidRDefault="008F7CA5" w:rsidP="00533C80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E3F29"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Люберцы  </w:t>
            </w:r>
          </w:p>
          <w:p w:rsidR="00FE3F29" w:rsidRPr="00FD3CE1" w:rsidRDefault="00FE3F29" w:rsidP="00533C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E3F29" w:rsidRPr="00FD3CE1" w:rsidTr="00533C80">
        <w:trPr>
          <w:gridAfter w:val="4"/>
          <w:wAfter w:w="3732" w:type="dxa"/>
        </w:trPr>
        <w:tc>
          <w:tcPr>
            <w:tcW w:w="4503" w:type="dxa"/>
            <w:vMerge w:val="restart"/>
            <w:hideMark/>
          </w:tcPr>
          <w:p w:rsidR="00FE3F29" w:rsidRPr="00FD3CE1" w:rsidRDefault="00FE3F29" w:rsidP="00C61FCE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Ефремова</w:t>
            </w:r>
          </w:p>
          <w:p w:rsidR="00FE3F29" w:rsidRPr="00FD3CE1" w:rsidRDefault="00FE3F29" w:rsidP="00C61FCE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Марина Владимировна</w:t>
            </w:r>
          </w:p>
        </w:tc>
        <w:tc>
          <w:tcPr>
            <w:tcW w:w="4961" w:type="dxa"/>
            <w:gridSpan w:val="3"/>
          </w:tcPr>
          <w:p w:rsidR="00FE3F29" w:rsidRPr="00FD3CE1" w:rsidRDefault="00FE3F29" w:rsidP="00533C80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управления социально трудовых отношений администрации Городского округа Люберцы</w:t>
            </w:r>
          </w:p>
          <w:p w:rsidR="00FE3F29" w:rsidRPr="00FD3CE1" w:rsidRDefault="00FE3F29" w:rsidP="00533C80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E3F29" w:rsidRPr="00FD3CE1" w:rsidTr="00533C80">
        <w:trPr>
          <w:gridAfter w:val="4"/>
          <w:wAfter w:w="3732" w:type="dxa"/>
        </w:trPr>
        <w:tc>
          <w:tcPr>
            <w:tcW w:w="4503" w:type="dxa"/>
            <w:vMerge/>
            <w:hideMark/>
          </w:tcPr>
          <w:p w:rsidR="00FE3F29" w:rsidRPr="00FD3CE1" w:rsidRDefault="00FE3F29" w:rsidP="00C61FCE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3"/>
          </w:tcPr>
          <w:p w:rsidR="00FE3F29" w:rsidRPr="00FD3CE1" w:rsidRDefault="00FE3F29" w:rsidP="00533C80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E3F29" w:rsidRPr="00FD3CE1" w:rsidTr="00533C80">
        <w:trPr>
          <w:gridAfter w:val="4"/>
          <w:wAfter w:w="3732" w:type="dxa"/>
        </w:trPr>
        <w:tc>
          <w:tcPr>
            <w:tcW w:w="4503" w:type="dxa"/>
          </w:tcPr>
          <w:p w:rsidR="00FE3F29" w:rsidRPr="00FD3CE1" w:rsidRDefault="00FE3F29" w:rsidP="00C61F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3"/>
          </w:tcPr>
          <w:p w:rsidR="00FE3F29" w:rsidRPr="00FD3CE1" w:rsidRDefault="00FE3F29" w:rsidP="00533C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E3F29" w:rsidRPr="00FD3CE1" w:rsidTr="00533C80">
        <w:trPr>
          <w:gridAfter w:val="4"/>
          <w:wAfter w:w="3732" w:type="dxa"/>
        </w:trPr>
        <w:tc>
          <w:tcPr>
            <w:tcW w:w="4503" w:type="dxa"/>
            <w:vMerge w:val="restart"/>
          </w:tcPr>
          <w:p w:rsidR="00FE3F29" w:rsidRPr="00FD3CE1" w:rsidRDefault="00FE3F29" w:rsidP="00C61FCE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Завидова</w:t>
            </w:r>
            <w:proofErr w:type="spellEnd"/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FE3F29" w:rsidRPr="00FD3CE1" w:rsidRDefault="00FE3F29" w:rsidP="00C61FCE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Кристина Евгеньевна</w:t>
            </w:r>
          </w:p>
        </w:tc>
        <w:tc>
          <w:tcPr>
            <w:tcW w:w="4961" w:type="dxa"/>
            <w:gridSpan w:val="3"/>
          </w:tcPr>
          <w:p w:rsidR="00FE3F29" w:rsidRPr="00FD3CE1" w:rsidRDefault="00FE3F29" w:rsidP="00533C80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управления  по работе с  ветеранами  СВО</w:t>
            </w:r>
            <w:r w:rsidR="00533C80"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администрации Городского округа Люберцы</w:t>
            </w:r>
          </w:p>
        </w:tc>
      </w:tr>
      <w:tr w:rsidR="00FE3F29" w:rsidRPr="00FD3CE1" w:rsidTr="00533C80">
        <w:trPr>
          <w:gridAfter w:val="4"/>
          <w:wAfter w:w="3732" w:type="dxa"/>
        </w:trPr>
        <w:tc>
          <w:tcPr>
            <w:tcW w:w="4503" w:type="dxa"/>
            <w:vMerge/>
            <w:hideMark/>
          </w:tcPr>
          <w:p w:rsidR="00FE3F29" w:rsidRPr="00FD3CE1" w:rsidRDefault="00FE3F29" w:rsidP="00C61FCE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3"/>
            <w:hideMark/>
          </w:tcPr>
          <w:p w:rsidR="00FE3F29" w:rsidRPr="00FD3CE1" w:rsidRDefault="00FE3F29" w:rsidP="00533C80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E3F29" w:rsidRPr="00FD3CE1" w:rsidTr="00533C80">
        <w:trPr>
          <w:gridAfter w:val="4"/>
          <w:wAfter w:w="3732" w:type="dxa"/>
        </w:trPr>
        <w:tc>
          <w:tcPr>
            <w:tcW w:w="4503" w:type="dxa"/>
            <w:hideMark/>
          </w:tcPr>
          <w:p w:rsidR="00FE3F29" w:rsidRPr="00FD3CE1" w:rsidRDefault="00FE3F29" w:rsidP="00C61F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4961" w:type="dxa"/>
            <w:gridSpan w:val="3"/>
          </w:tcPr>
          <w:p w:rsidR="00FE3F29" w:rsidRPr="00FD3CE1" w:rsidRDefault="00FE3F29" w:rsidP="00533C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E3F29" w:rsidRPr="00FD3CE1" w:rsidTr="00533C80">
        <w:trPr>
          <w:gridAfter w:val="4"/>
          <w:wAfter w:w="3732" w:type="dxa"/>
        </w:trPr>
        <w:tc>
          <w:tcPr>
            <w:tcW w:w="4503" w:type="dxa"/>
          </w:tcPr>
          <w:p w:rsidR="00FE3F29" w:rsidRPr="00FD3CE1" w:rsidRDefault="00FE3F29" w:rsidP="00C61FCE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3"/>
          </w:tcPr>
          <w:p w:rsidR="00FE3F29" w:rsidRPr="00FD3CE1" w:rsidRDefault="00FE3F29" w:rsidP="00533C80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E3F29" w:rsidRPr="00FD3CE1" w:rsidTr="00533C80">
        <w:trPr>
          <w:gridAfter w:val="4"/>
          <w:wAfter w:w="3732" w:type="dxa"/>
        </w:trPr>
        <w:tc>
          <w:tcPr>
            <w:tcW w:w="4503" w:type="dxa"/>
          </w:tcPr>
          <w:p w:rsidR="00FE3F29" w:rsidRPr="00FD3CE1" w:rsidRDefault="00FE3F29" w:rsidP="0016639D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3"/>
          </w:tcPr>
          <w:p w:rsidR="00FE3F29" w:rsidRPr="00FD3CE1" w:rsidRDefault="00FE3F29" w:rsidP="00533C80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E3F29" w:rsidRPr="00FD3CE1" w:rsidTr="00533C80">
        <w:trPr>
          <w:gridAfter w:val="4"/>
          <w:wAfter w:w="3732" w:type="dxa"/>
        </w:trPr>
        <w:tc>
          <w:tcPr>
            <w:tcW w:w="4503" w:type="dxa"/>
            <w:hideMark/>
          </w:tcPr>
          <w:p w:rsidR="00FE3F29" w:rsidRPr="00FD3CE1" w:rsidRDefault="00FE3F29" w:rsidP="00C61FCE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Орехов</w:t>
            </w:r>
          </w:p>
          <w:p w:rsidR="00FE3F29" w:rsidRPr="00FD3CE1" w:rsidRDefault="00FE3F29" w:rsidP="00C61FCE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Юрий Александрович</w:t>
            </w:r>
          </w:p>
        </w:tc>
        <w:tc>
          <w:tcPr>
            <w:tcW w:w="4961" w:type="dxa"/>
            <w:gridSpan w:val="3"/>
            <w:hideMark/>
          </w:tcPr>
          <w:p w:rsidR="00FE3F29" w:rsidRPr="00FD3CE1" w:rsidRDefault="00FE3F29" w:rsidP="00533C80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Председатель Совета ветеранов </w:t>
            </w:r>
          </w:p>
          <w:p w:rsidR="00FE3F29" w:rsidRPr="00FD3CE1" w:rsidRDefault="00FE3F29" w:rsidP="00533C80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войны и труда, вооруженных сил и правоохранительных органов</w:t>
            </w:r>
          </w:p>
        </w:tc>
      </w:tr>
      <w:tr w:rsidR="00FE3F29" w:rsidRPr="00FD3CE1" w:rsidTr="00533C80">
        <w:trPr>
          <w:gridAfter w:val="4"/>
          <w:wAfter w:w="3732" w:type="dxa"/>
        </w:trPr>
        <w:tc>
          <w:tcPr>
            <w:tcW w:w="4503" w:type="dxa"/>
          </w:tcPr>
          <w:p w:rsidR="00FE3F29" w:rsidRPr="00FD3CE1" w:rsidRDefault="00FE3F29" w:rsidP="00C61F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3"/>
            <w:hideMark/>
          </w:tcPr>
          <w:p w:rsidR="00FE3F29" w:rsidRPr="00FD3CE1" w:rsidRDefault="00FE3F29" w:rsidP="00533C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согласованию)</w:t>
            </w:r>
          </w:p>
          <w:p w:rsidR="00FE3F29" w:rsidRPr="00FD3CE1" w:rsidRDefault="00FE3F29" w:rsidP="00533C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E3F29" w:rsidRPr="00FD3CE1" w:rsidTr="00533C80">
        <w:trPr>
          <w:gridAfter w:val="4"/>
          <w:wAfter w:w="3732" w:type="dxa"/>
        </w:trPr>
        <w:tc>
          <w:tcPr>
            <w:tcW w:w="4503" w:type="dxa"/>
          </w:tcPr>
          <w:p w:rsidR="00FE3F29" w:rsidRPr="00FD3CE1" w:rsidRDefault="00FE3F29" w:rsidP="00C61F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3"/>
          </w:tcPr>
          <w:p w:rsidR="00FE3F29" w:rsidRPr="00FD3CE1" w:rsidRDefault="00FE3F29" w:rsidP="00533C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E3F29" w:rsidRPr="00FD3CE1" w:rsidTr="00533C80">
        <w:trPr>
          <w:gridAfter w:val="4"/>
          <w:wAfter w:w="3732" w:type="dxa"/>
        </w:trPr>
        <w:tc>
          <w:tcPr>
            <w:tcW w:w="4503" w:type="dxa"/>
            <w:vMerge w:val="restart"/>
            <w:hideMark/>
          </w:tcPr>
          <w:p w:rsidR="00FE3F29" w:rsidRPr="00FD3CE1" w:rsidRDefault="00FE3F29" w:rsidP="00C61FCE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Курлукова</w:t>
            </w:r>
            <w:proofErr w:type="spellEnd"/>
          </w:p>
          <w:p w:rsidR="00FE3F29" w:rsidRPr="00FD3CE1" w:rsidRDefault="00FE3F29" w:rsidP="00C61FCE">
            <w:pPr>
              <w:tabs>
                <w:tab w:val="center" w:pos="482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Галина Ивановна</w:t>
            </w:r>
          </w:p>
          <w:p w:rsidR="00FE3F29" w:rsidRPr="00FD3CE1" w:rsidRDefault="00FE3F29" w:rsidP="00C61FCE">
            <w:pPr>
              <w:tabs>
                <w:tab w:val="center" w:pos="482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3"/>
            <w:hideMark/>
          </w:tcPr>
          <w:p w:rsidR="00FE3F29" w:rsidRPr="00FD3CE1" w:rsidRDefault="00FE3F29" w:rsidP="00533C80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Люберецкой городской</w:t>
            </w:r>
          </w:p>
        </w:tc>
      </w:tr>
      <w:tr w:rsidR="00FE3F29" w:rsidRPr="00FD3CE1" w:rsidTr="00533C80">
        <w:trPr>
          <w:gridAfter w:val="4"/>
          <w:wAfter w:w="3732" w:type="dxa"/>
        </w:trPr>
        <w:tc>
          <w:tcPr>
            <w:tcW w:w="4503" w:type="dxa"/>
            <w:vMerge/>
          </w:tcPr>
          <w:p w:rsidR="00FE3F29" w:rsidRPr="00FD3CE1" w:rsidRDefault="00FE3F29" w:rsidP="00C61FCE">
            <w:pPr>
              <w:tabs>
                <w:tab w:val="center" w:pos="482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3"/>
            <w:hideMark/>
          </w:tcPr>
          <w:p w:rsidR="00FE3F29" w:rsidRPr="00FD3CE1" w:rsidRDefault="00FE3F29" w:rsidP="00533C80">
            <w:pPr>
              <w:tabs>
                <w:tab w:val="center" w:pos="482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организации</w:t>
            </w:r>
            <w:proofErr w:type="gramEnd"/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Всероссийского </w:t>
            </w:r>
          </w:p>
          <w:p w:rsidR="00FE3F29" w:rsidRPr="00FD3CE1" w:rsidRDefault="00FE3F29" w:rsidP="00533C80">
            <w:pPr>
              <w:tabs>
                <w:tab w:val="center" w:pos="482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общества инвалидов</w:t>
            </w:r>
          </w:p>
          <w:p w:rsidR="00FE3F29" w:rsidRPr="00FD3CE1" w:rsidRDefault="00FE3F29" w:rsidP="00533C80">
            <w:pPr>
              <w:tabs>
                <w:tab w:val="center" w:pos="482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FE3F29" w:rsidRPr="00FD3CE1" w:rsidTr="00533C80">
        <w:trPr>
          <w:gridAfter w:val="4"/>
          <w:wAfter w:w="3732" w:type="dxa"/>
        </w:trPr>
        <w:tc>
          <w:tcPr>
            <w:tcW w:w="4503" w:type="dxa"/>
          </w:tcPr>
          <w:p w:rsidR="00FE3F29" w:rsidRPr="00FD3CE1" w:rsidRDefault="00FE3F29" w:rsidP="00C61F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3"/>
          </w:tcPr>
          <w:p w:rsidR="00FE3F29" w:rsidRPr="00FD3CE1" w:rsidRDefault="00FE3F29" w:rsidP="00533C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E3F29" w:rsidRPr="00FD3CE1" w:rsidRDefault="00FE3F29" w:rsidP="00533C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E3F29" w:rsidRPr="00FD3CE1" w:rsidTr="00533C80">
        <w:trPr>
          <w:gridAfter w:val="4"/>
          <w:wAfter w:w="3732" w:type="dxa"/>
        </w:trPr>
        <w:tc>
          <w:tcPr>
            <w:tcW w:w="4503" w:type="dxa"/>
            <w:vMerge w:val="restart"/>
            <w:hideMark/>
          </w:tcPr>
          <w:p w:rsidR="00FE3F29" w:rsidRPr="00FD3CE1" w:rsidRDefault="00FE3F29" w:rsidP="00C61FCE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Синев</w:t>
            </w:r>
          </w:p>
          <w:p w:rsidR="00FE3F29" w:rsidRPr="00FD3CE1" w:rsidRDefault="00FE3F29" w:rsidP="00C61FCE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Павел  Борисович</w:t>
            </w:r>
          </w:p>
        </w:tc>
        <w:tc>
          <w:tcPr>
            <w:tcW w:w="4961" w:type="dxa"/>
            <w:gridSpan w:val="3"/>
            <w:hideMark/>
          </w:tcPr>
          <w:p w:rsidR="00FE3F29" w:rsidRPr="00FD3CE1" w:rsidRDefault="00FE3F29" w:rsidP="00533C80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Люберецкой</w:t>
            </w:r>
          </w:p>
        </w:tc>
      </w:tr>
      <w:tr w:rsidR="00FE3F29" w:rsidRPr="00FD3CE1" w:rsidTr="00533C80">
        <w:trPr>
          <w:gridAfter w:val="4"/>
          <w:wAfter w:w="3732" w:type="dxa"/>
        </w:trPr>
        <w:tc>
          <w:tcPr>
            <w:tcW w:w="4503" w:type="dxa"/>
            <w:vMerge/>
            <w:hideMark/>
          </w:tcPr>
          <w:p w:rsidR="00FE3F29" w:rsidRPr="00FD3CE1" w:rsidRDefault="00FE3F29" w:rsidP="00C61FCE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3"/>
            <w:hideMark/>
          </w:tcPr>
          <w:p w:rsidR="00FE3F29" w:rsidRPr="00FD3CE1" w:rsidRDefault="00FE3F29" w:rsidP="00533C80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территориальной первичной</w:t>
            </w:r>
          </w:p>
        </w:tc>
      </w:tr>
      <w:tr w:rsidR="00FE3F29" w:rsidRPr="00FD3CE1" w:rsidTr="00533C80">
        <w:trPr>
          <w:gridAfter w:val="4"/>
          <w:wAfter w:w="3732" w:type="dxa"/>
        </w:trPr>
        <w:tc>
          <w:tcPr>
            <w:tcW w:w="4503" w:type="dxa"/>
          </w:tcPr>
          <w:p w:rsidR="00FE3F29" w:rsidRPr="00FD3CE1" w:rsidRDefault="00FE3F29" w:rsidP="00C61F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3"/>
            <w:hideMark/>
          </w:tcPr>
          <w:p w:rsidR="00FE3F29" w:rsidRPr="00FD3CE1" w:rsidRDefault="00FE3F29" w:rsidP="00533C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организации</w:t>
            </w:r>
            <w:proofErr w:type="gramEnd"/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Всероссийского </w:t>
            </w:r>
          </w:p>
        </w:tc>
      </w:tr>
      <w:tr w:rsidR="00FE3F29" w:rsidRPr="00FD3CE1" w:rsidTr="00533C80">
        <w:trPr>
          <w:gridAfter w:val="4"/>
          <w:wAfter w:w="3732" w:type="dxa"/>
        </w:trPr>
        <w:tc>
          <w:tcPr>
            <w:tcW w:w="4503" w:type="dxa"/>
          </w:tcPr>
          <w:p w:rsidR="00FE3F29" w:rsidRPr="00FD3CE1" w:rsidRDefault="00FE3F29" w:rsidP="00C61FCE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3"/>
            <w:hideMark/>
          </w:tcPr>
          <w:p w:rsidR="00FE3F29" w:rsidRPr="00FD3CE1" w:rsidRDefault="00FE3F29" w:rsidP="00533C80">
            <w:pPr>
              <w:tabs>
                <w:tab w:val="left" w:pos="878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общества   слепых (по согласованию)</w:t>
            </w:r>
          </w:p>
        </w:tc>
      </w:tr>
      <w:tr w:rsidR="00FE3F29" w:rsidRPr="00FD3CE1" w:rsidTr="00533C80">
        <w:trPr>
          <w:gridAfter w:val="4"/>
          <w:wAfter w:w="3732" w:type="dxa"/>
        </w:trPr>
        <w:tc>
          <w:tcPr>
            <w:tcW w:w="4503" w:type="dxa"/>
          </w:tcPr>
          <w:p w:rsidR="00FE3F29" w:rsidRPr="00FD3CE1" w:rsidRDefault="00FE3F29" w:rsidP="00C61F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3"/>
            <w:hideMark/>
          </w:tcPr>
          <w:p w:rsidR="00FE3F29" w:rsidRPr="00FD3CE1" w:rsidRDefault="00FE3F29" w:rsidP="00533C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E3F29" w:rsidRPr="00FD3CE1" w:rsidTr="00533C80">
        <w:trPr>
          <w:gridAfter w:val="4"/>
          <w:wAfter w:w="3732" w:type="dxa"/>
        </w:trPr>
        <w:tc>
          <w:tcPr>
            <w:tcW w:w="4503" w:type="dxa"/>
            <w:vMerge w:val="restart"/>
            <w:hideMark/>
          </w:tcPr>
          <w:p w:rsidR="00FE3F29" w:rsidRPr="00FD3CE1" w:rsidRDefault="00FE3F29" w:rsidP="00C61FCE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Бельчук</w:t>
            </w:r>
            <w:proofErr w:type="spellEnd"/>
          </w:p>
          <w:p w:rsidR="00FE3F29" w:rsidRPr="00FD3CE1" w:rsidRDefault="00FE3F29" w:rsidP="00C61FCE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Любовь Иосифовна</w:t>
            </w:r>
          </w:p>
        </w:tc>
        <w:tc>
          <w:tcPr>
            <w:tcW w:w="4961" w:type="dxa"/>
            <w:gridSpan w:val="3"/>
            <w:hideMark/>
          </w:tcPr>
          <w:p w:rsidR="00FE3F29" w:rsidRPr="00FD3CE1" w:rsidRDefault="00FE3F29" w:rsidP="00533C80">
            <w:pPr>
              <w:tabs>
                <w:tab w:val="left" w:pos="-6"/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Председатель Люберецкого </w:t>
            </w:r>
          </w:p>
        </w:tc>
      </w:tr>
      <w:tr w:rsidR="00FE3F29" w:rsidRPr="00FD3CE1" w:rsidTr="00533C80">
        <w:trPr>
          <w:gridAfter w:val="4"/>
          <w:wAfter w:w="3732" w:type="dxa"/>
        </w:trPr>
        <w:tc>
          <w:tcPr>
            <w:tcW w:w="4503" w:type="dxa"/>
            <w:vMerge/>
            <w:hideMark/>
          </w:tcPr>
          <w:p w:rsidR="00FE3F29" w:rsidRPr="00FD3CE1" w:rsidRDefault="00FE3F29" w:rsidP="00C61FCE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3"/>
            <w:hideMark/>
          </w:tcPr>
          <w:p w:rsidR="00FE3F29" w:rsidRPr="00FD3CE1" w:rsidRDefault="000B2BD9" w:rsidP="00533C80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общества </w:t>
            </w:r>
            <w:r w:rsidR="00FE3F29"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детей-инвалидов</w:t>
            </w:r>
          </w:p>
        </w:tc>
      </w:tr>
      <w:tr w:rsidR="00FE3F29" w:rsidRPr="00FD3CE1" w:rsidTr="00533C80">
        <w:trPr>
          <w:gridAfter w:val="4"/>
          <w:wAfter w:w="3732" w:type="dxa"/>
        </w:trPr>
        <w:tc>
          <w:tcPr>
            <w:tcW w:w="4503" w:type="dxa"/>
          </w:tcPr>
          <w:p w:rsidR="00FE3F29" w:rsidRPr="00FD3CE1" w:rsidRDefault="00FE3F29" w:rsidP="00C61FCE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3"/>
            <w:hideMark/>
          </w:tcPr>
          <w:p w:rsidR="00FE3F29" w:rsidRPr="00FD3CE1" w:rsidRDefault="00FE3F29" w:rsidP="00533C80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«Преодоление» (по согласованию)</w:t>
            </w:r>
          </w:p>
        </w:tc>
      </w:tr>
      <w:tr w:rsidR="00FE3F29" w:rsidRPr="00FD3CE1" w:rsidTr="00533C80">
        <w:trPr>
          <w:gridAfter w:val="4"/>
          <w:wAfter w:w="3732" w:type="dxa"/>
        </w:trPr>
        <w:tc>
          <w:tcPr>
            <w:tcW w:w="4503" w:type="dxa"/>
            <w:hideMark/>
          </w:tcPr>
          <w:p w:rsidR="00FE3F29" w:rsidRPr="00FD3CE1" w:rsidRDefault="00FE3F29" w:rsidP="00C61FCE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E3F29" w:rsidRPr="00FD3CE1" w:rsidRDefault="00FE3F29" w:rsidP="00C61FCE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Потапова </w:t>
            </w:r>
          </w:p>
          <w:p w:rsidR="00FE3F29" w:rsidRPr="00FD3CE1" w:rsidRDefault="00FE3F29" w:rsidP="00C61FCE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Раиса Викторовна</w:t>
            </w:r>
          </w:p>
          <w:p w:rsidR="00FE3F29" w:rsidRPr="00FD3CE1" w:rsidRDefault="00FE3F29" w:rsidP="00C61FCE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E3F29" w:rsidRPr="00FD3CE1" w:rsidRDefault="00FE3F29" w:rsidP="00C61FCE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FE3F29" w:rsidRPr="00FD3CE1" w:rsidRDefault="00FE3F29" w:rsidP="00C61FCE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FE3F29" w:rsidRPr="00FD3CE1" w:rsidRDefault="00FE3F29" w:rsidP="00C61FCE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Секретарь Координационного               совета:     </w:t>
            </w:r>
          </w:p>
        </w:tc>
        <w:tc>
          <w:tcPr>
            <w:tcW w:w="4961" w:type="dxa"/>
            <w:gridSpan w:val="3"/>
          </w:tcPr>
          <w:p w:rsidR="00FE3F29" w:rsidRPr="00FD3CE1" w:rsidRDefault="00FE3F29" w:rsidP="00533C80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E3F29" w:rsidRPr="00FD3CE1" w:rsidRDefault="00FE3F29" w:rsidP="00533C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Ведущий эксперт отдела социального развития  МУ «ДЦО»</w:t>
            </w:r>
          </w:p>
          <w:p w:rsidR="00FE3F29" w:rsidRPr="00FD3CE1" w:rsidRDefault="00FE3F29" w:rsidP="00533C80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E3F29" w:rsidRPr="00FD3CE1" w:rsidRDefault="00FE3F29" w:rsidP="00533C80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E3F29" w:rsidRPr="00FD3CE1" w:rsidRDefault="00FE3F29" w:rsidP="00533C80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E3F29" w:rsidRPr="00FD3CE1" w:rsidRDefault="00FE3F29" w:rsidP="00533C80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E3F29" w:rsidRPr="00FD3CE1" w:rsidTr="00533C80">
        <w:trPr>
          <w:gridAfter w:val="4"/>
          <w:wAfter w:w="3732" w:type="dxa"/>
        </w:trPr>
        <w:tc>
          <w:tcPr>
            <w:tcW w:w="4503" w:type="dxa"/>
            <w:hideMark/>
          </w:tcPr>
          <w:p w:rsidR="00FE3F29" w:rsidRPr="00FD3CE1" w:rsidRDefault="00FE3F29" w:rsidP="00C61FCE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E3F29" w:rsidRPr="00FD3CE1" w:rsidRDefault="004B38BB" w:rsidP="00C61FCE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Карлина</w:t>
            </w:r>
            <w:proofErr w:type="spellEnd"/>
          </w:p>
          <w:p w:rsidR="00FE3F29" w:rsidRPr="00FD3CE1" w:rsidRDefault="004B38BB" w:rsidP="00C61FCE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Наталья Александровна</w:t>
            </w:r>
          </w:p>
        </w:tc>
        <w:tc>
          <w:tcPr>
            <w:tcW w:w="4961" w:type="dxa"/>
            <w:gridSpan w:val="3"/>
            <w:hideMark/>
          </w:tcPr>
          <w:p w:rsidR="00FE3F29" w:rsidRPr="00FD3CE1" w:rsidRDefault="004B38BB" w:rsidP="00533C80">
            <w:pPr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3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начальника управления социальной политики администрации Городского округа Люберцы</w:t>
            </w:r>
          </w:p>
        </w:tc>
      </w:tr>
    </w:tbl>
    <w:p w:rsidR="00C61FCE" w:rsidRPr="00FD3CE1" w:rsidRDefault="00C61FCE" w:rsidP="00C61FCE">
      <w:pPr>
        <w:tabs>
          <w:tab w:val="left" w:pos="5177"/>
          <w:tab w:val="left" w:pos="5724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1FCE" w:rsidRPr="00FD3CE1" w:rsidRDefault="00C61FCE" w:rsidP="00C61FCE">
      <w:pPr>
        <w:spacing w:after="0" w:line="240" w:lineRule="auto"/>
        <w:ind w:left="-142" w:hanging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1FCE" w:rsidRPr="00FD3CE1" w:rsidRDefault="00C61FCE" w:rsidP="00C61F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1FCE" w:rsidRPr="00FD3CE1" w:rsidRDefault="00C61FCE">
      <w:pPr>
        <w:rPr>
          <w:rFonts w:ascii="Arial" w:hAnsi="Arial" w:cs="Arial"/>
          <w:sz w:val="24"/>
          <w:szCs w:val="24"/>
        </w:rPr>
      </w:pPr>
    </w:p>
    <w:sectPr w:rsidR="00C61FCE" w:rsidRPr="00FD3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3D09E3"/>
    <w:multiLevelType w:val="hybridMultilevel"/>
    <w:tmpl w:val="8E0E4630"/>
    <w:lvl w:ilvl="0" w:tplc="0B087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8B"/>
    <w:rsid w:val="00054187"/>
    <w:rsid w:val="000B2BD9"/>
    <w:rsid w:val="000C0731"/>
    <w:rsid w:val="00265D49"/>
    <w:rsid w:val="002751E3"/>
    <w:rsid w:val="002D022C"/>
    <w:rsid w:val="00467DA4"/>
    <w:rsid w:val="004B38BB"/>
    <w:rsid w:val="00533C80"/>
    <w:rsid w:val="006E0F5E"/>
    <w:rsid w:val="0088108B"/>
    <w:rsid w:val="008F7CA5"/>
    <w:rsid w:val="00A11B28"/>
    <w:rsid w:val="00BF7DC4"/>
    <w:rsid w:val="00C57BD6"/>
    <w:rsid w:val="00C61FCE"/>
    <w:rsid w:val="00D83648"/>
    <w:rsid w:val="00E92DE6"/>
    <w:rsid w:val="00FC7F90"/>
    <w:rsid w:val="00FD3CE1"/>
    <w:rsid w:val="00FE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D91733-C719-48F3-8E45-D3D40E20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88108B"/>
    <w:pPr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Абзац списка Знак"/>
    <w:basedOn w:val="a0"/>
    <w:link w:val="a3"/>
    <w:rsid w:val="0088108B"/>
    <w:rPr>
      <w:rFonts w:eastAsia="Times New Roman" w:cs="Times New Roman"/>
      <w:color w:val="00000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1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Карлина Наталья Александровна</dc:creator>
  <cp:lastModifiedBy>User</cp:lastModifiedBy>
  <cp:revision>12</cp:revision>
  <cp:lastPrinted>2026-01-29T07:01:00Z</cp:lastPrinted>
  <dcterms:created xsi:type="dcterms:W3CDTF">2026-02-03T06:47:00Z</dcterms:created>
  <dcterms:modified xsi:type="dcterms:W3CDTF">2026-02-17T11:14:00Z</dcterms:modified>
</cp:coreProperties>
</file>