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D650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507CA">
        <w:rPr>
          <w:rFonts w:ascii="Arial" w:hAnsi="Arial" w:cs="Arial"/>
          <w:b/>
          <w:sz w:val="40"/>
        </w:rPr>
        <w:t>АДМИНИСТРАЦИЯ</w:t>
      </w:r>
    </w:p>
    <w:p w14:paraId="0B9389BE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3617E6DC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4507CA">
        <w:rPr>
          <w:rFonts w:ascii="Arial" w:hAnsi="Arial" w:cs="Arial"/>
          <w:b/>
          <w:spacing w:val="10"/>
        </w:rPr>
        <w:t>ГОРОДСКОГО ОКРУГА ЛЮБЕРЦЫ</w:t>
      </w:r>
      <w:r w:rsidRPr="004507CA">
        <w:rPr>
          <w:rFonts w:ascii="Arial" w:hAnsi="Arial" w:cs="Arial"/>
          <w:b/>
          <w:spacing w:val="10"/>
        </w:rPr>
        <w:br/>
        <w:t>МОСКОВСКОЙ ОБЛАСТИ</w:t>
      </w:r>
    </w:p>
    <w:p w14:paraId="4E005F89" w14:textId="77777777" w:rsidR="00E75B74" w:rsidRPr="004507CA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7F5DEDE5" w14:textId="77777777" w:rsidR="00E75B74" w:rsidRPr="004507CA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4507CA">
        <w:rPr>
          <w:rFonts w:ascii="Arial" w:hAnsi="Arial" w:cs="Arial"/>
          <w:b/>
          <w:sz w:val="32"/>
        </w:rPr>
        <w:t>ПОСТАНОВЛЕНИЕ</w:t>
      </w:r>
    </w:p>
    <w:p w14:paraId="517C764E" w14:textId="77777777" w:rsidR="00E75B74" w:rsidRPr="004507CA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2ED381F4" w14:textId="31568B54" w:rsidR="00E75B74" w:rsidRPr="004507CA" w:rsidRDefault="00E75B74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4507CA">
        <w:rPr>
          <w:rFonts w:ascii="Arial" w:hAnsi="Arial" w:cs="Arial"/>
          <w:sz w:val="24"/>
          <w:u w:val="single"/>
        </w:rPr>
        <w:t>_</w:t>
      </w:r>
      <w:r w:rsidR="004507CA" w:rsidRPr="004507CA">
        <w:rPr>
          <w:rFonts w:ascii="Arial" w:hAnsi="Arial" w:cs="Arial"/>
          <w:sz w:val="24"/>
          <w:u w:val="single"/>
        </w:rPr>
        <w:t>24.02.2026</w:t>
      </w:r>
      <w:r w:rsidRPr="004507CA">
        <w:rPr>
          <w:rFonts w:ascii="Arial" w:hAnsi="Arial" w:cs="Arial"/>
          <w:sz w:val="24"/>
          <w:u w:val="single"/>
        </w:rPr>
        <w:t>_</w:t>
      </w:r>
      <w:r w:rsidRPr="004507CA">
        <w:rPr>
          <w:rFonts w:ascii="Arial" w:hAnsi="Arial" w:cs="Arial"/>
          <w:sz w:val="24"/>
        </w:rPr>
        <w:t xml:space="preserve">_______                                                                        </w:t>
      </w:r>
      <w:r w:rsidRPr="004507CA">
        <w:rPr>
          <w:rFonts w:ascii="Arial" w:hAnsi="Arial" w:cs="Arial"/>
          <w:sz w:val="24"/>
          <w:u w:val="single"/>
        </w:rPr>
        <w:t>№__</w:t>
      </w:r>
      <w:r w:rsidR="004507CA" w:rsidRPr="004507CA">
        <w:rPr>
          <w:rFonts w:ascii="Arial" w:hAnsi="Arial" w:cs="Arial"/>
          <w:sz w:val="24"/>
          <w:u w:val="single"/>
        </w:rPr>
        <w:t>671-ПА</w:t>
      </w:r>
      <w:r w:rsidRPr="004507CA">
        <w:rPr>
          <w:rFonts w:ascii="Arial" w:hAnsi="Arial" w:cs="Arial"/>
          <w:sz w:val="24"/>
          <w:u w:val="single"/>
        </w:rPr>
        <w:t>______</w:t>
      </w:r>
    </w:p>
    <w:p w14:paraId="032D2B89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14:paraId="76EBDB97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7CA">
        <w:rPr>
          <w:rFonts w:ascii="Arial" w:hAnsi="Arial" w:cs="Arial"/>
          <w:b/>
          <w:sz w:val="24"/>
          <w:szCs w:val="24"/>
        </w:rPr>
        <w:t>г. Люберцы</w:t>
      </w:r>
    </w:p>
    <w:p w14:paraId="5154323B" w14:textId="77777777" w:rsidR="00E75B74" w:rsidRPr="004507CA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4C8C" w:rsidRPr="004507CA" w14:paraId="0F17601A" w14:textId="77777777" w:rsidTr="00930397">
        <w:tc>
          <w:tcPr>
            <w:tcW w:w="9355" w:type="dxa"/>
          </w:tcPr>
          <w:p w14:paraId="2617F473" w14:textId="77777777" w:rsidR="00734C8C" w:rsidRPr="004507CA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07CA">
              <w:rPr>
                <w:rFonts w:ascii="Arial" w:hAnsi="Arial" w:cs="Arial"/>
                <w:b/>
                <w:sz w:val="24"/>
                <w:szCs w:val="24"/>
              </w:rPr>
              <w:t xml:space="preserve">     О признании утратившими силу некоторых Постановлений администрации городского округа Люберцы Московской области</w:t>
            </w:r>
          </w:p>
          <w:p w14:paraId="0009B2A7" w14:textId="77777777" w:rsidR="00734C8C" w:rsidRPr="004507CA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CE781A" w14:textId="313119B2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bookmarkStart w:id="0" w:name="_GoBack"/>
      <w:bookmarkEnd w:id="0"/>
      <w:r w:rsidR="00015EA0" w:rsidRP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постановляю:</w:t>
      </w:r>
    </w:p>
    <w:p w14:paraId="21E2367D" w14:textId="77777777" w:rsidR="000F21D1" w:rsidRPr="004507CA" w:rsidRDefault="000F21D1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7E510DCD" w14:textId="77777777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 Признать утратившими силу:</w:t>
      </w:r>
    </w:p>
    <w:p w14:paraId="068B688A" w14:textId="373E7A10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 Постановление администрации муниципального образования городской округ Люберцы Московской области от 31.10.2022 № 4362-ПА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«Об утверждении муниципальной программы городского округа Люберцы Московской области «Спорт»;</w:t>
      </w:r>
    </w:p>
    <w:p w14:paraId="2D361B60" w14:textId="72DD9AF1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1.2 Постановление администрации муниципального образования городской округ Люберцы Московской области от </w:t>
      </w:r>
      <w:r w:rsidR="009103E0" w:rsidRPr="004507CA">
        <w:rPr>
          <w:rFonts w:ascii="Arial" w:hAnsi="Arial" w:cs="Arial"/>
          <w:sz w:val="24"/>
          <w:szCs w:val="24"/>
        </w:rPr>
        <w:t>23.12.2022</w:t>
      </w:r>
      <w:r w:rsidRPr="004507CA">
        <w:rPr>
          <w:rFonts w:ascii="Arial" w:hAnsi="Arial" w:cs="Arial"/>
          <w:sz w:val="24"/>
          <w:szCs w:val="24"/>
        </w:rPr>
        <w:t xml:space="preserve"> № </w:t>
      </w:r>
      <w:r w:rsidR="009103E0" w:rsidRPr="004507CA">
        <w:rPr>
          <w:rFonts w:ascii="Arial" w:hAnsi="Arial" w:cs="Arial"/>
          <w:sz w:val="24"/>
          <w:szCs w:val="24"/>
        </w:rPr>
        <w:t>5318</w:t>
      </w:r>
      <w:r w:rsidRPr="004507CA">
        <w:rPr>
          <w:rFonts w:ascii="Arial" w:hAnsi="Arial" w:cs="Arial"/>
          <w:sz w:val="24"/>
          <w:szCs w:val="24"/>
        </w:rPr>
        <w:t>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 xml:space="preserve">«О внесении изменений в муниципальную программу </w:t>
      </w:r>
      <w:r w:rsidR="009103E0" w:rsidRPr="004507CA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Pr="004507CA">
        <w:rPr>
          <w:rFonts w:ascii="Arial" w:hAnsi="Arial" w:cs="Arial"/>
          <w:sz w:val="24"/>
          <w:szCs w:val="24"/>
        </w:rPr>
        <w:t>«Спорт»;</w:t>
      </w:r>
    </w:p>
    <w:p w14:paraId="0FC4EFEB" w14:textId="3A8DF54E" w:rsidR="009103E0" w:rsidRPr="004507CA" w:rsidRDefault="009103E0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1.3. Постановление администрации муниципального образования городской округ Люберцы Московской области от </w:t>
      </w:r>
      <w:r w:rsidR="00923276" w:rsidRPr="004507CA">
        <w:rPr>
          <w:rFonts w:ascii="Arial" w:hAnsi="Arial" w:cs="Arial"/>
          <w:sz w:val="24"/>
          <w:szCs w:val="24"/>
        </w:rPr>
        <w:t>14.02</w:t>
      </w:r>
      <w:r w:rsidRPr="004507CA">
        <w:rPr>
          <w:rFonts w:ascii="Arial" w:hAnsi="Arial" w:cs="Arial"/>
          <w:sz w:val="24"/>
          <w:szCs w:val="24"/>
        </w:rPr>
        <w:t>.202</w:t>
      </w:r>
      <w:r w:rsidR="00923276" w:rsidRPr="004507CA">
        <w:rPr>
          <w:rFonts w:ascii="Arial" w:hAnsi="Arial" w:cs="Arial"/>
          <w:sz w:val="24"/>
          <w:szCs w:val="24"/>
        </w:rPr>
        <w:t>3</w:t>
      </w:r>
      <w:r w:rsidRPr="004507CA">
        <w:rPr>
          <w:rFonts w:ascii="Arial" w:hAnsi="Arial" w:cs="Arial"/>
          <w:sz w:val="24"/>
          <w:szCs w:val="24"/>
        </w:rPr>
        <w:t xml:space="preserve"> № </w:t>
      </w:r>
      <w:r w:rsidR="00923276" w:rsidRPr="004507CA">
        <w:rPr>
          <w:rFonts w:ascii="Arial" w:hAnsi="Arial" w:cs="Arial"/>
          <w:sz w:val="24"/>
          <w:szCs w:val="24"/>
        </w:rPr>
        <w:t>555</w:t>
      </w:r>
      <w:r w:rsidRPr="004507CA">
        <w:rPr>
          <w:rFonts w:ascii="Arial" w:hAnsi="Arial" w:cs="Arial"/>
          <w:sz w:val="24"/>
          <w:szCs w:val="24"/>
        </w:rPr>
        <w:t>-ПА «О внесении изменений в муниципальную программу городского округа Люберцы Московской области «Спорт»;</w:t>
      </w:r>
    </w:p>
    <w:p w14:paraId="1134CD23" w14:textId="4FA78EB9" w:rsidR="00923276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</w:t>
      </w:r>
      <w:r w:rsidR="003C5075" w:rsidRPr="004507CA">
        <w:rPr>
          <w:rFonts w:ascii="Arial" w:hAnsi="Arial" w:cs="Arial"/>
          <w:sz w:val="24"/>
          <w:szCs w:val="24"/>
        </w:rPr>
        <w:t>4</w:t>
      </w:r>
      <w:r w:rsidRPr="004507CA">
        <w:rPr>
          <w:rFonts w:ascii="Arial" w:hAnsi="Arial" w:cs="Arial"/>
          <w:sz w:val="24"/>
          <w:szCs w:val="24"/>
        </w:rPr>
        <w:t xml:space="preserve"> </w:t>
      </w:r>
      <w:r w:rsidR="00923276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05.04.2023 № 1351-ПА «О внесении изменений в муниципальную программу городского округа Люберцы Московской области «Спорт»;</w:t>
      </w:r>
    </w:p>
    <w:p w14:paraId="31AE651F" w14:textId="6A1B3927" w:rsidR="00923276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</w:t>
      </w:r>
      <w:r w:rsidR="003C5075" w:rsidRPr="004507CA">
        <w:rPr>
          <w:rFonts w:ascii="Arial" w:hAnsi="Arial" w:cs="Arial"/>
          <w:sz w:val="24"/>
          <w:szCs w:val="24"/>
        </w:rPr>
        <w:t>5</w:t>
      </w:r>
      <w:r w:rsidRPr="004507CA">
        <w:rPr>
          <w:rFonts w:ascii="Arial" w:hAnsi="Arial" w:cs="Arial"/>
          <w:sz w:val="24"/>
          <w:szCs w:val="24"/>
        </w:rPr>
        <w:t xml:space="preserve"> </w:t>
      </w:r>
      <w:r w:rsidR="00923276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14.08.2023 № 3725-ПА «О внесении изменений в муниципальную программу городского округа Люберцы Московской области «Спорт»;</w:t>
      </w:r>
    </w:p>
    <w:p w14:paraId="0A6A32F4" w14:textId="316C873A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</w:t>
      </w:r>
      <w:r w:rsidR="003C5075" w:rsidRPr="004507CA">
        <w:rPr>
          <w:rFonts w:ascii="Arial" w:hAnsi="Arial" w:cs="Arial"/>
          <w:sz w:val="24"/>
          <w:szCs w:val="24"/>
        </w:rPr>
        <w:t>6</w:t>
      </w:r>
      <w:r w:rsidRPr="004507CA">
        <w:rPr>
          <w:rFonts w:ascii="Arial" w:hAnsi="Arial" w:cs="Arial"/>
          <w:sz w:val="24"/>
          <w:szCs w:val="24"/>
        </w:rPr>
        <w:t xml:space="preserve"> </w:t>
      </w:r>
      <w:r w:rsidR="00923276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02.11.2023 № 5038-ПА «О внесении изменений в муниципальную программу городского округа Люберцы Московской области «Спорт»;</w:t>
      </w:r>
    </w:p>
    <w:p w14:paraId="27316234" w14:textId="4AAFF600" w:rsidR="00923276" w:rsidRPr="004507CA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1.7</w:t>
      </w:r>
      <w:r w:rsidR="00734C8C" w:rsidRPr="004507CA">
        <w:rPr>
          <w:rFonts w:ascii="Arial" w:hAnsi="Arial" w:cs="Arial"/>
          <w:sz w:val="24"/>
          <w:szCs w:val="24"/>
        </w:rPr>
        <w:t xml:space="preserve"> </w:t>
      </w:r>
      <w:r w:rsidR="00923276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17.11.2023 № 5360-ПА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923276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2C913B22" w14:textId="73DD39E5" w:rsidR="00923276" w:rsidRPr="004507CA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lastRenderedPageBreak/>
        <w:t>1.8</w:t>
      </w:r>
      <w:r w:rsidR="00734C8C" w:rsidRP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15.12.2023 № 5949-ПА</w:t>
      </w:r>
      <w:r w:rsid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5A9663D0" w14:textId="3671B54D" w:rsidR="00923276" w:rsidRPr="004507CA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1.9</w:t>
      </w:r>
      <w:r w:rsidR="00734C8C" w:rsidRP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27.12.2023 № 6178-ПА</w:t>
      </w:r>
      <w:r w:rsidR="004507CA">
        <w:rPr>
          <w:rFonts w:ascii="Arial" w:hAnsi="Arial" w:cs="Arial"/>
          <w:sz w:val="24"/>
          <w:szCs w:val="24"/>
        </w:rPr>
        <w:t xml:space="preserve"> </w:t>
      </w:r>
      <w:r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568001F2" w14:textId="4A860091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1.10 </w:t>
      </w:r>
      <w:r w:rsidR="0002306A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05.03.2024 № 866-ПА «О внесении изменений в муниципальную программу городского округа Люберцы Московской области «Спорт»;</w:t>
      </w:r>
    </w:p>
    <w:p w14:paraId="07D78386" w14:textId="0B9EC974" w:rsidR="00923276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1.11 </w:t>
      </w:r>
      <w:r w:rsidR="0002306A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25.04.2024 № 1706-ПА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02306A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71DD60A7" w14:textId="65A32375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1.12 </w:t>
      </w:r>
      <w:r w:rsidR="0002306A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19.07.2024 № 2982-ПА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02306A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54D1D09E" w14:textId="3E9421CF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1.13 </w:t>
      </w:r>
      <w:r w:rsidR="0002306A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28.08.2024 № 3508-ПА «О внесении изменений в муниципальную программу городского округа Люберцы Московской области «Спорт»;</w:t>
      </w:r>
    </w:p>
    <w:p w14:paraId="103D113F" w14:textId="516E783D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1.14</w:t>
      </w:r>
      <w:r w:rsidR="0002306A" w:rsidRPr="004507CA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30.09.2024 № 3996-ПА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02306A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11CB5B2E" w14:textId="1630C177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1.15 </w:t>
      </w:r>
      <w:r w:rsidR="0002306A" w:rsidRPr="004507CA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18.12.2024 № 5212-ПА</w:t>
      </w:r>
      <w:r w:rsidR="004507CA">
        <w:rPr>
          <w:rFonts w:ascii="Arial" w:hAnsi="Arial" w:cs="Arial"/>
          <w:sz w:val="24"/>
          <w:szCs w:val="24"/>
        </w:rPr>
        <w:t xml:space="preserve"> </w:t>
      </w:r>
      <w:r w:rsidR="0002306A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4175BD84" w14:textId="26E9FE7E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1.16</w:t>
      </w:r>
      <w:r w:rsidR="0002306A" w:rsidRPr="004507CA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28.12.2024 № 5448-ПА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02306A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5CF44792" w14:textId="79922DE3" w:rsidR="00734C8C" w:rsidRPr="004507CA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1.17</w:t>
      </w:r>
      <w:r w:rsidR="00C1011D" w:rsidRPr="004507CA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</w:t>
      </w:r>
      <w:r w:rsidR="0093565B" w:rsidRPr="004507CA">
        <w:rPr>
          <w:rFonts w:ascii="Arial" w:hAnsi="Arial" w:cs="Arial"/>
          <w:sz w:val="24"/>
          <w:szCs w:val="24"/>
        </w:rPr>
        <w:t>04.02.2025</w:t>
      </w:r>
      <w:r w:rsidR="00C1011D" w:rsidRPr="004507CA">
        <w:rPr>
          <w:rFonts w:ascii="Arial" w:hAnsi="Arial" w:cs="Arial"/>
          <w:sz w:val="24"/>
          <w:szCs w:val="24"/>
        </w:rPr>
        <w:t xml:space="preserve"> № </w:t>
      </w:r>
      <w:r w:rsidR="0093565B" w:rsidRPr="004507CA">
        <w:rPr>
          <w:rFonts w:ascii="Arial" w:hAnsi="Arial" w:cs="Arial"/>
          <w:sz w:val="24"/>
          <w:szCs w:val="24"/>
        </w:rPr>
        <w:t>276</w:t>
      </w:r>
      <w:r w:rsidR="00C1011D" w:rsidRPr="004507CA">
        <w:rPr>
          <w:rFonts w:ascii="Arial" w:hAnsi="Arial" w:cs="Arial"/>
          <w:sz w:val="24"/>
          <w:szCs w:val="24"/>
        </w:rPr>
        <w:t>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C1011D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226A84FB" w14:textId="1BCCC2B6" w:rsidR="0093565B" w:rsidRPr="004507CA" w:rsidRDefault="00734C8C" w:rsidP="0093565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1.18</w:t>
      </w:r>
      <w:r w:rsidR="0093565B" w:rsidRPr="004507CA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10.04.2025 № 1184-ПА</w:t>
      </w:r>
      <w:r w:rsidR="00800747" w:rsidRPr="004507CA">
        <w:rPr>
          <w:rFonts w:ascii="Arial" w:hAnsi="Arial" w:cs="Arial"/>
          <w:sz w:val="24"/>
          <w:szCs w:val="24"/>
        </w:rPr>
        <w:t xml:space="preserve"> </w:t>
      </w:r>
      <w:r w:rsidR="0093565B" w:rsidRPr="004507CA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Люберцы Московской области «Спорт»;</w:t>
      </w:r>
    </w:p>
    <w:p w14:paraId="6B7C5BF6" w14:textId="77777777" w:rsidR="0093565B" w:rsidRPr="004507CA" w:rsidRDefault="00734C8C" w:rsidP="0093565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1.19</w:t>
      </w:r>
      <w:r w:rsidR="0093565B" w:rsidRPr="004507CA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Московской области от 10.06.2025 № 459-ПА «О внесении изменений</w:t>
      </w:r>
      <w:r w:rsidR="00800747" w:rsidRPr="004507CA">
        <w:rPr>
          <w:rFonts w:ascii="Arial" w:hAnsi="Arial" w:cs="Arial"/>
          <w:sz w:val="24"/>
          <w:szCs w:val="24"/>
        </w:rPr>
        <w:t xml:space="preserve">                    </w:t>
      </w:r>
      <w:r w:rsidR="0093565B" w:rsidRPr="004507CA">
        <w:rPr>
          <w:rFonts w:ascii="Arial" w:hAnsi="Arial" w:cs="Arial"/>
          <w:sz w:val="24"/>
          <w:szCs w:val="24"/>
        </w:rPr>
        <w:t xml:space="preserve"> в муниципальную программу городского округа Люберцы Московской области «Спорт»;</w:t>
      </w:r>
    </w:p>
    <w:p w14:paraId="1CE0D0D9" w14:textId="0BFC3FFA" w:rsidR="0093565B" w:rsidRPr="004507CA" w:rsidRDefault="00734C8C" w:rsidP="0093565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1.20</w:t>
      </w:r>
      <w:r w:rsidR="0093565B" w:rsidRPr="004507CA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Московской области от 16.09.2025 № 1867-ПА «О внесении изменений в муниципальную программу городского округа Люберцы Московской области «Спорт»;</w:t>
      </w:r>
    </w:p>
    <w:p w14:paraId="77B8DEA2" w14:textId="77777777" w:rsidR="0093565B" w:rsidRPr="004507CA" w:rsidRDefault="00734C8C" w:rsidP="0093565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lastRenderedPageBreak/>
        <w:t xml:space="preserve">1.21 </w:t>
      </w:r>
      <w:r w:rsidR="0093565B" w:rsidRPr="004507CA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09.10.2025 № 2192-ПА «О внесении изменений </w:t>
      </w:r>
      <w:r w:rsidR="00800747" w:rsidRPr="004507CA">
        <w:rPr>
          <w:rFonts w:ascii="Arial" w:hAnsi="Arial" w:cs="Arial"/>
          <w:sz w:val="24"/>
          <w:szCs w:val="24"/>
        </w:rPr>
        <w:t xml:space="preserve">                    </w:t>
      </w:r>
      <w:r w:rsidR="0093565B" w:rsidRPr="004507CA">
        <w:rPr>
          <w:rFonts w:ascii="Arial" w:hAnsi="Arial" w:cs="Arial"/>
          <w:sz w:val="24"/>
          <w:szCs w:val="24"/>
        </w:rPr>
        <w:t>в муниципальную программу городского округа Люберцы Московской области «Спорт»;</w:t>
      </w:r>
    </w:p>
    <w:p w14:paraId="0A41E9D6" w14:textId="77777777" w:rsidR="000C7ED1" w:rsidRPr="004507CA" w:rsidRDefault="000C7ED1" w:rsidP="000C7ED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1.22 Постановление администрации Городского округа Люберцы Московской области от 18.11.2025 № 2789-ПА «О внесении изменений                     в муниципальную программу городского округа Люберцы Московской области «Спорт».</w:t>
      </w:r>
    </w:p>
    <w:p w14:paraId="1DB46952" w14:textId="77777777" w:rsidR="00734C8C" w:rsidRPr="004507CA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2. </w:t>
      </w:r>
      <w:r w:rsidR="0093565B" w:rsidRPr="004507CA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2D393992" w14:textId="77777777" w:rsidR="00734C8C" w:rsidRPr="004507CA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3. Настоящее Постановление вступает в силу</w:t>
      </w:r>
      <w:r w:rsidR="000C7ED1" w:rsidRPr="004507CA">
        <w:rPr>
          <w:rFonts w:ascii="Arial" w:hAnsi="Arial" w:cs="Arial"/>
          <w:sz w:val="24"/>
          <w:szCs w:val="24"/>
        </w:rPr>
        <w:t xml:space="preserve"> с момента его принятия и распространяется на правоотношения, возникшие с</w:t>
      </w:r>
      <w:r w:rsidRPr="004507CA">
        <w:rPr>
          <w:rFonts w:ascii="Arial" w:hAnsi="Arial" w:cs="Arial"/>
          <w:sz w:val="24"/>
          <w:szCs w:val="24"/>
        </w:rPr>
        <w:t xml:space="preserve"> 01.01.202</w:t>
      </w:r>
      <w:r w:rsidR="0093565B" w:rsidRPr="004507CA">
        <w:rPr>
          <w:rFonts w:ascii="Arial" w:hAnsi="Arial" w:cs="Arial"/>
          <w:sz w:val="24"/>
          <w:szCs w:val="24"/>
        </w:rPr>
        <w:t>6</w:t>
      </w:r>
      <w:r w:rsidRPr="004507CA">
        <w:rPr>
          <w:rFonts w:ascii="Arial" w:hAnsi="Arial" w:cs="Arial"/>
          <w:sz w:val="24"/>
          <w:szCs w:val="24"/>
        </w:rPr>
        <w:t>.</w:t>
      </w:r>
    </w:p>
    <w:p w14:paraId="07625429" w14:textId="77777777" w:rsidR="00734C8C" w:rsidRPr="004507CA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Сырова А.Н.</w:t>
      </w:r>
    </w:p>
    <w:p w14:paraId="62434C42" w14:textId="77777777" w:rsidR="00734C8C" w:rsidRPr="004507CA" w:rsidRDefault="00734C8C" w:rsidP="00734C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D175FD" w14:textId="77777777" w:rsidR="00734C8C" w:rsidRPr="004507CA" w:rsidRDefault="00734C8C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A847F8" w14:textId="33241116" w:rsidR="00E75B74" w:rsidRPr="004507CA" w:rsidRDefault="00E75B74" w:rsidP="00E75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7CA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</w:t>
      </w:r>
      <w:r w:rsidR="004507CA">
        <w:rPr>
          <w:rFonts w:ascii="Arial" w:hAnsi="Arial" w:cs="Arial"/>
          <w:sz w:val="24"/>
          <w:szCs w:val="24"/>
        </w:rPr>
        <w:t xml:space="preserve">                </w:t>
      </w:r>
      <w:r w:rsidRPr="004507CA">
        <w:rPr>
          <w:rFonts w:ascii="Arial" w:hAnsi="Arial" w:cs="Arial"/>
          <w:sz w:val="24"/>
          <w:szCs w:val="24"/>
        </w:rPr>
        <w:t xml:space="preserve">           В.М. Волков</w:t>
      </w:r>
    </w:p>
    <w:p w14:paraId="32DDE5DD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5C810ED" w14:textId="77777777" w:rsidR="00E75B74" w:rsidRPr="004507CA" w:rsidRDefault="00E75B74" w:rsidP="00E75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73E0C11" w14:textId="77777777" w:rsidR="00DD095D" w:rsidRPr="004507CA" w:rsidRDefault="00DD095D">
      <w:pPr>
        <w:rPr>
          <w:rFonts w:ascii="Arial" w:hAnsi="Arial" w:cs="Arial"/>
        </w:rPr>
      </w:pPr>
    </w:p>
    <w:sectPr w:rsidR="00DD095D" w:rsidRPr="0045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C7ED1"/>
    <w:rsid w:val="000F21D1"/>
    <w:rsid w:val="003C5075"/>
    <w:rsid w:val="004507CA"/>
    <w:rsid w:val="006D4F47"/>
    <w:rsid w:val="00706DF6"/>
    <w:rsid w:val="00734C8C"/>
    <w:rsid w:val="00800747"/>
    <w:rsid w:val="009103E0"/>
    <w:rsid w:val="00923276"/>
    <w:rsid w:val="0093565B"/>
    <w:rsid w:val="00981753"/>
    <w:rsid w:val="00BF2A25"/>
    <w:rsid w:val="00C1011D"/>
    <w:rsid w:val="00DD095D"/>
    <w:rsid w:val="00E75B74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1CD9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2025-10-21T10:10:00Z</cp:lastPrinted>
  <dcterms:created xsi:type="dcterms:W3CDTF">2026-03-05T07:39:00Z</dcterms:created>
  <dcterms:modified xsi:type="dcterms:W3CDTF">2026-03-05T07:39:00Z</dcterms:modified>
</cp:coreProperties>
</file>