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FF4F2" w14:textId="103A958D" w:rsidR="00523C5E" w:rsidRPr="00523C5E" w:rsidRDefault="00523C5E" w:rsidP="006C3A3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АДМИНИСТРАЦИЯ</w:t>
      </w:r>
    </w:p>
    <w:p w14:paraId="5404A9A1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51EC5B6E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737C71E9" w14:textId="77777777" w:rsid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</w:p>
    <w:p w14:paraId="3287FCD1" w14:textId="77777777" w:rsidR="006C3A3E" w:rsidRPr="00523C5E" w:rsidRDefault="006C3A3E" w:rsidP="00523C5E">
      <w:pPr>
        <w:jc w:val="center"/>
        <w:rPr>
          <w:rFonts w:ascii="Arial" w:hAnsi="Arial" w:cs="Arial"/>
          <w:b/>
          <w:sz w:val="24"/>
          <w:szCs w:val="24"/>
        </w:rPr>
      </w:pPr>
    </w:p>
    <w:p w14:paraId="082AE784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ПОСТАНОВЛЕНИЕ</w:t>
      </w:r>
    </w:p>
    <w:p w14:paraId="71006DC5" w14:textId="77777777" w:rsidR="00523C5E" w:rsidRPr="00523C5E" w:rsidRDefault="00523C5E" w:rsidP="00523C5E">
      <w:pPr>
        <w:rPr>
          <w:rFonts w:ascii="Arial" w:hAnsi="Arial" w:cs="Arial"/>
          <w:sz w:val="24"/>
          <w:szCs w:val="24"/>
        </w:rPr>
      </w:pPr>
    </w:p>
    <w:p w14:paraId="38800EF6" w14:textId="51E04469" w:rsidR="00523C5E" w:rsidRPr="00523C5E" w:rsidRDefault="00A72400" w:rsidP="00523C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02.03.2026</w:t>
      </w:r>
      <w:r w:rsidR="00523C5E" w:rsidRPr="00523C5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523C5E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523C5E">
        <w:rPr>
          <w:rFonts w:ascii="Arial" w:hAnsi="Arial" w:cs="Arial"/>
          <w:sz w:val="24"/>
          <w:szCs w:val="24"/>
        </w:rPr>
        <w:t xml:space="preserve">  </w:t>
      </w:r>
      <w:r w:rsidR="00523C5E" w:rsidRPr="00523C5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764-ПА</w:t>
      </w:r>
    </w:p>
    <w:p w14:paraId="23CAB887" w14:textId="77777777" w:rsidR="00523C5E" w:rsidRPr="00523C5E" w:rsidRDefault="00523C5E" w:rsidP="00523C5E">
      <w:pPr>
        <w:rPr>
          <w:rFonts w:ascii="Arial" w:hAnsi="Arial" w:cs="Arial"/>
          <w:sz w:val="24"/>
          <w:szCs w:val="24"/>
        </w:rPr>
      </w:pPr>
    </w:p>
    <w:p w14:paraId="3315DF9F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г. Люберцы</w:t>
      </w:r>
    </w:p>
    <w:p w14:paraId="6930A2A9" w14:textId="77777777" w:rsidR="00523C5E" w:rsidRPr="00523C5E" w:rsidRDefault="00523C5E" w:rsidP="00523C5E">
      <w:pPr>
        <w:rPr>
          <w:rFonts w:ascii="Arial" w:hAnsi="Arial" w:cs="Arial"/>
          <w:sz w:val="24"/>
          <w:szCs w:val="24"/>
        </w:rPr>
      </w:pPr>
    </w:p>
    <w:p w14:paraId="09DD2DAD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DF821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4F94B8E5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>«Развитие сельского хозяйства»</w:t>
      </w:r>
    </w:p>
    <w:p w14:paraId="1785F7CB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</w:p>
    <w:p w14:paraId="097FEEFB" w14:textId="77777777" w:rsidR="00523C5E" w:rsidRPr="00523C5E" w:rsidRDefault="00523C5E" w:rsidP="00523C5E">
      <w:pPr>
        <w:jc w:val="center"/>
        <w:rPr>
          <w:rFonts w:ascii="Arial" w:hAnsi="Arial" w:cs="Arial"/>
          <w:b/>
          <w:sz w:val="24"/>
          <w:szCs w:val="24"/>
        </w:rPr>
      </w:pPr>
    </w:p>
    <w:p w14:paraId="0BFFCA8F" w14:textId="2EF3097E" w:rsidR="00523C5E" w:rsidRPr="00523C5E" w:rsidRDefault="00523C5E" w:rsidP="00523C5E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523C5E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 w:rsidR="002C106B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bookmarkStart w:id="0" w:name="_GoBack"/>
      <w:bookmarkEnd w:id="0"/>
      <w:r w:rsidRPr="00523C5E">
        <w:rPr>
          <w:rFonts w:ascii="Arial" w:hAnsi="Arial" w:cs="Arial"/>
          <w:color w:val="000000"/>
          <w:sz w:val="24"/>
          <w:szCs w:val="24"/>
        </w:rPr>
        <w:t>от 28.10.2025 № 2489-ПА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23C5E">
        <w:rPr>
          <w:rFonts w:ascii="Arial" w:hAnsi="Arial" w:cs="Arial"/>
          <w:color w:val="000000"/>
          <w:sz w:val="24"/>
          <w:szCs w:val="24"/>
        </w:rPr>
        <w:t>«Об утверждении Порядка разработки и реализации муниципальных программ Городского округа Люберцы», постановляю:</w:t>
      </w:r>
    </w:p>
    <w:p w14:paraId="6F0A8C57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2B6CEE2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«Развитие сельского хозяйства», утвержденную Постановлением администрации Городского округа Люберцы от 31.10.2025 № 2563-ПА, утвердив ее в новой редакции (прилагается).</w:t>
      </w:r>
    </w:p>
    <w:p w14:paraId="3A2B6F85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14:paraId="2F621CBC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</w:t>
      </w:r>
      <w:r w:rsidRPr="00523C5E">
        <w:rPr>
          <w:rFonts w:ascii="Arial" w:hAnsi="Arial" w:cs="Arial"/>
          <w:sz w:val="24"/>
          <w:szCs w:val="24"/>
        </w:rPr>
        <w:br/>
        <w:t>на заместителя Главы Сырова А.Н.</w:t>
      </w:r>
    </w:p>
    <w:p w14:paraId="61F5137D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1F98F49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DFA9413" w14:textId="77777777" w:rsidR="00523C5E" w:rsidRPr="00523C5E" w:rsidRDefault="00523C5E" w:rsidP="00523C5E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10F6B5B" w14:textId="697F8BD3" w:rsidR="00523C5E" w:rsidRPr="00523C5E" w:rsidRDefault="00523C5E" w:rsidP="00523C5E">
      <w:pPr>
        <w:jc w:val="both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523C5E">
        <w:rPr>
          <w:rFonts w:ascii="Arial" w:hAnsi="Arial" w:cs="Arial"/>
          <w:sz w:val="24"/>
          <w:szCs w:val="24"/>
        </w:rPr>
        <w:t xml:space="preserve">                     В.М. Волков</w:t>
      </w:r>
    </w:p>
    <w:p w14:paraId="798CC246" w14:textId="77777777" w:rsidR="00523C5E" w:rsidRPr="00523C5E" w:rsidRDefault="00523C5E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  <w:sectPr w:rsidR="00523C5E" w:rsidRPr="00523C5E" w:rsidSect="001E1959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14:paraId="4DB8BD0C" w14:textId="1E03241A" w:rsidR="00AD1396" w:rsidRPr="00523C5E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lastRenderedPageBreak/>
        <w:t>УТВЕРЖДЕНА</w:t>
      </w:r>
    </w:p>
    <w:p w14:paraId="43395C50" w14:textId="77777777" w:rsidR="00AD1396" w:rsidRPr="00523C5E" w:rsidRDefault="00095213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0A973292" w14:textId="77777777" w:rsidR="00095213" w:rsidRPr="00523C5E" w:rsidRDefault="00095213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Г</w:t>
      </w:r>
      <w:r w:rsidR="00AD1396" w:rsidRPr="00523C5E">
        <w:rPr>
          <w:rFonts w:ascii="Arial" w:hAnsi="Arial" w:cs="Arial"/>
          <w:sz w:val="24"/>
          <w:szCs w:val="24"/>
        </w:rPr>
        <w:t>ородско</w:t>
      </w:r>
      <w:r w:rsidRPr="00523C5E">
        <w:rPr>
          <w:rFonts w:ascii="Arial" w:hAnsi="Arial" w:cs="Arial"/>
          <w:sz w:val="24"/>
          <w:szCs w:val="24"/>
        </w:rPr>
        <w:t>го</w:t>
      </w:r>
      <w:r w:rsidR="00AD1396" w:rsidRPr="00523C5E">
        <w:rPr>
          <w:rFonts w:ascii="Arial" w:hAnsi="Arial" w:cs="Arial"/>
          <w:sz w:val="24"/>
          <w:szCs w:val="24"/>
        </w:rPr>
        <w:t xml:space="preserve"> округ</w:t>
      </w:r>
      <w:r w:rsidRPr="00523C5E">
        <w:rPr>
          <w:rFonts w:ascii="Arial" w:hAnsi="Arial" w:cs="Arial"/>
          <w:sz w:val="24"/>
          <w:szCs w:val="24"/>
        </w:rPr>
        <w:t>а</w:t>
      </w:r>
      <w:r w:rsidR="00AD1396" w:rsidRPr="00523C5E">
        <w:rPr>
          <w:rFonts w:ascii="Arial" w:hAnsi="Arial" w:cs="Arial"/>
          <w:sz w:val="24"/>
          <w:szCs w:val="24"/>
        </w:rPr>
        <w:t xml:space="preserve"> Люберцы</w:t>
      </w:r>
    </w:p>
    <w:p w14:paraId="657BC5C8" w14:textId="77777777" w:rsidR="00AD1396" w:rsidRPr="00523C5E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Московской области</w:t>
      </w:r>
    </w:p>
    <w:p w14:paraId="585F7314" w14:textId="3B7730E9" w:rsidR="00867CFE" w:rsidRPr="00523C5E" w:rsidRDefault="00402D5C" w:rsidP="00095213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от </w:t>
      </w:r>
      <w:r w:rsidR="00A72400">
        <w:rPr>
          <w:rFonts w:ascii="Arial" w:hAnsi="Arial" w:cs="Arial"/>
          <w:sz w:val="24"/>
          <w:szCs w:val="24"/>
        </w:rPr>
        <w:t>02.03.2026</w:t>
      </w:r>
      <w:r w:rsidRPr="00523C5E">
        <w:rPr>
          <w:rFonts w:ascii="Arial" w:hAnsi="Arial" w:cs="Arial"/>
          <w:sz w:val="24"/>
          <w:szCs w:val="24"/>
        </w:rPr>
        <w:t xml:space="preserve"> № </w:t>
      </w:r>
      <w:r w:rsidR="00A72400">
        <w:rPr>
          <w:rFonts w:ascii="Arial" w:hAnsi="Arial" w:cs="Arial"/>
          <w:sz w:val="24"/>
          <w:szCs w:val="24"/>
        </w:rPr>
        <w:t>764-ПА</w:t>
      </w:r>
    </w:p>
    <w:p w14:paraId="60CEB5E8" w14:textId="77777777" w:rsidR="00867CFE" w:rsidRPr="00523C5E" w:rsidRDefault="00867CFE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752577D8" w14:textId="77777777" w:rsidR="00AD1396" w:rsidRPr="00523C5E" w:rsidRDefault="00AD1396" w:rsidP="00AD139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39738F42" w14:textId="77777777" w:rsidR="009D6161" w:rsidRPr="00523C5E" w:rsidRDefault="00620520" w:rsidP="002C5D9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Муниципальная программа</w:t>
      </w:r>
      <w:r w:rsidR="009D6161" w:rsidRPr="00523C5E">
        <w:rPr>
          <w:rFonts w:ascii="Arial" w:hAnsi="Arial" w:cs="Arial"/>
          <w:sz w:val="24"/>
          <w:szCs w:val="24"/>
        </w:rPr>
        <w:t xml:space="preserve"> </w:t>
      </w:r>
      <w:r w:rsidR="002B64AB" w:rsidRPr="00523C5E">
        <w:rPr>
          <w:rFonts w:ascii="Arial" w:hAnsi="Arial" w:cs="Arial"/>
          <w:sz w:val="24"/>
          <w:szCs w:val="24"/>
        </w:rPr>
        <w:t>Г</w:t>
      </w:r>
      <w:r w:rsidR="009D6161" w:rsidRPr="00523C5E">
        <w:rPr>
          <w:rFonts w:ascii="Arial" w:hAnsi="Arial" w:cs="Arial"/>
          <w:sz w:val="24"/>
          <w:szCs w:val="24"/>
        </w:rPr>
        <w:t>ородского округа Люберцы Московской области:</w:t>
      </w:r>
    </w:p>
    <w:p w14:paraId="214B9F22" w14:textId="77777777" w:rsidR="00620520" w:rsidRPr="00523C5E" w:rsidRDefault="00620520" w:rsidP="002C5D91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523C5E">
        <w:rPr>
          <w:rFonts w:ascii="Arial" w:hAnsi="Arial" w:cs="Arial"/>
          <w:b/>
          <w:sz w:val="24"/>
          <w:szCs w:val="24"/>
        </w:rPr>
        <w:t xml:space="preserve"> </w:t>
      </w:r>
      <w:r w:rsidRPr="00523C5E">
        <w:rPr>
          <w:rFonts w:ascii="Arial" w:hAnsi="Arial" w:cs="Arial"/>
          <w:sz w:val="24"/>
          <w:szCs w:val="24"/>
        </w:rPr>
        <w:t>«</w:t>
      </w:r>
      <w:r w:rsidRPr="00523C5E">
        <w:rPr>
          <w:rFonts w:ascii="Arial" w:eastAsia="Times New Roman" w:hAnsi="Arial" w:cs="Arial"/>
          <w:sz w:val="24"/>
          <w:szCs w:val="24"/>
        </w:rPr>
        <w:t>Развитие сельского хозяйства</w:t>
      </w:r>
      <w:r w:rsidRPr="00523C5E">
        <w:rPr>
          <w:rFonts w:ascii="Arial" w:hAnsi="Arial" w:cs="Arial"/>
          <w:sz w:val="24"/>
          <w:szCs w:val="24"/>
        </w:rPr>
        <w:t>»</w:t>
      </w:r>
    </w:p>
    <w:p w14:paraId="6D24B21E" w14:textId="77777777" w:rsidR="009D6161" w:rsidRPr="00523C5E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 xml:space="preserve">Паспорт муниципальной программы </w:t>
      </w:r>
      <w:r w:rsidR="002B64AB" w:rsidRPr="00523C5E">
        <w:rPr>
          <w:rFonts w:ascii="Arial" w:eastAsia="Times New Roman" w:hAnsi="Arial" w:cs="Arial"/>
          <w:sz w:val="24"/>
          <w:szCs w:val="24"/>
        </w:rPr>
        <w:t>Г</w:t>
      </w:r>
      <w:r w:rsidR="009D6161"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33D20FC7" w14:textId="77777777" w:rsidR="00620520" w:rsidRPr="00523C5E" w:rsidRDefault="00620520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1CB407E8" w14:textId="77777777" w:rsidR="009F47C7" w:rsidRPr="00523C5E" w:rsidRDefault="009F47C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843"/>
        <w:gridCol w:w="1842"/>
        <w:gridCol w:w="1701"/>
        <w:gridCol w:w="1701"/>
        <w:gridCol w:w="1701"/>
      </w:tblGrid>
      <w:tr w:rsidR="00C20309" w:rsidRPr="00523C5E" w14:paraId="60A14868" w14:textId="7777777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151D" w14:textId="77777777" w:rsidR="00C20309" w:rsidRPr="00523C5E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6DE77" w14:textId="77777777" w:rsidR="00C20309" w:rsidRPr="00523C5E" w:rsidRDefault="00095213" w:rsidP="00F9467C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Заместитель Главы Городского округа Люберцы Сыров А.Н.</w:t>
            </w:r>
          </w:p>
        </w:tc>
      </w:tr>
      <w:tr w:rsidR="00C20309" w:rsidRPr="00523C5E" w14:paraId="0C3F02B0" w14:textId="7777777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B12" w14:textId="77777777" w:rsidR="00C20309" w:rsidRPr="00523C5E" w:rsidRDefault="00C20309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0BA7C" w14:textId="77777777" w:rsidR="00C20309" w:rsidRPr="00523C5E" w:rsidRDefault="00620520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378AB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70E00" w:rsidRPr="00523C5E" w14:paraId="7A5A1CE6" w14:textId="77777777" w:rsidTr="00470E00">
        <w:trPr>
          <w:trHeight w:val="584"/>
        </w:trPr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6856D308" w14:textId="77777777" w:rsidR="00470E00" w:rsidRPr="00523C5E" w:rsidRDefault="00470E00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5EAC37A" w14:textId="77777777" w:rsidR="00470E00" w:rsidRPr="00523C5E" w:rsidRDefault="00470E00" w:rsidP="002C5D91">
            <w:pPr>
              <w:pStyle w:val="ad"/>
              <w:widowControl w:val="0"/>
              <w:autoSpaceDE w:val="0"/>
              <w:autoSpaceDN w:val="0"/>
              <w:adjustRightInd w:val="0"/>
              <w:ind w:left="34"/>
              <w:rPr>
                <w:rFonts w:ascii="Arial" w:hAnsi="Arial" w:cs="Arial"/>
                <w:szCs w:val="24"/>
              </w:rPr>
            </w:pPr>
            <w:r w:rsidRPr="00523C5E">
              <w:rPr>
                <w:rFonts w:ascii="Arial" w:hAnsi="Arial" w:cs="Arial"/>
                <w:szCs w:val="24"/>
              </w:rPr>
              <w:t xml:space="preserve">1.Обеспечение населения Московской области сельскохозяйственной продукцией и продовольствием собственного производства </w:t>
            </w:r>
          </w:p>
        </w:tc>
      </w:tr>
      <w:tr w:rsidR="0055429A" w:rsidRPr="00523C5E" w14:paraId="72967210" w14:textId="7777777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8DE0" w14:textId="77777777" w:rsidR="0055429A" w:rsidRPr="00523C5E" w:rsidRDefault="0055429A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6C0FC" w14:textId="77777777" w:rsidR="002B732C" w:rsidRPr="00523C5E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A378AB" w:rsidRPr="00523C5E">
              <w:rPr>
                <w:rFonts w:ascii="Arial" w:hAnsi="Arial" w:cs="Arial"/>
                <w:sz w:val="24"/>
                <w:szCs w:val="24"/>
              </w:rPr>
              <w:t>Г</w:t>
            </w:r>
            <w:r w:rsidRPr="00523C5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  <w:tr w:rsidR="002B732C" w:rsidRPr="00523C5E" w14:paraId="253B2843" w14:textId="7777777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D05" w14:textId="77777777" w:rsidR="002B732C" w:rsidRPr="00523C5E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0005F" w14:textId="77777777" w:rsidR="002B732C" w:rsidRPr="00523C5E" w:rsidRDefault="00A378AB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2026-2030</w:t>
            </w:r>
          </w:p>
        </w:tc>
      </w:tr>
      <w:tr w:rsidR="002B732C" w:rsidRPr="00523C5E" w14:paraId="7237DBD1" w14:textId="77777777" w:rsidTr="00DA1B77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4D75" w14:textId="77777777" w:rsidR="002B732C" w:rsidRPr="00523C5E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C6769" w14:textId="77777777" w:rsidR="002B732C" w:rsidRPr="00523C5E" w:rsidRDefault="002B732C" w:rsidP="002C5D9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B732C" w:rsidRPr="00523C5E" w14:paraId="0DE87BB2" w14:textId="77777777" w:rsidTr="00DA1B77">
        <w:trPr>
          <w:trHeight w:val="457"/>
        </w:trPr>
        <w:tc>
          <w:tcPr>
            <w:tcW w:w="467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F8D55D" w14:textId="77777777" w:rsidR="002B732C" w:rsidRPr="00523C5E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 w:rsidR="002B732C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отраслей сельского хозяйства </w:t>
            </w:r>
            <w:r w:rsidR="002B732C" w:rsidRPr="00523C5E">
              <w:rPr>
                <w:rFonts w:ascii="Arial" w:hAnsi="Arial" w:cs="Arial"/>
                <w:sz w:val="24"/>
                <w:szCs w:val="24"/>
              </w:rPr>
              <w:t>и перерабатывающей промышленности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E351D" w14:textId="77777777" w:rsidR="002B732C" w:rsidRPr="00523C5E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A378AB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B732C" w:rsidRPr="00523C5E" w14:paraId="3C1142FC" w14:textId="77777777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D31" w14:textId="77777777" w:rsidR="002B732C" w:rsidRPr="00523C5E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2B732C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Вовлечение в оборот земель сельскохозяйственного н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азначения и развитие мелиорации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CED1D" w14:textId="77777777" w:rsidR="002B732C" w:rsidRPr="00523C5E" w:rsidRDefault="005D6F4E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523C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2B732C" w:rsidRPr="00523C5E" w14:paraId="34239DD7" w14:textId="77777777" w:rsidTr="00DA1B77">
        <w:trPr>
          <w:trHeight w:val="17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8207" w14:textId="77777777" w:rsidR="002B732C" w:rsidRPr="00523C5E" w:rsidRDefault="009D6161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="002B732C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и развитие госу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дарственной ветеринарной службы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1E0477F" w14:textId="77777777" w:rsidR="002B732C" w:rsidRPr="00523C5E" w:rsidRDefault="002B732C" w:rsidP="00A378A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</w:t>
            </w:r>
            <w:r w:rsidRPr="00523C5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администрации </w:t>
            </w:r>
            <w:r w:rsidR="00A378AB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2F6B6C" w:rsidRPr="00523C5E" w14:paraId="69D9A386" w14:textId="77777777" w:rsidTr="00DA1B77">
        <w:tc>
          <w:tcPr>
            <w:tcW w:w="467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6B1E9D" w14:textId="77777777" w:rsidR="002F6B6C" w:rsidRPr="00523C5E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6141" w14:textId="77777777" w:rsidR="002F6B6C" w:rsidRPr="00523C5E" w:rsidRDefault="00110DEC" w:rsidP="0062221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Развитие отраслей сельского хозяйства и </w:t>
            </w:r>
            <w:r w:rsidR="004C4159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перерабатывающей промышленности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</w:t>
            </w:r>
            <w:r w:rsidR="00AB6514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2F6B6C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Поддержка и стимулирование развития </w:t>
            </w:r>
            <w:r w:rsidR="00A257DD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подотраслей</w:t>
            </w:r>
            <w:r w:rsidR="002F6B6C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2F6B6C" w:rsidRPr="00523C5E" w14:paraId="375C6D76" w14:textId="77777777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5D632C43" w14:textId="77777777" w:rsidR="002F6B6C" w:rsidRPr="00523C5E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5E559" w14:textId="77777777" w:rsidR="002F6B6C" w:rsidRPr="00523C5E" w:rsidRDefault="00110DEC" w:rsidP="002C5D91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2F6B6C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Вовлечение в оборот земель сельскохозяйственного н</w:t>
            </w:r>
            <w:r w:rsidR="004C4159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азначения и развитие мелиорации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 </w:t>
            </w:r>
            <w:r w:rsidR="002F6B6C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2F6B6C" w:rsidRPr="00523C5E" w14:paraId="5B0CE2C9" w14:textId="77777777" w:rsidTr="00DA1B77">
        <w:tc>
          <w:tcPr>
            <w:tcW w:w="4678" w:type="dxa"/>
            <w:vMerge/>
            <w:tcBorders>
              <w:right w:val="single" w:sz="4" w:space="0" w:color="auto"/>
            </w:tcBorders>
          </w:tcPr>
          <w:p w14:paraId="6FE01172" w14:textId="77777777" w:rsidR="002F6B6C" w:rsidRPr="00523C5E" w:rsidRDefault="002F6B6C" w:rsidP="002C5D91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A2A7E" w14:textId="77777777" w:rsidR="002F6B6C" w:rsidRPr="00523C5E" w:rsidRDefault="00110DEC" w:rsidP="00494D3C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0A03BB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Обеспечение эпизоотического и ветеринарно-санитарного благополучия и развитие госу</w:t>
            </w:r>
            <w:r w:rsidR="004C4159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дарственной ветеринарной службы</w:t>
            </w:r>
            <w:r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="00392D68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</w:t>
            </w:r>
            <w:r w:rsidR="00E7004A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я</w:t>
            </w:r>
            <w:r w:rsidR="00392D68" w:rsidRPr="00523C5E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 государственных полномочий в области обращения с собаками без владельцев и по обустройству и содержанию сибиреязвенных скотомогильников, обеспечение деятельности государственных учреждений ветеринарии Московской области  в целях обеспечения противоэпизоотического благополучия.</w:t>
            </w:r>
          </w:p>
        </w:tc>
      </w:tr>
      <w:tr w:rsidR="00652CC8" w:rsidRPr="00523C5E" w14:paraId="115D1271" w14:textId="77777777" w:rsidTr="0088070F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653003" w14:textId="77777777" w:rsidR="00652CC8" w:rsidRPr="00523C5E" w:rsidRDefault="00652CC8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14:paraId="7CEF9849" w14:textId="77777777" w:rsidR="00652CC8" w:rsidRPr="00523C5E" w:rsidRDefault="00652CC8" w:rsidP="002C5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 реали</w:t>
            </w:r>
            <w:r w:rsidR="00587E4E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зации программы (тыс. руб.</w:t>
            </w: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22760" w14:textId="77777777" w:rsidR="00652CC8" w:rsidRPr="00523C5E" w:rsidRDefault="00652CC8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D5548" w14:textId="77777777" w:rsidR="00652CC8" w:rsidRPr="00523C5E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</w:t>
            </w:r>
            <w:r w:rsidR="00652CC8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DD88F8" w14:textId="77777777" w:rsidR="00652CC8" w:rsidRPr="00523C5E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2027</w:t>
            </w:r>
            <w:r w:rsidR="00652CC8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DC5574" w14:textId="77777777" w:rsidR="00652CC8" w:rsidRPr="00523C5E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2028</w:t>
            </w:r>
            <w:r w:rsidR="00652CC8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C7284C" w14:textId="77777777" w:rsidR="00652CC8" w:rsidRPr="00523C5E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2029</w:t>
            </w:r>
            <w:r w:rsidR="00652CC8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1A753" w14:textId="77777777" w:rsidR="00652CC8" w:rsidRPr="00523C5E" w:rsidRDefault="00E7004A" w:rsidP="002C5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2030</w:t>
            </w:r>
            <w:r w:rsidR="00652CC8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 год</w:t>
            </w:r>
          </w:p>
        </w:tc>
      </w:tr>
      <w:tr w:rsidR="00DA1B77" w:rsidRPr="00523C5E" w14:paraId="1D21EEB7" w14:textId="7777777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99331F" w14:textId="77777777" w:rsidR="00DA1B77" w:rsidRPr="00523C5E" w:rsidRDefault="00DA1B77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FD56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59440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2414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0262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51C1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1F05" w14:textId="77777777" w:rsidR="00DA1B77" w:rsidRPr="00523C5E" w:rsidRDefault="00DA1B77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7035C" w:rsidRPr="00523C5E" w14:paraId="57045699" w14:textId="77777777" w:rsidTr="00B7035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AB89" w14:textId="77777777" w:rsidR="00B7035C" w:rsidRPr="00523C5E" w:rsidRDefault="00B7035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46D" w14:textId="77777777" w:rsidR="00B7035C" w:rsidRPr="00523C5E" w:rsidRDefault="00190F03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37 937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4BC0" w14:textId="77777777" w:rsidR="00B7035C" w:rsidRPr="00523C5E" w:rsidRDefault="00190F03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5 379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CBDB" w14:textId="77777777" w:rsidR="00B7035C" w:rsidRPr="00523C5E" w:rsidRDefault="00190F03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5 379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78DB" w14:textId="77777777" w:rsidR="00B7035C" w:rsidRPr="00523C5E" w:rsidRDefault="00190F03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5 379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63C4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39EF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10 900,00</w:t>
            </w:r>
          </w:p>
        </w:tc>
      </w:tr>
      <w:tr w:rsidR="00B7035C" w:rsidRPr="00523C5E" w14:paraId="3354982C" w14:textId="7777777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7AFE14" w14:textId="77777777" w:rsidR="00B7035C" w:rsidRPr="00523C5E" w:rsidRDefault="00B7035C" w:rsidP="002B64A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2B64AB"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1E94" w14:textId="77777777" w:rsidR="00B7035C" w:rsidRPr="00523C5E" w:rsidRDefault="0032285F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168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C0163" w14:textId="77777777" w:rsidR="00B7035C" w:rsidRPr="00523C5E" w:rsidRDefault="0032285F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02EB" w14:textId="77777777" w:rsidR="00B7035C" w:rsidRPr="00523C5E" w:rsidRDefault="0032285F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9D95" w14:textId="77777777" w:rsidR="00B7035C" w:rsidRPr="00523C5E" w:rsidRDefault="0032285F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170D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10DB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33,00</w:t>
            </w:r>
          </w:p>
        </w:tc>
      </w:tr>
      <w:tr w:rsidR="00B7035C" w:rsidRPr="00523C5E" w14:paraId="1BC9A63C" w14:textId="77777777" w:rsidTr="00B7035C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5E9824" w14:textId="77777777" w:rsidR="00B7035C" w:rsidRPr="00523C5E" w:rsidRDefault="00B7035C" w:rsidP="002C5D9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73D8" w14:textId="77777777" w:rsidR="00B7035C" w:rsidRPr="00523C5E" w:rsidRDefault="0032285F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38 105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0C59" w14:textId="77777777" w:rsidR="00B7035C" w:rsidRPr="00523C5E" w:rsidRDefault="00190F03" w:rsidP="00B7035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5 413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74F2" w14:textId="77777777" w:rsidR="00B7035C" w:rsidRPr="00523C5E" w:rsidRDefault="00190F03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5 413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2DBF" w14:textId="77777777" w:rsidR="00B7035C" w:rsidRPr="00523C5E" w:rsidRDefault="00190F03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5 413</w:t>
            </w:r>
            <w:r w:rsidR="00B7035C" w:rsidRPr="00523C5E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DD52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399A" w14:textId="77777777" w:rsidR="00B7035C" w:rsidRPr="00523C5E" w:rsidRDefault="00B7035C" w:rsidP="0062221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/>
                <w:sz w:val="24"/>
                <w:szCs w:val="24"/>
              </w:rPr>
              <w:t>10 933,00</w:t>
            </w:r>
          </w:p>
        </w:tc>
      </w:tr>
    </w:tbl>
    <w:p w14:paraId="21FB04BF" w14:textId="77777777" w:rsidR="00F35CB1" w:rsidRPr="00523C5E" w:rsidRDefault="00F35CB1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F1C8A9" w14:textId="77777777" w:rsidR="00AB1999" w:rsidRPr="00523C5E" w:rsidRDefault="00AB1999" w:rsidP="00B1642F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ABDADB" w14:textId="77777777" w:rsidR="006D3DEF" w:rsidRPr="00523C5E" w:rsidRDefault="006D3DEF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Общая характеристика сферы реализации муниципальной программы, в том числе формулировка основных про</w:t>
      </w:r>
      <w:r w:rsidR="006F49AD" w:rsidRPr="00523C5E">
        <w:rPr>
          <w:rFonts w:ascii="Arial" w:eastAsia="Times New Roman" w:hAnsi="Arial" w:cs="Arial"/>
          <w:sz w:val="24"/>
          <w:szCs w:val="24"/>
          <w:lang w:eastAsia="ru-RU"/>
        </w:rPr>
        <w:t>блем в указанной сфере</w:t>
      </w:r>
    </w:p>
    <w:p w14:paraId="36F7C6C5" w14:textId="77777777" w:rsidR="006D3DEF" w:rsidRPr="00523C5E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outlineLvl w:val="1"/>
        <w:rPr>
          <w:rFonts w:ascii="Arial" w:eastAsia="Times New Roman" w:hAnsi="Arial" w:cs="Arial"/>
          <w:szCs w:val="24"/>
          <w:lang w:eastAsia="ru-RU"/>
        </w:rPr>
      </w:pPr>
    </w:p>
    <w:p w14:paraId="5A914AC8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Программа направлена и на обеспечение эпизоотического и ветеринарно-санитарного благополучия территории Московской области. 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безопасность.</w:t>
      </w:r>
    </w:p>
    <w:p w14:paraId="12EEC4FC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Муниципальная программа «Развитие сельского хозяйства» определяет цели, задачи и направления развития агропромышленного комплекса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области, финансовое обеспечение и механизмы реализации предусмотренных мероприятий, пок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азатели и  их результативность.</w:t>
      </w:r>
    </w:p>
    <w:p w14:paraId="6D07A15B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12 предприятий пищевой и перерабатывающей промышленности, окол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о 15 личных подсобных хозяйств.</w:t>
      </w:r>
    </w:p>
    <w:p w14:paraId="58C60789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Главными приоритетами муниципальной программы «Развитие сельского хозяйства» на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2026-2030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годы являются: повышение эффективности использования природных ресурсов, создание условий для предотвращения выбытия из сельскохозяйственного оборота земель сельскохозяйственного назначения, модернизация и техническое перевооружение агропромышленного производства, локализация и ликвидация очагов распрос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транения борщевика Сосновского.</w:t>
      </w:r>
    </w:p>
    <w:p w14:paraId="401BE6C4" w14:textId="77777777" w:rsidR="00CD14C8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Подпрограмма  </w:t>
      </w:r>
      <w:r w:rsidR="00E5721A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«Развитие отраслей сельского хозяйства и перерабатывающей промышленности» - позволит </w:t>
      </w:r>
      <w:r w:rsidR="00CD14C8" w:rsidRPr="00523C5E">
        <w:rPr>
          <w:rFonts w:ascii="Arial" w:hAnsi="Arial" w:cs="Arial"/>
          <w:sz w:val="24"/>
          <w:szCs w:val="24"/>
        </w:rPr>
        <w:t>обеспечить население Московской области сельскохозяйственной продукцией и продовольствием собственного производства.</w:t>
      </w:r>
      <w:r w:rsidR="00CD14C8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970B86F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2 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рации»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 сокра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тить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площади, занятой борщевиком Сосновского, ввести в оборот  (при наличии) земли с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ельскохозяйственного назначения;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07DCB" w:rsidRPr="00523C5E">
        <w:rPr>
          <w:rFonts w:ascii="Arial" w:eastAsia="Times New Roman" w:hAnsi="Arial" w:cs="Arial"/>
          <w:sz w:val="24"/>
          <w:szCs w:val="24"/>
          <w:lang w:eastAsia="ru-RU"/>
        </w:rPr>
        <w:t>сохра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нить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плодородия почв и повышение эффективности использован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ия сельскохозяйственных угодий.</w:t>
      </w:r>
    </w:p>
    <w:p w14:paraId="44603BE3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Подпрограмма </w:t>
      </w:r>
      <w:r w:rsidR="00E5721A" w:rsidRPr="00523C5E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5F5FB5" w:rsidRPr="00523C5E">
        <w:rPr>
          <w:rFonts w:ascii="Arial" w:eastAsia="Times New Roman" w:hAnsi="Arial" w:cs="Arial"/>
          <w:sz w:val="24"/>
          <w:szCs w:val="24"/>
          <w:lang w:eastAsia="ru-RU"/>
        </w:rPr>
        <w:t>Обеспечение эпизоотического и ветеринарно-санитарного благополучия и развитие государственной ветеринарной службы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позволит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произвести отлов животных,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их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вакцинаци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 против заразных, в том числе особо опасных болезней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роизвести диагностические исследования животных для выявления  заразных болезней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ащит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населени</w:t>
      </w:r>
      <w:r w:rsidR="002A3F44" w:rsidRPr="00523C5E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от негативного воздействия безнадзорных животных в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ородском округе Л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юберцы.</w:t>
      </w:r>
    </w:p>
    <w:p w14:paraId="3AE64AD5" w14:textId="77777777" w:rsidR="006C636C" w:rsidRPr="00523C5E" w:rsidRDefault="006C636C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Реализация мероприятий программы позволит к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2030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году создать  комфортные  и безопасные условия проживания жит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елей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D3DEF"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Люберцы:</w:t>
      </w:r>
    </w:p>
    <w:p w14:paraId="2FD19F47" w14:textId="77777777" w:rsidR="006C636C" w:rsidRPr="00523C5E" w:rsidRDefault="00460243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Увеличить и</w:t>
      </w:r>
      <w:r w:rsidR="006C636C" w:rsidRPr="00523C5E">
        <w:rPr>
          <w:rFonts w:ascii="Arial" w:eastAsia="Times New Roman" w:hAnsi="Arial" w:cs="Arial"/>
          <w:sz w:val="24"/>
          <w:szCs w:val="24"/>
          <w:lang w:eastAsia="ru-RU"/>
        </w:rPr>
        <w:t>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родуктов, Производство напитков, сократить п</w:t>
      </w:r>
      <w:r w:rsidR="006C636C" w:rsidRPr="00523C5E">
        <w:rPr>
          <w:rFonts w:ascii="Arial" w:eastAsia="Times New Roman" w:hAnsi="Arial" w:cs="Arial"/>
          <w:sz w:val="24"/>
          <w:szCs w:val="24"/>
          <w:lang w:eastAsia="ru-RU"/>
        </w:rPr>
        <w:t>лощадь земель, обработанных от борщевика Сосновского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, сократить к</w:t>
      </w:r>
      <w:r w:rsidR="006C636C" w:rsidRPr="00523C5E">
        <w:rPr>
          <w:rFonts w:ascii="Arial" w:eastAsia="Times New Roman" w:hAnsi="Arial" w:cs="Arial"/>
          <w:sz w:val="24"/>
          <w:szCs w:val="24"/>
          <w:lang w:eastAsia="ru-RU"/>
        </w:rPr>
        <w:t>оличество отловленных собак без владельцев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6C636C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7D82EBA" w14:textId="77777777" w:rsidR="0003196E" w:rsidRPr="00523C5E" w:rsidRDefault="002F6F40" w:rsidP="002C5D91">
      <w:pPr>
        <w:ind w:right="27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Цель </w:t>
      </w:r>
      <w:r w:rsidR="00993682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программы  - </w:t>
      </w:r>
      <w:r w:rsidR="0003196E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населения Московской области сельскохозяйственной продукцией и продовольствием собственного производства. </w:t>
      </w:r>
    </w:p>
    <w:p w14:paraId="5B85576E" w14:textId="77777777" w:rsidR="00047630" w:rsidRPr="00523C5E" w:rsidRDefault="00047630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</w:rPr>
      </w:pPr>
    </w:p>
    <w:p w14:paraId="25780A34" w14:textId="77777777" w:rsidR="006D3DEF" w:rsidRPr="00523C5E" w:rsidRDefault="006D3DEF" w:rsidP="002C5D91">
      <w:pPr>
        <w:pStyle w:val="ad"/>
        <w:widowControl w:val="0"/>
        <w:tabs>
          <w:tab w:val="left" w:pos="709"/>
        </w:tabs>
        <w:autoSpaceDE w:val="0"/>
        <w:autoSpaceDN w:val="0"/>
        <w:adjustRightInd w:val="0"/>
        <w:ind w:left="1069"/>
        <w:jc w:val="center"/>
        <w:outlineLvl w:val="1"/>
        <w:rPr>
          <w:rFonts w:ascii="Arial" w:eastAsia="Times New Roman" w:hAnsi="Arial" w:cs="Arial"/>
          <w:szCs w:val="24"/>
          <w:lang w:eastAsia="ru-RU"/>
        </w:rPr>
      </w:pPr>
      <w:r w:rsidRPr="00523C5E">
        <w:rPr>
          <w:rFonts w:ascii="Arial" w:eastAsia="Times New Roman" w:hAnsi="Arial" w:cs="Arial"/>
          <w:szCs w:val="24"/>
          <w:lang w:eastAsia="ru-RU"/>
        </w:rPr>
        <w:t>Прогноз развития соответствующей сферы реализации программы</w:t>
      </w:r>
    </w:p>
    <w:p w14:paraId="092C2E4F" w14:textId="77777777" w:rsidR="00D16731" w:rsidRPr="00523C5E" w:rsidRDefault="00D16731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F92FC3" w14:textId="77777777" w:rsidR="006D3DEF" w:rsidRPr="00523C5E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населения </w:t>
      </w:r>
      <w:r w:rsidR="00E7004A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качественной сельскохозяйственной продукцией и продовольствием собственного производства, а также увеличения экспорта продовольственных товаров необходимо решение следующих задач по развитию агропромышленного комплекса:</w:t>
      </w:r>
    </w:p>
    <w:p w14:paraId="38AA4C58" w14:textId="77777777" w:rsidR="006D3DEF" w:rsidRPr="00523C5E" w:rsidRDefault="006D3DEF" w:rsidP="002C5D91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повышение качества продукции с помощью обеспечения эффективного надзора за оборотом пищевой продукции животного происхождения для контроля требований технического регламента, предъявляемого к пищевой продукции для противодействия производству фальсификатов;</w:t>
      </w:r>
    </w:p>
    <w:p w14:paraId="783F9339" w14:textId="77777777" w:rsidR="00E432E7" w:rsidRPr="00523C5E" w:rsidRDefault="006D3DEF" w:rsidP="00B1642F">
      <w:pPr>
        <w:shd w:val="clear" w:color="auto" w:fill="FFFFFF"/>
        <w:ind w:firstLine="709"/>
        <w:jc w:val="both"/>
        <w:textAlignment w:val="top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насыщение внутреннего рынка жизненно необходимыми, качественными и доступными для населения продуктами питания, создание эффективного, конкурентоспособного сельскохозяйственного производства, повышение зан</w:t>
      </w:r>
      <w:r w:rsidR="00CA1880" w:rsidRPr="00523C5E">
        <w:rPr>
          <w:rFonts w:ascii="Arial" w:eastAsia="Times New Roman" w:hAnsi="Arial" w:cs="Arial"/>
          <w:sz w:val="24"/>
          <w:szCs w:val="24"/>
          <w:lang w:eastAsia="ru-RU"/>
        </w:rPr>
        <w:t>ятости и уровня жизни населения.</w:t>
      </w:r>
    </w:p>
    <w:p w14:paraId="39FFE7F2" w14:textId="77777777" w:rsidR="002D5B92" w:rsidRPr="00523C5E" w:rsidRDefault="00AB1999" w:rsidP="00AB199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2D5B92"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D230F7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64AB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230F7"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2971FAAB" w14:textId="77777777" w:rsidR="002D5B92" w:rsidRPr="00523C5E" w:rsidRDefault="002D5B92" w:rsidP="00AB199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14AA3E1A" w14:textId="77777777" w:rsidR="002D5B92" w:rsidRPr="00523C5E" w:rsidRDefault="00D230F7" w:rsidP="00FB227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279" w:rsidRPr="00523C5E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439"/>
        <w:tblW w:w="15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"/>
        <w:gridCol w:w="30"/>
        <w:gridCol w:w="2268"/>
        <w:gridCol w:w="1275"/>
        <w:gridCol w:w="1134"/>
        <w:gridCol w:w="1134"/>
        <w:gridCol w:w="1134"/>
        <w:gridCol w:w="1134"/>
        <w:gridCol w:w="1276"/>
        <w:gridCol w:w="1134"/>
        <w:gridCol w:w="1134"/>
        <w:gridCol w:w="1843"/>
        <w:gridCol w:w="1835"/>
      </w:tblGrid>
      <w:tr w:rsidR="00027322" w:rsidRPr="00523C5E" w14:paraId="1C8BA29A" w14:textId="77777777" w:rsidTr="008B0164">
        <w:trPr>
          <w:trHeight w:val="202"/>
        </w:trPr>
        <w:tc>
          <w:tcPr>
            <w:tcW w:w="458" w:type="dxa"/>
            <w:vMerge w:val="restart"/>
          </w:tcPr>
          <w:p w14:paraId="621D25F6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8" w:type="dxa"/>
            <w:gridSpan w:val="2"/>
            <w:vMerge w:val="restart"/>
          </w:tcPr>
          <w:p w14:paraId="13464941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14:paraId="0A74F1E6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4370A945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14:paraId="541A960E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4" w:type="dxa"/>
            <w:vMerge w:val="restart"/>
          </w:tcPr>
          <w:p w14:paraId="1AFB76B2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5812" w:type="dxa"/>
            <w:gridSpan w:val="5"/>
          </w:tcPr>
          <w:p w14:paraId="3C055BD0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14:paraId="34A0098A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35" w:type="dxa"/>
            <w:vMerge w:val="restart"/>
          </w:tcPr>
          <w:p w14:paraId="7A9AB7D7" w14:textId="77777777" w:rsidR="00027322" w:rsidRPr="00523C5E" w:rsidRDefault="00027322" w:rsidP="00FB2279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9E091D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454216" w:rsidRPr="00523C5E" w14:paraId="537E5131" w14:textId="77777777" w:rsidTr="008B0164">
        <w:trPr>
          <w:trHeight w:val="45"/>
        </w:trPr>
        <w:tc>
          <w:tcPr>
            <w:tcW w:w="458" w:type="dxa"/>
            <w:vMerge/>
          </w:tcPr>
          <w:p w14:paraId="33E9AC36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  <w:vMerge/>
          </w:tcPr>
          <w:p w14:paraId="26806B49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7A096EE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6CADFE8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FFCB101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C1F5884" w14:textId="77777777" w:rsidR="00027322" w:rsidRPr="00523C5E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  <w:p w14:paraId="3993A209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14:paraId="6FBC0431" w14:textId="77777777" w:rsidR="00027322" w:rsidRPr="00523C5E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  <w:p w14:paraId="1AF9AC3C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76" w:type="dxa"/>
          </w:tcPr>
          <w:p w14:paraId="77514AF1" w14:textId="77777777" w:rsidR="00027322" w:rsidRPr="00523C5E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</w:t>
            </w:r>
          </w:p>
          <w:p w14:paraId="04B4F4E4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134" w:type="dxa"/>
          </w:tcPr>
          <w:p w14:paraId="2D2393B0" w14:textId="77777777" w:rsidR="00027322" w:rsidRPr="00523C5E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</w:t>
            </w:r>
          </w:p>
          <w:p w14:paraId="48E59E01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34" w:type="dxa"/>
          </w:tcPr>
          <w:p w14:paraId="2BEB68C0" w14:textId="77777777" w:rsidR="00027322" w:rsidRPr="00523C5E" w:rsidRDefault="008B016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2030</w:t>
            </w:r>
          </w:p>
          <w:p w14:paraId="011E662B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843" w:type="dxa"/>
            <w:vMerge/>
          </w:tcPr>
          <w:p w14:paraId="06423FFD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5" w:type="dxa"/>
            <w:vMerge/>
          </w:tcPr>
          <w:p w14:paraId="369D8183" w14:textId="77777777" w:rsidR="00027322" w:rsidRPr="00523C5E" w:rsidRDefault="00027322" w:rsidP="002C5D91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54216" w:rsidRPr="00523C5E" w14:paraId="17DA84E2" w14:textId="77777777" w:rsidTr="008B0164">
        <w:trPr>
          <w:trHeight w:val="85"/>
        </w:trPr>
        <w:tc>
          <w:tcPr>
            <w:tcW w:w="458" w:type="dxa"/>
          </w:tcPr>
          <w:p w14:paraId="2FFDB425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8" w:type="dxa"/>
            <w:gridSpan w:val="2"/>
          </w:tcPr>
          <w:p w14:paraId="32F4C622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7361E642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0DCB5F00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4E084191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2DC824DA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723A9C7A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4D91F9FE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743060E8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7F02AA1A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2444912C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5" w:type="dxa"/>
          </w:tcPr>
          <w:p w14:paraId="758203D9" w14:textId="77777777" w:rsidR="00027322" w:rsidRPr="00523C5E" w:rsidRDefault="00027322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BB3072" w:rsidRPr="00523C5E" w14:paraId="726AA477" w14:textId="77777777" w:rsidTr="00A853A0">
        <w:trPr>
          <w:trHeight w:val="88"/>
        </w:trPr>
        <w:tc>
          <w:tcPr>
            <w:tcW w:w="15789" w:type="dxa"/>
            <w:gridSpan w:val="13"/>
          </w:tcPr>
          <w:p w14:paraId="35289F0E" w14:textId="77777777" w:rsidR="00BB3072" w:rsidRPr="00523C5E" w:rsidRDefault="004508C9" w:rsidP="002C5D91">
            <w:pPr>
              <w:ind w:right="27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54216" w:rsidRPr="00523C5E" w14:paraId="60FD2848" w14:textId="77777777" w:rsidTr="008B0164">
        <w:trPr>
          <w:trHeight w:val="597"/>
        </w:trPr>
        <w:tc>
          <w:tcPr>
            <w:tcW w:w="488" w:type="dxa"/>
            <w:gridSpan w:val="2"/>
          </w:tcPr>
          <w:p w14:paraId="003454E8" w14:textId="77777777" w:rsidR="00027322" w:rsidRPr="00523C5E" w:rsidRDefault="004508C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72A9FC81" w14:textId="77777777" w:rsidR="00027322" w:rsidRPr="00523C5E" w:rsidRDefault="006738EE" w:rsidP="002C5D91">
            <w:pPr>
              <w:widowControl w:val="0"/>
              <w:autoSpaceDE w:val="0"/>
              <w:autoSpaceDN w:val="0"/>
              <w:ind w:right="-6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</w:t>
            </w: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пищевых продуктов, Пр</w:t>
            </w:r>
            <w:r w:rsidR="00CA1880" w:rsidRPr="00523C5E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275" w:type="dxa"/>
          </w:tcPr>
          <w:p w14:paraId="7E48D1DA" w14:textId="77777777" w:rsidR="00027322" w:rsidRPr="00523C5E" w:rsidRDefault="00FB1021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СЭР</w:t>
            </w:r>
          </w:p>
        </w:tc>
        <w:tc>
          <w:tcPr>
            <w:tcW w:w="1134" w:type="dxa"/>
          </w:tcPr>
          <w:p w14:paraId="4AA7A37D" w14:textId="77777777" w:rsidR="00027322" w:rsidRPr="00523C5E" w:rsidRDefault="00B45922" w:rsidP="002C5D91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Миллион</w:t>
            </w:r>
            <w:r w:rsidR="006738EE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34" w:type="dxa"/>
          </w:tcPr>
          <w:p w14:paraId="1C37BFAA" w14:textId="606B8182" w:rsidR="00027322" w:rsidRPr="00523C5E" w:rsidRDefault="009632A0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27343,8</w:t>
            </w:r>
          </w:p>
        </w:tc>
        <w:tc>
          <w:tcPr>
            <w:tcW w:w="1134" w:type="dxa"/>
          </w:tcPr>
          <w:p w14:paraId="21C09AA7" w14:textId="77777777" w:rsidR="00027322" w:rsidRPr="00523C5E" w:rsidRDefault="00A26D8C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27200,0</w:t>
            </w:r>
          </w:p>
        </w:tc>
        <w:tc>
          <w:tcPr>
            <w:tcW w:w="1134" w:type="dxa"/>
          </w:tcPr>
          <w:p w14:paraId="74F9AD7D" w14:textId="77777777" w:rsidR="00027322" w:rsidRPr="00523C5E" w:rsidRDefault="00A26D8C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27470,0</w:t>
            </w:r>
          </w:p>
        </w:tc>
        <w:tc>
          <w:tcPr>
            <w:tcW w:w="1276" w:type="dxa"/>
          </w:tcPr>
          <w:p w14:paraId="298196C9" w14:textId="77777777" w:rsidR="00027322" w:rsidRPr="00523C5E" w:rsidRDefault="00A26D8C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27740,0</w:t>
            </w:r>
          </w:p>
        </w:tc>
        <w:tc>
          <w:tcPr>
            <w:tcW w:w="1134" w:type="dxa"/>
          </w:tcPr>
          <w:p w14:paraId="6B8278F4" w14:textId="77777777" w:rsidR="00027322" w:rsidRPr="00523C5E" w:rsidRDefault="00A26D8C" w:rsidP="00D0024D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28020,0</w:t>
            </w:r>
          </w:p>
        </w:tc>
        <w:tc>
          <w:tcPr>
            <w:tcW w:w="1134" w:type="dxa"/>
          </w:tcPr>
          <w:p w14:paraId="076723FA" w14:textId="77777777" w:rsidR="00027322" w:rsidRPr="00523C5E" w:rsidRDefault="00A26D8C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28300,0</w:t>
            </w:r>
          </w:p>
        </w:tc>
        <w:tc>
          <w:tcPr>
            <w:tcW w:w="1843" w:type="dxa"/>
          </w:tcPr>
          <w:p w14:paraId="1ADBE0B3" w14:textId="77777777" w:rsidR="00027322" w:rsidRPr="00523C5E" w:rsidRDefault="00027322" w:rsidP="008B0164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предпринимательства и инвестиций</w:t>
            </w:r>
            <w:r w:rsidR="00587E4E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</w:t>
            </w:r>
            <w:r w:rsidR="008B016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587E4E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  <w:tc>
          <w:tcPr>
            <w:tcW w:w="1835" w:type="dxa"/>
          </w:tcPr>
          <w:p w14:paraId="0047F352" w14:textId="77777777" w:rsidR="00DD2584" w:rsidRPr="00523C5E" w:rsidRDefault="00350939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  <w:r w:rsidR="000C1A68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="009D2805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.01</w:t>
            </w:r>
            <w:r w:rsidR="00DD258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14:paraId="634E3E6B" w14:textId="77777777" w:rsidR="00027322" w:rsidRPr="00523C5E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2.01.02,</w:t>
            </w:r>
          </w:p>
          <w:p w14:paraId="4BBD8077" w14:textId="77777777" w:rsidR="00DD2584" w:rsidRPr="00523C5E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4.01.01</w:t>
            </w:r>
          </w:p>
          <w:p w14:paraId="3FF6252E" w14:textId="77777777" w:rsidR="00DD2584" w:rsidRPr="00523C5E" w:rsidRDefault="00DD2584" w:rsidP="002C5D91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14:paraId="6AFF3270" w14:textId="77777777" w:rsidR="00CE702D" w:rsidRPr="00523C5E" w:rsidRDefault="00CE702D" w:rsidP="00AB199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B3EDC2F" w14:textId="77777777" w:rsidR="004F40F7" w:rsidRPr="00523C5E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целевых показателей муниципальной программы </w:t>
      </w:r>
      <w:r w:rsidR="002B64AB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9369F"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1591EDB0" w14:textId="77777777" w:rsidR="004F40F7" w:rsidRPr="00523C5E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1A584105" w14:textId="77777777" w:rsidR="004F40F7" w:rsidRPr="00523C5E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46C32C9D" w14:textId="77777777" w:rsidR="0069369F" w:rsidRPr="00523C5E" w:rsidRDefault="0069369F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14:paraId="48936E08" w14:textId="77777777" w:rsidR="004F40F7" w:rsidRPr="00523C5E" w:rsidRDefault="004F40F7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3259"/>
        <w:gridCol w:w="2987"/>
        <w:gridCol w:w="8426"/>
      </w:tblGrid>
      <w:tr w:rsidR="004F40F7" w:rsidRPr="00523C5E" w14:paraId="09BA29D4" w14:textId="77777777" w:rsidTr="00E327A2">
        <w:trPr>
          <w:trHeight w:val="570"/>
        </w:trPr>
        <w:tc>
          <w:tcPr>
            <w:tcW w:w="201" w:type="pct"/>
            <w:vMerge w:val="restart"/>
            <w:vAlign w:val="center"/>
            <w:hideMark/>
          </w:tcPr>
          <w:p w14:paraId="5AF1116E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66" w:type="pct"/>
            <w:vMerge w:val="restart"/>
            <w:vAlign w:val="center"/>
          </w:tcPr>
          <w:p w14:paraId="6D3691B5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7" w:type="pct"/>
            <w:vMerge w:val="restart"/>
            <w:vAlign w:val="center"/>
          </w:tcPr>
          <w:p w14:paraId="6180CA68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56" w:type="pct"/>
            <w:vMerge w:val="restart"/>
            <w:vAlign w:val="center"/>
            <w:hideMark/>
          </w:tcPr>
          <w:p w14:paraId="24E1E926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4F40F7" w:rsidRPr="00523C5E" w14:paraId="53406146" w14:textId="77777777" w:rsidTr="00E327A2">
        <w:trPr>
          <w:trHeight w:val="570"/>
        </w:trPr>
        <w:tc>
          <w:tcPr>
            <w:tcW w:w="201" w:type="pct"/>
            <w:vMerge/>
            <w:vAlign w:val="center"/>
            <w:hideMark/>
          </w:tcPr>
          <w:p w14:paraId="45E36762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</w:tcPr>
          <w:p w14:paraId="4001EB60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</w:tcPr>
          <w:p w14:paraId="24AF945F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6" w:type="pct"/>
            <w:vMerge/>
            <w:vAlign w:val="center"/>
            <w:hideMark/>
          </w:tcPr>
          <w:p w14:paraId="7EDBD9D3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F40F7" w:rsidRPr="00523C5E" w14:paraId="02861154" w14:textId="77777777" w:rsidTr="00E327A2">
        <w:trPr>
          <w:trHeight w:val="20"/>
        </w:trPr>
        <w:tc>
          <w:tcPr>
            <w:tcW w:w="201" w:type="pct"/>
            <w:vAlign w:val="center"/>
            <w:hideMark/>
          </w:tcPr>
          <w:p w14:paraId="67E08A60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" w:type="pct"/>
          </w:tcPr>
          <w:p w14:paraId="2C297DD0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14:paraId="4ECC4E7B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6" w:type="pct"/>
            <w:vAlign w:val="center"/>
            <w:hideMark/>
          </w:tcPr>
          <w:p w14:paraId="0EEBAE30" w14:textId="77777777" w:rsidR="004F40F7" w:rsidRPr="00523C5E" w:rsidRDefault="004F40F7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F40F7" w:rsidRPr="00523C5E" w14:paraId="6FA2400B" w14:textId="77777777" w:rsidTr="001921A4">
        <w:trPr>
          <w:trHeight w:val="20"/>
        </w:trPr>
        <w:tc>
          <w:tcPr>
            <w:tcW w:w="201" w:type="pct"/>
            <w:shd w:val="clear" w:color="auto" w:fill="auto"/>
          </w:tcPr>
          <w:p w14:paraId="6C53653B" w14:textId="77777777" w:rsidR="004F40F7" w:rsidRPr="00523C5E" w:rsidRDefault="0069369F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</w:tcPr>
          <w:p w14:paraId="565F7E99" w14:textId="77777777" w:rsidR="004F40F7" w:rsidRPr="00523C5E" w:rsidRDefault="00BB7CFD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Обеспечение населения Московской области сельскохозяйственной продукцией и продовольствием собственного производства.</w:t>
            </w:r>
          </w:p>
        </w:tc>
        <w:tc>
          <w:tcPr>
            <w:tcW w:w="977" w:type="pct"/>
            <w:shd w:val="clear" w:color="auto" w:fill="auto"/>
          </w:tcPr>
          <w:p w14:paraId="28888F39" w14:textId="77777777" w:rsidR="004F40F7" w:rsidRPr="00523C5E" w:rsidRDefault="00BB7CFD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комфортных и безопасных условий проживания жителей </w:t>
            </w:r>
            <w:r w:rsidR="001921A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2756" w:type="pct"/>
            <w:shd w:val="clear" w:color="auto" w:fill="auto"/>
          </w:tcPr>
          <w:p w14:paraId="19EB36CE" w14:textId="77777777" w:rsidR="004F40F7" w:rsidRPr="00523C5E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</w:t>
            </w:r>
            <w:r w:rsidR="00CA1880" w:rsidRPr="00523C5E">
              <w:rPr>
                <w:rFonts w:ascii="Arial" w:hAnsi="Arial" w:cs="Arial"/>
                <w:sz w:val="24"/>
                <w:szCs w:val="24"/>
              </w:rPr>
              <w:t>одуктов, Производство напитков</w:t>
            </w:r>
          </w:p>
        </w:tc>
      </w:tr>
    </w:tbl>
    <w:p w14:paraId="3E7FE394" w14:textId="77777777" w:rsidR="0069369F" w:rsidRPr="00523C5E" w:rsidRDefault="00AB1999" w:rsidP="00AB199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DF53BB"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Методика расчета значений целевых показателей муниципальной программы</w:t>
      </w:r>
      <w:r w:rsidR="0069369F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64AB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69369F"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4B4A68BA" w14:textId="77777777" w:rsidR="00DF53BB" w:rsidRPr="00523C5E" w:rsidRDefault="00F2534B" w:rsidP="00AB1999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</w:p>
    <w:p w14:paraId="00A077BF" w14:textId="77777777" w:rsidR="00DF53BB" w:rsidRPr="00523C5E" w:rsidRDefault="0069369F" w:rsidP="001921A4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right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Таблица 1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374"/>
        <w:gridCol w:w="1418"/>
        <w:gridCol w:w="4252"/>
        <w:gridCol w:w="2835"/>
        <w:gridCol w:w="2268"/>
      </w:tblGrid>
      <w:tr w:rsidR="00DF53BB" w:rsidRPr="00523C5E" w14:paraId="1A7F7D71" w14:textId="77777777" w:rsidTr="00E327A2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E9B80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C40516B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06BFF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BEA02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D1670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73A4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BB5A2E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DF53BB" w:rsidRPr="00523C5E" w14:paraId="279A372F" w14:textId="77777777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0CA7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E29C7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793C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A048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A773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9C793" w14:textId="77777777" w:rsidR="00DF53BB" w:rsidRPr="00523C5E" w:rsidRDefault="00DF53BB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D14C8" w:rsidRPr="00523C5E" w14:paraId="2ECD1A4F" w14:textId="77777777" w:rsidTr="00E327A2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550" w14:textId="77777777" w:rsidR="00CD14C8" w:rsidRPr="00523C5E" w:rsidRDefault="00F2622F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397" w14:textId="77777777" w:rsidR="00CD14C8" w:rsidRPr="00523C5E" w:rsidRDefault="004D637E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</w:t>
            </w:r>
            <w:r w:rsidR="00CA1880" w:rsidRPr="00523C5E">
              <w:rPr>
                <w:rFonts w:ascii="Arial" w:hAnsi="Arial" w:cs="Arial"/>
                <w:sz w:val="24"/>
                <w:szCs w:val="24"/>
              </w:rPr>
              <w:t>оизводство напитков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466A" w14:textId="77777777" w:rsidR="00CD14C8" w:rsidRPr="00523C5E" w:rsidRDefault="00B45922" w:rsidP="001921A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Миллион рублей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3330" w14:textId="77777777" w:rsidR="004D637E" w:rsidRPr="00523C5E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14:paraId="5A0A9ABE" w14:textId="77777777" w:rsidR="004D637E" w:rsidRPr="00523C5E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I - </w:t>
            </w: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>, млн. руб.;</w:t>
            </w:r>
          </w:p>
          <w:p w14:paraId="63DF50D9" w14:textId="77777777" w:rsidR="004D637E" w:rsidRPr="00523C5E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I1 - </w:t>
            </w: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>. Растениеводство и животноводство, охота и предоставление соответствующих услуг в этих областях млн. руб.;</w:t>
            </w:r>
          </w:p>
          <w:p w14:paraId="092D8F45" w14:textId="77777777" w:rsidR="004D637E" w:rsidRPr="00523C5E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I2  - </w:t>
            </w: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 экономической деятельности: Производство пищевых продуктов, млн. руб.;</w:t>
            </w:r>
          </w:p>
          <w:p w14:paraId="33DDF5E7" w14:textId="77777777" w:rsidR="004D637E" w:rsidRPr="00523C5E" w:rsidRDefault="004D637E" w:rsidP="002C5D91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I3 – </w:t>
            </w:r>
            <w:r w:rsidRPr="00523C5E">
              <w:rPr>
                <w:rFonts w:ascii="Arial" w:hAnsi="Arial" w:cs="Arial"/>
                <w:sz w:val="24"/>
                <w:szCs w:val="24"/>
              </w:rPr>
              <w:t>Отгружено товаров собственного производства, выполнено работ и услуг собственными силами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: Производство </w:t>
            </w:r>
            <w:r w:rsidR="00832FC8" w:rsidRPr="00523C5E">
              <w:rPr>
                <w:rFonts w:ascii="Arial" w:eastAsia="Calibri" w:hAnsi="Arial" w:cs="Arial"/>
                <w:sz w:val="24"/>
                <w:szCs w:val="24"/>
              </w:rPr>
              <w:t>напитков»</w:t>
            </w:r>
          </w:p>
          <w:p w14:paraId="652F5C5B" w14:textId="77777777" w:rsidR="00CD14C8" w:rsidRPr="00523C5E" w:rsidRDefault="00D67D31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i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="004D637E" w:rsidRPr="00523C5E">
              <w:rPr>
                <w:rFonts w:ascii="Arial" w:eastAsia="Calibri" w:hAnsi="Arial" w:cs="Arial"/>
                <w:sz w:val="24"/>
                <w:szCs w:val="24"/>
              </w:rPr>
              <w:t xml:space="preserve">ассчитывается ежеквартально </w:t>
            </w:r>
            <w:r w:rsidR="004D637E" w:rsidRPr="00523C5E">
              <w:rPr>
                <w:rFonts w:ascii="Arial" w:eastAsia="Calibri" w:hAnsi="Arial" w:cs="Arial"/>
                <w:sz w:val="24"/>
                <w:szCs w:val="24"/>
              </w:rPr>
              <w:lastRenderedPageBreak/>
              <w:t>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="004D637E" w:rsidRPr="00523C5E">
              <w:rPr>
                <w:rFonts w:ascii="Arial" w:eastAsia="Calibri" w:hAnsi="Arial" w:cs="Arial"/>
                <w:sz w:val="24"/>
                <w:szCs w:val="24"/>
              </w:rPr>
              <w:br/>
              <w:t>Периодичность представления – ежеквартально.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0D29" w14:textId="77777777" w:rsidR="002156ED" w:rsidRPr="00523C5E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 xml:space="preserve">Статистические данные форма П-1. </w:t>
            </w:r>
          </w:p>
          <w:p w14:paraId="74C0D2A1" w14:textId="77777777" w:rsidR="00CD14C8" w:rsidRPr="00523C5E" w:rsidRDefault="002156ED" w:rsidP="002C5D91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Данные мониторинга сельхозтоваропроизводителей и организаций АПК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6A8B" w14:textId="77777777" w:rsidR="00CD14C8" w:rsidRPr="00523C5E" w:rsidRDefault="004D637E" w:rsidP="002C5D9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14:paraId="0D770AF0" w14:textId="77777777" w:rsidR="00DF53BB" w:rsidRPr="00523C5E" w:rsidRDefault="00DF53BB" w:rsidP="002C5D9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lastRenderedPageBreak/>
        <w:t>Методика определения результатов выполнения мероприятий</w:t>
      </w:r>
      <w:r w:rsidR="00F2622F" w:rsidRPr="00523C5E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F26802" w:rsidRPr="00523C5E">
        <w:rPr>
          <w:rFonts w:ascii="Arial" w:hAnsi="Arial" w:cs="Arial"/>
          <w:sz w:val="24"/>
          <w:szCs w:val="24"/>
        </w:rPr>
        <w:t>Г</w:t>
      </w:r>
      <w:r w:rsidR="00F2622F"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AEB628B" w14:textId="77777777" w:rsidR="00DF53BB" w:rsidRPr="00523C5E" w:rsidRDefault="00DF53BB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233041AB" w14:textId="77777777" w:rsidR="00DF53BB" w:rsidRPr="00523C5E" w:rsidRDefault="00DF53BB" w:rsidP="002C5D91">
      <w:pPr>
        <w:pStyle w:val="ConsPlusNonformat"/>
        <w:ind w:left="2832" w:firstLine="708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 </w:t>
      </w:r>
    </w:p>
    <w:p w14:paraId="0D54086D" w14:textId="77777777" w:rsidR="00DF53BB" w:rsidRPr="00523C5E" w:rsidRDefault="0024110D" w:rsidP="001921A4">
      <w:pPr>
        <w:pStyle w:val="ConsPlusNonformat"/>
        <w:spacing w:after="120"/>
        <w:ind w:left="2829" w:firstLine="709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 </w:t>
      </w:r>
      <w:r w:rsidR="00E327A2" w:rsidRPr="00523C5E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243" w:type="dxa"/>
        <w:tblLayout w:type="fixed"/>
        <w:tblLook w:val="04A0" w:firstRow="1" w:lastRow="0" w:firstColumn="1" w:lastColumn="0" w:noHBand="0" w:noVBand="1"/>
      </w:tblPr>
      <w:tblGrid>
        <w:gridCol w:w="796"/>
        <w:gridCol w:w="2006"/>
        <w:gridCol w:w="1984"/>
        <w:gridCol w:w="2126"/>
        <w:gridCol w:w="3402"/>
        <w:gridCol w:w="1560"/>
        <w:gridCol w:w="3369"/>
      </w:tblGrid>
      <w:tr w:rsidR="000F4C16" w:rsidRPr="00523C5E" w14:paraId="67684696" w14:textId="77777777" w:rsidTr="00B60E84">
        <w:trPr>
          <w:trHeight w:val="554"/>
        </w:trPr>
        <w:tc>
          <w:tcPr>
            <w:tcW w:w="796" w:type="dxa"/>
          </w:tcPr>
          <w:p w14:paraId="6BD40620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23C5E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2006" w:type="dxa"/>
          </w:tcPr>
          <w:p w14:paraId="3FFBF33C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984" w:type="dxa"/>
          </w:tcPr>
          <w:p w14:paraId="3FAF1725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2126" w:type="dxa"/>
          </w:tcPr>
          <w:p w14:paraId="3B17B1D2" w14:textId="77777777" w:rsidR="00B60E84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14:paraId="170D94CA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402" w:type="dxa"/>
          </w:tcPr>
          <w:p w14:paraId="7F11D881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560" w:type="dxa"/>
          </w:tcPr>
          <w:p w14:paraId="6AABC5DF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369" w:type="dxa"/>
          </w:tcPr>
          <w:p w14:paraId="5AD2E356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Порядок определения значений </w:t>
            </w:r>
          </w:p>
        </w:tc>
      </w:tr>
      <w:tr w:rsidR="000F4C16" w:rsidRPr="00523C5E" w14:paraId="0A73F5C6" w14:textId="77777777" w:rsidTr="00B60E84">
        <w:trPr>
          <w:trHeight w:val="277"/>
        </w:trPr>
        <w:tc>
          <w:tcPr>
            <w:tcW w:w="796" w:type="dxa"/>
          </w:tcPr>
          <w:p w14:paraId="2668DB5C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14:paraId="1FB41D5C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5BD70A18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3AB12FC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35042657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B3F9472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14:paraId="512EC622" w14:textId="77777777" w:rsidR="000F4C16" w:rsidRPr="00523C5E" w:rsidRDefault="000F4C16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0023" w:rsidRPr="00523C5E" w14:paraId="61DEE336" w14:textId="77777777" w:rsidTr="00B60E84">
        <w:trPr>
          <w:trHeight w:val="328"/>
        </w:trPr>
        <w:tc>
          <w:tcPr>
            <w:tcW w:w="796" w:type="dxa"/>
          </w:tcPr>
          <w:p w14:paraId="1DA8643B" w14:textId="77777777" w:rsidR="00BE0023" w:rsidRPr="00523C5E" w:rsidRDefault="00BE7C3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14:paraId="6019E0DB" w14:textId="77777777" w:rsidR="00BE0023" w:rsidRPr="00523C5E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5BD41EF4" w14:textId="77777777" w:rsidR="00BE0023" w:rsidRPr="00523C5E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14:paraId="73B457F8" w14:textId="77777777" w:rsidR="00BE0023" w:rsidRPr="00523C5E" w:rsidRDefault="00BE0023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689FC36C" w14:textId="77777777" w:rsidR="00BE0023" w:rsidRPr="00523C5E" w:rsidRDefault="00BE0023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560" w:type="dxa"/>
          </w:tcPr>
          <w:p w14:paraId="5418E9AA" w14:textId="77777777" w:rsidR="00BE0023" w:rsidRPr="00523C5E" w:rsidRDefault="00BE0023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3369" w:type="dxa"/>
          </w:tcPr>
          <w:p w14:paraId="5AC8FA05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I=I1+I2+I3, где:</w:t>
            </w:r>
          </w:p>
          <w:p w14:paraId="6B2C74CB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I - Инвестиции в основной капитал, млн. руб.;</w:t>
            </w:r>
          </w:p>
          <w:p w14:paraId="23898DED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I1 - инвестиции по видам экономической деятельности Растениеводство и животноводство, охота и предоставление соответствующих услуг в этих областях млн. руб.;</w:t>
            </w:r>
          </w:p>
          <w:p w14:paraId="6F169270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I2  - инвестиции по видам экономической деятельности: Производство пищевых продуктов, млн. руб.;</w:t>
            </w:r>
          </w:p>
          <w:p w14:paraId="4FFCCE9E" w14:textId="77777777" w:rsidR="00084338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I3 – инвестиции по видам экономической 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деятельности: Производство </w:t>
            </w:r>
            <w:r w:rsidR="00084338" w:rsidRPr="00523C5E">
              <w:rPr>
                <w:rFonts w:ascii="Arial" w:eastAsia="Calibri" w:hAnsi="Arial" w:cs="Arial"/>
                <w:sz w:val="24"/>
                <w:szCs w:val="24"/>
              </w:rPr>
              <w:t>напитков»</w:t>
            </w:r>
          </w:p>
          <w:p w14:paraId="308F6E06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Рассчитывается ежеквартально нарастающим итогом на основании оперативных данных муниципальных образований, а также на основании данных статистической отчетности.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br/>
              <w:t xml:space="preserve">Периодичность представления – ежеквартально. </w:t>
            </w:r>
          </w:p>
          <w:p w14:paraId="097CA1DE" w14:textId="77777777" w:rsidR="0019090E" w:rsidRPr="00523C5E" w:rsidRDefault="0019090E" w:rsidP="001909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>Источник данных: данные статистики и информация предоставленная предприятием.</w:t>
            </w:r>
          </w:p>
          <w:p w14:paraId="0D5A7248" w14:textId="41872097" w:rsidR="00021695" w:rsidRPr="00523C5E" w:rsidRDefault="0019090E" w:rsidP="003F6FB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523C5E">
              <w:rPr>
                <w:rFonts w:ascii="Arial" w:eastAsia="Calibri" w:hAnsi="Arial" w:cs="Arial"/>
                <w:sz w:val="24"/>
                <w:szCs w:val="24"/>
              </w:rPr>
              <w:t>2025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  <w:r w:rsidR="00BE7C37" w:rsidRPr="00523C5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E444C0" w:rsidRPr="00523C5E">
              <w:rPr>
                <w:rFonts w:ascii="Arial" w:eastAsia="Calibri" w:hAnsi="Arial" w:cs="Arial"/>
                <w:sz w:val="24"/>
                <w:szCs w:val="24"/>
              </w:rPr>
              <w:t>337</w:t>
            </w:r>
            <w:r w:rsidR="00BE7C37" w:rsidRPr="00523C5E">
              <w:rPr>
                <w:rFonts w:ascii="Arial" w:eastAsia="Calibri" w:hAnsi="Arial" w:cs="Arial"/>
                <w:sz w:val="24"/>
                <w:szCs w:val="24"/>
              </w:rPr>
              <w:t>,0</w:t>
            </w:r>
            <w:r w:rsidRPr="00523C5E">
              <w:rPr>
                <w:rFonts w:ascii="Arial" w:eastAsia="Calibri" w:hAnsi="Arial" w:cs="Arial"/>
                <w:sz w:val="24"/>
                <w:szCs w:val="24"/>
              </w:rPr>
              <w:t xml:space="preserve"> млн. руб.</w:t>
            </w:r>
          </w:p>
        </w:tc>
      </w:tr>
      <w:tr w:rsidR="00BE5ED4" w:rsidRPr="00523C5E" w14:paraId="6846B7CD" w14:textId="77777777" w:rsidTr="00B60E84">
        <w:trPr>
          <w:trHeight w:val="328"/>
        </w:trPr>
        <w:tc>
          <w:tcPr>
            <w:tcW w:w="796" w:type="dxa"/>
          </w:tcPr>
          <w:p w14:paraId="3EBF6B27" w14:textId="77777777" w:rsidR="00BE5ED4" w:rsidRPr="00523C5E" w:rsidRDefault="00BE7C37" w:rsidP="00BE7C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6" w:type="dxa"/>
          </w:tcPr>
          <w:p w14:paraId="507E9D85" w14:textId="77777777" w:rsidR="00BE5ED4" w:rsidRPr="00523C5E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46DD5CE" w14:textId="77777777" w:rsidR="00BE5ED4" w:rsidRPr="00523C5E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24AFF530" w14:textId="77777777" w:rsidR="00BE5ED4" w:rsidRPr="00523C5E" w:rsidRDefault="00BE5ED4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14:paraId="0D5DF281" w14:textId="77777777" w:rsidR="00BE5ED4" w:rsidRPr="00523C5E" w:rsidRDefault="00BE5ED4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  <w:tc>
          <w:tcPr>
            <w:tcW w:w="1560" w:type="dxa"/>
          </w:tcPr>
          <w:p w14:paraId="682CFDF3" w14:textId="77777777" w:rsidR="00BE5ED4" w:rsidRPr="00523C5E" w:rsidRDefault="00BE5ED4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гектар</w:t>
            </w:r>
          </w:p>
        </w:tc>
        <w:tc>
          <w:tcPr>
            <w:tcW w:w="3369" w:type="dxa"/>
          </w:tcPr>
          <w:p w14:paraId="2117513C" w14:textId="77777777" w:rsidR="00C80414" w:rsidRPr="00523C5E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40B76" w:rsidRPr="00523C5E">
              <w:rPr>
                <w:rFonts w:ascii="Arial" w:hAnsi="Arial" w:cs="Arial"/>
                <w:sz w:val="24"/>
                <w:szCs w:val="24"/>
              </w:rPr>
              <w:t xml:space="preserve">результата </w:t>
            </w:r>
            <w:r w:rsidRPr="00523C5E">
              <w:rPr>
                <w:rFonts w:ascii="Arial" w:hAnsi="Arial" w:cs="Arial"/>
                <w:sz w:val="24"/>
                <w:szCs w:val="24"/>
              </w:rPr>
              <w:t>определяется как сумма площадей земель, обработанных от борщевика Сосновского.</w:t>
            </w:r>
          </w:p>
          <w:p w14:paraId="16942B3D" w14:textId="77777777" w:rsidR="00C80414" w:rsidRPr="00523C5E" w:rsidRDefault="00C80414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14:paraId="4D4B7EBA" w14:textId="77777777" w:rsidR="005D4389" w:rsidRPr="00523C5E" w:rsidRDefault="00FF1636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д</w:t>
            </w:r>
            <w:r w:rsidR="005D4389" w:rsidRPr="00523C5E">
              <w:rPr>
                <w:rFonts w:ascii="Arial" w:hAnsi="Arial" w:cs="Arial"/>
                <w:sz w:val="24"/>
                <w:szCs w:val="24"/>
              </w:rPr>
              <w:t>анные формы Конструктора форм ГАСУ МО.</w:t>
            </w:r>
          </w:p>
          <w:p w14:paraId="64498EEB" w14:textId="77777777" w:rsidR="005D4389" w:rsidRPr="00523C5E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Данные подрядных организаций, заключившие муниципальные контракты, МБУ</w:t>
            </w:r>
          </w:p>
          <w:p w14:paraId="74FCB60B" w14:textId="77777777" w:rsidR="005D4389" w:rsidRPr="00523C5E" w:rsidRDefault="005D4389" w:rsidP="005D438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 части касающейся ГКУ МО «ЦАР»</w:t>
            </w:r>
          </w:p>
          <w:p w14:paraId="1DE0BAAF" w14:textId="77777777" w:rsidR="005D4389" w:rsidRPr="00523C5E" w:rsidRDefault="005D4389" w:rsidP="005D4389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Региональная географическая информационная система (РГИС).</w:t>
            </w:r>
          </w:p>
          <w:p w14:paraId="51669A9F" w14:textId="77777777" w:rsidR="00BD18B5" w:rsidRPr="00523C5E" w:rsidRDefault="00BD18B5" w:rsidP="002B0C8A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523C5E">
              <w:rPr>
                <w:rFonts w:ascii="Arial" w:hAnsi="Arial" w:cs="Arial"/>
                <w:sz w:val="24"/>
                <w:szCs w:val="24"/>
              </w:rPr>
              <w:t>2025 год - 2,27</w:t>
            </w:r>
            <w:r w:rsidR="00BE1562" w:rsidRPr="00523C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C5E">
              <w:rPr>
                <w:rFonts w:ascii="Arial" w:hAnsi="Arial" w:cs="Arial"/>
                <w:sz w:val="24"/>
                <w:szCs w:val="24"/>
              </w:rPr>
              <w:t>га.</w:t>
            </w:r>
          </w:p>
        </w:tc>
      </w:tr>
      <w:tr w:rsidR="000F4C16" w:rsidRPr="00523C5E" w14:paraId="5C5D6C44" w14:textId="77777777" w:rsidTr="00342640">
        <w:trPr>
          <w:trHeight w:val="328"/>
        </w:trPr>
        <w:tc>
          <w:tcPr>
            <w:tcW w:w="796" w:type="dxa"/>
          </w:tcPr>
          <w:p w14:paraId="7C061ED7" w14:textId="77777777" w:rsidR="000F4C16" w:rsidRPr="00523C5E" w:rsidRDefault="00BE7C37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6" w:type="dxa"/>
          </w:tcPr>
          <w:p w14:paraId="11DA297A" w14:textId="77777777" w:rsidR="000F4C16" w:rsidRPr="00523C5E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975DB19" w14:textId="77777777" w:rsidR="000F4C16" w:rsidRPr="00523C5E" w:rsidRDefault="00342640" w:rsidP="002C5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39634D9C" w14:textId="77777777" w:rsidR="000F4C16" w:rsidRPr="00523C5E" w:rsidRDefault="00342640" w:rsidP="0034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14:paraId="31A53982" w14:textId="77777777" w:rsidR="000F4C16" w:rsidRPr="00523C5E" w:rsidRDefault="00B91B8F" w:rsidP="002C5D91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Количество собак без владельцев, подлежащих отлову</w:t>
            </w:r>
            <w:r w:rsidRPr="00523C5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2A9BEFEB" w14:textId="77777777" w:rsidR="000F4C16" w:rsidRPr="00523C5E" w:rsidRDefault="00476207" w:rsidP="002C5D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голов</w:t>
            </w:r>
          </w:p>
        </w:tc>
        <w:tc>
          <w:tcPr>
            <w:tcW w:w="3369" w:type="dxa"/>
          </w:tcPr>
          <w:p w14:paraId="3B4FCCFC" w14:textId="77777777" w:rsidR="00C80414" w:rsidRPr="00523C5E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Количество отловленных собак без владельцев.</w:t>
            </w:r>
          </w:p>
          <w:p w14:paraId="7F77A560" w14:textId="77777777" w:rsidR="00C80414" w:rsidRPr="00523C5E" w:rsidRDefault="00C80414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 данных:</w:t>
            </w:r>
          </w:p>
          <w:p w14:paraId="2C105F2B" w14:textId="77777777" w:rsidR="005D4389" w:rsidRPr="00523C5E" w:rsidRDefault="00FF1636" w:rsidP="00B91B8F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</w:t>
            </w:r>
            <w:r w:rsidR="005D4389" w:rsidRPr="00523C5E">
              <w:rPr>
                <w:rFonts w:ascii="Arial" w:hAnsi="Arial" w:cs="Arial"/>
                <w:sz w:val="24"/>
                <w:szCs w:val="24"/>
              </w:rPr>
              <w:t>ониторинг.</w:t>
            </w:r>
          </w:p>
          <w:p w14:paraId="0B1FC1E0" w14:textId="06BB45EB" w:rsidR="00BD18B5" w:rsidRPr="00523C5E" w:rsidRDefault="00BD18B5" w:rsidP="00BE7C37">
            <w:pPr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Базовое значение за </w:t>
            </w:r>
            <w:r w:rsidR="00BE7C37" w:rsidRPr="00523C5E">
              <w:rPr>
                <w:rFonts w:ascii="Arial" w:hAnsi="Arial" w:cs="Arial"/>
                <w:sz w:val="24"/>
                <w:szCs w:val="24"/>
              </w:rPr>
              <w:t>2025</w:t>
            </w:r>
            <w:r w:rsidRPr="00523C5E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BE7C37" w:rsidRPr="00523C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3C5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420CB" w:rsidRPr="00523C5E">
              <w:rPr>
                <w:rFonts w:ascii="Arial" w:hAnsi="Arial" w:cs="Arial"/>
                <w:sz w:val="24"/>
                <w:szCs w:val="24"/>
              </w:rPr>
              <w:t>69</w:t>
            </w:r>
            <w:r w:rsidR="00476207" w:rsidRPr="00523C5E">
              <w:rPr>
                <w:rFonts w:ascii="Arial" w:hAnsi="Arial" w:cs="Arial"/>
                <w:sz w:val="24"/>
                <w:szCs w:val="24"/>
              </w:rPr>
              <w:t xml:space="preserve"> голов</w:t>
            </w:r>
            <w:r w:rsidR="00066E38" w:rsidRPr="00523C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70F47E5" w14:textId="77777777" w:rsidR="00AB1999" w:rsidRPr="00523C5E" w:rsidRDefault="00AB199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7045D1D6" w14:textId="77777777" w:rsidR="007A0F09" w:rsidRPr="00523C5E" w:rsidRDefault="00AB1999" w:rsidP="00AB1999">
      <w:pPr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br w:type="page"/>
      </w:r>
      <w:r w:rsidR="007A0F09" w:rsidRPr="00523C5E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523C5E">
        <w:rPr>
          <w:rFonts w:ascii="Arial" w:hAnsi="Arial" w:cs="Arial"/>
          <w:sz w:val="24"/>
          <w:szCs w:val="24"/>
        </w:rPr>
        <w:t xml:space="preserve"> </w:t>
      </w:r>
      <w:r w:rsidR="007A0F09" w:rsidRPr="00523C5E">
        <w:rPr>
          <w:rFonts w:ascii="Arial" w:hAnsi="Arial" w:cs="Arial"/>
          <w:sz w:val="24"/>
          <w:szCs w:val="24"/>
        </w:rPr>
        <w:t>1</w:t>
      </w:r>
    </w:p>
    <w:p w14:paraId="4190010B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к муниципальной программе</w:t>
      </w:r>
    </w:p>
    <w:p w14:paraId="4C84D80A" w14:textId="77777777" w:rsidR="007A0F09" w:rsidRPr="00523C5E" w:rsidRDefault="005C1E31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Г</w:t>
      </w:r>
      <w:r w:rsidR="007A0F09"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1F60D7B1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«Развитие сельского хозяйства»</w:t>
      </w:r>
    </w:p>
    <w:p w14:paraId="613F75E5" w14:textId="77777777" w:rsidR="00C90155" w:rsidRPr="00523C5E" w:rsidRDefault="00C90155" w:rsidP="002C5D91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14:paraId="5A9AAECD" w14:textId="77777777" w:rsidR="00F35CB1" w:rsidRPr="00523C5E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П</w:t>
      </w:r>
      <w:r w:rsidR="002367B5" w:rsidRPr="00523C5E">
        <w:rPr>
          <w:rFonts w:ascii="Arial" w:hAnsi="Arial" w:cs="Arial"/>
          <w:sz w:val="24"/>
          <w:szCs w:val="24"/>
        </w:rPr>
        <w:t xml:space="preserve">еречень мероприятий </w:t>
      </w:r>
      <w:bookmarkStart w:id="1" w:name="_Hlk178580523"/>
      <w:r w:rsidR="002367B5" w:rsidRPr="00523C5E">
        <w:rPr>
          <w:rFonts w:ascii="Arial" w:hAnsi="Arial" w:cs="Arial"/>
          <w:sz w:val="24"/>
          <w:szCs w:val="24"/>
        </w:rPr>
        <w:t>п</w:t>
      </w:r>
      <w:r w:rsidRPr="00523C5E">
        <w:rPr>
          <w:rFonts w:ascii="Arial" w:hAnsi="Arial" w:cs="Arial"/>
          <w:sz w:val="24"/>
          <w:szCs w:val="24"/>
        </w:rPr>
        <w:t>одпрограммы</w:t>
      </w:r>
      <w:r w:rsidR="000D3692" w:rsidRPr="00523C5E">
        <w:rPr>
          <w:rFonts w:ascii="Arial" w:hAnsi="Arial" w:cs="Arial"/>
          <w:sz w:val="24"/>
          <w:szCs w:val="24"/>
        </w:rPr>
        <w:t xml:space="preserve"> 1</w:t>
      </w:r>
    </w:p>
    <w:p w14:paraId="7B30DBCA" w14:textId="77777777" w:rsidR="002E6D18" w:rsidRPr="00523C5E" w:rsidRDefault="0049184D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«Развитие отраслей сельского хозяйства и перерабатывающей промышленности»</w:t>
      </w:r>
    </w:p>
    <w:p w14:paraId="1C6CD51D" w14:textId="77777777" w:rsidR="002E6D18" w:rsidRPr="00523C5E" w:rsidRDefault="002E6D18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26802" w:rsidRPr="00523C5E">
        <w:rPr>
          <w:rFonts w:ascii="Arial" w:hAnsi="Arial" w:cs="Arial"/>
          <w:sz w:val="24"/>
          <w:szCs w:val="24"/>
        </w:rPr>
        <w:t>Г</w:t>
      </w:r>
      <w:r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16386F69" w14:textId="77777777" w:rsidR="000A3745" w:rsidRPr="00523C5E" w:rsidRDefault="007A0F09" w:rsidP="00D33B44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  <w:bookmarkEnd w:id="1"/>
    </w:p>
    <w:p w14:paraId="0E16D9A0" w14:textId="77777777" w:rsidR="009726EA" w:rsidRPr="00523C5E" w:rsidRDefault="009726EA" w:rsidP="005D6F4E">
      <w:pPr>
        <w:pStyle w:val="ConsPlusNormal"/>
        <w:spacing w:after="120"/>
        <w:ind w:firstLine="539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F55F7C" w:rsidRPr="00523C5E" w14:paraId="203FE66E" w14:textId="77777777" w:rsidTr="008E2707">
        <w:trPr>
          <w:jc w:val="center"/>
        </w:trPr>
        <w:tc>
          <w:tcPr>
            <w:tcW w:w="519" w:type="dxa"/>
            <w:vMerge w:val="restart"/>
          </w:tcPr>
          <w:p w14:paraId="1DA797B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208749934"/>
            <w:r w:rsidRPr="00523C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14:paraId="4174BB2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14:paraId="363C6EF5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14:paraId="477971CA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14:paraId="190F227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74AAA930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522994D7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Ответствен</w:t>
            </w:r>
            <w:r w:rsidR="007301A9" w:rsidRPr="00523C5E">
              <w:rPr>
                <w:rFonts w:ascii="Arial" w:hAnsi="Arial" w:cs="Arial"/>
                <w:sz w:val="24"/>
                <w:szCs w:val="24"/>
              </w:rPr>
              <w:t>-</w:t>
            </w:r>
            <w:r w:rsidRPr="00523C5E">
              <w:rPr>
                <w:rFonts w:ascii="Arial" w:hAnsi="Arial" w:cs="Arial"/>
                <w:sz w:val="24"/>
                <w:szCs w:val="24"/>
              </w:rPr>
              <w:t>ный за выполнение мероприятия</w:t>
            </w:r>
          </w:p>
        </w:tc>
      </w:tr>
      <w:tr w:rsidR="00F55F7C" w:rsidRPr="00523C5E" w14:paraId="08AA3D42" w14:textId="77777777" w:rsidTr="008E2707">
        <w:trPr>
          <w:jc w:val="center"/>
        </w:trPr>
        <w:tc>
          <w:tcPr>
            <w:tcW w:w="519" w:type="dxa"/>
            <w:vMerge/>
          </w:tcPr>
          <w:p w14:paraId="4E77DA22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6F831D3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A9C65EF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3CFF6C73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DF03D7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7472AEDB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6EAB035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31ABFD25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2E1B3482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64BA1E50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5329E104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F7C" w:rsidRPr="00523C5E" w14:paraId="09654E63" w14:textId="77777777" w:rsidTr="008E2707">
        <w:trPr>
          <w:trHeight w:val="20"/>
          <w:jc w:val="center"/>
        </w:trPr>
        <w:tc>
          <w:tcPr>
            <w:tcW w:w="519" w:type="dxa"/>
          </w:tcPr>
          <w:p w14:paraId="05FCC88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4DA665D8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039DF82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5E4573C3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2976F541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53AB8A4A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76E52441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4FACB69E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2FE69F8B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3D8370A9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7685E313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F55F7C" w:rsidRPr="00523C5E" w14:paraId="0495E819" w14:textId="77777777" w:rsidTr="008E2707">
        <w:trPr>
          <w:jc w:val="center"/>
        </w:trPr>
        <w:tc>
          <w:tcPr>
            <w:tcW w:w="519" w:type="dxa"/>
            <w:vMerge w:val="restart"/>
          </w:tcPr>
          <w:p w14:paraId="0E7CD075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3" w:name="_Hlk208151236"/>
            <w:bookmarkStart w:id="4" w:name="_Hlk208151621"/>
            <w:bookmarkStart w:id="5" w:name="_Hlk208151736"/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14:paraId="6555DD96" w14:textId="77777777" w:rsidR="00F55F7C" w:rsidRPr="00523C5E" w:rsidRDefault="00F55F7C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06 </w:t>
            </w:r>
          </w:p>
          <w:p w14:paraId="2A22AF77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производства, расширения рынка сельскохозяйственной продукции, сырья и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продовольствия</w:t>
            </w:r>
          </w:p>
        </w:tc>
        <w:tc>
          <w:tcPr>
            <w:tcW w:w="1232" w:type="dxa"/>
            <w:vMerge w:val="restart"/>
          </w:tcPr>
          <w:p w14:paraId="0FB23842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01.01.2026 – 31.12.2030</w:t>
            </w:r>
          </w:p>
        </w:tc>
        <w:tc>
          <w:tcPr>
            <w:tcW w:w="1585" w:type="dxa"/>
          </w:tcPr>
          <w:p w14:paraId="4324EF27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AF78754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050F8B65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0634821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BD2FACC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7EC31A9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B39FA29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14:paraId="6A3EC199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bookmarkEnd w:id="3"/>
      <w:tr w:rsidR="00F123C7" w:rsidRPr="00523C5E" w14:paraId="526AEE04" w14:textId="77777777" w:rsidTr="008E2707">
        <w:trPr>
          <w:jc w:val="center"/>
        </w:trPr>
        <w:tc>
          <w:tcPr>
            <w:tcW w:w="519" w:type="dxa"/>
            <w:vMerge/>
          </w:tcPr>
          <w:p w14:paraId="05F5AE9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D36E65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7E2E6BA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5E477F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38DA8B68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322DE5D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BB9577F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05E887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5A520B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AE48882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C55CB75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523C5E" w14:paraId="53D65B0C" w14:textId="77777777" w:rsidTr="008E2707">
        <w:trPr>
          <w:jc w:val="center"/>
        </w:trPr>
        <w:tc>
          <w:tcPr>
            <w:tcW w:w="519" w:type="dxa"/>
            <w:vMerge/>
          </w:tcPr>
          <w:p w14:paraId="6B39F73A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9CE5BDD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CA7076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ED4A7C7" w14:textId="77777777" w:rsidR="00F123C7" w:rsidRPr="00523C5E" w:rsidRDefault="00F123C7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14:paraId="1F356CB7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5F985FC7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39F311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D2AB9A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B2169BA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BE1DC8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62D6570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523C5E" w14:paraId="5C014E54" w14:textId="77777777" w:rsidTr="008E2707">
        <w:trPr>
          <w:jc w:val="center"/>
        </w:trPr>
        <w:tc>
          <w:tcPr>
            <w:tcW w:w="519" w:type="dxa"/>
            <w:vMerge/>
          </w:tcPr>
          <w:p w14:paraId="616FC69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1822193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6F2D6F8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D1D4CA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2811EFF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532ECB8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5424E0F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BB97DC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61A0298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EE264E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6E44AF2D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523C5E" w14:paraId="1695A1F4" w14:textId="77777777" w:rsidTr="008E2707">
        <w:trPr>
          <w:jc w:val="center"/>
        </w:trPr>
        <w:tc>
          <w:tcPr>
            <w:tcW w:w="519" w:type="dxa"/>
            <w:vMerge w:val="restart"/>
          </w:tcPr>
          <w:p w14:paraId="3926C575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795" w:type="dxa"/>
            <w:vMerge w:val="restart"/>
          </w:tcPr>
          <w:p w14:paraId="1F71E44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06.01 </w:t>
            </w:r>
          </w:p>
          <w:p w14:paraId="6F4F82A2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приоритетных отраслей АПК</w:t>
            </w:r>
          </w:p>
        </w:tc>
        <w:tc>
          <w:tcPr>
            <w:tcW w:w="1232" w:type="dxa"/>
            <w:vMerge w:val="restart"/>
          </w:tcPr>
          <w:p w14:paraId="585370F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1420C39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47FB486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0E145548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D186CCB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D12861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AAEA167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872DB3D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14:paraId="09517F8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F123C7" w:rsidRPr="00523C5E" w14:paraId="4EF97A4C" w14:textId="77777777" w:rsidTr="008E2707">
        <w:trPr>
          <w:jc w:val="center"/>
        </w:trPr>
        <w:tc>
          <w:tcPr>
            <w:tcW w:w="519" w:type="dxa"/>
            <w:vMerge/>
          </w:tcPr>
          <w:p w14:paraId="0572CD8F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044981B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28BFD48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F8072D8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0DC2B17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011E3F4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006D561E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D8D648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456C47B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FBC72C7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7B8C432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523C5E" w14:paraId="7C65C9C4" w14:textId="77777777" w:rsidTr="008E2707">
        <w:trPr>
          <w:jc w:val="center"/>
        </w:trPr>
        <w:tc>
          <w:tcPr>
            <w:tcW w:w="519" w:type="dxa"/>
            <w:vMerge/>
          </w:tcPr>
          <w:p w14:paraId="53D59FEF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56563FF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DBA151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46C8CD74" w14:textId="77777777" w:rsidR="00F123C7" w:rsidRPr="00523C5E" w:rsidRDefault="00F123C7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14:paraId="207EC5C4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A75B5E3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0CF9C75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7B209E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4337F46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6A6606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7CDC75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3C7" w:rsidRPr="00523C5E" w14:paraId="4EC344B0" w14:textId="77777777" w:rsidTr="008E2707">
        <w:trPr>
          <w:jc w:val="center"/>
        </w:trPr>
        <w:tc>
          <w:tcPr>
            <w:tcW w:w="519" w:type="dxa"/>
            <w:vMerge/>
          </w:tcPr>
          <w:p w14:paraId="67FA70FE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DCDA5CE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55E8809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6957D96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1FFFC5CD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25408F0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CE7B34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FD4BD2C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F6A24CA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0612312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2F3670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4"/>
      <w:tr w:rsidR="00F55F7C" w:rsidRPr="00523C5E" w14:paraId="00AC26F6" w14:textId="77777777" w:rsidTr="008E2707">
        <w:trPr>
          <w:jc w:val="center"/>
        </w:trPr>
        <w:tc>
          <w:tcPr>
            <w:tcW w:w="519" w:type="dxa"/>
            <w:vMerge/>
          </w:tcPr>
          <w:p w14:paraId="342EFE0A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9D497E8" w14:textId="77777777" w:rsidR="007301A9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Инвестиции в основной капитал по видам экономической деятельности: Растениеводство и животновод-ство, охота и предоставление соответствую</w:t>
            </w:r>
            <w:r w:rsidR="007301A9" w:rsidRPr="00523C5E">
              <w:rPr>
                <w:rFonts w:ascii="Arial" w:hAnsi="Arial" w:cs="Arial"/>
                <w:sz w:val="24"/>
                <w:szCs w:val="24"/>
              </w:rPr>
              <w:t>-</w:t>
            </w:r>
            <w:r w:rsidRPr="00523C5E">
              <w:rPr>
                <w:rFonts w:ascii="Arial" w:hAnsi="Arial" w:cs="Arial"/>
                <w:sz w:val="24"/>
                <w:szCs w:val="24"/>
              </w:rPr>
              <w:t xml:space="preserve">щих услуг в </w:t>
            </w: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 xml:space="preserve">этих областях, Производство пищевых продуктов, Производство напитков, </w:t>
            </w:r>
          </w:p>
          <w:p w14:paraId="3BD463B1" w14:textId="77777777" w:rsidR="00F55F7C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Млн. руб.</w:t>
            </w:r>
          </w:p>
        </w:tc>
        <w:tc>
          <w:tcPr>
            <w:tcW w:w="1232" w:type="dxa"/>
            <w:vMerge w:val="restart"/>
          </w:tcPr>
          <w:p w14:paraId="5E0150EB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85" w:type="dxa"/>
            <w:vMerge w:val="restart"/>
          </w:tcPr>
          <w:p w14:paraId="738A3C7B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193F3738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29360EA0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19DBDB35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227533E2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5541E5A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71D0D7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009AF6AA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53F5761A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0AC0B2F1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1D9D9148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40DB46CE" w14:textId="77777777" w:rsidR="00F123C7" w:rsidRPr="00523C5E" w:rsidRDefault="00F123C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373829E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F55F7C" w:rsidRPr="00523C5E" w14:paraId="66DD6C95" w14:textId="77777777" w:rsidTr="008E2707">
        <w:trPr>
          <w:jc w:val="center"/>
        </w:trPr>
        <w:tc>
          <w:tcPr>
            <w:tcW w:w="519" w:type="dxa"/>
            <w:vMerge/>
          </w:tcPr>
          <w:p w14:paraId="675F6D01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52E59DB3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4DDFB544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1A39D85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82DEF0E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538B750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7BDD5FF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76B84446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162029D8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6AF1F30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5F05FA4F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036098B9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BCF9387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555B5CDC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2D065451" w14:textId="77777777" w:rsidR="00F55F7C" w:rsidRPr="00523C5E" w:rsidRDefault="00F55F7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7D67" w:rsidRPr="00523C5E" w14:paraId="31B16D51" w14:textId="77777777" w:rsidTr="008E2707">
        <w:trPr>
          <w:jc w:val="center"/>
        </w:trPr>
        <w:tc>
          <w:tcPr>
            <w:tcW w:w="519" w:type="dxa"/>
            <w:vMerge/>
          </w:tcPr>
          <w:p w14:paraId="579B8311" w14:textId="77777777" w:rsidR="000A7D67" w:rsidRPr="00523C5E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04001572" w14:textId="77777777" w:rsidR="000A7D67" w:rsidRPr="00523C5E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24369F8" w14:textId="77777777" w:rsidR="000A7D67" w:rsidRPr="00523C5E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3F45015F" w14:textId="77777777" w:rsidR="000A7D67" w:rsidRPr="00523C5E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55526EC7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1375</w:t>
            </w:r>
          </w:p>
        </w:tc>
        <w:tc>
          <w:tcPr>
            <w:tcW w:w="914" w:type="dxa"/>
          </w:tcPr>
          <w:p w14:paraId="5670BD41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914" w:type="dxa"/>
          </w:tcPr>
          <w:p w14:paraId="3E195535" w14:textId="77777777" w:rsidR="000A7D67" w:rsidRPr="00523C5E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4" w:type="dxa"/>
          </w:tcPr>
          <w:p w14:paraId="6CE6AFFD" w14:textId="77777777" w:rsidR="000A7D67" w:rsidRPr="00523C5E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14" w:type="dxa"/>
          </w:tcPr>
          <w:p w14:paraId="68FA5FAA" w14:textId="77777777" w:rsidR="000A7D67" w:rsidRPr="00523C5E" w:rsidRDefault="000A7D67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4" w:type="dxa"/>
          </w:tcPr>
          <w:p w14:paraId="6834E62E" w14:textId="77777777" w:rsidR="000A7D67" w:rsidRPr="00523C5E" w:rsidRDefault="00A33290" w:rsidP="000A7D67">
            <w:pPr>
              <w:widowControl w:val="0"/>
              <w:autoSpaceDE w:val="0"/>
              <w:autoSpaceDN w:val="0"/>
              <w:spacing w:before="6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914" w:type="dxa"/>
          </w:tcPr>
          <w:p w14:paraId="506F625A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270</w:t>
            </w:r>
          </w:p>
        </w:tc>
        <w:tc>
          <w:tcPr>
            <w:tcW w:w="914" w:type="dxa"/>
          </w:tcPr>
          <w:p w14:paraId="5C1D0942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275</w:t>
            </w:r>
          </w:p>
        </w:tc>
        <w:tc>
          <w:tcPr>
            <w:tcW w:w="914" w:type="dxa"/>
          </w:tcPr>
          <w:p w14:paraId="60F91EC3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914" w:type="dxa"/>
          </w:tcPr>
          <w:p w14:paraId="501E0D5C" w14:textId="77777777" w:rsidR="000A7D67" w:rsidRPr="00523C5E" w:rsidRDefault="00A33290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1430" w:type="dxa"/>
            <w:vMerge/>
          </w:tcPr>
          <w:p w14:paraId="2BF35931" w14:textId="77777777" w:rsidR="000A7D67" w:rsidRPr="00523C5E" w:rsidRDefault="000A7D67" w:rsidP="000A7D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5"/>
      <w:tr w:rsidR="007301A9" w:rsidRPr="00523C5E" w14:paraId="7FA1EA89" w14:textId="77777777" w:rsidTr="008E2707">
        <w:trPr>
          <w:jc w:val="center"/>
        </w:trPr>
        <w:tc>
          <w:tcPr>
            <w:tcW w:w="519" w:type="dxa"/>
            <w:vMerge w:val="restart"/>
          </w:tcPr>
          <w:p w14:paraId="7EBB7EF5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14:paraId="7A028898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14:paraId="4E3F1858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14" w:type="dxa"/>
          </w:tcPr>
          <w:p w14:paraId="6595BBD0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C52FE38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6EF7426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B47AC6C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7AE842D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0D117D21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14:paraId="72FA191A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7301A9" w:rsidRPr="00523C5E" w14:paraId="6CD31FFF" w14:textId="77777777" w:rsidTr="008E2707">
        <w:trPr>
          <w:jc w:val="center"/>
        </w:trPr>
        <w:tc>
          <w:tcPr>
            <w:tcW w:w="519" w:type="dxa"/>
            <w:vMerge/>
          </w:tcPr>
          <w:p w14:paraId="01AF7FC9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44C5F8CB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9E6551E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145C5AC9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613804D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52DD50E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A532DB6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40D7EBB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4C376B7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39AE3FD2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A9" w:rsidRPr="00523C5E" w14:paraId="5F49B918" w14:textId="77777777" w:rsidTr="008E2707">
        <w:trPr>
          <w:jc w:val="center"/>
        </w:trPr>
        <w:tc>
          <w:tcPr>
            <w:tcW w:w="519" w:type="dxa"/>
            <w:vMerge/>
          </w:tcPr>
          <w:p w14:paraId="7A7F6920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04F0FB9F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BF1B424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72989773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62F716D4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C33AD31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587F30A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B838FFC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137B015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406AE115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A9" w:rsidRPr="00523C5E" w14:paraId="733C3052" w14:textId="77777777" w:rsidTr="008E2707">
        <w:trPr>
          <w:jc w:val="center"/>
        </w:trPr>
        <w:tc>
          <w:tcPr>
            <w:tcW w:w="519" w:type="dxa"/>
            <w:vMerge/>
          </w:tcPr>
          <w:p w14:paraId="2A4EBF16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2A058204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05990D2" w14:textId="77777777" w:rsidR="007301A9" w:rsidRPr="00523C5E" w:rsidRDefault="007301A9" w:rsidP="00ED234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ED234D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14:paraId="7715990F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129DCD50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ADA2917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E672595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61990E2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DD7FA14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41A1B226" w14:textId="77777777" w:rsidR="007301A9" w:rsidRPr="00523C5E" w:rsidRDefault="007301A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6716B5CB" w14:textId="77777777" w:rsidR="008A5813" w:rsidRPr="00523C5E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491E43" w14:textId="77777777" w:rsidR="008A5813" w:rsidRPr="00523C5E" w:rsidRDefault="008A5813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1AD14C" w14:textId="77777777" w:rsidR="00394DA8" w:rsidRPr="00523C5E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94DA8" w:rsidRPr="00523C5E">
        <w:rPr>
          <w:rFonts w:ascii="Arial" w:eastAsia="Times New Roman" w:hAnsi="Arial" w:cs="Arial"/>
          <w:sz w:val="24"/>
          <w:szCs w:val="24"/>
          <w:lang w:eastAsia="ru-RU"/>
        </w:rPr>
        <w:t>подпрограммы 1</w:t>
      </w:r>
    </w:p>
    <w:p w14:paraId="04DC2C40" w14:textId="77777777" w:rsidR="00394DA8" w:rsidRPr="00523C5E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отраслей сельского хозяйства и перерабатывающей промышленности»</w:t>
      </w:r>
    </w:p>
    <w:p w14:paraId="0D9A4C59" w14:textId="77777777" w:rsidR="00394DA8" w:rsidRPr="00523C5E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ED234D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736FB58A" w14:textId="77777777" w:rsidR="00394DA8" w:rsidRPr="00523C5E" w:rsidRDefault="00394DA8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сельского хозяйства»</w:t>
      </w:r>
    </w:p>
    <w:p w14:paraId="1F946CB7" w14:textId="77777777" w:rsidR="007A0F09" w:rsidRPr="00523C5E" w:rsidRDefault="007A0F0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C1B6C71" w14:textId="77777777" w:rsidR="007A0F09" w:rsidRPr="00523C5E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Таблица 2</w:t>
      </w:r>
    </w:p>
    <w:p w14:paraId="631BFB39" w14:textId="77777777" w:rsidR="000379AB" w:rsidRPr="00523C5E" w:rsidRDefault="000379AB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1"/>
        <w:gridCol w:w="3452"/>
        <w:gridCol w:w="11224"/>
      </w:tblGrid>
      <w:tr w:rsidR="007A0F09" w:rsidRPr="00523C5E" w14:paraId="679F823C" w14:textId="77777777" w:rsidTr="000379AB">
        <w:trPr>
          <w:trHeight w:val="570"/>
        </w:trPr>
        <w:tc>
          <w:tcPr>
            <w:tcW w:w="200" w:type="pct"/>
            <w:vMerge w:val="restart"/>
            <w:vAlign w:val="center"/>
            <w:hideMark/>
          </w:tcPr>
          <w:p w14:paraId="4381A12F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  п/п</w:t>
            </w:r>
          </w:p>
        </w:tc>
        <w:tc>
          <w:tcPr>
            <w:tcW w:w="1129" w:type="pct"/>
            <w:vMerge w:val="restart"/>
            <w:vAlign w:val="center"/>
          </w:tcPr>
          <w:p w14:paraId="5F115BFE" w14:textId="77777777" w:rsidR="007A0F09" w:rsidRPr="00523C5E" w:rsidRDefault="007A0F09" w:rsidP="008E27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8E2707" w:rsidRPr="00523C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1" w:type="pct"/>
            <w:vMerge w:val="restart"/>
            <w:vAlign w:val="center"/>
            <w:hideMark/>
          </w:tcPr>
          <w:p w14:paraId="380309E6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523C5E" w14:paraId="6F3E6BE4" w14:textId="77777777" w:rsidTr="000379AB">
        <w:trPr>
          <w:trHeight w:val="570"/>
        </w:trPr>
        <w:tc>
          <w:tcPr>
            <w:tcW w:w="200" w:type="pct"/>
            <w:vMerge/>
            <w:vAlign w:val="center"/>
            <w:hideMark/>
          </w:tcPr>
          <w:p w14:paraId="6D543526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pct"/>
            <w:vMerge/>
          </w:tcPr>
          <w:p w14:paraId="5287EE96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1" w:type="pct"/>
            <w:vMerge/>
            <w:vAlign w:val="center"/>
            <w:hideMark/>
          </w:tcPr>
          <w:p w14:paraId="43D8CD07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523C5E" w14:paraId="19138439" w14:textId="77777777" w:rsidTr="000379AB">
        <w:trPr>
          <w:trHeight w:val="20"/>
        </w:trPr>
        <w:tc>
          <w:tcPr>
            <w:tcW w:w="200" w:type="pct"/>
            <w:vAlign w:val="center"/>
            <w:hideMark/>
          </w:tcPr>
          <w:p w14:paraId="48BE0EAD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</w:tcPr>
          <w:p w14:paraId="3E45DEA3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1" w:type="pct"/>
            <w:vAlign w:val="center"/>
            <w:hideMark/>
          </w:tcPr>
          <w:p w14:paraId="197ADA40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523C5E" w14:paraId="6B801972" w14:textId="77777777" w:rsidTr="000379AB">
        <w:trPr>
          <w:trHeight w:val="20"/>
        </w:trPr>
        <w:tc>
          <w:tcPr>
            <w:tcW w:w="200" w:type="pct"/>
            <w:shd w:val="clear" w:color="auto" w:fill="auto"/>
            <w:vAlign w:val="center"/>
          </w:tcPr>
          <w:p w14:paraId="1CC43050" w14:textId="77777777" w:rsidR="007A0F09" w:rsidRPr="00523C5E" w:rsidRDefault="007A0F09" w:rsidP="00196A0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14:paraId="2D7E29FB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06 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3671" w:type="pct"/>
            <w:shd w:val="clear" w:color="auto" w:fill="auto"/>
            <w:vAlign w:val="center"/>
          </w:tcPr>
          <w:p w14:paraId="5C1D4F82" w14:textId="77777777" w:rsidR="007A0F09" w:rsidRPr="00523C5E" w:rsidRDefault="007A0F09" w:rsidP="007301A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7301A9" w:rsidRPr="00523C5E">
              <w:rPr>
                <w:rFonts w:ascii="Arial" w:hAnsi="Arial" w:cs="Arial"/>
                <w:sz w:val="24"/>
                <w:szCs w:val="24"/>
              </w:rPr>
              <w:t>Г</w:t>
            </w:r>
            <w:r w:rsidRPr="00523C5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14:paraId="2C5D27D8" w14:textId="77777777" w:rsidR="00A55E25" w:rsidRPr="00523C5E" w:rsidRDefault="00A55E25" w:rsidP="003014D7">
      <w:pPr>
        <w:pStyle w:val="ConsPlusNormal"/>
        <w:rPr>
          <w:rFonts w:ascii="Arial" w:hAnsi="Arial" w:cs="Arial"/>
          <w:sz w:val="24"/>
          <w:szCs w:val="24"/>
        </w:rPr>
      </w:pPr>
    </w:p>
    <w:p w14:paraId="0CCE6602" w14:textId="77777777" w:rsidR="007A0F09" w:rsidRPr="00523C5E" w:rsidRDefault="00AB1999" w:rsidP="00AB1999">
      <w:pPr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br w:type="page"/>
      </w:r>
      <w:r w:rsidR="007A0F09" w:rsidRPr="00523C5E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523C5E">
        <w:rPr>
          <w:rFonts w:ascii="Arial" w:hAnsi="Arial" w:cs="Arial"/>
          <w:sz w:val="24"/>
          <w:szCs w:val="24"/>
        </w:rPr>
        <w:t xml:space="preserve"> </w:t>
      </w:r>
      <w:r w:rsidR="007A0F09" w:rsidRPr="00523C5E">
        <w:rPr>
          <w:rFonts w:ascii="Arial" w:hAnsi="Arial" w:cs="Arial"/>
          <w:sz w:val="24"/>
          <w:szCs w:val="24"/>
        </w:rPr>
        <w:t>2</w:t>
      </w:r>
    </w:p>
    <w:p w14:paraId="652C1AB7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к муниципальной программе</w:t>
      </w:r>
    </w:p>
    <w:p w14:paraId="6809BCF7" w14:textId="77777777" w:rsidR="007A0F09" w:rsidRPr="00523C5E" w:rsidRDefault="005C1E31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Г</w:t>
      </w:r>
      <w:r w:rsidR="007A0F09"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58A32B71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«Развитие сельского хозяйства»</w:t>
      </w:r>
    </w:p>
    <w:p w14:paraId="06C6747B" w14:textId="77777777" w:rsidR="007A0F09" w:rsidRPr="00523C5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</w:p>
    <w:p w14:paraId="066F51C7" w14:textId="77777777" w:rsidR="00F35CB1" w:rsidRPr="00523C5E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Перечень мероприятий п</w:t>
      </w:r>
      <w:r w:rsidR="000554F7" w:rsidRPr="00523C5E">
        <w:rPr>
          <w:rFonts w:ascii="Arial" w:hAnsi="Arial" w:cs="Arial"/>
          <w:sz w:val="24"/>
          <w:szCs w:val="24"/>
        </w:rPr>
        <w:t>одпрограммы</w:t>
      </w:r>
      <w:r w:rsidR="000D3692" w:rsidRPr="00523C5E">
        <w:rPr>
          <w:rFonts w:ascii="Arial" w:hAnsi="Arial" w:cs="Arial"/>
          <w:sz w:val="24"/>
          <w:szCs w:val="24"/>
        </w:rPr>
        <w:t xml:space="preserve"> 2</w:t>
      </w:r>
    </w:p>
    <w:p w14:paraId="77A0F085" w14:textId="77777777" w:rsidR="00FE6586" w:rsidRPr="00523C5E" w:rsidRDefault="000554F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«Вовлечение в оборот земель сельскохозяйственного назначения и развитие мелиорации»</w:t>
      </w:r>
    </w:p>
    <w:p w14:paraId="7438051D" w14:textId="77777777" w:rsidR="00FE6586" w:rsidRPr="00523C5E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17254" w:rsidRPr="00523C5E">
        <w:rPr>
          <w:rFonts w:ascii="Arial" w:hAnsi="Arial" w:cs="Arial"/>
          <w:sz w:val="24"/>
          <w:szCs w:val="24"/>
        </w:rPr>
        <w:t>Г</w:t>
      </w:r>
      <w:r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42931D5" w14:textId="77777777" w:rsidR="00FE6586" w:rsidRPr="00523C5E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5B697B70" w14:textId="77777777" w:rsidR="000554F7" w:rsidRPr="00523C5E" w:rsidRDefault="007A0F09" w:rsidP="005D6F4E">
      <w:pPr>
        <w:widowControl w:val="0"/>
        <w:tabs>
          <w:tab w:val="left" w:pos="709"/>
        </w:tabs>
        <w:autoSpaceDE w:val="0"/>
        <w:autoSpaceDN w:val="0"/>
        <w:adjustRightInd w:val="0"/>
        <w:spacing w:after="120"/>
        <w:jc w:val="right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795"/>
        <w:gridCol w:w="1232"/>
        <w:gridCol w:w="158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1430"/>
      </w:tblGrid>
      <w:tr w:rsidR="005D6F4E" w:rsidRPr="00523C5E" w14:paraId="64A2C3E6" w14:textId="77777777" w:rsidTr="008E2707">
        <w:trPr>
          <w:jc w:val="center"/>
        </w:trPr>
        <w:tc>
          <w:tcPr>
            <w:tcW w:w="519" w:type="dxa"/>
            <w:vMerge w:val="restart"/>
          </w:tcPr>
          <w:p w14:paraId="78B1675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795" w:type="dxa"/>
            <w:vMerge w:val="restart"/>
          </w:tcPr>
          <w:p w14:paraId="48D5F415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32" w:type="dxa"/>
            <w:vMerge w:val="restart"/>
          </w:tcPr>
          <w:p w14:paraId="5301992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85" w:type="dxa"/>
            <w:vMerge w:val="restart"/>
          </w:tcPr>
          <w:p w14:paraId="7F5C561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14" w:type="dxa"/>
            <w:vMerge w:val="restart"/>
          </w:tcPr>
          <w:p w14:paraId="1460692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26" w:type="dxa"/>
            <w:gridSpan w:val="9"/>
          </w:tcPr>
          <w:p w14:paraId="51AFF10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30" w:type="dxa"/>
            <w:vMerge w:val="restart"/>
          </w:tcPr>
          <w:p w14:paraId="65BED29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Ответствен-ный за выполнение мероприятия</w:t>
            </w:r>
          </w:p>
        </w:tc>
      </w:tr>
      <w:tr w:rsidR="005D6F4E" w:rsidRPr="00523C5E" w14:paraId="70CD5EC7" w14:textId="77777777" w:rsidTr="008E2707">
        <w:trPr>
          <w:jc w:val="center"/>
        </w:trPr>
        <w:tc>
          <w:tcPr>
            <w:tcW w:w="519" w:type="dxa"/>
            <w:vMerge/>
          </w:tcPr>
          <w:p w14:paraId="534239D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EB23E3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70A35B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2DBAECD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71BF12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70" w:type="dxa"/>
            <w:gridSpan w:val="5"/>
          </w:tcPr>
          <w:p w14:paraId="05FE6BB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14" w:type="dxa"/>
          </w:tcPr>
          <w:p w14:paraId="0C76EE2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14" w:type="dxa"/>
          </w:tcPr>
          <w:p w14:paraId="499BEBA5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14" w:type="dxa"/>
          </w:tcPr>
          <w:p w14:paraId="7DABF4B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914" w:type="dxa"/>
          </w:tcPr>
          <w:p w14:paraId="48D870F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430" w:type="dxa"/>
            <w:vMerge/>
          </w:tcPr>
          <w:p w14:paraId="3272951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7F2273AD" w14:textId="77777777" w:rsidTr="008E2707">
        <w:trPr>
          <w:trHeight w:val="20"/>
          <w:jc w:val="center"/>
        </w:trPr>
        <w:tc>
          <w:tcPr>
            <w:tcW w:w="519" w:type="dxa"/>
          </w:tcPr>
          <w:p w14:paraId="11B9DB93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</w:tcPr>
          <w:p w14:paraId="222963C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14:paraId="28E6A1A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14:paraId="32D4C9B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14:paraId="284ADB2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70" w:type="dxa"/>
            <w:gridSpan w:val="5"/>
          </w:tcPr>
          <w:p w14:paraId="5AC63C0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14" w:type="dxa"/>
          </w:tcPr>
          <w:p w14:paraId="01FB03F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14" w:type="dxa"/>
          </w:tcPr>
          <w:p w14:paraId="15D2C4A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14" w:type="dxa"/>
          </w:tcPr>
          <w:p w14:paraId="51CF634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14:paraId="1C1FBFF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30" w:type="dxa"/>
          </w:tcPr>
          <w:p w14:paraId="0914D455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D6F4E" w:rsidRPr="00523C5E" w14:paraId="059C9FFD" w14:textId="77777777" w:rsidTr="008E2707">
        <w:trPr>
          <w:jc w:val="center"/>
        </w:trPr>
        <w:tc>
          <w:tcPr>
            <w:tcW w:w="519" w:type="dxa"/>
            <w:vMerge w:val="restart"/>
          </w:tcPr>
          <w:p w14:paraId="67BCB9E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5" w:type="dxa"/>
            <w:vMerge w:val="restart"/>
          </w:tcPr>
          <w:p w14:paraId="4E345E62" w14:textId="77777777" w:rsidR="005D6F4E" w:rsidRPr="00523C5E" w:rsidRDefault="005D6F4E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1232" w:type="dxa"/>
            <w:vMerge w:val="restart"/>
          </w:tcPr>
          <w:p w14:paraId="4A15A76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3BC4C19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0642774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3EE76B1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F04FC7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0D5665A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685A9C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0CE29E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14:paraId="502A661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523C5E" w14:paraId="7C7D3245" w14:textId="77777777" w:rsidTr="008E2707">
        <w:trPr>
          <w:jc w:val="center"/>
        </w:trPr>
        <w:tc>
          <w:tcPr>
            <w:tcW w:w="519" w:type="dxa"/>
            <w:vMerge/>
          </w:tcPr>
          <w:p w14:paraId="64B24F8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7A1C4B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405403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87CF7E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4D3F8A7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19B116B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9C0FF2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C09A6D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951F22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7C4760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6F1921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6238810D" w14:textId="77777777" w:rsidTr="008E2707">
        <w:trPr>
          <w:jc w:val="center"/>
        </w:trPr>
        <w:tc>
          <w:tcPr>
            <w:tcW w:w="519" w:type="dxa"/>
            <w:vMerge/>
          </w:tcPr>
          <w:p w14:paraId="69FE85B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645B9E4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9D3245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25F9B2" w14:textId="77777777" w:rsidR="005D6F4E" w:rsidRPr="00523C5E" w:rsidRDefault="005D6F4E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914" w:type="dxa"/>
          </w:tcPr>
          <w:p w14:paraId="5FE8DE34" w14:textId="77777777" w:rsidR="005D6F4E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70" w:type="dxa"/>
            <w:gridSpan w:val="5"/>
          </w:tcPr>
          <w:p w14:paraId="03A1681B" w14:textId="77777777" w:rsidR="005D6F4E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622386E8" w14:textId="77777777" w:rsidR="005D6F4E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07FB6DD7" w14:textId="77777777" w:rsidR="005D6F4E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53B198BC" w14:textId="77777777" w:rsidR="005D6F4E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5F3D5703" w14:textId="77777777" w:rsidR="005D6F4E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14:paraId="4F3FEB73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0E27" w:rsidRPr="00523C5E" w14:paraId="29E0F899" w14:textId="77777777" w:rsidTr="008E2707">
        <w:trPr>
          <w:jc w:val="center"/>
        </w:trPr>
        <w:tc>
          <w:tcPr>
            <w:tcW w:w="519" w:type="dxa"/>
            <w:vMerge/>
          </w:tcPr>
          <w:p w14:paraId="2CBBCD9B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3BCB6CC7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0618F459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662BCF2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14F755C0" w14:textId="77777777" w:rsidR="00025489" w:rsidRPr="00523C5E" w:rsidRDefault="00025489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6FA16550" w14:textId="77777777" w:rsidR="00C60E27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168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570" w:type="dxa"/>
            <w:gridSpan w:val="5"/>
          </w:tcPr>
          <w:p w14:paraId="1DB8A19B" w14:textId="77777777" w:rsidR="00C60E27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4F1C6E61" w14:textId="77777777" w:rsidR="00C60E27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10C36C7D" w14:textId="77777777" w:rsidR="00C60E27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C60E2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14" w:type="dxa"/>
          </w:tcPr>
          <w:p w14:paraId="3425A471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23226343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14:paraId="7946BD81" w14:textId="77777777" w:rsidR="00C60E27" w:rsidRPr="00523C5E" w:rsidRDefault="00C60E2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2E366934" w14:textId="77777777" w:rsidTr="008E2707">
        <w:trPr>
          <w:jc w:val="center"/>
        </w:trPr>
        <w:tc>
          <w:tcPr>
            <w:tcW w:w="519" w:type="dxa"/>
            <w:vMerge w:val="restart"/>
          </w:tcPr>
          <w:p w14:paraId="36ADCD7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795" w:type="dxa"/>
            <w:vMerge w:val="restart"/>
          </w:tcPr>
          <w:p w14:paraId="44AF22F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01.02 </w:t>
            </w:r>
          </w:p>
          <w:p w14:paraId="0DDC6EE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232" w:type="dxa"/>
            <w:vMerge w:val="restart"/>
          </w:tcPr>
          <w:p w14:paraId="5C97C80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85" w:type="dxa"/>
          </w:tcPr>
          <w:p w14:paraId="45E2415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13F0627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07FD74B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2173B7B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F5BF7D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640DA5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10400C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 w:val="restart"/>
          </w:tcPr>
          <w:p w14:paraId="419FE58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5D6F4E" w:rsidRPr="00523C5E" w14:paraId="3455ACCE" w14:textId="77777777" w:rsidTr="008E2707">
        <w:trPr>
          <w:jc w:val="center"/>
        </w:trPr>
        <w:tc>
          <w:tcPr>
            <w:tcW w:w="519" w:type="dxa"/>
            <w:vMerge/>
          </w:tcPr>
          <w:p w14:paraId="786EC9F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D467C3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24183D7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FA14B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914" w:type="dxa"/>
          </w:tcPr>
          <w:p w14:paraId="24FA2D5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2CAB240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C92C35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55CB86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311BDC9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4E9EF5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6D8F7A5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21D" w:rsidRPr="00523C5E" w14:paraId="0B9B668F" w14:textId="77777777" w:rsidTr="008E2707">
        <w:trPr>
          <w:jc w:val="center"/>
        </w:trPr>
        <w:tc>
          <w:tcPr>
            <w:tcW w:w="519" w:type="dxa"/>
            <w:vMerge/>
          </w:tcPr>
          <w:p w14:paraId="55D33A12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3679936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86D69D5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881F993" w14:textId="77777777" w:rsidR="0062221D" w:rsidRPr="00523C5E" w:rsidRDefault="0062221D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2D507D81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4570" w:type="dxa"/>
            <w:gridSpan w:val="5"/>
          </w:tcPr>
          <w:p w14:paraId="03EB9682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7FF9A821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27B3EEF4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3CE2CEF2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6429FE9E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14:paraId="3A19D209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221D" w:rsidRPr="00523C5E" w14:paraId="5029CE35" w14:textId="77777777" w:rsidTr="008E2707">
        <w:trPr>
          <w:jc w:val="center"/>
        </w:trPr>
        <w:tc>
          <w:tcPr>
            <w:tcW w:w="519" w:type="dxa"/>
            <w:vMerge/>
          </w:tcPr>
          <w:p w14:paraId="63BA33C5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7960F2C4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74E401E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FFE7C91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0FD8CF5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A157B61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4570" w:type="dxa"/>
            <w:gridSpan w:val="5"/>
          </w:tcPr>
          <w:p w14:paraId="152B130E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3086B942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3B7DE328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678048A0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3F6F0CD3" w14:textId="77777777" w:rsidR="0062221D" w:rsidRPr="00523C5E" w:rsidRDefault="0062221D" w:rsidP="0062221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14:paraId="224BC74E" w14:textId="77777777" w:rsidR="0062221D" w:rsidRPr="00523C5E" w:rsidRDefault="0062221D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7336E72C" w14:textId="77777777" w:rsidTr="008E2707">
        <w:trPr>
          <w:jc w:val="center"/>
        </w:trPr>
        <w:tc>
          <w:tcPr>
            <w:tcW w:w="519" w:type="dxa"/>
            <w:vMerge/>
          </w:tcPr>
          <w:p w14:paraId="6ED89D0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070DAE6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Сосновского, гектар</w:t>
            </w:r>
          </w:p>
        </w:tc>
        <w:tc>
          <w:tcPr>
            <w:tcW w:w="1232" w:type="dxa"/>
            <w:vMerge w:val="restart"/>
          </w:tcPr>
          <w:p w14:paraId="32E76A9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85" w:type="dxa"/>
            <w:vMerge w:val="restart"/>
          </w:tcPr>
          <w:p w14:paraId="72F2361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14" w:type="dxa"/>
            <w:vMerge w:val="restart"/>
          </w:tcPr>
          <w:p w14:paraId="51130D5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14" w:type="dxa"/>
            <w:vMerge w:val="restart"/>
          </w:tcPr>
          <w:p w14:paraId="62F49B59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56" w:type="dxa"/>
            <w:gridSpan w:val="4"/>
          </w:tcPr>
          <w:p w14:paraId="5CF89B1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14" w:type="dxa"/>
            <w:vMerge w:val="restart"/>
          </w:tcPr>
          <w:p w14:paraId="4863BC6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35402BA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79D6F31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4638A24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05B57CD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1E832D2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914" w:type="dxa"/>
            <w:vMerge w:val="restart"/>
          </w:tcPr>
          <w:p w14:paraId="2968245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1B46B1B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430" w:type="dxa"/>
            <w:vMerge w:val="restart"/>
          </w:tcPr>
          <w:p w14:paraId="021B7A7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523C5E" w14:paraId="07EC9C77" w14:textId="77777777" w:rsidTr="008E2707">
        <w:trPr>
          <w:jc w:val="center"/>
        </w:trPr>
        <w:tc>
          <w:tcPr>
            <w:tcW w:w="519" w:type="dxa"/>
            <w:vMerge/>
          </w:tcPr>
          <w:p w14:paraId="1C4F740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F240B3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14CFE7F3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0701FF04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2A0F69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242123A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2660751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4" w:type="dxa"/>
          </w:tcPr>
          <w:p w14:paraId="5D789D2A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14" w:type="dxa"/>
          </w:tcPr>
          <w:p w14:paraId="77323BB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14" w:type="dxa"/>
          </w:tcPr>
          <w:p w14:paraId="5D2A6F3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14" w:type="dxa"/>
            <w:vMerge/>
          </w:tcPr>
          <w:p w14:paraId="3FF97B9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6107AEF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7ED11D43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vMerge/>
          </w:tcPr>
          <w:p w14:paraId="375C8F1F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74EB74C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550EF5AE" w14:textId="77777777" w:rsidTr="005D6F4E">
        <w:trPr>
          <w:jc w:val="center"/>
        </w:trPr>
        <w:tc>
          <w:tcPr>
            <w:tcW w:w="519" w:type="dxa"/>
            <w:vMerge/>
          </w:tcPr>
          <w:p w14:paraId="1B3B398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4A19CD2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14:paraId="5AE008F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14:paraId="5FC5B81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auto"/>
          </w:tcPr>
          <w:p w14:paraId="3F350115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11,35</w:t>
            </w:r>
          </w:p>
        </w:tc>
        <w:tc>
          <w:tcPr>
            <w:tcW w:w="914" w:type="dxa"/>
            <w:shd w:val="clear" w:color="auto" w:fill="auto"/>
          </w:tcPr>
          <w:p w14:paraId="6F776695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52A747CE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767A9667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14" w:type="dxa"/>
            <w:shd w:val="clear" w:color="auto" w:fill="auto"/>
          </w:tcPr>
          <w:p w14:paraId="57E8F530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1F131160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398E48AC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2286BC30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25EE3EC7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914" w:type="dxa"/>
            <w:shd w:val="clear" w:color="auto" w:fill="auto"/>
          </w:tcPr>
          <w:p w14:paraId="3FEB1AC1" w14:textId="77777777" w:rsidR="005D6F4E" w:rsidRPr="00523C5E" w:rsidRDefault="004A4762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2,27</w:t>
            </w:r>
          </w:p>
        </w:tc>
        <w:tc>
          <w:tcPr>
            <w:tcW w:w="1430" w:type="dxa"/>
            <w:vMerge/>
          </w:tcPr>
          <w:p w14:paraId="396E3C6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BF3" w:rsidRPr="00523C5E" w14:paraId="4808179E" w14:textId="77777777" w:rsidTr="008E2707">
        <w:trPr>
          <w:jc w:val="center"/>
        </w:trPr>
        <w:tc>
          <w:tcPr>
            <w:tcW w:w="519" w:type="dxa"/>
            <w:vMerge w:val="restart"/>
          </w:tcPr>
          <w:p w14:paraId="39F40700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 w:val="restart"/>
          </w:tcPr>
          <w:p w14:paraId="61BD6F54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85" w:type="dxa"/>
          </w:tcPr>
          <w:p w14:paraId="3B64CBAC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24E65D61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4" w:type="dxa"/>
          </w:tcPr>
          <w:p w14:paraId="34990830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4570" w:type="dxa"/>
            <w:gridSpan w:val="5"/>
          </w:tcPr>
          <w:p w14:paraId="6DDBEAE2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28CECAF3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204CA705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37B01D05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7A56171D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 w:val="restart"/>
          </w:tcPr>
          <w:p w14:paraId="53C1AC9E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5D6F4E" w:rsidRPr="00523C5E" w14:paraId="21E5688A" w14:textId="77777777" w:rsidTr="008E2707">
        <w:trPr>
          <w:jc w:val="center"/>
        </w:trPr>
        <w:tc>
          <w:tcPr>
            <w:tcW w:w="519" w:type="dxa"/>
            <w:vMerge/>
          </w:tcPr>
          <w:p w14:paraId="797EE9A7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14D6A30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9392B0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14" w:type="dxa"/>
          </w:tcPr>
          <w:p w14:paraId="713432B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70" w:type="dxa"/>
            <w:gridSpan w:val="5"/>
          </w:tcPr>
          <w:p w14:paraId="7A8B40E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B46637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6663B6CE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A68FB78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4883DD05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5C2EC0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F4E" w:rsidRPr="00523C5E" w14:paraId="14965FE8" w14:textId="77777777" w:rsidTr="008E2707">
        <w:trPr>
          <w:jc w:val="center"/>
        </w:trPr>
        <w:tc>
          <w:tcPr>
            <w:tcW w:w="519" w:type="dxa"/>
            <w:vMerge/>
          </w:tcPr>
          <w:p w14:paraId="78E83F1C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00CA123B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32A1B0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14" w:type="dxa"/>
          </w:tcPr>
          <w:p w14:paraId="615CB5B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4570" w:type="dxa"/>
            <w:gridSpan w:val="5"/>
          </w:tcPr>
          <w:p w14:paraId="3CB3F350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5E8A28FD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5536572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1B67CA1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14" w:type="dxa"/>
          </w:tcPr>
          <w:p w14:paraId="77BFA731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30" w:type="dxa"/>
            <w:vMerge/>
          </w:tcPr>
          <w:p w14:paraId="0E7E0BC6" w14:textId="77777777" w:rsidR="005D6F4E" w:rsidRPr="00523C5E" w:rsidRDefault="005D6F4E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BF3" w:rsidRPr="00523C5E" w14:paraId="11F10ABB" w14:textId="77777777" w:rsidTr="008E2707">
        <w:trPr>
          <w:jc w:val="center"/>
        </w:trPr>
        <w:tc>
          <w:tcPr>
            <w:tcW w:w="519" w:type="dxa"/>
            <w:vMerge/>
          </w:tcPr>
          <w:p w14:paraId="67EA0ADD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Merge/>
          </w:tcPr>
          <w:p w14:paraId="18AFBA59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88C97B0" w14:textId="77777777" w:rsidR="00DF3BF3" w:rsidRPr="00523C5E" w:rsidRDefault="00DF3BF3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14" w:type="dxa"/>
          </w:tcPr>
          <w:p w14:paraId="34A40CFC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4570" w:type="dxa"/>
            <w:gridSpan w:val="5"/>
          </w:tcPr>
          <w:p w14:paraId="1492F56B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64DDC37D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2AA18667" w14:textId="77777777" w:rsidR="00DF3BF3" w:rsidRPr="00523C5E" w:rsidRDefault="00DF3BF3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914" w:type="dxa"/>
          </w:tcPr>
          <w:p w14:paraId="11ADD7CA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914" w:type="dxa"/>
          </w:tcPr>
          <w:p w14:paraId="553C26F7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430" w:type="dxa"/>
            <w:vMerge/>
          </w:tcPr>
          <w:p w14:paraId="7FAFAF9D" w14:textId="77777777" w:rsidR="00DF3BF3" w:rsidRPr="00523C5E" w:rsidRDefault="00DF3BF3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35629A" w14:textId="77777777" w:rsidR="00AB1999" w:rsidRPr="00523C5E" w:rsidRDefault="00AB1999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49068" w14:textId="77777777" w:rsidR="00991D5F" w:rsidRPr="00523C5E" w:rsidRDefault="00AB1999" w:rsidP="00AB199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7A0F09"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991D5F" w:rsidRPr="00523C5E">
        <w:rPr>
          <w:rFonts w:ascii="Arial" w:eastAsia="Times New Roman" w:hAnsi="Arial" w:cs="Arial"/>
          <w:sz w:val="24"/>
          <w:szCs w:val="24"/>
          <w:lang w:eastAsia="ru-RU"/>
        </w:rPr>
        <w:t>подпрограммы 2</w:t>
      </w:r>
    </w:p>
    <w:p w14:paraId="5DF48CD1" w14:textId="77777777" w:rsidR="00991D5F" w:rsidRPr="00523C5E" w:rsidRDefault="00991D5F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«Вовлечение в оборот земель сельскохозяйственного назначения и развитие мелиорации»</w:t>
      </w:r>
    </w:p>
    <w:p w14:paraId="09CB201F" w14:textId="77777777" w:rsidR="00991D5F" w:rsidRPr="00523C5E" w:rsidRDefault="00991D5F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F17254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509BF1D8" w14:textId="77777777" w:rsidR="007A0F09" w:rsidRPr="00523C5E" w:rsidRDefault="00991D5F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  <w:r w:rsidR="007A0F09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14:paraId="0999C83C" w14:textId="77777777" w:rsidR="009171F5" w:rsidRPr="00523C5E" w:rsidRDefault="009171F5" w:rsidP="00991D5F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A35453" w14:textId="77777777" w:rsidR="009171F5" w:rsidRPr="00523C5E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23C5E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14:paraId="73E6ECA2" w14:textId="77777777" w:rsidR="007A0F09" w:rsidRPr="00523C5E" w:rsidRDefault="007A0F09" w:rsidP="007A0F09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3342"/>
        <w:gridCol w:w="11352"/>
      </w:tblGrid>
      <w:tr w:rsidR="007A0F09" w:rsidRPr="00523C5E" w14:paraId="30A50CBF" w14:textId="77777777" w:rsidTr="006F14C2">
        <w:trPr>
          <w:trHeight w:val="570"/>
        </w:trPr>
        <w:tc>
          <w:tcPr>
            <w:tcW w:w="194" w:type="pct"/>
            <w:vMerge w:val="restart"/>
            <w:vAlign w:val="center"/>
            <w:hideMark/>
          </w:tcPr>
          <w:p w14:paraId="7D11060C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93" w:type="pct"/>
            <w:vMerge w:val="restart"/>
            <w:vAlign w:val="center"/>
          </w:tcPr>
          <w:p w14:paraId="1121FCAA" w14:textId="77777777" w:rsidR="007A0F09" w:rsidRPr="00523C5E" w:rsidRDefault="007A0F09" w:rsidP="008E270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8E2707" w:rsidRPr="00523C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13" w:type="pct"/>
            <w:vMerge w:val="restart"/>
            <w:vAlign w:val="center"/>
            <w:hideMark/>
          </w:tcPr>
          <w:p w14:paraId="5FE6B470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A0F09" w:rsidRPr="00523C5E" w14:paraId="1F34C78B" w14:textId="77777777" w:rsidTr="006F14C2">
        <w:trPr>
          <w:trHeight w:val="570"/>
        </w:trPr>
        <w:tc>
          <w:tcPr>
            <w:tcW w:w="194" w:type="pct"/>
            <w:vMerge/>
            <w:vAlign w:val="center"/>
            <w:hideMark/>
          </w:tcPr>
          <w:p w14:paraId="46E6CFFB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3" w:type="pct"/>
            <w:vMerge/>
          </w:tcPr>
          <w:p w14:paraId="1FC5ACCC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3" w:type="pct"/>
            <w:vMerge/>
            <w:vAlign w:val="center"/>
            <w:hideMark/>
          </w:tcPr>
          <w:p w14:paraId="7D82D510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A0F09" w:rsidRPr="00523C5E" w14:paraId="4DFBE8F4" w14:textId="77777777" w:rsidTr="006F14C2">
        <w:trPr>
          <w:trHeight w:val="20"/>
        </w:trPr>
        <w:tc>
          <w:tcPr>
            <w:tcW w:w="194" w:type="pct"/>
            <w:vAlign w:val="center"/>
            <w:hideMark/>
          </w:tcPr>
          <w:p w14:paraId="46D7D55F" w14:textId="77777777" w:rsidR="007A0F09" w:rsidRPr="00523C5E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</w:tcPr>
          <w:p w14:paraId="612167FD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13" w:type="pct"/>
            <w:vAlign w:val="center"/>
            <w:hideMark/>
          </w:tcPr>
          <w:p w14:paraId="599F43E1" w14:textId="77777777" w:rsidR="007A0F09" w:rsidRPr="00523C5E" w:rsidRDefault="007A0F09" w:rsidP="00D2341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A0F09" w:rsidRPr="00523C5E" w14:paraId="0334F060" w14:textId="77777777" w:rsidTr="005D6F4E">
        <w:trPr>
          <w:trHeight w:val="20"/>
        </w:trPr>
        <w:tc>
          <w:tcPr>
            <w:tcW w:w="194" w:type="pct"/>
            <w:shd w:val="clear" w:color="auto" w:fill="auto"/>
            <w:vAlign w:val="center"/>
          </w:tcPr>
          <w:p w14:paraId="5424A6CA" w14:textId="77777777" w:rsidR="007A0F09" w:rsidRPr="00523C5E" w:rsidRDefault="007A0F09" w:rsidP="005D6F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1D1F7E88" w14:textId="77777777" w:rsidR="007A0F09" w:rsidRPr="00523C5E" w:rsidRDefault="007A0F09" w:rsidP="005D6F4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 Реализация мероприятий в области мелиорации земель сельскохозяйственного назначения</w:t>
            </w:r>
          </w:p>
        </w:tc>
        <w:tc>
          <w:tcPr>
            <w:tcW w:w="3713" w:type="pct"/>
            <w:shd w:val="clear" w:color="auto" w:fill="auto"/>
            <w:vAlign w:val="center"/>
          </w:tcPr>
          <w:p w14:paraId="5C45F781" w14:textId="77777777" w:rsidR="007A0F09" w:rsidRPr="00523C5E" w:rsidRDefault="007A0F09" w:rsidP="005D6F4E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5D6F4E" w:rsidRPr="00523C5E">
              <w:rPr>
                <w:rFonts w:ascii="Arial" w:hAnsi="Arial" w:cs="Arial"/>
                <w:sz w:val="24"/>
                <w:szCs w:val="24"/>
              </w:rPr>
              <w:t>Г</w:t>
            </w:r>
            <w:r w:rsidRPr="00523C5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14:paraId="20F6448E" w14:textId="77777777" w:rsidR="00AB1999" w:rsidRPr="00523C5E" w:rsidRDefault="00AB1999" w:rsidP="007A0F0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14:paraId="22B0BF7A" w14:textId="77777777" w:rsidR="007A0F09" w:rsidRPr="00523C5E" w:rsidRDefault="00AB1999" w:rsidP="00AB1999">
      <w:pPr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br w:type="page"/>
      </w:r>
      <w:r w:rsidR="007A0F09" w:rsidRPr="00523C5E">
        <w:rPr>
          <w:rFonts w:ascii="Arial" w:hAnsi="Arial" w:cs="Arial"/>
          <w:sz w:val="24"/>
          <w:szCs w:val="24"/>
        </w:rPr>
        <w:lastRenderedPageBreak/>
        <w:t>Приложение №</w:t>
      </w:r>
      <w:r w:rsidR="009E5DFD" w:rsidRPr="00523C5E">
        <w:rPr>
          <w:rFonts w:ascii="Arial" w:hAnsi="Arial" w:cs="Arial"/>
          <w:sz w:val="24"/>
          <w:szCs w:val="24"/>
        </w:rPr>
        <w:t xml:space="preserve"> </w:t>
      </w:r>
      <w:r w:rsidR="007A0F09" w:rsidRPr="00523C5E">
        <w:rPr>
          <w:rFonts w:ascii="Arial" w:hAnsi="Arial" w:cs="Arial"/>
          <w:sz w:val="24"/>
          <w:szCs w:val="24"/>
        </w:rPr>
        <w:t>3</w:t>
      </w:r>
    </w:p>
    <w:p w14:paraId="71AE652A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к муниципальной программе</w:t>
      </w:r>
    </w:p>
    <w:p w14:paraId="4A6BDECA" w14:textId="77777777" w:rsidR="007A0F09" w:rsidRPr="00523C5E" w:rsidRDefault="005C1E31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Г</w:t>
      </w:r>
      <w:r w:rsidR="007A0F09"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274EBFD4" w14:textId="77777777" w:rsidR="007A0F09" w:rsidRPr="00523C5E" w:rsidRDefault="007A0F09" w:rsidP="00AB1999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«Развитие сельского хозяйства»</w:t>
      </w:r>
    </w:p>
    <w:p w14:paraId="1321F6B2" w14:textId="77777777" w:rsidR="002F3B11" w:rsidRPr="00523C5E" w:rsidRDefault="002F3B11" w:rsidP="007A0F0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14:paraId="1901B381" w14:textId="77777777" w:rsidR="002F3B11" w:rsidRPr="00523C5E" w:rsidRDefault="002F3B11" w:rsidP="002C5D91">
      <w:pPr>
        <w:pStyle w:val="ConsPlusNormal"/>
        <w:rPr>
          <w:rFonts w:ascii="Arial" w:hAnsi="Arial" w:cs="Arial"/>
          <w:sz w:val="24"/>
          <w:szCs w:val="24"/>
        </w:rPr>
      </w:pPr>
    </w:p>
    <w:p w14:paraId="71500F1D" w14:textId="77777777" w:rsidR="00F35CB1" w:rsidRPr="00523C5E" w:rsidRDefault="00843817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Перечень мероприятий п</w:t>
      </w:r>
      <w:r w:rsidR="00E26775" w:rsidRPr="00523C5E">
        <w:rPr>
          <w:rFonts w:ascii="Arial" w:hAnsi="Arial" w:cs="Arial"/>
          <w:sz w:val="24"/>
          <w:szCs w:val="24"/>
        </w:rPr>
        <w:t>одпрограммы</w:t>
      </w:r>
      <w:r w:rsidR="000D3692" w:rsidRPr="00523C5E">
        <w:rPr>
          <w:rFonts w:ascii="Arial" w:hAnsi="Arial" w:cs="Arial"/>
          <w:sz w:val="24"/>
          <w:szCs w:val="24"/>
        </w:rPr>
        <w:t xml:space="preserve"> 4</w:t>
      </w:r>
    </w:p>
    <w:p w14:paraId="2760AEAB" w14:textId="77777777" w:rsidR="00FE6586" w:rsidRPr="00523C5E" w:rsidRDefault="00E26775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>«Обеспечение эпизоотического и ветеринарно-санитарного благополучия и развитие государственной</w:t>
      </w:r>
      <w:r w:rsidR="00EE0571" w:rsidRPr="00523C5E">
        <w:rPr>
          <w:rFonts w:ascii="Arial" w:hAnsi="Arial" w:cs="Arial"/>
          <w:sz w:val="24"/>
          <w:szCs w:val="24"/>
        </w:rPr>
        <w:t xml:space="preserve"> </w:t>
      </w:r>
      <w:r w:rsidRPr="00523C5E">
        <w:rPr>
          <w:rFonts w:ascii="Arial" w:hAnsi="Arial" w:cs="Arial"/>
          <w:sz w:val="24"/>
          <w:szCs w:val="24"/>
        </w:rPr>
        <w:t>ветеринарной службы»</w:t>
      </w:r>
    </w:p>
    <w:p w14:paraId="43199596" w14:textId="77777777" w:rsidR="00FE6586" w:rsidRPr="00523C5E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523C5E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F17254" w:rsidRPr="00523C5E">
        <w:rPr>
          <w:rFonts w:ascii="Arial" w:hAnsi="Arial" w:cs="Arial"/>
          <w:sz w:val="24"/>
          <w:szCs w:val="24"/>
        </w:rPr>
        <w:t>Г</w:t>
      </w:r>
      <w:r w:rsidRPr="00523C5E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14:paraId="478C6F90" w14:textId="77777777" w:rsidR="00FE6586" w:rsidRPr="00523C5E" w:rsidRDefault="00FE6586" w:rsidP="002C5D91">
      <w:pPr>
        <w:widowControl w:val="0"/>
        <w:tabs>
          <w:tab w:val="left" w:pos="709"/>
        </w:tabs>
        <w:autoSpaceDE w:val="0"/>
        <w:autoSpaceDN w:val="0"/>
        <w:adjustRightInd w:val="0"/>
        <w:ind w:left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523C5E">
        <w:rPr>
          <w:rFonts w:ascii="Arial" w:eastAsia="Times New Roman" w:hAnsi="Arial" w:cs="Arial"/>
          <w:sz w:val="24"/>
          <w:szCs w:val="24"/>
        </w:rPr>
        <w:t>«Развитие сельского хозяйства»</w:t>
      </w:r>
    </w:p>
    <w:p w14:paraId="71A0B982" w14:textId="77777777" w:rsidR="00B53BEA" w:rsidRPr="00523C5E" w:rsidRDefault="007A0F09" w:rsidP="00621B38">
      <w:pPr>
        <w:spacing w:after="1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23C5E">
        <w:rPr>
          <w:rFonts w:ascii="Arial" w:hAnsi="Arial" w:cs="Arial"/>
          <w:color w:val="000000" w:themeColor="text1"/>
          <w:sz w:val="24"/>
          <w:szCs w:val="24"/>
        </w:rPr>
        <w:t>Таблица 1</w:t>
      </w:r>
    </w:p>
    <w:tbl>
      <w:tblPr>
        <w:tblStyle w:val="a3"/>
        <w:tblW w:w="15701" w:type="dxa"/>
        <w:jc w:val="center"/>
        <w:tblLayout w:type="fixed"/>
        <w:tblLook w:val="0620" w:firstRow="1" w:lastRow="0" w:firstColumn="0" w:lastColumn="0" w:noHBand="1" w:noVBand="1"/>
      </w:tblPr>
      <w:tblGrid>
        <w:gridCol w:w="519"/>
        <w:gridCol w:w="1607"/>
        <w:gridCol w:w="1275"/>
        <w:gridCol w:w="1560"/>
        <w:gridCol w:w="1084"/>
        <w:gridCol w:w="758"/>
        <w:gridCol w:w="709"/>
        <w:gridCol w:w="709"/>
        <w:gridCol w:w="709"/>
        <w:gridCol w:w="850"/>
        <w:gridCol w:w="1134"/>
        <w:gridCol w:w="1134"/>
        <w:gridCol w:w="1134"/>
        <w:gridCol w:w="1134"/>
        <w:gridCol w:w="1385"/>
      </w:tblGrid>
      <w:tr w:rsidR="008E2707" w:rsidRPr="00523C5E" w14:paraId="31AB7672" w14:textId="77777777" w:rsidTr="00A175DF">
        <w:trPr>
          <w:jc w:val="center"/>
        </w:trPr>
        <w:tc>
          <w:tcPr>
            <w:tcW w:w="519" w:type="dxa"/>
            <w:vMerge w:val="restart"/>
          </w:tcPr>
          <w:p w14:paraId="3DF9940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607" w:type="dxa"/>
            <w:vMerge w:val="restart"/>
          </w:tcPr>
          <w:p w14:paraId="2AB0CEA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14:paraId="5BF484A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</w:tcPr>
          <w:p w14:paraId="4E92E0E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84" w:type="dxa"/>
            <w:vMerge w:val="restart"/>
          </w:tcPr>
          <w:p w14:paraId="73CAC1A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271" w:type="dxa"/>
            <w:gridSpan w:val="9"/>
          </w:tcPr>
          <w:p w14:paraId="4474054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385" w:type="dxa"/>
            <w:vMerge w:val="restart"/>
          </w:tcPr>
          <w:p w14:paraId="31FC288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A175DF" w:rsidRPr="00523C5E" w14:paraId="585496A8" w14:textId="77777777" w:rsidTr="00A175DF">
        <w:trPr>
          <w:jc w:val="center"/>
        </w:trPr>
        <w:tc>
          <w:tcPr>
            <w:tcW w:w="519" w:type="dxa"/>
            <w:vMerge/>
          </w:tcPr>
          <w:p w14:paraId="19EBBE1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03E9626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B7123F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E7EBCE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14:paraId="4F22173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5" w:type="dxa"/>
            <w:gridSpan w:val="5"/>
          </w:tcPr>
          <w:p w14:paraId="69E1EB1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14:paraId="1B04446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14:paraId="0DC0A04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14:paraId="31D15F2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14:paraId="483BCD6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1385" w:type="dxa"/>
            <w:vMerge/>
          </w:tcPr>
          <w:p w14:paraId="3942F24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02C8E628" w14:textId="77777777" w:rsidTr="00A175DF">
        <w:trPr>
          <w:trHeight w:val="20"/>
          <w:jc w:val="center"/>
        </w:trPr>
        <w:tc>
          <w:tcPr>
            <w:tcW w:w="519" w:type="dxa"/>
          </w:tcPr>
          <w:p w14:paraId="40248C3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14:paraId="5523E40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CEF0C3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9B5BFD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14:paraId="2C8CF3E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35" w:type="dxa"/>
            <w:gridSpan w:val="5"/>
          </w:tcPr>
          <w:p w14:paraId="3676584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525C12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470172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B35750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CD6A3E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85" w:type="dxa"/>
          </w:tcPr>
          <w:p w14:paraId="015A5DB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A175DF" w:rsidRPr="00523C5E" w14:paraId="1B8FBAB2" w14:textId="77777777" w:rsidTr="00A175DF">
        <w:trPr>
          <w:jc w:val="center"/>
        </w:trPr>
        <w:tc>
          <w:tcPr>
            <w:tcW w:w="519" w:type="dxa"/>
            <w:vMerge w:val="restart"/>
          </w:tcPr>
          <w:p w14:paraId="70324F5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07" w:type="dxa"/>
            <w:vMerge w:val="restart"/>
          </w:tcPr>
          <w:p w14:paraId="551BAF63" w14:textId="77777777" w:rsidR="008E2707" w:rsidRPr="00523C5E" w:rsidRDefault="008E2707" w:rsidP="008A5813">
            <w:pPr>
              <w:widowControl w:val="0"/>
              <w:autoSpaceDE w:val="0"/>
              <w:autoSpaceDN w:val="0"/>
              <w:spacing w:before="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</w:p>
          <w:p w14:paraId="2224393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1275" w:type="dxa"/>
            <w:vMerge w:val="restart"/>
          </w:tcPr>
          <w:p w14:paraId="62B3BB0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60" w:type="dxa"/>
          </w:tcPr>
          <w:p w14:paraId="241C249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84" w:type="dxa"/>
          </w:tcPr>
          <w:p w14:paraId="66B55FA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14:paraId="57240BA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CDFA1B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A4ADA9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4B0C42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C61B1D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 w:val="restart"/>
          </w:tcPr>
          <w:p w14:paraId="4AF1066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523C5E" w14:paraId="022CACF1" w14:textId="77777777" w:rsidTr="00A175DF">
        <w:trPr>
          <w:jc w:val="center"/>
        </w:trPr>
        <w:tc>
          <w:tcPr>
            <w:tcW w:w="519" w:type="dxa"/>
            <w:vMerge/>
          </w:tcPr>
          <w:p w14:paraId="73F9FC4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584F2F4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0D6167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028418C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14:paraId="036776CC" w14:textId="77777777" w:rsidR="008E2707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37937</w:t>
            </w:r>
            <w:r w:rsidR="00A175DF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735" w:type="dxa"/>
            <w:gridSpan w:val="5"/>
          </w:tcPr>
          <w:p w14:paraId="334528E8" w14:textId="77777777" w:rsidR="008E2707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</w:t>
            </w:r>
            <w:r w:rsidR="003D126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14:paraId="7F3F19FA" w14:textId="77777777" w:rsidR="008E2707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</w:t>
            </w:r>
            <w:r w:rsidR="003D1267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14:paraId="32D499E3" w14:textId="77777777" w:rsidR="008E2707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</w:t>
            </w:r>
            <w:r w:rsidR="00A175DF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</w:tcPr>
          <w:p w14:paraId="21205BEE" w14:textId="77777777" w:rsidR="008E2707" w:rsidRPr="00523C5E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14:paraId="7173715B" w14:textId="77777777" w:rsidR="008E2707" w:rsidRPr="00523C5E" w:rsidRDefault="00A175D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14:paraId="74D09D3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4CD01C86" w14:textId="77777777" w:rsidTr="00A175DF">
        <w:trPr>
          <w:jc w:val="center"/>
        </w:trPr>
        <w:tc>
          <w:tcPr>
            <w:tcW w:w="519" w:type="dxa"/>
            <w:vMerge/>
          </w:tcPr>
          <w:p w14:paraId="06F3383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3BBFBB2C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57C4BC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C7338A7" w14:textId="77777777" w:rsidR="008E2707" w:rsidRPr="00523C5E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14:paraId="7B513D1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14:paraId="76A0FD0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1917205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740E27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F3C5A1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495968B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14:paraId="06141E0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85F" w:rsidRPr="00523C5E" w14:paraId="23519D30" w14:textId="77777777" w:rsidTr="00A175DF">
        <w:trPr>
          <w:jc w:val="center"/>
        </w:trPr>
        <w:tc>
          <w:tcPr>
            <w:tcW w:w="519" w:type="dxa"/>
            <w:vMerge/>
          </w:tcPr>
          <w:p w14:paraId="66E32CCD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343A926F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6107D9F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1B019AD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5BD5BE50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14:paraId="31F2F34F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37937,0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3735" w:type="dxa"/>
            <w:gridSpan w:val="5"/>
          </w:tcPr>
          <w:p w14:paraId="506CEBEC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5379,00</w:t>
            </w:r>
          </w:p>
        </w:tc>
        <w:tc>
          <w:tcPr>
            <w:tcW w:w="1134" w:type="dxa"/>
          </w:tcPr>
          <w:p w14:paraId="7DA3AED9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0B77AD2D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093B5205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4" w:type="dxa"/>
          </w:tcPr>
          <w:p w14:paraId="43C645E9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10900,0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385" w:type="dxa"/>
            <w:vMerge/>
          </w:tcPr>
          <w:p w14:paraId="2874C90C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05A2B492" w14:textId="77777777" w:rsidTr="00A175DF">
        <w:trPr>
          <w:jc w:val="center"/>
        </w:trPr>
        <w:tc>
          <w:tcPr>
            <w:tcW w:w="519" w:type="dxa"/>
            <w:vMerge w:val="restart"/>
          </w:tcPr>
          <w:p w14:paraId="0D080D6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607" w:type="dxa"/>
            <w:vMerge w:val="restart"/>
          </w:tcPr>
          <w:p w14:paraId="08F6455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01.01 </w:t>
            </w:r>
          </w:p>
          <w:p w14:paraId="6ACFD5A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ind w:left="-57" w:right="-57"/>
              <w:outlineLvl w:val="1"/>
              <w:rPr>
                <w:rFonts w:ascii="Arial" w:eastAsia="Times New Roman" w:hAnsi="Arial" w:cs="Arial"/>
                <w:color w:val="7030A0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1275" w:type="dxa"/>
            <w:vMerge w:val="restart"/>
          </w:tcPr>
          <w:p w14:paraId="4245465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01.01.2026 – 31.12.2030</w:t>
            </w:r>
          </w:p>
        </w:tc>
        <w:tc>
          <w:tcPr>
            <w:tcW w:w="1560" w:type="dxa"/>
          </w:tcPr>
          <w:p w14:paraId="76A807B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84" w:type="dxa"/>
          </w:tcPr>
          <w:p w14:paraId="273CD35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14:paraId="6384A51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2BF5B0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214AB7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E028816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22B930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 w:val="restart"/>
          </w:tcPr>
          <w:p w14:paraId="7CB34D2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 Московской области</w:t>
            </w:r>
          </w:p>
        </w:tc>
      </w:tr>
      <w:tr w:rsidR="0032285F" w:rsidRPr="00523C5E" w14:paraId="48460D03" w14:textId="77777777" w:rsidTr="00A175DF">
        <w:trPr>
          <w:jc w:val="center"/>
        </w:trPr>
        <w:tc>
          <w:tcPr>
            <w:tcW w:w="519" w:type="dxa"/>
            <w:vMerge/>
          </w:tcPr>
          <w:p w14:paraId="4DF606E7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727398CB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7B98B85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2A5D30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14:paraId="6845B52E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37937,00</w:t>
            </w:r>
          </w:p>
        </w:tc>
        <w:tc>
          <w:tcPr>
            <w:tcW w:w="3735" w:type="dxa"/>
            <w:gridSpan w:val="5"/>
          </w:tcPr>
          <w:p w14:paraId="55448F22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4233FAFF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5F30D4D6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6F620B87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14:paraId="1F612891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14:paraId="6D5DF327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21C12917" w14:textId="77777777" w:rsidTr="00A175DF">
        <w:trPr>
          <w:jc w:val="center"/>
        </w:trPr>
        <w:tc>
          <w:tcPr>
            <w:tcW w:w="519" w:type="dxa"/>
            <w:vMerge/>
          </w:tcPr>
          <w:p w14:paraId="426E110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138FB9F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BDF229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3DA743" w14:textId="77777777" w:rsidR="008E2707" w:rsidRPr="00523C5E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14:paraId="7A466A9C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14:paraId="7A74E87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7208137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AE0D45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E3FDCE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30AAA6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14:paraId="5B38813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85F" w:rsidRPr="00523C5E" w14:paraId="2B28466D" w14:textId="77777777" w:rsidTr="00A175DF">
        <w:trPr>
          <w:jc w:val="center"/>
        </w:trPr>
        <w:tc>
          <w:tcPr>
            <w:tcW w:w="519" w:type="dxa"/>
            <w:vMerge/>
          </w:tcPr>
          <w:p w14:paraId="0A522D9A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0DAC230C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FC93C62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61E37D9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84" w:type="dxa"/>
          </w:tcPr>
          <w:p w14:paraId="505134CE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37937,00</w:t>
            </w:r>
          </w:p>
        </w:tc>
        <w:tc>
          <w:tcPr>
            <w:tcW w:w="3735" w:type="dxa"/>
            <w:gridSpan w:val="5"/>
          </w:tcPr>
          <w:p w14:paraId="5663ACC9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48E86EB7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17EC3834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5C34CE93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14:paraId="70E5B344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14:paraId="371B3E0D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4F6160D4" w14:textId="77777777" w:rsidTr="00A175DF">
        <w:trPr>
          <w:jc w:val="center"/>
        </w:trPr>
        <w:tc>
          <w:tcPr>
            <w:tcW w:w="519" w:type="dxa"/>
            <w:vMerge/>
          </w:tcPr>
          <w:p w14:paraId="432284E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</w:tcPr>
          <w:p w14:paraId="1E52ADA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1275" w:type="dxa"/>
            <w:vMerge w:val="restart"/>
          </w:tcPr>
          <w:p w14:paraId="64DC979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60" w:type="dxa"/>
            <w:vMerge w:val="restart"/>
          </w:tcPr>
          <w:p w14:paraId="7DAF5C7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084" w:type="dxa"/>
            <w:vMerge w:val="restart"/>
          </w:tcPr>
          <w:p w14:paraId="4B7BCD7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58" w:type="dxa"/>
            <w:vMerge w:val="restart"/>
          </w:tcPr>
          <w:p w14:paraId="67867F4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2977" w:type="dxa"/>
            <w:gridSpan w:val="4"/>
          </w:tcPr>
          <w:p w14:paraId="2DCDF5A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 w:val="restart"/>
          </w:tcPr>
          <w:p w14:paraId="5156C5B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2027</w:t>
            </w:r>
          </w:p>
          <w:p w14:paraId="08ECBFF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D8D84E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2028</w:t>
            </w:r>
          </w:p>
          <w:p w14:paraId="39307CC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142F45F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2029</w:t>
            </w:r>
          </w:p>
          <w:p w14:paraId="749B071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  <w:vMerge w:val="restart"/>
          </w:tcPr>
          <w:p w14:paraId="7A6CD83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2030</w:t>
            </w:r>
          </w:p>
          <w:p w14:paraId="3CAEEF5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385" w:type="dxa"/>
            <w:vMerge w:val="restart"/>
          </w:tcPr>
          <w:p w14:paraId="1E20120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523C5E" w14:paraId="031E6F15" w14:textId="77777777" w:rsidTr="00A175DF">
        <w:trPr>
          <w:jc w:val="center"/>
        </w:trPr>
        <w:tc>
          <w:tcPr>
            <w:tcW w:w="519" w:type="dxa"/>
            <w:vMerge/>
          </w:tcPr>
          <w:p w14:paraId="65CC724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6F487EF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B3B583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EB32BE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  <w:vMerge/>
          </w:tcPr>
          <w:p w14:paraId="7AA7865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" w:type="dxa"/>
            <w:vMerge/>
          </w:tcPr>
          <w:p w14:paraId="07DABB5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5291F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09" w:type="dxa"/>
          </w:tcPr>
          <w:p w14:paraId="13B6668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9" w:type="dxa"/>
          </w:tcPr>
          <w:p w14:paraId="5788331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850" w:type="dxa"/>
          </w:tcPr>
          <w:p w14:paraId="1F1BEDD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134" w:type="dxa"/>
            <w:vMerge/>
          </w:tcPr>
          <w:p w14:paraId="0D8022B5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C025D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1776EE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DE6AC0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Merge/>
          </w:tcPr>
          <w:p w14:paraId="656231D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74AA16D4" w14:textId="77777777" w:rsidTr="00A175DF">
        <w:trPr>
          <w:jc w:val="center"/>
        </w:trPr>
        <w:tc>
          <w:tcPr>
            <w:tcW w:w="519" w:type="dxa"/>
            <w:vMerge/>
          </w:tcPr>
          <w:p w14:paraId="41981CA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0390B42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15AFE99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E61EA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14:paraId="6932DC29" w14:textId="7F29419B" w:rsidR="008E2707" w:rsidRPr="00523C5E" w:rsidRDefault="00213374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533</w:t>
            </w:r>
          </w:p>
        </w:tc>
        <w:tc>
          <w:tcPr>
            <w:tcW w:w="758" w:type="dxa"/>
          </w:tcPr>
          <w:p w14:paraId="5F34F586" w14:textId="6D8989AE" w:rsidR="008E2707" w:rsidRPr="00523C5E" w:rsidRDefault="004420CB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14:paraId="0DBBED59" w14:textId="3A8B2106" w:rsidR="008E2707" w:rsidRPr="00523C5E" w:rsidRDefault="004420CB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14:paraId="7D8D36BC" w14:textId="22C3C514" w:rsidR="008E2707" w:rsidRPr="00523C5E" w:rsidRDefault="004420CB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14:paraId="2D79CE79" w14:textId="1C5A0D6E" w:rsidR="008E2707" w:rsidRPr="00523C5E" w:rsidRDefault="004420CB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850" w:type="dxa"/>
          </w:tcPr>
          <w:p w14:paraId="34F2BB52" w14:textId="3C42FB42" w:rsidR="008E2707" w:rsidRPr="00523C5E" w:rsidRDefault="00213374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5F08F794" w14:textId="327AAAA7" w:rsidR="008E2707" w:rsidRPr="00523C5E" w:rsidRDefault="00213374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760ECAD8" w14:textId="03E4A4C6" w:rsidR="008E2707" w:rsidRPr="00523C5E" w:rsidRDefault="00213374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14:paraId="3088B7C1" w14:textId="77777777" w:rsidR="008E2707" w:rsidRPr="00523C5E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14:paraId="07FE478D" w14:textId="77777777" w:rsidR="008E2707" w:rsidRPr="00523C5E" w:rsidRDefault="00107A6C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1385" w:type="dxa"/>
            <w:vMerge/>
          </w:tcPr>
          <w:p w14:paraId="410B96E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85F" w:rsidRPr="00523C5E" w14:paraId="46FB0F5E" w14:textId="77777777" w:rsidTr="00A175DF">
        <w:trPr>
          <w:jc w:val="center"/>
        </w:trPr>
        <w:tc>
          <w:tcPr>
            <w:tcW w:w="519" w:type="dxa"/>
            <w:vMerge w:val="restart"/>
          </w:tcPr>
          <w:p w14:paraId="3C3AB236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 w:val="restart"/>
          </w:tcPr>
          <w:p w14:paraId="32D38A60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60" w:type="dxa"/>
          </w:tcPr>
          <w:p w14:paraId="787046A9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14:paraId="0653ADAB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4" w:type="dxa"/>
          </w:tcPr>
          <w:p w14:paraId="533A3EBB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37937,00</w:t>
            </w:r>
          </w:p>
        </w:tc>
        <w:tc>
          <w:tcPr>
            <w:tcW w:w="3735" w:type="dxa"/>
            <w:gridSpan w:val="5"/>
          </w:tcPr>
          <w:p w14:paraId="7C855BF4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23259F8C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756673BB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7672BDC6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14:paraId="2AE7440D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 w:val="restart"/>
          </w:tcPr>
          <w:p w14:paraId="052A6897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A175DF" w:rsidRPr="00523C5E" w14:paraId="551BF306" w14:textId="77777777" w:rsidTr="00A175DF">
        <w:trPr>
          <w:jc w:val="center"/>
        </w:trPr>
        <w:tc>
          <w:tcPr>
            <w:tcW w:w="519" w:type="dxa"/>
            <w:vMerge/>
          </w:tcPr>
          <w:p w14:paraId="288970E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14:paraId="3BBDFD87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3FE3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084" w:type="dxa"/>
          </w:tcPr>
          <w:p w14:paraId="4E2B1841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3735" w:type="dxa"/>
            <w:gridSpan w:val="5"/>
          </w:tcPr>
          <w:p w14:paraId="664E64E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88118D3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3BA257F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5E15FF4A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CEFA23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14:paraId="602DB8EB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285F" w:rsidRPr="00523C5E" w14:paraId="512C86B8" w14:textId="77777777" w:rsidTr="00A175DF">
        <w:trPr>
          <w:jc w:val="center"/>
        </w:trPr>
        <w:tc>
          <w:tcPr>
            <w:tcW w:w="519" w:type="dxa"/>
            <w:vMerge/>
          </w:tcPr>
          <w:p w14:paraId="2C471D59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14:paraId="3F3DB5F3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7A0438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84" w:type="dxa"/>
          </w:tcPr>
          <w:p w14:paraId="0D00A320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37937,00</w:t>
            </w:r>
          </w:p>
        </w:tc>
        <w:tc>
          <w:tcPr>
            <w:tcW w:w="3735" w:type="dxa"/>
            <w:gridSpan w:val="5"/>
          </w:tcPr>
          <w:p w14:paraId="6C7EC0BD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55B502C0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1C3775C4" w14:textId="77777777" w:rsidR="0032285F" w:rsidRPr="00523C5E" w:rsidRDefault="0032285F" w:rsidP="00D7759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5379,00</w:t>
            </w:r>
          </w:p>
        </w:tc>
        <w:tc>
          <w:tcPr>
            <w:tcW w:w="1134" w:type="dxa"/>
          </w:tcPr>
          <w:p w14:paraId="16AD96E7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134" w:type="dxa"/>
          </w:tcPr>
          <w:p w14:paraId="1C82E653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10900,00</w:t>
            </w:r>
          </w:p>
        </w:tc>
        <w:tc>
          <w:tcPr>
            <w:tcW w:w="1385" w:type="dxa"/>
            <w:vMerge/>
          </w:tcPr>
          <w:p w14:paraId="64CABFCA" w14:textId="77777777" w:rsidR="0032285F" w:rsidRPr="00523C5E" w:rsidRDefault="0032285F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5DF" w:rsidRPr="00523C5E" w14:paraId="44879814" w14:textId="77777777" w:rsidTr="00A175DF">
        <w:trPr>
          <w:jc w:val="center"/>
        </w:trPr>
        <w:tc>
          <w:tcPr>
            <w:tcW w:w="519" w:type="dxa"/>
            <w:vMerge/>
          </w:tcPr>
          <w:p w14:paraId="34390E9F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2" w:type="dxa"/>
            <w:gridSpan w:val="2"/>
            <w:vMerge/>
          </w:tcPr>
          <w:p w14:paraId="0BF2B212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A61AE0" w14:textId="77777777" w:rsidR="008E2707" w:rsidRPr="00523C5E" w:rsidRDefault="008E2707" w:rsidP="00F1725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="00F17254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</w:t>
            </w:r>
          </w:p>
        </w:tc>
        <w:tc>
          <w:tcPr>
            <w:tcW w:w="1084" w:type="dxa"/>
          </w:tcPr>
          <w:p w14:paraId="17620860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5" w:type="dxa"/>
            <w:gridSpan w:val="5"/>
          </w:tcPr>
          <w:p w14:paraId="26E80E3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F76F8F4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0239645D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6ECBEE5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14:paraId="20838668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vMerge/>
          </w:tcPr>
          <w:p w14:paraId="70C8057E" w14:textId="77777777" w:rsidR="008E2707" w:rsidRPr="00523C5E" w:rsidRDefault="008E2707" w:rsidP="008A5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6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E200EC" w14:textId="77777777" w:rsidR="00AB1999" w:rsidRPr="00523C5E" w:rsidRDefault="00AB1999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94A266B" w14:textId="77777777" w:rsidR="00394DA8" w:rsidRPr="00523C5E" w:rsidRDefault="00AB1999" w:rsidP="00AB1999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FC3B75" w:rsidRPr="00523C5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Взаимосвязь основных мероприятий </w:t>
      </w:r>
      <w:r w:rsidR="00394DA8" w:rsidRPr="00523C5E">
        <w:rPr>
          <w:rFonts w:ascii="Arial" w:eastAsia="Times New Roman" w:hAnsi="Arial" w:cs="Arial"/>
          <w:sz w:val="24"/>
          <w:szCs w:val="24"/>
          <w:lang w:eastAsia="ru-RU"/>
        </w:rPr>
        <w:t>подпрограммы 4</w:t>
      </w:r>
    </w:p>
    <w:p w14:paraId="4CB091B0" w14:textId="77777777" w:rsidR="00394DA8" w:rsidRPr="00523C5E" w:rsidRDefault="00394DA8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«Обеспечение эпизоотического и ветеринарно-санитарного благополучия и развитие государственной ветеринарной службы»</w:t>
      </w:r>
    </w:p>
    <w:p w14:paraId="2CD1FD55" w14:textId="77777777" w:rsidR="00394DA8" w:rsidRPr="00523C5E" w:rsidRDefault="00394DA8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F17254" w:rsidRPr="00523C5E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3C5E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</w:t>
      </w:r>
    </w:p>
    <w:p w14:paraId="0EF06B0B" w14:textId="77777777" w:rsidR="00FC3B75" w:rsidRPr="00523C5E" w:rsidRDefault="00394DA8" w:rsidP="00AB1999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523C5E">
        <w:rPr>
          <w:rFonts w:ascii="Arial" w:eastAsia="Times New Roman" w:hAnsi="Arial" w:cs="Arial"/>
          <w:sz w:val="24"/>
          <w:szCs w:val="24"/>
          <w:lang w:eastAsia="ru-RU"/>
        </w:rPr>
        <w:t>«Развитие сельского хозяйства»</w:t>
      </w:r>
      <w:r w:rsidR="002613E6" w:rsidRPr="00523C5E">
        <w:rPr>
          <w:rFonts w:ascii="Arial" w:eastAsia="Times New Roman" w:hAnsi="Arial" w:cs="Arial"/>
          <w:sz w:val="24"/>
          <w:szCs w:val="24"/>
          <w:lang w:eastAsia="ru-RU"/>
        </w:rPr>
        <w:t xml:space="preserve"> с задачами, на достижение которых направлено мероприятие</w:t>
      </w:r>
    </w:p>
    <w:p w14:paraId="38472B36" w14:textId="77777777" w:rsidR="009171F5" w:rsidRPr="00523C5E" w:rsidRDefault="009171F5" w:rsidP="00394DA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518286" w14:textId="77777777" w:rsidR="009171F5" w:rsidRPr="00523C5E" w:rsidRDefault="009171F5" w:rsidP="009171F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23C5E">
        <w:rPr>
          <w:rFonts w:ascii="Arial" w:hAnsi="Arial" w:cs="Arial"/>
          <w:color w:val="000000" w:themeColor="text1"/>
          <w:sz w:val="24"/>
          <w:szCs w:val="24"/>
        </w:rPr>
        <w:t>Таблица 2</w:t>
      </w:r>
    </w:p>
    <w:p w14:paraId="5B09023B" w14:textId="77777777" w:rsidR="00FC3B75" w:rsidRPr="00523C5E" w:rsidRDefault="00FC3B75" w:rsidP="002C5D9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493"/>
        <w:gridCol w:w="10995"/>
      </w:tblGrid>
      <w:tr w:rsidR="00FC3B75" w:rsidRPr="00523C5E" w14:paraId="322E00B9" w14:textId="77777777" w:rsidTr="00BC17B1">
        <w:trPr>
          <w:trHeight w:val="570"/>
        </w:trPr>
        <w:tc>
          <w:tcPr>
            <w:tcW w:w="205" w:type="pct"/>
            <w:vMerge w:val="restart"/>
            <w:vAlign w:val="center"/>
            <w:hideMark/>
          </w:tcPr>
          <w:p w14:paraId="03A76A14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156" w:type="pct"/>
            <w:vMerge w:val="restart"/>
            <w:vAlign w:val="center"/>
          </w:tcPr>
          <w:p w14:paraId="489D302C" w14:textId="77777777" w:rsidR="00FC3B75" w:rsidRPr="00523C5E" w:rsidRDefault="00FC3B75" w:rsidP="003E7BE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="003E7BE7" w:rsidRPr="00523C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39" w:type="pct"/>
            <w:vMerge w:val="restart"/>
            <w:vAlign w:val="center"/>
            <w:hideMark/>
          </w:tcPr>
          <w:p w14:paraId="514DD695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FC3B75" w:rsidRPr="00523C5E" w14:paraId="78CBC560" w14:textId="77777777" w:rsidTr="00BC17B1">
        <w:trPr>
          <w:trHeight w:val="570"/>
        </w:trPr>
        <w:tc>
          <w:tcPr>
            <w:tcW w:w="205" w:type="pct"/>
            <w:vMerge/>
            <w:vAlign w:val="center"/>
            <w:hideMark/>
          </w:tcPr>
          <w:p w14:paraId="29DE96F2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6" w:type="pct"/>
            <w:vMerge/>
          </w:tcPr>
          <w:p w14:paraId="5B517E4E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9" w:type="pct"/>
            <w:vMerge/>
            <w:vAlign w:val="center"/>
            <w:hideMark/>
          </w:tcPr>
          <w:p w14:paraId="60675F9C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C3B75" w:rsidRPr="00523C5E" w14:paraId="18087B49" w14:textId="77777777" w:rsidTr="00BC17B1">
        <w:trPr>
          <w:trHeight w:val="20"/>
        </w:trPr>
        <w:tc>
          <w:tcPr>
            <w:tcW w:w="205" w:type="pct"/>
            <w:vAlign w:val="center"/>
            <w:hideMark/>
          </w:tcPr>
          <w:p w14:paraId="3C5FEEAF" w14:textId="77777777" w:rsidR="00FC3B75" w:rsidRPr="00523C5E" w:rsidRDefault="00FC3B75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</w:tcPr>
          <w:p w14:paraId="47547E53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9" w:type="pct"/>
            <w:vAlign w:val="center"/>
            <w:hideMark/>
          </w:tcPr>
          <w:p w14:paraId="0F7F0C53" w14:textId="77777777" w:rsidR="00FC3B75" w:rsidRPr="00523C5E" w:rsidRDefault="00FC3B75" w:rsidP="002C5D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BC17B1" w:rsidRPr="00523C5E" w14:paraId="06CD7CBE" w14:textId="77777777" w:rsidTr="00621B38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14:paraId="186E5CAA" w14:textId="77777777" w:rsidR="00BC17B1" w:rsidRPr="00523C5E" w:rsidRDefault="007A0F09" w:rsidP="0027172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6" w:type="pct"/>
            <w:shd w:val="clear" w:color="auto" w:fill="auto"/>
          </w:tcPr>
          <w:p w14:paraId="5CE5A1A0" w14:textId="77777777" w:rsidR="00BC17B1" w:rsidRPr="00523C5E" w:rsidRDefault="00C60E76" w:rsidP="002C5D91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01 </w:t>
            </w:r>
            <w:r w:rsidR="003564EF" w:rsidRPr="00523C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Сохранение ветеринарно-санитарного благополучия</w:t>
            </w:r>
          </w:p>
        </w:tc>
        <w:tc>
          <w:tcPr>
            <w:tcW w:w="3639" w:type="pct"/>
            <w:shd w:val="clear" w:color="auto" w:fill="auto"/>
            <w:vAlign w:val="center"/>
          </w:tcPr>
          <w:p w14:paraId="707655FB" w14:textId="77777777" w:rsidR="00BC17B1" w:rsidRPr="00523C5E" w:rsidRDefault="00AA1FCD" w:rsidP="003E7BE7">
            <w:pPr>
              <w:widowControl w:val="0"/>
              <w:tabs>
                <w:tab w:val="left" w:pos="2763"/>
              </w:tabs>
              <w:autoSpaceDE w:val="0"/>
              <w:autoSpaceDN w:val="0"/>
              <w:adjustRightInd w:val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3C5E">
              <w:rPr>
                <w:rFonts w:ascii="Arial" w:hAnsi="Arial" w:cs="Arial"/>
                <w:sz w:val="24"/>
                <w:szCs w:val="24"/>
              </w:rPr>
              <w:t xml:space="preserve">Создание комфортных и безопасных условий проживания жителей </w:t>
            </w:r>
            <w:r w:rsidR="003E7BE7" w:rsidRPr="00523C5E">
              <w:rPr>
                <w:rFonts w:ascii="Arial" w:hAnsi="Arial" w:cs="Arial"/>
                <w:sz w:val="24"/>
                <w:szCs w:val="24"/>
              </w:rPr>
              <w:t>Г</w:t>
            </w:r>
            <w:r w:rsidRPr="00523C5E">
              <w:rPr>
                <w:rFonts w:ascii="Arial" w:hAnsi="Arial" w:cs="Arial"/>
                <w:sz w:val="24"/>
                <w:szCs w:val="24"/>
              </w:rPr>
              <w:t>ородского округа Люберцы</w:t>
            </w:r>
          </w:p>
        </w:tc>
      </w:tr>
    </w:tbl>
    <w:p w14:paraId="1437308F" w14:textId="77777777" w:rsidR="00FC3B75" w:rsidRPr="00523C5E" w:rsidRDefault="00FC3B75" w:rsidP="002C5D9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FC3B75" w:rsidRPr="00523C5E" w:rsidSect="001E1959">
      <w:pgSz w:w="16838" w:h="11906" w:orient="landscape"/>
      <w:pgMar w:top="1134" w:right="567" w:bottom="1134" w:left="1134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FB010" w14:textId="77777777" w:rsidR="000F62DB" w:rsidRDefault="000F62DB" w:rsidP="00936B5F">
      <w:r>
        <w:separator/>
      </w:r>
    </w:p>
  </w:endnote>
  <w:endnote w:type="continuationSeparator" w:id="0">
    <w:p w14:paraId="4ED14891" w14:textId="77777777" w:rsidR="000F62DB" w:rsidRDefault="000F62DB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249651"/>
      <w:docPartObj>
        <w:docPartGallery w:val="Page Numbers (Bottom of Page)"/>
        <w:docPartUnique/>
      </w:docPartObj>
    </w:sdtPr>
    <w:sdtEndPr/>
    <w:sdtContent>
      <w:p w14:paraId="58D19CFE" w14:textId="77777777" w:rsidR="0062221D" w:rsidRDefault="006222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06B">
          <w:rPr>
            <w:noProof/>
          </w:rPr>
          <w:t>2</w:t>
        </w:r>
        <w:r>
          <w:fldChar w:fldCharType="end"/>
        </w:r>
      </w:p>
    </w:sdtContent>
  </w:sdt>
  <w:p w14:paraId="7C80AC10" w14:textId="77777777" w:rsidR="0062221D" w:rsidRDefault="0062221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804AF" w14:textId="0A5A1D0D" w:rsidR="0062221D" w:rsidRDefault="0062221D" w:rsidP="003F5E5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E4BCD" w14:textId="77777777" w:rsidR="000F62DB" w:rsidRDefault="000F62DB" w:rsidP="00936B5F">
      <w:r>
        <w:separator/>
      </w:r>
    </w:p>
  </w:footnote>
  <w:footnote w:type="continuationSeparator" w:id="0">
    <w:p w14:paraId="49B7A5E5" w14:textId="77777777" w:rsidR="000F62DB" w:rsidRDefault="000F62DB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E79"/>
    <w:multiLevelType w:val="hybridMultilevel"/>
    <w:tmpl w:val="022495FE"/>
    <w:lvl w:ilvl="0" w:tplc="7A3CAB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A7B2A"/>
    <w:multiLevelType w:val="hybridMultilevel"/>
    <w:tmpl w:val="CB6446BE"/>
    <w:lvl w:ilvl="0" w:tplc="B9F0D2E2">
      <w:start w:val="2025"/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193828FA"/>
    <w:multiLevelType w:val="hybridMultilevel"/>
    <w:tmpl w:val="8D127BA6"/>
    <w:lvl w:ilvl="0" w:tplc="C2D4F4D0">
      <w:start w:val="2025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9E871E7"/>
    <w:multiLevelType w:val="multilevel"/>
    <w:tmpl w:val="F93A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4F43"/>
    <w:multiLevelType w:val="hybridMultilevel"/>
    <w:tmpl w:val="11C038B6"/>
    <w:lvl w:ilvl="0" w:tplc="651A1D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0FC2B15"/>
    <w:multiLevelType w:val="hybridMultilevel"/>
    <w:tmpl w:val="429E0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6129"/>
    <w:multiLevelType w:val="hybridMultilevel"/>
    <w:tmpl w:val="2C80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31FC2"/>
    <w:multiLevelType w:val="hybridMultilevel"/>
    <w:tmpl w:val="388E10E4"/>
    <w:lvl w:ilvl="0" w:tplc="46EA15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E1B4659"/>
    <w:multiLevelType w:val="hybridMultilevel"/>
    <w:tmpl w:val="2ED04750"/>
    <w:lvl w:ilvl="0" w:tplc="05C490B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78481C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7E4A2924"/>
    <w:multiLevelType w:val="multilevel"/>
    <w:tmpl w:val="2534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06B5"/>
    <w:rsid w:val="00004635"/>
    <w:rsid w:val="00005EB8"/>
    <w:rsid w:val="000070D1"/>
    <w:rsid w:val="000100EF"/>
    <w:rsid w:val="00011266"/>
    <w:rsid w:val="000114CE"/>
    <w:rsid w:val="00014800"/>
    <w:rsid w:val="00020648"/>
    <w:rsid w:val="00020ED4"/>
    <w:rsid w:val="00021695"/>
    <w:rsid w:val="000216F2"/>
    <w:rsid w:val="00022D07"/>
    <w:rsid w:val="00023BC1"/>
    <w:rsid w:val="00025489"/>
    <w:rsid w:val="00025C7A"/>
    <w:rsid w:val="0002630F"/>
    <w:rsid w:val="00027009"/>
    <w:rsid w:val="00027322"/>
    <w:rsid w:val="0003196E"/>
    <w:rsid w:val="0003315A"/>
    <w:rsid w:val="00034DCE"/>
    <w:rsid w:val="000365F2"/>
    <w:rsid w:val="000379AB"/>
    <w:rsid w:val="00040C32"/>
    <w:rsid w:val="00040EC3"/>
    <w:rsid w:val="00043A9E"/>
    <w:rsid w:val="00043C1D"/>
    <w:rsid w:val="00047630"/>
    <w:rsid w:val="00047748"/>
    <w:rsid w:val="00050153"/>
    <w:rsid w:val="00050A00"/>
    <w:rsid w:val="00051A9B"/>
    <w:rsid w:val="00052918"/>
    <w:rsid w:val="0005297D"/>
    <w:rsid w:val="00052CA1"/>
    <w:rsid w:val="00053000"/>
    <w:rsid w:val="00055343"/>
    <w:rsid w:val="000554F7"/>
    <w:rsid w:val="0006405F"/>
    <w:rsid w:val="0006425A"/>
    <w:rsid w:val="00064B6A"/>
    <w:rsid w:val="00066186"/>
    <w:rsid w:val="00066E38"/>
    <w:rsid w:val="00067BD8"/>
    <w:rsid w:val="00067FC9"/>
    <w:rsid w:val="0007026E"/>
    <w:rsid w:val="0007096D"/>
    <w:rsid w:val="00074C5E"/>
    <w:rsid w:val="00074FCE"/>
    <w:rsid w:val="00075982"/>
    <w:rsid w:val="00080B73"/>
    <w:rsid w:val="0008221E"/>
    <w:rsid w:val="0008395A"/>
    <w:rsid w:val="00084338"/>
    <w:rsid w:val="00084E9F"/>
    <w:rsid w:val="00087514"/>
    <w:rsid w:val="00092333"/>
    <w:rsid w:val="000930F5"/>
    <w:rsid w:val="00095213"/>
    <w:rsid w:val="000A03BB"/>
    <w:rsid w:val="000A13D9"/>
    <w:rsid w:val="000A1746"/>
    <w:rsid w:val="000A292E"/>
    <w:rsid w:val="000A3745"/>
    <w:rsid w:val="000A3F1A"/>
    <w:rsid w:val="000A55DF"/>
    <w:rsid w:val="000A7D67"/>
    <w:rsid w:val="000B2126"/>
    <w:rsid w:val="000C07A6"/>
    <w:rsid w:val="000C0E04"/>
    <w:rsid w:val="000C1A68"/>
    <w:rsid w:val="000C237C"/>
    <w:rsid w:val="000C245C"/>
    <w:rsid w:val="000C4F63"/>
    <w:rsid w:val="000C51AB"/>
    <w:rsid w:val="000D183D"/>
    <w:rsid w:val="000D3692"/>
    <w:rsid w:val="000D4C3A"/>
    <w:rsid w:val="000D4E36"/>
    <w:rsid w:val="000D5BDF"/>
    <w:rsid w:val="000E0DA5"/>
    <w:rsid w:val="000E1216"/>
    <w:rsid w:val="000E5225"/>
    <w:rsid w:val="000E6009"/>
    <w:rsid w:val="000E76DD"/>
    <w:rsid w:val="000E7DCA"/>
    <w:rsid w:val="000F0D5D"/>
    <w:rsid w:val="000F211E"/>
    <w:rsid w:val="000F4C16"/>
    <w:rsid w:val="000F5EB9"/>
    <w:rsid w:val="000F62DB"/>
    <w:rsid w:val="000F76A8"/>
    <w:rsid w:val="00101400"/>
    <w:rsid w:val="0010338A"/>
    <w:rsid w:val="00103455"/>
    <w:rsid w:val="001078D2"/>
    <w:rsid w:val="00107A6C"/>
    <w:rsid w:val="00107DCB"/>
    <w:rsid w:val="00110DEC"/>
    <w:rsid w:val="00111FD9"/>
    <w:rsid w:val="00113D6E"/>
    <w:rsid w:val="0011606A"/>
    <w:rsid w:val="001178DB"/>
    <w:rsid w:val="00120BE6"/>
    <w:rsid w:val="00121E5D"/>
    <w:rsid w:val="0012237D"/>
    <w:rsid w:val="00122384"/>
    <w:rsid w:val="00127A00"/>
    <w:rsid w:val="00132934"/>
    <w:rsid w:val="001332AF"/>
    <w:rsid w:val="00133881"/>
    <w:rsid w:val="001364CE"/>
    <w:rsid w:val="00142A82"/>
    <w:rsid w:val="00143362"/>
    <w:rsid w:val="00147B5D"/>
    <w:rsid w:val="001514F3"/>
    <w:rsid w:val="00151839"/>
    <w:rsid w:val="00151C33"/>
    <w:rsid w:val="00153B25"/>
    <w:rsid w:val="0015490F"/>
    <w:rsid w:val="00154B5C"/>
    <w:rsid w:val="00154C8A"/>
    <w:rsid w:val="00156A5C"/>
    <w:rsid w:val="00156B48"/>
    <w:rsid w:val="0015771B"/>
    <w:rsid w:val="001608C3"/>
    <w:rsid w:val="001610F2"/>
    <w:rsid w:val="00161471"/>
    <w:rsid w:val="00161B96"/>
    <w:rsid w:val="00162314"/>
    <w:rsid w:val="00163CD9"/>
    <w:rsid w:val="001657B9"/>
    <w:rsid w:val="0017184E"/>
    <w:rsid w:val="00173838"/>
    <w:rsid w:val="00173DFF"/>
    <w:rsid w:val="0017578E"/>
    <w:rsid w:val="00175837"/>
    <w:rsid w:val="001804EE"/>
    <w:rsid w:val="00181CB3"/>
    <w:rsid w:val="00182B10"/>
    <w:rsid w:val="00184090"/>
    <w:rsid w:val="0018642E"/>
    <w:rsid w:val="001903DA"/>
    <w:rsid w:val="0019090E"/>
    <w:rsid w:val="00190F03"/>
    <w:rsid w:val="001921A4"/>
    <w:rsid w:val="00194554"/>
    <w:rsid w:val="00195BCB"/>
    <w:rsid w:val="00196A01"/>
    <w:rsid w:val="00197B02"/>
    <w:rsid w:val="00197E0E"/>
    <w:rsid w:val="001A146F"/>
    <w:rsid w:val="001A51A2"/>
    <w:rsid w:val="001A6368"/>
    <w:rsid w:val="001A7918"/>
    <w:rsid w:val="001B4B14"/>
    <w:rsid w:val="001B571C"/>
    <w:rsid w:val="001B74D5"/>
    <w:rsid w:val="001C0FDC"/>
    <w:rsid w:val="001C1623"/>
    <w:rsid w:val="001C1C5D"/>
    <w:rsid w:val="001C465B"/>
    <w:rsid w:val="001C670A"/>
    <w:rsid w:val="001D4C46"/>
    <w:rsid w:val="001D5B20"/>
    <w:rsid w:val="001E1959"/>
    <w:rsid w:val="001E45E0"/>
    <w:rsid w:val="001E46F6"/>
    <w:rsid w:val="001F2142"/>
    <w:rsid w:val="001F3224"/>
    <w:rsid w:val="001F75EA"/>
    <w:rsid w:val="002003A5"/>
    <w:rsid w:val="00205B7B"/>
    <w:rsid w:val="0021161B"/>
    <w:rsid w:val="00213374"/>
    <w:rsid w:val="0021443E"/>
    <w:rsid w:val="0021475E"/>
    <w:rsid w:val="002156ED"/>
    <w:rsid w:val="0021577A"/>
    <w:rsid w:val="002157F2"/>
    <w:rsid w:val="00216BBC"/>
    <w:rsid w:val="002208C8"/>
    <w:rsid w:val="00221CE5"/>
    <w:rsid w:val="00222D65"/>
    <w:rsid w:val="00223A0B"/>
    <w:rsid w:val="002248C7"/>
    <w:rsid w:val="00225EC2"/>
    <w:rsid w:val="002315E2"/>
    <w:rsid w:val="00232199"/>
    <w:rsid w:val="00232584"/>
    <w:rsid w:val="002330BE"/>
    <w:rsid w:val="002367B5"/>
    <w:rsid w:val="0024110D"/>
    <w:rsid w:val="00243102"/>
    <w:rsid w:val="00245A40"/>
    <w:rsid w:val="00246474"/>
    <w:rsid w:val="002476BA"/>
    <w:rsid w:val="00247E35"/>
    <w:rsid w:val="0025334C"/>
    <w:rsid w:val="00254557"/>
    <w:rsid w:val="002604B2"/>
    <w:rsid w:val="002613E6"/>
    <w:rsid w:val="00263031"/>
    <w:rsid w:val="0026490E"/>
    <w:rsid w:val="00265070"/>
    <w:rsid w:val="0026697E"/>
    <w:rsid w:val="00271727"/>
    <w:rsid w:val="00275AFB"/>
    <w:rsid w:val="0028334F"/>
    <w:rsid w:val="002845F8"/>
    <w:rsid w:val="0028576C"/>
    <w:rsid w:val="00286AC2"/>
    <w:rsid w:val="00291454"/>
    <w:rsid w:val="00293615"/>
    <w:rsid w:val="002957F1"/>
    <w:rsid w:val="00297D00"/>
    <w:rsid w:val="002A09E6"/>
    <w:rsid w:val="002A19EE"/>
    <w:rsid w:val="002A2102"/>
    <w:rsid w:val="002A3297"/>
    <w:rsid w:val="002A36F0"/>
    <w:rsid w:val="002A3F44"/>
    <w:rsid w:val="002A442C"/>
    <w:rsid w:val="002B0C8A"/>
    <w:rsid w:val="002B168A"/>
    <w:rsid w:val="002B176E"/>
    <w:rsid w:val="002B57D7"/>
    <w:rsid w:val="002B64AB"/>
    <w:rsid w:val="002B6C15"/>
    <w:rsid w:val="002B732C"/>
    <w:rsid w:val="002C03D9"/>
    <w:rsid w:val="002C106B"/>
    <w:rsid w:val="002C3162"/>
    <w:rsid w:val="002C3713"/>
    <w:rsid w:val="002C39D5"/>
    <w:rsid w:val="002C5BAD"/>
    <w:rsid w:val="002C5D91"/>
    <w:rsid w:val="002D5B92"/>
    <w:rsid w:val="002E02E9"/>
    <w:rsid w:val="002E0C1B"/>
    <w:rsid w:val="002E0ECF"/>
    <w:rsid w:val="002E1071"/>
    <w:rsid w:val="002E54CB"/>
    <w:rsid w:val="002E6D18"/>
    <w:rsid w:val="002E7C5D"/>
    <w:rsid w:val="002F1969"/>
    <w:rsid w:val="002F3B11"/>
    <w:rsid w:val="002F4C4C"/>
    <w:rsid w:val="002F6B6C"/>
    <w:rsid w:val="002F6F40"/>
    <w:rsid w:val="003014D7"/>
    <w:rsid w:val="00304CF9"/>
    <w:rsid w:val="003100AC"/>
    <w:rsid w:val="00310BA4"/>
    <w:rsid w:val="00312153"/>
    <w:rsid w:val="00313259"/>
    <w:rsid w:val="003142F7"/>
    <w:rsid w:val="0032285F"/>
    <w:rsid w:val="003235E1"/>
    <w:rsid w:val="00324B7C"/>
    <w:rsid w:val="00325E4B"/>
    <w:rsid w:val="00325FB1"/>
    <w:rsid w:val="003278AD"/>
    <w:rsid w:val="003315CE"/>
    <w:rsid w:val="00331834"/>
    <w:rsid w:val="00331894"/>
    <w:rsid w:val="003346C3"/>
    <w:rsid w:val="00334FA1"/>
    <w:rsid w:val="0033691E"/>
    <w:rsid w:val="00336DB9"/>
    <w:rsid w:val="003376EB"/>
    <w:rsid w:val="00342640"/>
    <w:rsid w:val="00345C54"/>
    <w:rsid w:val="0034684D"/>
    <w:rsid w:val="00350442"/>
    <w:rsid w:val="00350939"/>
    <w:rsid w:val="0035244C"/>
    <w:rsid w:val="003532B0"/>
    <w:rsid w:val="0035528C"/>
    <w:rsid w:val="003564EF"/>
    <w:rsid w:val="003622D7"/>
    <w:rsid w:val="00362D7B"/>
    <w:rsid w:val="00365672"/>
    <w:rsid w:val="0037066D"/>
    <w:rsid w:val="0037091E"/>
    <w:rsid w:val="0037152A"/>
    <w:rsid w:val="003745CF"/>
    <w:rsid w:val="00376A0C"/>
    <w:rsid w:val="00376C97"/>
    <w:rsid w:val="00385DAD"/>
    <w:rsid w:val="00391959"/>
    <w:rsid w:val="00392CEF"/>
    <w:rsid w:val="00392D68"/>
    <w:rsid w:val="00394913"/>
    <w:rsid w:val="00394ADA"/>
    <w:rsid w:val="00394DA8"/>
    <w:rsid w:val="00396173"/>
    <w:rsid w:val="003A04C4"/>
    <w:rsid w:val="003A1AF8"/>
    <w:rsid w:val="003A2DE3"/>
    <w:rsid w:val="003A7EEC"/>
    <w:rsid w:val="003B2F1E"/>
    <w:rsid w:val="003B30D6"/>
    <w:rsid w:val="003B379C"/>
    <w:rsid w:val="003B3F9C"/>
    <w:rsid w:val="003B4E41"/>
    <w:rsid w:val="003B6C03"/>
    <w:rsid w:val="003C00CB"/>
    <w:rsid w:val="003C466E"/>
    <w:rsid w:val="003C4985"/>
    <w:rsid w:val="003C504E"/>
    <w:rsid w:val="003D1267"/>
    <w:rsid w:val="003D37C2"/>
    <w:rsid w:val="003D64F2"/>
    <w:rsid w:val="003D76C8"/>
    <w:rsid w:val="003E0F72"/>
    <w:rsid w:val="003E2038"/>
    <w:rsid w:val="003E2662"/>
    <w:rsid w:val="003E3DBE"/>
    <w:rsid w:val="003E7BE7"/>
    <w:rsid w:val="003E7C06"/>
    <w:rsid w:val="003F049A"/>
    <w:rsid w:val="003F0AAA"/>
    <w:rsid w:val="003F0AFD"/>
    <w:rsid w:val="003F49BD"/>
    <w:rsid w:val="003F5E50"/>
    <w:rsid w:val="003F6A1F"/>
    <w:rsid w:val="003F6FB6"/>
    <w:rsid w:val="004010AE"/>
    <w:rsid w:val="00402D5C"/>
    <w:rsid w:val="00404EC2"/>
    <w:rsid w:val="004074F9"/>
    <w:rsid w:val="004112F2"/>
    <w:rsid w:val="00411BAE"/>
    <w:rsid w:val="00413A73"/>
    <w:rsid w:val="004328F3"/>
    <w:rsid w:val="00433BA2"/>
    <w:rsid w:val="004406D6"/>
    <w:rsid w:val="00441486"/>
    <w:rsid w:val="00441E40"/>
    <w:rsid w:val="004420CB"/>
    <w:rsid w:val="004420EE"/>
    <w:rsid w:val="00444D90"/>
    <w:rsid w:val="004508C9"/>
    <w:rsid w:val="004536F7"/>
    <w:rsid w:val="004540E3"/>
    <w:rsid w:val="00454216"/>
    <w:rsid w:val="00457116"/>
    <w:rsid w:val="004572E1"/>
    <w:rsid w:val="00460243"/>
    <w:rsid w:val="0046096D"/>
    <w:rsid w:val="004642CF"/>
    <w:rsid w:val="00464F3A"/>
    <w:rsid w:val="004678C0"/>
    <w:rsid w:val="00470E00"/>
    <w:rsid w:val="0047135F"/>
    <w:rsid w:val="004753FC"/>
    <w:rsid w:val="00476207"/>
    <w:rsid w:val="00483337"/>
    <w:rsid w:val="00484E97"/>
    <w:rsid w:val="00490967"/>
    <w:rsid w:val="0049184D"/>
    <w:rsid w:val="0049454B"/>
    <w:rsid w:val="00494D3C"/>
    <w:rsid w:val="0049536A"/>
    <w:rsid w:val="004A15F6"/>
    <w:rsid w:val="004A4762"/>
    <w:rsid w:val="004A7194"/>
    <w:rsid w:val="004B1783"/>
    <w:rsid w:val="004B2310"/>
    <w:rsid w:val="004B44A5"/>
    <w:rsid w:val="004B50B1"/>
    <w:rsid w:val="004C0497"/>
    <w:rsid w:val="004C2B63"/>
    <w:rsid w:val="004C30EF"/>
    <w:rsid w:val="004C4159"/>
    <w:rsid w:val="004C4233"/>
    <w:rsid w:val="004C61E7"/>
    <w:rsid w:val="004C626F"/>
    <w:rsid w:val="004D1DC9"/>
    <w:rsid w:val="004D2DC9"/>
    <w:rsid w:val="004D53C0"/>
    <w:rsid w:val="004D637E"/>
    <w:rsid w:val="004D6F23"/>
    <w:rsid w:val="004D7BC1"/>
    <w:rsid w:val="004E2280"/>
    <w:rsid w:val="004E241B"/>
    <w:rsid w:val="004E72A9"/>
    <w:rsid w:val="004E7D4E"/>
    <w:rsid w:val="004F1CDE"/>
    <w:rsid w:val="004F40F7"/>
    <w:rsid w:val="004F766D"/>
    <w:rsid w:val="0050106A"/>
    <w:rsid w:val="005017B4"/>
    <w:rsid w:val="0050590C"/>
    <w:rsid w:val="00506401"/>
    <w:rsid w:val="00513270"/>
    <w:rsid w:val="0051613A"/>
    <w:rsid w:val="0051692B"/>
    <w:rsid w:val="00517D61"/>
    <w:rsid w:val="00523862"/>
    <w:rsid w:val="00523C5E"/>
    <w:rsid w:val="00523EF3"/>
    <w:rsid w:val="0052594A"/>
    <w:rsid w:val="00526A97"/>
    <w:rsid w:val="00530E7A"/>
    <w:rsid w:val="005378AB"/>
    <w:rsid w:val="00540F5B"/>
    <w:rsid w:val="005434B4"/>
    <w:rsid w:val="0055000E"/>
    <w:rsid w:val="005518D8"/>
    <w:rsid w:val="00551A96"/>
    <w:rsid w:val="00552CEE"/>
    <w:rsid w:val="0055343A"/>
    <w:rsid w:val="0055429A"/>
    <w:rsid w:val="00554D16"/>
    <w:rsid w:val="005561A4"/>
    <w:rsid w:val="0055712B"/>
    <w:rsid w:val="00557290"/>
    <w:rsid w:val="005609D3"/>
    <w:rsid w:val="00561F85"/>
    <w:rsid w:val="005656E5"/>
    <w:rsid w:val="00566D91"/>
    <w:rsid w:val="00571480"/>
    <w:rsid w:val="00572F40"/>
    <w:rsid w:val="00574BD4"/>
    <w:rsid w:val="005815A2"/>
    <w:rsid w:val="0058246D"/>
    <w:rsid w:val="00585E1E"/>
    <w:rsid w:val="00587E4E"/>
    <w:rsid w:val="005956E7"/>
    <w:rsid w:val="00595E60"/>
    <w:rsid w:val="00597F05"/>
    <w:rsid w:val="005A1BBE"/>
    <w:rsid w:val="005A3CEC"/>
    <w:rsid w:val="005A706C"/>
    <w:rsid w:val="005A76B2"/>
    <w:rsid w:val="005B0CB8"/>
    <w:rsid w:val="005B2C72"/>
    <w:rsid w:val="005C1176"/>
    <w:rsid w:val="005C1E31"/>
    <w:rsid w:val="005C21F9"/>
    <w:rsid w:val="005C3C77"/>
    <w:rsid w:val="005C4756"/>
    <w:rsid w:val="005C7D56"/>
    <w:rsid w:val="005D2224"/>
    <w:rsid w:val="005D2A29"/>
    <w:rsid w:val="005D3F64"/>
    <w:rsid w:val="005D4389"/>
    <w:rsid w:val="005D6564"/>
    <w:rsid w:val="005D6F4E"/>
    <w:rsid w:val="005E0A20"/>
    <w:rsid w:val="005E1F95"/>
    <w:rsid w:val="005E28F8"/>
    <w:rsid w:val="005E4020"/>
    <w:rsid w:val="005E55F5"/>
    <w:rsid w:val="005E65B9"/>
    <w:rsid w:val="005F572F"/>
    <w:rsid w:val="005F5FB5"/>
    <w:rsid w:val="005F60B7"/>
    <w:rsid w:val="005F7030"/>
    <w:rsid w:val="006005E8"/>
    <w:rsid w:val="0060651E"/>
    <w:rsid w:val="00606E14"/>
    <w:rsid w:val="00610E39"/>
    <w:rsid w:val="00611A55"/>
    <w:rsid w:val="00612E3B"/>
    <w:rsid w:val="00617321"/>
    <w:rsid w:val="00620520"/>
    <w:rsid w:val="0062174A"/>
    <w:rsid w:val="00621B38"/>
    <w:rsid w:val="0062221D"/>
    <w:rsid w:val="0062314D"/>
    <w:rsid w:val="00623685"/>
    <w:rsid w:val="006246DF"/>
    <w:rsid w:val="00624C4E"/>
    <w:rsid w:val="00625B3F"/>
    <w:rsid w:val="00625F60"/>
    <w:rsid w:val="00626499"/>
    <w:rsid w:val="00626F65"/>
    <w:rsid w:val="00632922"/>
    <w:rsid w:val="00637E7D"/>
    <w:rsid w:val="00642429"/>
    <w:rsid w:val="00645636"/>
    <w:rsid w:val="006518B6"/>
    <w:rsid w:val="00652802"/>
    <w:rsid w:val="00652CC8"/>
    <w:rsid w:val="0065360F"/>
    <w:rsid w:val="00655AAC"/>
    <w:rsid w:val="006562CF"/>
    <w:rsid w:val="00657B66"/>
    <w:rsid w:val="00660450"/>
    <w:rsid w:val="00660A8F"/>
    <w:rsid w:val="00663588"/>
    <w:rsid w:val="00665D3B"/>
    <w:rsid w:val="0066652D"/>
    <w:rsid w:val="0066762D"/>
    <w:rsid w:val="006703D2"/>
    <w:rsid w:val="006714E1"/>
    <w:rsid w:val="006721A2"/>
    <w:rsid w:val="00673262"/>
    <w:rsid w:val="006738EE"/>
    <w:rsid w:val="006773F7"/>
    <w:rsid w:val="00680CAB"/>
    <w:rsid w:val="0068451D"/>
    <w:rsid w:val="00691592"/>
    <w:rsid w:val="00691ADD"/>
    <w:rsid w:val="0069369F"/>
    <w:rsid w:val="006958F6"/>
    <w:rsid w:val="00696A79"/>
    <w:rsid w:val="00696C3C"/>
    <w:rsid w:val="006A078D"/>
    <w:rsid w:val="006B1566"/>
    <w:rsid w:val="006B269F"/>
    <w:rsid w:val="006B42D0"/>
    <w:rsid w:val="006B7B45"/>
    <w:rsid w:val="006C2790"/>
    <w:rsid w:val="006C3A3E"/>
    <w:rsid w:val="006C636C"/>
    <w:rsid w:val="006C76D9"/>
    <w:rsid w:val="006D0FCF"/>
    <w:rsid w:val="006D308E"/>
    <w:rsid w:val="006D3755"/>
    <w:rsid w:val="006D378E"/>
    <w:rsid w:val="006D3DEF"/>
    <w:rsid w:val="006D7B65"/>
    <w:rsid w:val="006E0329"/>
    <w:rsid w:val="006E07C8"/>
    <w:rsid w:val="006E08A4"/>
    <w:rsid w:val="006E1386"/>
    <w:rsid w:val="006E3CB9"/>
    <w:rsid w:val="006F14C2"/>
    <w:rsid w:val="006F3DC2"/>
    <w:rsid w:val="006F49AD"/>
    <w:rsid w:val="00702AC1"/>
    <w:rsid w:val="00704AAC"/>
    <w:rsid w:val="0070570D"/>
    <w:rsid w:val="0070675D"/>
    <w:rsid w:val="007078BA"/>
    <w:rsid w:val="00710B71"/>
    <w:rsid w:val="00710E52"/>
    <w:rsid w:val="00710F84"/>
    <w:rsid w:val="00713658"/>
    <w:rsid w:val="00713F72"/>
    <w:rsid w:val="0071498D"/>
    <w:rsid w:val="007156A0"/>
    <w:rsid w:val="007163D9"/>
    <w:rsid w:val="007220EC"/>
    <w:rsid w:val="00723473"/>
    <w:rsid w:val="0072366E"/>
    <w:rsid w:val="007252A8"/>
    <w:rsid w:val="0072682A"/>
    <w:rsid w:val="00727A69"/>
    <w:rsid w:val="00727CD3"/>
    <w:rsid w:val="007301A9"/>
    <w:rsid w:val="00731A49"/>
    <w:rsid w:val="00731AD5"/>
    <w:rsid w:val="0074089D"/>
    <w:rsid w:val="00741667"/>
    <w:rsid w:val="00745CCE"/>
    <w:rsid w:val="007514BE"/>
    <w:rsid w:val="007535EE"/>
    <w:rsid w:val="00757810"/>
    <w:rsid w:val="00757D53"/>
    <w:rsid w:val="007601A2"/>
    <w:rsid w:val="007627AC"/>
    <w:rsid w:val="007657DE"/>
    <w:rsid w:val="00767996"/>
    <w:rsid w:val="00767D45"/>
    <w:rsid w:val="0077092C"/>
    <w:rsid w:val="00770B79"/>
    <w:rsid w:val="007712CE"/>
    <w:rsid w:val="00773FAB"/>
    <w:rsid w:val="0077532C"/>
    <w:rsid w:val="0078074F"/>
    <w:rsid w:val="00783A1A"/>
    <w:rsid w:val="00787F3F"/>
    <w:rsid w:val="0079267B"/>
    <w:rsid w:val="00792BB0"/>
    <w:rsid w:val="00796C65"/>
    <w:rsid w:val="007A0F09"/>
    <w:rsid w:val="007A2721"/>
    <w:rsid w:val="007A2B82"/>
    <w:rsid w:val="007A5A7B"/>
    <w:rsid w:val="007A665C"/>
    <w:rsid w:val="007B3456"/>
    <w:rsid w:val="007B3DD6"/>
    <w:rsid w:val="007B6DE8"/>
    <w:rsid w:val="007C06AA"/>
    <w:rsid w:val="007C1164"/>
    <w:rsid w:val="007C1BEE"/>
    <w:rsid w:val="007C4006"/>
    <w:rsid w:val="007C6D52"/>
    <w:rsid w:val="007D44A7"/>
    <w:rsid w:val="007D6522"/>
    <w:rsid w:val="007E232B"/>
    <w:rsid w:val="007E770A"/>
    <w:rsid w:val="007F094E"/>
    <w:rsid w:val="00802A4D"/>
    <w:rsid w:val="008034B8"/>
    <w:rsid w:val="00811914"/>
    <w:rsid w:val="008129CF"/>
    <w:rsid w:val="008138FF"/>
    <w:rsid w:val="00813B6C"/>
    <w:rsid w:val="00815C2A"/>
    <w:rsid w:val="0081706D"/>
    <w:rsid w:val="00820AB3"/>
    <w:rsid w:val="00821DD1"/>
    <w:rsid w:val="008251BD"/>
    <w:rsid w:val="00827396"/>
    <w:rsid w:val="00830F74"/>
    <w:rsid w:val="00832FC8"/>
    <w:rsid w:val="00834D04"/>
    <w:rsid w:val="00843817"/>
    <w:rsid w:val="00852319"/>
    <w:rsid w:val="00855911"/>
    <w:rsid w:val="0085741E"/>
    <w:rsid w:val="00861011"/>
    <w:rsid w:val="008636DB"/>
    <w:rsid w:val="008640E0"/>
    <w:rsid w:val="00864B98"/>
    <w:rsid w:val="008676EB"/>
    <w:rsid w:val="00867CFE"/>
    <w:rsid w:val="008728A1"/>
    <w:rsid w:val="00873379"/>
    <w:rsid w:val="00873B7C"/>
    <w:rsid w:val="008749E5"/>
    <w:rsid w:val="008765EE"/>
    <w:rsid w:val="0088070F"/>
    <w:rsid w:val="0088161D"/>
    <w:rsid w:val="00882E9E"/>
    <w:rsid w:val="00887EE9"/>
    <w:rsid w:val="00887F3C"/>
    <w:rsid w:val="008905B1"/>
    <w:rsid w:val="008939E4"/>
    <w:rsid w:val="00893AB3"/>
    <w:rsid w:val="0089477D"/>
    <w:rsid w:val="008A2F00"/>
    <w:rsid w:val="008A3907"/>
    <w:rsid w:val="008A5813"/>
    <w:rsid w:val="008B0164"/>
    <w:rsid w:val="008B3E8D"/>
    <w:rsid w:val="008B56D2"/>
    <w:rsid w:val="008C15CF"/>
    <w:rsid w:val="008C2498"/>
    <w:rsid w:val="008C2BF9"/>
    <w:rsid w:val="008C3C76"/>
    <w:rsid w:val="008C7016"/>
    <w:rsid w:val="008C7C3A"/>
    <w:rsid w:val="008C7DE6"/>
    <w:rsid w:val="008D0758"/>
    <w:rsid w:val="008D0B97"/>
    <w:rsid w:val="008D1159"/>
    <w:rsid w:val="008D328B"/>
    <w:rsid w:val="008D553F"/>
    <w:rsid w:val="008E2707"/>
    <w:rsid w:val="008E28C1"/>
    <w:rsid w:val="008E5BD1"/>
    <w:rsid w:val="008F1CBD"/>
    <w:rsid w:val="008F256B"/>
    <w:rsid w:val="008F3CE1"/>
    <w:rsid w:val="008F613E"/>
    <w:rsid w:val="008F6B5E"/>
    <w:rsid w:val="00900E34"/>
    <w:rsid w:val="00903895"/>
    <w:rsid w:val="00904CAF"/>
    <w:rsid w:val="00912C83"/>
    <w:rsid w:val="0091317A"/>
    <w:rsid w:val="00914E70"/>
    <w:rsid w:val="00915A01"/>
    <w:rsid w:val="009171C4"/>
    <w:rsid w:val="009171F5"/>
    <w:rsid w:val="00917C8B"/>
    <w:rsid w:val="00923BFE"/>
    <w:rsid w:val="00925EF9"/>
    <w:rsid w:val="00926367"/>
    <w:rsid w:val="009267C2"/>
    <w:rsid w:val="009309A0"/>
    <w:rsid w:val="00931708"/>
    <w:rsid w:val="00931CD5"/>
    <w:rsid w:val="00932A63"/>
    <w:rsid w:val="00936B5F"/>
    <w:rsid w:val="0094174C"/>
    <w:rsid w:val="00944575"/>
    <w:rsid w:val="009532C5"/>
    <w:rsid w:val="0095389D"/>
    <w:rsid w:val="00956C61"/>
    <w:rsid w:val="00960BB5"/>
    <w:rsid w:val="009632A0"/>
    <w:rsid w:val="0096348F"/>
    <w:rsid w:val="00964917"/>
    <w:rsid w:val="009713D2"/>
    <w:rsid w:val="009726EA"/>
    <w:rsid w:val="009733AD"/>
    <w:rsid w:val="00974988"/>
    <w:rsid w:val="00976CD8"/>
    <w:rsid w:val="0098357E"/>
    <w:rsid w:val="00983E4F"/>
    <w:rsid w:val="00983F66"/>
    <w:rsid w:val="0099020C"/>
    <w:rsid w:val="00990FC9"/>
    <w:rsid w:val="00991C5A"/>
    <w:rsid w:val="00991D5F"/>
    <w:rsid w:val="00993050"/>
    <w:rsid w:val="00993682"/>
    <w:rsid w:val="00994F1C"/>
    <w:rsid w:val="00995EE1"/>
    <w:rsid w:val="00997E07"/>
    <w:rsid w:val="009A1FA5"/>
    <w:rsid w:val="009A31C8"/>
    <w:rsid w:val="009B1A8C"/>
    <w:rsid w:val="009B1B7D"/>
    <w:rsid w:val="009B2E9E"/>
    <w:rsid w:val="009B4243"/>
    <w:rsid w:val="009B6142"/>
    <w:rsid w:val="009B7050"/>
    <w:rsid w:val="009B7055"/>
    <w:rsid w:val="009C53EC"/>
    <w:rsid w:val="009C6F1D"/>
    <w:rsid w:val="009C76C8"/>
    <w:rsid w:val="009C7B93"/>
    <w:rsid w:val="009C7F41"/>
    <w:rsid w:val="009D2805"/>
    <w:rsid w:val="009D3926"/>
    <w:rsid w:val="009D6161"/>
    <w:rsid w:val="009D7037"/>
    <w:rsid w:val="009E091D"/>
    <w:rsid w:val="009E242C"/>
    <w:rsid w:val="009E5DFD"/>
    <w:rsid w:val="009F2A87"/>
    <w:rsid w:val="009F47C7"/>
    <w:rsid w:val="009F532C"/>
    <w:rsid w:val="009F7D9E"/>
    <w:rsid w:val="00A02F99"/>
    <w:rsid w:val="00A046A2"/>
    <w:rsid w:val="00A1261C"/>
    <w:rsid w:val="00A14A7E"/>
    <w:rsid w:val="00A15E6A"/>
    <w:rsid w:val="00A175DF"/>
    <w:rsid w:val="00A218CC"/>
    <w:rsid w:val="00A257DD"/>
    <w:rsid w:val="00A26D8C"/>
    <w:rsid w:val="00A27956"/>
    <w:rsid w:val="00A27BA8"/>
    <w:rsid w:val="00A318FC"/>
    <w:rsid w:val="00A33290"/>
    <w:rsid w:val="00A34B05"/>
    <w:rsid w:val="00A360CC"/>
    <w:rsid w:val="00A36A67"/>
    <w:rsid w:val="00A378AB"/>
    <w:rsid w:val="00A4380F"/>
    <w:rsid w:val="00A43D24"/>
    <w:rsid w:val="00A46624"/>
    <w:rsid w:val="00A47E22"/>
    <w:rsid w:val="00A505C9"/>
    <w:rsid w:val="00A52720"/>
    <w:rsid w:val="00A55DFA"/>
    <w:rsid w:val="00A55E25"/>
    <w:rsid w:val="00A564DD"/>
    <w:rsid w:val="00A57B33"/>
    <w:rsid w:val="00A649A0"/>
    <w:rsid w:val="00A668FD"/>
    <w:rsid w:val="00A676D7"/>
    <w:rsid w:val="00A7202C"/>
    <w:rsid w:val="00A72400"/>
    <w:rsid w:val="00A771C7"/>
    <w:rsid w:val="00A80EA2"/>
    <w:rsid w:val="00A81F63"/>
    <w:rsid w:val="00A82A7E"/>
    <w:rsid w:val="00A8352D"/>
    <w:rsid w:val="00A853A0"/>
    <w:rsid w:val="00A8689B"/>
    <w:rsid w:val="00A86BB3"/>
    <w:rsid w:val="00A87832"/>
    <w:rsid w:val="00A9289A"/>
    <w:rsid w:val="00A928B1"/>
    <w:rsid w:val="00A95584"/>
    <w:rsid w:val="00A97860"/>
    <w:rsid w:val="00AA0D3A"/>
    <w:rsid w:val="00AA1FCD"/>
    <w:rsid w:val="00AA3295"/>
    <w:rsid w:val="00AA4C81"/>
    <w:rsid w:val="00AB0804"/>
    <w:rsid w:val="00AB0818"/>
    <w:rsid w:val="00AB083D"/>
    <w:rsid w:val="00AB1999"/>
    <w:rsid w:val="00AB2D55"/>
    <w:rsid w:val="00AB4410"/>
    <w:rsid w:val="00AB53D2"/>
    <w:rsid w:val="00AB6514"/>
    <w:rsid w:val="00AB70A2"/>
    <w:rsid w:val="00AB7A8E"/>
    <w:rsid w:val="00AC5A89"/>
    <w:rsid w:val="00AD1396"/>
    <w:rsid w:val="00AD2EB4"/>
    <w:rsid w:val="00AD3A00"/>
    <w:rsid w:val="00AD6EDE"/>
    <w:rsid w:val="00AE2AA1"/>
    <w:rsid w:val="00AE4511"/>
    <w:rsid w:val="00AE55D3"/>
    <w:rsid w:val="00AE6261"/>
    <w:rsid w:val="00AF1308"/>
    <w:rsid w:val="00AF1561"/>
    <w:rsid w:val="00AF1786"/>
    <w:rsid w:val="00AF3651"/>
    <w:rsid w:val="00AF3E74"/>
    <w:rsid w:val="00AF46A6"/>
    <w:rsid w:val="00AF5236"/>
    <w:rsid w:val="00AF7A60"/>
    <w:rsid w:val="00B0591C"/>
    <w:rsid w:val="00B06C24"/>
    <w:rsid w:val="00B078C9"/>
    <w:rsid w:val="00B07E15"/>
    <w:rsid w:val="00B10E77"/>
    <w:rsid w:val="00B1330E"/>
    <w:rsid w:val="00B1642F"/>
    <w:rsid w:val="00B24FD4"/>
    <w:rsid w:val="00B25584"/>
    <w:rsid w:val="00B25B38"/>
    <w:rsid w:val="00B3097F"/>
    <w:rsid w:val="00B31560"/>
    <w:rsid w:val="00B317CF"/>
    <w:rsid w:val="00B31F6E"/>
    <w:rsid w:val="00B33279"/>
    <w:rsid w:val="00B33B07"/>
    <w:rsid w:val="00B3618D"/>
    <w:rsid w:val="00B419C8"/>
    <w:rsid w:val="00B42C7F"/>
    <w:rsid w:val="00B453BC"/>
    <w:rsid w:val="00B45922"/>
    <w:rsid w:val="00B46CFD"/>
    <w:rsid w:val="00B4739A"/>
    <w:rsid w:val="00B50370"/>
    <w:rsid w:val="00B50571"/>
    <w:rsid w:val="00B515F4"/>
    <w:rsid w:val="00B52C13"/>
    <w:rsid w:val="00B53BEA"/>
    <w:rsid w:val="00B53E6A"/>
    <w:rsid w:val="00B54356"/>
    <w:rsid w:val="00B5460B"/>
    <w:rsid w:val="00B54999"/>
    <w:rsid w:val="00B60E84"/>
    <w:rsid w:val="00B63C08"/>
    <w:rsid w:val="00B676BD"/>
    <w:rsid w:val="00B7035C"/>
    <w:rsid w:val="00B70614"/>
    <w:rsid w:val="00B71A5E"/>
    <w:rsid w:val="00B72369"/>
    <w:rsid w:val="00B726BC"/>
    <w:rsid w:val="00B74FFD"/>
    <w:rsid w:val="00B75EC5"/>
    <w:rsid w:val="00B84B2E"/>
    <w:rsid w:val="00B84ECE"/>
    <w:rsid w:val="00B906E2"/>
    <w:rsid w:val="00B907FE"/>
    <w:rsid w:val="00B90A6B"/>
    <w:rsid w:val="00B91B8F"/>
    <w:rsid w:val="00B946B2"/>
    <w:rsid w:val="00B9638C"/>
    <w:rsid w:val="00BA4DEF"/>
    <w:rsid w:val="00BA61EF"/>
    <w:rsid w:val="00BA6621"/>
    <w:rsid w:val="00BA6B3B"/>
    <w:rsid w:val="00BA7AEC"/>
    <w:rsid w:val="00BB0AA0"/>
    <w:rsid w:val="00BB0F4D"/>
    <w:rsid w:val="00BB2D6F"/>
    <w:rsid w:val="00BB3072"/>
    <w:rsid w:val="00BB3AAE"/>
    <w:rsid w:val="00BB5E74"/>
    <w:rsid w:val="00BB7CFD"/>
    <w:rsid w:val="00BB7D18"/>
    <w:rsid w:val="00BC08EC"/>
    <w:rsid w:val="00BC17B1"/>
    <w:rsid w:val="00BD08CE"/>
    <w:rsid w:val="00BD18B5"/>
    <w:rsid w:val="00BD3189"/>
    <w:rsid w:val="00BD3338"/>
    <w:rsid w:val="00BD3A16"/>
    <w:rsid w:val="00BD672A"/>
    <w:rsid w:val="00BE0023"/>
    <w:rsid w:val="00BE0AE7"/>
    <w:rsid w:val="00BE0B09"/>
    <w:rsid w:val="00BE1562"/>
    <w:rsid w:val="00BE5701"/>
    <w:rsid w:val="00BE5ED4"/>
    <w:rsid w:val="00BE66C6"/>
    <w:rsid w:val="00BE7C37"/>
    <w:rsid w:val="00BF210B"/>
    <w:rsid w:val="00BF451F"/>
    <w:rsid w:val="00BF7CC4"/>
    <w:rsid w:val="00C0223F"/>
    <w:rsid w:val="00C0272D"/>
    <w:rsid w:val="00C03091"/>
    <w:rsid w:val="00C057D6"/>
    <w:rsid w:val="00C10881"/>
    <w:rsid w:val="00C11F6D"/>
    <w:rsid w:val="00C13768"/>
    <w:rsid w:val="00C14BB2"/>
    <w:rsid w:val="00C14E4E"/>
    <w:rsid w:val="00C14FD3"/>
    <w:rsid w:val="00C174A4"/>
    <w:rsid w:val="00C179EF"/>
    <w:rsid w:val="00C20309"/>
    <w:rsid w:val="00C2183A"/>
    <w:rsid w:val="00C2287D"/>
    <w:rsid w:val="00C2353E"/>
    <w:rsid w:val="00C27BC1"/>
    <w:rsid w:val="00C31BB2"/>
    <w:rsid w:val="00C41A77"/>
    <w:rsid w:val="00C43825"/>
    <w:rsid w:val="00C468DE"/>
    <w:rsid w:val="00C469A7"/>
    <w:rsid w:val="00C47B00"/>
    <w:rsid w:val="00C50577"/>
    <w:rsid w:val="00C50C73"/>
    <w:rsid w:val="00C53CE2"/>
    <w:rsid w:val="00C55A60"/>
    <w:rsid w:val="00C60E27"/>
    <w:rsid w:val="00C60E76"/>
    <w:rsid w:val="00C6611D"/>
    <w:rsid w:val="00C70E0B"/>
    <w:rsid w:val="00C7137C"/>
    <w:rsid w:val="00C72ED1"/>
    <w:rsid w:val="00C74031"/>
    <w:rsid w:val="00C77E8D"/>
    <w:rsid w:val="00C77EC3"/>
    <w:rsid w:val="00C80414"/>
    <w:rsid w:val="00C8140B"/>
    <w:rsid w:val="00C86D54"/>
    <w:rsid w:val="00C87133"/>
    <w:rsid w:val="00C90155"/>
    <w:rsid w:val="00C92760"/>
    <w:rsid w:val="00C92EFA"/>
    <w:rsid w:val="00C92F4D"/>
    <w:rsid w:val="00CA0CDE"/>
    <w:rsid w:val="00CA1880"/>
    <w:rsid w:val="00CA4473"/>
    <w:rsid w:val="00CA7C43"/>
    <w:rsid w:val="00CB072A"/>
    <w:rsid w:val="00CB3293"/>
    <w:rsid w:val="00CB4ED7"/>
    <w:rsid w:val="00CB75B0"/>
    <w:rsid w:val="00CC02AD"/>
    <w:rsid w:val="00CC02E4"/>
    <w:rsid w:val="00CC26AD"/>
    <w:rsid w:val="00CC5064"/>
    <w:rsid w:val="00CC53BE"/>
    <w:rsid w:val="00CC7738"/>
    <w:rsid w:val="00CD14C8"/>
    <w:rsid w:val="00CD2BD4"/>
    <w:rsid w:val="00CD30D1"/>
    <w:rsid w:val="00CD3287"/>
    <w:rsid w:val="00CD33C8"/>
    <w:rsid w:val="00CD390E"/>
    <w:rsid w:val="00CD41B3"/>
    <w:rsid w:val="00CD58E1"/>
    <w:rsid w:val="00CD62AB"/>
    <w:rsid w:val="00CD62C7"/>
    <w:rsid w:val="00CD6F2B"/>
    <w:rsid w:val="00CD7AF2"/>
    <w:rsid w:val="00CE0DFF"/>
    <w:rsid w:val="00CE1BD8"/>
    <w:rsid w:val="00CE235B"/>
    <w:rsid w:val="00CE37F9"/>
    <w:rsid w:val="00CE702D"/>
    <w:rsid w:val="00CE792C"/>
    <w:rsid w:val="00CF01F1"/>
    <w:rsid w:val="00CF02FC"/>
    <w:rsid w:val="00CF1E5F"/>
    <w:rsid w:val="00CF3FED"/>
    <w:rsid w:val="00CF7789"/>
    <w:rsid w:val="00D0024D"/>
    <w:rsid w:val="00D00E7F"/>
    <w:rsid w:val="00D01483"/>
    <w:rsid w:val="00D02090"/>
    <w:rsid w:val="00D025EA"/>
    <w:rsid w:val="00D027EF"/>
    <w:rsid w:val="00D02A21"/>
    <w:rsid w:val="00D109E9"/>
    <w:rsid w:val="00D112BB"/>
    <w:rsid w:val="00D12F8B"/>
    <w:rsid w:val="00D13B22"/>
    <w:rsid w:val="00D16731"/>
    <w:rsid w:val="00D17398"/>
    <w:rsid w:val="00D212A8"/>
    <w:rsid w:val="00D22281"/>
    <w:rsid w:val="00D228D3"/>
    <w:rsid w:val="00D230F7"/>
    <w:rsid w:val="00D23418"/>
    <w:rsid w:val="00D25CFC"/>
    <w:rsid w:val="00D322B7"/>
    <w:rsid w:val="00D33B44"/>
    <w:rsid w:val="00D34965"/>
    <w:rsid w:val="00D36014"/>
    <w:rsid w:val="00D36B34"/>
    <w:rsid w:val="00D40344"/>
    <w:rsid w:val="00D43C69"/>
    <w:rsid w:val="00D46BB2"/>
    <w:rsid w:val="00D47172"/>
    <w:rsid w:val="00D4733F"/>
    <w:rsid w:val="00D507C6"/>
    <w:rsid w:val="00D51EA7"/>
    <w:rsid w:val="00D52C65"/>
    <w:rsid w:val="00D55B2B"/>
    <w:rsid w:val="00D5726E"/>
    <w:rsid w:val="00D6457A"/>
    <w:rsid w:val="00D65D7E"/>
    <w:rsid w:val="00D66A81"/>
    <w:rsid w:val="00D67D31"/>
    <w:rsid w:val="00D70ACE"/>
    <w:rsid w:val="00D720A9"/>
    <w:rsid w:val="00D72F75"/>
    <w:rsid w:val="00D739D2"/>
    <w:rsid w:val="00D77B1C"/>
    <w:rsid w:val="00D816EE"/>
    <w:rsid w:val="00D8422B"/>
    <w:rsid w:val="00D8586A"/>
    <w:rsid w:val="00D862D6"/>
    <w:rsid w:val="00D91A2A"/>
    <w:rsid w:val="00D9201B"/>
    <w:rsid w:val="00DA0B79"/>
    <w:rsid w:val="00DA17F3"/>
    <w:rsid w:val="00DA1B77"/>
    <w:rsid w:val="00DA2278"/>
    <w:rsid w:val="00DA503B"/>
    <w:rsid w:val="00DA5C4F"/>
    <w:rsid w:val="00DA5E2E"/>
    <w:rsid w:val="00DB2167"/>
    <w:rsid w:val="00DB451F"/>
    <w:rsid w:val="00DB4D86"/>
    <w:rsid w:val="00DB6259"/>
    <w:rsid w:val="00DB7075"/>
    <w:rsid w:val="00DB7B00"/>
    <w:rsid w:val="00DC5C7A"/>
    <w:rsid w:val="00DD0078"/>
    <w:rsid w:val="00DD0A15"/>
    <w:rsid w:val="00DD0FA3"/>
    <w:rsid w:val="00DD1B94"/>
    <w:rsid w:val="00DD2584"/>
    <w:rsid w:val="00DD2A99"/>
    <w:rsid w:val="00DD36D6"/>
    <w:rsid w:val="00DD5018"/>
    <w:rsid w:val="00DD5470"/>
    <w:rsid w:val="00DD5685"/>
    <w:rsid w:val="00DD7F93"/>
    <w:rsid w:val="00DE0908"/>
    <w:rsid w:val="00DE1FBF"/>
    <w:rsid w:val="00DE3237"/>
    <w:rsid w:val="00DE3323"/>
    <w:rsid w:val="00DE3940"/>
    <w:rsid w:val="00DF0173"/>
    <w:rsid w:val="00DF3B40"/>
    <w:rsid w:val="00DF3BF3"/>
    <w:rsid w:val="00DF53BB"/>
    <w:rsid w:val="00E0026A"/>
    <w:rsid w:val="00E03C1D"/>
    <w:rsid w:val="00E05032"/>
    <w:rsid w:val="00E0516A"/>
    <w:rsid w:val="00E05C19"/>
    <w:rsid w:val="00E07349"/>
    <w:rsid w:val="00E104FF"/>
    <w:rsid w:val="00E11990"/>
    <w:rsid w:val="00E125E4"/>
    <w:rsid w:val="00E12D59"/>
    <w:rsid w:val="00E12F7F"/>
    <w:rsid w:val="00E1333A"/>
    <w:rsid w:val="00E1488B"/>
    <w:rsid w:val="00E21D5A"/>
    <w:rsid w:val="00E22F31"/>
    <w:rsid w:val="00E23D50"/>
    <w:rsid w:val="00E26775"/>
    <w:rsid w:val="00E31B66"/>
    <w:rsid w:val="00E327A2"/>
    <w:rsid w:val="00E36C3D"/>
    <w:rsid w:val="00E40B76"/>
    <w:rsid w:val="00E41359"/>
    <w:rsid w:val="00E432E7"/>
    <w:rsid w:val="00E444C0"/>
    <w:rsid w:val="00E45158"/>
    <w:rsid w:val="00E45D25"/>
    <w:rsid w:val="00E52B52"/>
    <w:rsid w:val="00E55188"/>
    <w:rsid w:val="00E551B9"/>
    <w:rsid w:val="00E56D5A"/>
    <w:rsid w:val="00E5721A"/>
    <w:rsid w:val="00E57F56"/>
    <w:rsid w:val="00E602C7"/>
    <w:rsid w:val="00E648E1"/>
    <w:rsid w:val="00E64EF0"/>
    <w:rsid w:val="00E661D7"/>
    <w:rsid w:val="00E66568"/>
    <w:rsid w:val="00E7004A"/>
    <w:rsid w:val="00E736DA"/>
    <w:rsid w:val="00E7593F"/>
    <w:rsid w:val="00E76378"/>
    <w:rsid w:val="00E76BD3"/>
    <w:rsid w:val="00E76F30"/>
    <w:rsid w:val="00E772A4"/>
    <w:rsid w:val="00E802EA"/>
    <w:rsid w:val="00E84270"/>
    <w:rsid w:val="00E85626"/>
    <w:rsid w:val="00E955F9"/>
    <w:rsid w:val="00E961B1"/>
    <w:rsid w:val="00E96861"/>
    <w:rsid w:val="00EA2875"/>
    <w:rsid w:val="00EA2C6E"/>
    <w:rsid w:val="00EA4156"/>
    <w:rsid w:val="00EA61BA"/>
    <w:rsid w:val="00EB00A1"/>
    <w:rsid w:val="00EB2B14"/>
    <w:rsid w:val="00EB364B"/>
    <w:rsid w:val="00EB38E8"/>
    <w:rsid w:val="00EB438D"/>
    <w:rsid w:val="00EB5003"/>
    <w:rsid w:val="00EB5AAD"/>
    <w:rsid w:val="00EC5E03"/>
    <w:rsid w:val="00EC76B9"/>
    <w:rsid w:val="00ED0421"/>
    <w:rsid w:val="00ED2033"/>
    <w:rsid w:val="00ED204C"/>
    <w:rsid w:val="00ED234D"/>
    <w:rsid w:val="00ED3EEA"/>
    <w:rsid w:val="00ED7497"/>
    <w:rsid w:val="00ED7C97"/>
    <w:rsid w:val="00EE0571"/>
    <w:rsid w:val="00EE12EE"/>
    <w:rsid w:val="00EE2F9E"/>
    <w:rsid w:val="00EE6768"/>
    <w:rsid w:val="00EE7B58"/>
    <w:rsid w:val="00EF028F"/>
    <w:rsid w:val="00EF06B4"/>
    <w:rsid w:val="00EF1640"/>
    <w:rsid w:val="00EF7599"/>
    <w:rsid w:val="00F00E02"/>
    <w:rsid w:val="00F0236D"/>
    <w:rsid w:val="00F05279"/>
    <w:rsid w:val="00F10DDC"/>
    <w:rsid w:val="00F117DD"/>
    <w:rsid w:val="00F123C7"/>
    <w:rsid w:val="00F12853"/>
    <w:rsid w:val="00F1529A"/>
    <w:rsid w:val="00F17254"/>
    <w:rsid w:val="00F205B2"/>
    <w:rsid w:val="00F22525"/>
    <w:rsid w:val="00F23DA5"/>
    <w:rsid w:val="00F24356"/>
    <w:rsid w:val="00F24EA2"/>
    <w:rsid w:val="00F2534B"/>
    <w:rsid w:val="00F2622F"/>
    <w:rsid w:val="00F26802"/>
    <w:rsid w:val="00F3072C"/>
    <w:rsid w:val="00F31828"/>
    <w:rsid w:val="00F351A0"/>
    <w:rsid w:val="00F35CB1"/>
    <w:rsid w:val="00F36155"/>
    <w:rsid w:val="00F363B4"/>
    <w:rsid w:val="00F40F27"/>
    <w:rsid w:val="00F4132C"/>
    <w:rsid w:val="00F449D7"/>
    <w:rsid w:val="00F5026F"/>
    <w:rsid w:val="00F55F7C"/>
    <w:rsid w:val="00F56267"/>
    <w:rsid w:val="00F56D6F"/>
    <w:rsid w:val="00F574FF"/>
    <w:rsid w:val="00F57B8A"/>
    <w:rsid w:val="00F60E58"/>
    <w:rsid w:val="00F6146E"/>
    <w:rsid w:val="00F645DB"/>
    <w:rsid w:val="00F7174A"/>
    <w:rsid w:val="00F75DCA"/>
    <w:rsid w:val="00F76528"/>
    <w:rsid w:val="00F77321"/>
    <w:rsid w:val="00F77BD2"/>
    <w:rsid w:val="00F82010"/>
    <w:rsid w:val="00F8503E"/>
    <w:rsid w:val="00F8567D"/>
    <w:rsid w:val="00F85F85"/>
    <w:rsid w:val="00F862F7"/>
    <w:rsid w:val="00F8680F"/>
    <w:rsid w:val="00F91F65"/>
    <w:rsid w:val="00F9467C"/>
    <w:rsid w:val="00FA211D"/>
    <w:rsid w:val="00FA2184"/>
    <w:rsid w:val="00FA301C"/>
    <w:rsid w:val="00FB1021"/>
    <w:rsid w:val="00FB2279"/>
    <w:rsid w:val="00FB2F38"/>
    <w:rsid w:val="00FC16DD"/>
    <w:rsid w:val="00FC3B75"/>
    <w:rsid w:val="00FC3C63"/>
    <w:rsid w:val="00FC4F75"/>
    <w:rsid w:val="00FC506C"/>
    <w:rsid w:val="00FC68D2"/>
    <w:rsid w:val="00FD0D01"/>
    <w:rsid w:val="00FD0E96"/>
    <w:rsid w:val="00FD50D6"/>
    <w:rsid w:val="00FD7DC1"/>
    <w:rsid w:val="00FE0E4E"/>
    <w:rsid w:val="00FE3864"/>
    <w:rsid w:val="00FE45EB"/>
    <w:rsid w:val="00FE4678"/>
    <w:rsid w:val="00FE6586"/>
    <w:rsid w:val="00FF0522"/>
    <w:rsid w:val="00FF09CC"/>
    <w:rsid w:val="00FF1636"/>
    <w:rsid w:val="00FF47AA"/>
    <w:rsid w:val="00FF53CD"/>
    <w:rsid w:val="00FF62F1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755E8"/>
  <w15:docId w15:val="{551F721D-1F13-49D0-A162-C7D9E621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F0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E72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72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10F84"/>
    <w:pPr>
      <w:ind w:left="720"/>
      <w:contextualSpacing/>
    </w:pPr>
    <w:rPr>
      <w:rFonts w:eastAsia="Calibri" w:cs="Times New Roman"/>
      <w:sz w:val="24"/>
    </w:rPr>
  </w:style>
  <w:style w:type="paragraph" w:customStyle="1" w:styleId="ae">
    <w:name w:val="Знак"/>
    <w:basedOn w:val="a"/>
    <w:rsid w:val="001364C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13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-collapse-toggle">
    <w:name w:val="n-collapse-toggle"/>
    <w:basedOn w:val="a0"/>
    <w:rsid w:val="00CD62C7"/>
  </w:style>
  <w:style w:type="paragraph" w:customStyle="1" w:styleId="consplusnormal0">
    <w:name w:val="consplusnormal"/>
    <w:basedOn w:val="a"/>
    <w:rsid w:val="00CD62C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0">
    <w:name w:val="Title"/>
    <w:basedOn w:val="a"/>
    <w:link w:val="af1"/>
    <w:uiPriority w:val="1"/>
    <w:qFormat/>
    <w:rsid w:val="00064B6A"/>
    <w:pPr>
      <w:widowControl w:val="0"/>
      <w:autoSpaceDE w:val="0"/>
      <w:autoSpaceDN w:val="0"/>
      <w:ind w:left="1074" w:right="293"/>
      <w:jc w:val="center"/>
    </w:pPr>
    <w:rPr>
      <w:rFonts w:eastAsia="Times New Roman" w:cs="Times New Roman"/>
      <w:b/>
      <w:bCs/>
      <w:szCs w:val="28"/>
    </w:rPr>
  </w:style>
  <w:style w:type="character" w:customStyle="1" w:styleId="af1">
    <w:name w:val="Название Знак"/>
    <w:basedOn w:val="a0"/>
    <w:link w:val="af0"/>
    <w:uiPriority w:val="1"/>
    <w:rsid w:val="00064B6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40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709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7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226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00677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8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9389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546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1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82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963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985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680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7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394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754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5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9317">
          <w:marLeft w:val="0"/>
          <w:marRight w:val="0"/>
          <w:marTop w:val="0"/>
          <w:marBottom w:val="0"/>
          <w:divBdr>
            <w:top w:val="single" w:sz="6" w:space="0" w:color="D5E0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1156">
                  <w:marLeft w:val="0"/>
                  <w:marRight w:val="0"/>
                  <w:marTop w:val="0"/>
                  <w:marBottom w:val="0"/>
                  <w:divBdr>
                    <w:top w:val="single" w:sz="6" w:space="0" w:color="308BC8"/>
                    <w:left w:val="single" w:sz="6" w:space="0" w:color="308BC8"/>
                    <w:bottom w:val="single" w:sz="6" w:space="0" w:color="308BC8"/>
                    <w:right w:val="single" w:sz="6" w:space="0" w:color="308BC8"/>
                  </w:divBdr>
                </w:div>
              </w:divsChild>
            </w:div>
          </w:divsChild>
        </w:div>
      </w:divsChild>
    </w:div>
    <w:div w:id="94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8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315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90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411DD0-911F-431C-8E75-6B6C341B5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exif_MSED_0d1c09219be22af5382bd21e72efbfd578ec7cff2697e14d0558df2bc02479db</dc:description>
  <cp:lastModifiedBy>User</cp:lastModifiedBy>
  <cp:revision>144</cp:revision>
  <cp:lastPrinted>2024-10-02T13:54:00Z</cp:lastPrinted>
  <dcterms:created xsi:type="dcterms:W3CDTF">2025-03-06T12:23:00Z</dcterms:created>
  <dcterms:modified xsi:type="dcterms:W3CDTF">2026-03-02T14:30:00Z</dcterms:modified>
</cp:coreProperties>
</file>