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6804"/>
        <w:gridCol w:w="3402"/>
      </w:tblGrid>
      <w:tr w:rsidR="00A97BDE" w:rsidRPr="001D3186" w:rsidTr="0049741F">
        <w:trPr>
          <w:trHeight w:hRule="exact" w:val="863"/>
        </w:trPr>
        <w:tc>
          <w:tcPr>
            <w:tcW w:w="10206" w:type="dxa"/>
            <w:gridSpan w:val="2"/>
          </w:tcPr>
          <w:p w:rsidR="00A97BDE" w:rsidRPr="009F5350" w:rsidRDefault="003A09E7" w:rsidP="0032334F">
            <w:pPr>
              <w:rPr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374854701"/>
                <w:lock w:val="contentLocked"/>
                <w:placeholder>
                  <w:docPart w:val="B1B2A6DD38094916B1E25993774F1247"/>
                </w:placeholder>
                <w:group/>
              </w:sdtPr>
              <w:sdtEndPr/>
              <w:sdtContent>
                <w:r w:rsidR="00A97BDE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97BDE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388922516"/>
                <w:lock w:val="contentLocked"/>
                <w:placeholder>
                  <w:docPart w:val="50B194F29B89444AAB36D453DE17C535"/>
                </w:placeholder>
                <w:group/>
              </w:sdtPr>
              <w:sdtEndPr/>
              <w:sdtContent>
                <w:r w:rsidR="00A97BDE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97BDE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264053844"/>
                <w:lock w:val="contentLocked"/>
                <w:placeholder>
                  <w:docPart w:val="83474FD9661840BAA7B3013122C84D0D"/>
                </w:placeholder>
                <w:group/>
              </w:sdtPr>
              <w:sdtEndPr/>
              <w:sdtContent>
                <w:r w:rsidR="00A97BDE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97BDE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43283037"/>
                <w:lock w:val="contentLocked"/>
                <w:placeholder>
                  <w:docPart w:val="165B432E2E3749CB884E7D481562B5E9"/>
                </w:placeholder>
                <w:group/>
              </w:sdtPr>
              <w:sdtEndPr/>
              <w:sdtContent>
                <w:r w:rsidR="00A97BDE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97BDE">
              <w:rPr>
                <w:noProof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30569002"/>
                <w:lock w:val="contentLocked"/>
                <w:placeholder>
                  <w:docPart w:val="63FF71CCCC28406BBDF9A4D7C21567CC"/>
                </w:placeholder>
                <w:group/>
              </w:sdtPr>
              <w:sdtEndPr/>
              <w:sdtContent>
                <w:r w:rsidR="00A97BDE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A97BDE">
              <w:rPr>
                <w:noProof/>
                <w:lang w:eastAsia="ru-RU"/>
              </w:rPr>
              <w:t xml:space="preserve"> </w:t>
            </w:r>
            <w:r w:rsidR="00A97BD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3470D0B" wp14:editId="57CC1492">
                      <wp:simplePos x="0" y="0"/>
                      <wp:positionH relativeFrom="column">
                        <wp:posOffset>-672465</wp:posOffset>
                      </wp:positionH>
                      <wp:positionV relativeFrom="paragraph">
                        <wp:posOffset>-662940</wp:posOffset>
                      </wp:positionV>
                      <wp:extent cx="7351395" cy="2400300"/>
                      <wp:effectExtent l="0" t="0" r="1905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1395" cy="240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89BF9" id="Прямоугольник 1" o:spid="_x0000_s1026" style="position:absolute;margin-left:-52.95pt;margin-top:-52.2pt;width:578.85pt;height:18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  <w:r w:rsidR="00A97BDE">
              <w:rPr>
                <w:noProof/>
                <w:lang w:eastAsia="ru-RU"/>
              </w:rPr>
              <w:t xml:space="preserve"> </w:t>
            </w:r>
            <w:r w:rsidR="00A97BDE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3DFA02" wp14:editId="23AD0ED2">
                  <wp:simplePos x="3591560" y="453390"/>
                  <wp:positionH relativeFrom="page">
                    <wp:align>center</wp:align>
                  </wp:positionH>
                  <wp:positionV relativeFrom="page">
                    <wp:posOffset>-360045</wp:posOffset>
                  </wp:positionV>
                  <wp:extent cx="648832" cy="792000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32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BDE" w:rsidRPr="008F6FCD" w:rsidRDefault="00A97BDE" w:rsidP="0032334F">
            <w:pPr>
              <w:jc w:val="center"/>
              <w:rPr>
                <w:rFonts w:ascii="Impact" w:hAnsi="Impact" w:cs="Times New Roman"/>
                <w:outline/>
                <w:color w:val="000000" w:themeColor="text1"/>
                <w:sz w:val="56"/>
                <w:szCs w:val="5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  <w:p w:rsidR="00A97BDE" w:rsidRPr="001D3186" w:rsidRDefault="00A97BDE" w:rsidP="0032334F">
            <w:pPr>
              <w:rPr>
                <w:rFonts w:cs="Times New Roman"/>
                <w:szCs w:val="28"/>
                <w:lang w:val="en-US"/>
              </w:rPr>
            </w:pPr>
          </w:p>
        </w:tc>
      </w:tr>
      <w:tr w:rsidR="00A97BDE" w:rsidRPr="00696CB5" w:rsidTr="0049741F">
        <w:trPr>
          <w:trHeight w:hRule="exact" w:val="1143"/>
        </w:trPr>
        <w:tc>
          <w:tcPr>
            <w:tcW w:w="10206" w:type="dxa"/>
            <w:gridSpan w:val="2"/>
            <w:vAlign w:val="center"/>
          </w:tcPr>
          <w:p w:rsidR="0049741F" w:rsidRDefault="0049741F" w:rsidP="0049741F">
            <w:pPr>
              <w:spacing w:line="276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МИНИСТЕРСТВО ТРАНСПОРТА </w:t>
            </w:r>
          </w:p>
          <w:p w:rsidR="0049741F" w:rsidRDefault="0049741F" w:rsidP="0049741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И ДОРОЖНОЙ ИНФРАСТРУКТУРЫ</w:t>
            </w:r>
            <w:r w:rsidR="00A97BDE" w:rsidRPr="00DE38D1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cs="Times New Roman"/>
                  <w:b/>
                  <w:sz w:val="32"/>
                  <w:szCs w:val="32"/>
                </w:rPr>
                <w:id w:val="1483583765"/>
                <w:lock w:val="contentLocked"/>
                <w:placeholder>
                  <w:docPart w:val="59959D3A3EC249A6BB49554B56CEC416"/>
                </w:placeholder>
                <w:group/>
              </w:sdtPr>
              <w:sdtEndPr/>
              <w:sdtContent>
                <w:r w:rsidRPr="00696CB5">
                  <w:rPr>
                    <w:rFonts w:cs="Times New Roman"/>
                    <w:b/>
                    <w:sz w:val="32"/>
                    <w:szCs w:val="32"/>
                  </w:rPr>
                  <w:t>МОСКОВСКОЙ ОБЛАСТИ</w:t>
                </w:r>
              </w:sdtContent>
            </w:sdt>
          </w:p>
          <w:p w:rsidR="0049741F" w:rsidRPr="00696CB5" w:rsidRDefault="0049741F" w:rsidP="0049741F">
            <w:pPr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A97BDE" w:rsidRPr="00897A9A" w:rsidTr="0049741F">
        <w:trPr>
          <w:trHeight w:hRule="exact" w:val="68"/>
        </w:trPr>
        <w:tc>
          <w:tcPr>
            <w:tcW w:w="10206" w:type="dxa"/>
            <w:gridSpan w:val="2"/>
            <w:vAlign w:val="center"/>
          </w:tcPr>
          <w:p w:rsidR="00A97BDE" w:rsidRPr="0049741F" w:rsidRDefault="00A97BDE" w:rsidP="0032334F">
            <w:pPr>
              <w:spacing w:line="160" w:lineRule="exact"/>
              <w:rPr>
                <w:rFonts w:cs="Times New Roman"/>
                <w:b/>
                <w:sz w:val="32"/>
                <w:szCs w:val="32"/>
              </w:rPr>
            </w:pPr>
            <w:r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A97BDE" w:rsidRPr="00612196" w:rsidTr="0049741F">
        <w:trPr>
          <w:trHeight w:hRule="exact" w:val="861"/>
        </w:trPr>
        <w:tc>
          <w:tcPr>
            <w:tcW w:w="6804" w:type="dxa"/>
            <w:tcBorders>
              <w:bottom w:val="thickThinSmallGap" w:sz="24" w:space="0" w:color="auto"/>
            </w:tcBorders>
          </w:tcPr>
          <w:p w:rsidR="002B5BD6" w:rsidRPr="00CA4CC8" w:rsidRDefault="002B5BD6" w:rsidP="002B5BD6">
            <w:pPr>
              <w:rPr>
                <w:rFonts w:cs="Times New Roman"/>
                <w:sz w:val="22"/>
              </w:rPr>
            </w:pPr>
            <w:r w:rsidRPr="00CA4CC8">
              <w:rPr>
                <w:rFonts w:cs="Times New Roman"/>
                <w:sz w:val="22"/>
              </w:rPr>
              <w:t>143407, Московская область, г. Красногорск,</w:t>
            </w:r>
          </w:p>
          <w:p w:rsidR="002B5BD6" w:rsidRPr="00CA4CC8" w:rsidRDefault="002B5BD6" w:rsidP="002B5BD6">
            <w:pPr>
              <w:rPr>
                <w:rFonts w:cs="Times New Roman"/>
                <w:sz w:val="22"/>
              </w:rPr>
            </w:pPr>
            <w:r w:rsidRPr="00CA4CC8">
              <w:rPr>
                <w:rFonts w:cs="Times New Roman"/>
                <w:sz w:val="22"/>
              </w:rPr>
              <w:t xml:space="preserve">бульвар Строителей, д. 4, строение 1, БЦ «Кубик», </w:t>
            </w:r>
          </w:p>
          <w:p w:rsidR="00A97BDE" w:rsidRPr="00A97BDE" w:rsidRDefault="002B5BD6" w:rsidP="002B5BD6">
            <w:pPr>
              <w:rPr>
                <w:rFonts w:cs="Times New Roman"/>
                <w:sz w:val="22"/>
              </w:rPr>
            </w:pPr>
            <w:r w:rsidRPr="00CA4CC8">
              <w:rPr>
                <w:rFonts w:cs="Times New Roman"/>
                <w:sz w:val="22"/>
              </w:rPr>
              <w:t xml:space="preserve">секция «В», 4 этаж  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</w:tcPr>
          <w:p w:rsidR="0049741F" w:rsidRDefault="0049741F" w:rsidP="0049741F">
            <w:pPr>
              <w:ind w:left="1134"/>
              <w:rPr>
                <w:rFonts w:cs="Times New Roman"/>
                <w:sz w:val="22"/>
              </w:rPr>
            </w:pPr>
          </w:p>
          <w:p w:rsidR="002B5BD6" w:rsidRDefault="0049741F" w:rsidP="0049741F">
            <w:pPr>
              <w:ind w:left="113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2B5BD6">
              <w:rPr>
                <w:rFonts w:cs="Times New Roman"/>
                <w:sz w:val="22"/>
              </w:rPr>
              <w:t>т</w:t>
            </w:r>
            <w:r w:rsidR="002B5BD6" w:rsidRPr="00A97BDE">
              <w:rPr>
                <w:rFonts w:cs="Times New Roman"/>
                <w:sz w:val="22"/>
              </w:rPr>
              <w:t>ел</w:t>
            </w:r>
            <w:r w:rsidR="002B5BD6">
              <w:rPr>
                <w:rFonts w:cs="Times New Roman"/>
                <w:sz w:val="22"/>
              </w:rPr>
              <w:t>.</w:t>
            </w:r>
            <w:r w:rsidR="002B5BD6" w:rsidRPr="00A97BDE">
              <w:rPr>
                <w:rFonts w:cs="Times New Roman"/>
                <w:sz w:val="22"/>
              </w:rPr>
              <w:t>: 8 (49</w:t>
            </w:r>
            <w:r w:rsidR="002B5BD6">
              <w:rPr>
                <w:rFonts w:cs="Times New Roman"/>
                <w:sz w:val="22"/>
              </w:rPr>
              <w:t>8</w:t>
            </w:r>
            <w:r w:rsidR="002B5BD6" w:rsidRPr="00A97BDE">
              <w:rPr>
                <w:rFonts w:cs="Times New Roman"/>
                <w:sz w:val="22"/>
              </w:rPr>
              <w:t xml:space="preserve">) </w:t>
            </w:r>
            <w:r w:rsidR="002B5BD6">
              <w:rPr>
                <w:rFonts w:cs="Times New Roman"/>
                <w:sz w:val="22"/>
              </w:rPr>
              <w:t>602</w:t>
            </w:r>
            <w:r w:rsidR="002B5BD6" w:rsidRPr="00A97BDE">
              <w:rPr>
                <w:rFonts w:cs="Times New Roman"/>
                <w:sz w:val="22"/>
              </w:rPr>
              <w:t>-</w:t>
            </w:r>
            <w:r w:rsidR="002B5BD6">
              <w:rPr>
                <w:rFonts w:cs="Times New Roman"/>
                <w:sz w:val="22"/>
              </w:rPr>
              <w:t>09</w:t>
            </w:r>
            <w:r w:rsidR="002B5BD6" w:rsidRPr="00A97BDE">
              <w:rPr>
                <w:rFonts w:cs="Times New Roman"/>
                <w:sz w:val="22"/>
              </w:rPr>
              <w:t>-</w:t>
            </w:r>
            <w:r w:rsidR="002B5BD6">
              <w:rPr>
                <w:rFonts w:cs="Times New Roman"/>
                <w:sz w:val="22"/>
              </w:rPr>
              <w:t>27</w:t>
            </w:r>
          </w:p>
          <w:p w:rsidR="002B5BD6" w:rsidRDefault="0049741F" w:rsidP="0049741F">
            <w:pPr>
              <w:ind w:left="113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2B5BD6" w:rsidRPr="00A97BDE">
              <w:rPr>
                <w:rFonts w:cs="Times New Roman"/>
                <w:sz w:val="22"/>
              </w:rPr>
              <w:t>факс: 8 (49</w:t>
            </w:r>
            <w:r w:rsidR="002B5BD6">
              <w:rPr>
                <w:rFonts w:cs="Times New Roman"/>
                <w:sz w:val="22"/>
              </w:rPr>
              <w:t>8</w:t>
            </w:r>
            <w:r w:rsidR="002B5BD6" w:rsidRPr="00A97BDE">
              <w:rPr>
                <w:rFonts w:cs="Times New Roman"/>
                <w:sz w:val="22"/>
              </w:rPr>
              <w:t xml:space="preserve">) </w:t>
            </w:r>
            <w:r w:rsidR="002B5BD6">
              <w:rPr>
                <w:rFonts w:cs="Times New Roman"/>
                <w:sz w:val="22"/>
              </w:rPr>
              <w:t>602</w:t>
            </w:r>
            <w:r w:rsidR="002B5BD6" w:rsidRPr="00A97BDE">
              <w:rPr>
                <w:rFonts w:cs="Times New Roman"/>
                <w:sz w:val="22"/>
              </w:rPr>
              <w:t>-</w:t>
            </w:r>
            <w:r w:rsidR="002B5BD6">
              <w:rPr>
                <w:rFonts w:cs="Times New Roman"/>
                <w:sz w:val="22"/>
              </w:rPr>
              <w:t>09</w:t>
            </w:r>
            <w:r w:rsidR="002B5BD6" w:rsidRPr="00A97BDE">
              <w:rPr>
                <w:rFonts w:cs="Times New Roman"/>
                <w:sz w:val="22"/>
              </w:rPr>
              <w:t>-</w:t>
            </w:r>
            <w:r w:rsidR="002B5BD6">
              <w:rPr>
                <w:rFonts w:cs="Times New Roman"/>
                <w:sz w:val="22"/>
              </w:rPr>
              <w:t>28</w:t>
            </w:r>
          </w:p>
          <w:p w:rsidR="00A97BDE" w:rsidRPr="00A97BDE" w:rsidRDefault="00A97BDE" w:rsidP="0032334F">
            <w:pPr>
              <w:jc w:val="right"/>
              <w:rPr>
                <w:rFonts w:cs="Times New Roman"/>
                <w:sz w:val="22"/>
              </w:rPr>
            </w:pPr>
          </w:p>
          <w:p w:rsidR="00A97BDE" w:rsidRPr="00A97BDE" w:rsidRDefault="00A97BDE" w:rsidP="0032334F">
            <w:pPr>
              <w:jc w:val="right"/>
              <w:rPr>
                <w:rFonts w:cs="Times New Roman"/>
                <w:sz w:val="22"/>
              </w:rPr>
            </w:pPr>
          </w:p>
          <w:p w:rsidR="00A97BDE" w:rsidRPr="00A97BDE" w:rsidRDefault="00A97BDE" w:rsidP="0032334F">
            <w:pPr>
              <w:jc w:val="right"/>
              <w:rPr>
                <w:rFonts w:cs="Times New Roman"/>
                <w:sz w:val="22"/>
                <w:lang w:val="en-US"/>
              </w:rPr>
            </w:pPr>
          </w:p>
          <w:p w:rsidR="00A97BDE" w:rsidRPr="00A97BDE" w:rsidRDefault="00A97BDE" w:rsidP="0032334F">
            <w:pPr>
              <w:jc w:val="right"/>
              <w:rPr>
                <w:rFonts w:cs="Times New Roman"/>
                <w:sz w:val="22"/>
              </w:rPr>
            </w:pPr>
          </w:p>
        </w:tc>
      </w:tr>
    </w:tbl>
    <w:p w:rsidR="00330EA5" w:rsidRDefault="00330EA5" w:rsidP="007C514E">
      <w:pPr>
        <w:keepNext/>
        <w:autoSpaceDE w:val="0"/>
        <w:autoSpaceDN w:val="0"/>
        <w:adjustRightInd w:val="0"/>
        <w:spacing w:line="240" w:lineRule="auto"/>
        <w:ind w:left="5954"/>
        <w:rPr>
          <w:rFonts w:eastAsia="Times New Roman" w:cs="Times New Roman"/>
          <w:szCs w:val="28"/>
          <w:lang w:eastAsia="ru-RU"/>
        </w:rPr>
      </w:pPr>
    </w:p>
    <w:p w:rsidR="00EE057E" w:rsidRPr="00190779" w:rsidRDefault="007E45D4" w:rsidP="00094CDC">
      <w:pPr>
        <w:spacing w:line="360" w:lineRule="auto"/>
        <w:ind w:left="552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Главе </w:t>
      </w:r>
      <w:r w:rsidR="00911E7F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7F5A90">
        <w:rPr>
          <w:rFonts w:eastAsia="Times New Roman" w:cs="Times New Roman"/>
          <w:szCs w:val="28"/>
          <w:lang w:eastAsia="ru-RU"/>
        </w:rPr>
        <w:t>округа</w:t>
      </w:r>
      <w:r w:rsidR="00BF7246">
        <w:rPr>
          <w:rFonts w:eastAsia="Times New Roman" w:cs="Times New Roman"/>
          <w:szCs w:val="28"/>
          <w:lang w:eastAsia="ru-RU"/>
        </w:rPr>
        <w:t xml:space="preserve"> </w:t>
      </w:r>
      <w:r w:rsidR="0004344D">
        <w:rPr>
          <w:rFonts w:eastAsia="Times New Roman" w:cs="Times New Roman"/>
          <w:szCs w:val="28"/>
          <w:lang w:eastAsia="ru-RU"/>
        </w:rPr>
        <w:t>Люберцы</w:t>
      </w:r>
      <w:r w:rsidR="00911E7F">
        <w:rPr>
          <w:rFonts w:eastAsia="Times New Roman" w:cs="Times New Roman"/>
          <w:szCs w:val="28"/>
          <w:lang w:eastAsia="ru-RU"/>
        </w:rPr>
        <w:t xml:space="preserve"> </w:t>
      </w:r>
      <w:r w:rsidR="00EE057E" w:rsidRPr="00190779">
        <w:rPr>
          <w:rFonts w:eastAsia="Times New Roman" w:cs="Times New Roman"/>
          <w:szCs w:val="28"/>
          <w:lang w:eastAsia="ru-RU"/>
        </w:rPr>
        <w:t>Московской области</w:t>
      </w:r>
    </w:p>
    <w:p w:rsidR="008066F5" w:rsidRPr="00190779" w:rsidRDefault="008066F5" w:rsidP="00EE057E">
      <w:pPr>
        <w:spacing w:line="360" w:lineRule="auto"/>
        <w:ind w:left="5529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EE057E" w:rsidRPr="00190779" w:rsidRDefault="00EE057E" w:rsidP="00BF7246">
      <w:pPr>
        <w:widowControl w:val="0"/>
        <w:tabs>
          <w:tab w:val="left" w:pos="5529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190779">
        <w:rPr>
          <w:rFonts w:eastAsia="Times New Roman" w:cs="Times New Roman"/>
          <w:szCs w:val="28"/>
          <w:lang w:eastAsia="ru-RU"/>
        </w:rPr>
        <w:t xml:space="preserve">                   </w:t>
      </w:r>
      <w:r w:rsidR="007E45D4">
        <w:rPr>
          <w:rFonts w:eastAsia="Times New Roman" w:cs="Times New Roman"/>
          <w:szCs w:val="28"/>
          <w:lang w:eastAsia="ru-RU"/>
        </w:rPr>
        <w:t xml:space="preserve">              </w:t>
      </w:r>
      <w:r w:rsidR="00BF7246">
        <w:rPr>
          <w:rFonts w:eastAsia="Times New Roman" w:cs="Times New Roman"/>
          <w:szCs w:val="28"/>
          <w:lang w:eastAsia="ru-RU"/>
        </w:rPr>
        <w:t xml:space="preserve">      </w:t>
      </w:r>
      <w:r w:rsidR="007E45D4">
        <w:rPr>
          <w:rFonts w:eastAsia="Times New Roman" w:cs="Times New Roman"/>
          <w:szCs w:val="28"/>
          <w:lang w:eastAsia="ru-RU"/>
        </w:rPr>
        <w:t xml:space="preserve"> </w:t>
      </w:r>
      <w:r w:rsidR="0004344D">
        <w:rPr>
          <w:rFonts w:eastAsia="Times New Roman" w:cs="Times New Roman"/>
          <w:szCs w:val="28"/>
          <w:lang w:eastAsia="ru-RU"/>
        </w:rPr>
        <w:t>В.П</w:t>
      </w:r>
      <w:r w:rsidR="007E45D4">
        <w:rPr>
          <w:rFonts w:eastAsia="Times New Roman" w:cs="Times New Roman"/>
          <w:szCs w:val="28"/>
          <w:lang w:eastAsia="ru-RU"/>
        </w:rPr>
        <w:t xml:space="preserve">. </w:t>
      </w:r>
      <w:r w:rsidR="0004344D">
        <w:rPr>
          <w:rFonts w:eastAsia="Times New Roman" w:cs="Times New Roman"/>
          <w:szCs w:val="28"/>
          <w:lang w:eastAsia="ru-RU"/>
        </w:rPr>
        <w:t>Ружицкому</w:t>
      </w:r>
    </w:p>
    <w:p w:rsidR="00EE057E" w:rsidRPr="00190779" w:rsidRDefault="00EE057E" w:rsidP="00EE057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E057E" w:rsidRPr="00190779" w:rsidRDefault="00EE057E" w:rsidP="00EE05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EE057E" w:rsidRDefault="00911E7F" w:rsidP="00EE05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Уважаемый</w:t>
      </w:r>
      <w:r w:rsidR="0004344D">
        <w:rPr>
          <w:rFonts w:eastAsia="Times New Roman" w:cs="Times New Roman"/>
          <w:szCs w:val="28"/>
          <w:lang w:eastAsia="ru-RU"/>
        </w:rPr>
        <w:t xml:space="preserve"> Владимир</w:t>
      </w:r>
      <w:r w:rsidR="00B763A6">
        <w:rPr>
          <w:rFonts w:eastAsia="Times New Roman" w:cs="Times New Roman"/>
          <w:szCs w:val="28"/>
          <w:lang w:eastAsia="ru-RU"/>
        </w:rPr>
        <w:t xml:space="preserve"> </w:t>
      </w:r>
      <w:r w:rsidR="0004344D">
        <w:rPr>
          <w:rFonts w:eastAsia="Times New Roman" w:cs="Times New Roman"/>
          <w:szCs w:val="28"/>
          <w:lang w:eastAsia="ru-RU"/>
        </w:rPr>
        <w:t>Петрович</w:t>
      </w:r>
      <w:r w:rsidR="00EE057E" w:rsidRPr="00190779">
        <w:rPr>
          <w:rFonts w:eastAsia="Times New Roman" w:cs="Times New Roman"/>
          <w:szCs w:val="28"/>
          <w:lang w:eastAsia="ru-RU"/>
        </w:rPr>
        <w:t>!</w:t>
      </w:r>
    </w:p>
    <w:p w:rsidR="00204892" w:rsidRPr="009E6ACC" w:rsidRDefault="00204892" w:rsidP="007B75D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190779" w:rsidRDefault="00204892" w:rsidP="00911E7F">
      <w:pPr>
        <w:spacing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9E6ACC">
        <w:rPr>
          <w:szCs w:val="28"/>
        </w:rPr>
        <w:t>Министерство транспорта и дорожной инфраструктуры</w:t>
      </w:r>
      <w:r w:rsidRPr="009E6ACC">
        <w:rPr>
          <w:rFonts w:eastAsia="Times New Roman" w:cs="Times New Roman"/>
          <w:szCs w:val="28"/>
          <w:lang w:eastAsia="ru-RU"/>
        </w:rPr>
        <w:t xml:space="preserve"> Московской области</w:t>
      </w:r>
      <w:r w:rsidR="00D71E94">
        <w:rPr>
          <w:rFonts w:eastAsia="Times New Roman" w:cs="Times New Roman"/>
          <w:szCs w:val="28"/>
          <w:lang w:eastAsia="ru-RU"/>
        </w:rPr>
        <w:t>,</w:t>
      </w:r>
      <w:r w:rsidRPr="009E6ACC">
        <w:rPr>
          <w:rFonts w:eastAsia="Times New Roman" w:cs="Times New Roman"/>
          <w:szCs w:val="28"/>
          <w:lang w:eastAsia="ru-RU"/>
        </w:rPr>
        <w:t xml:space="preserve"> во исполнение п.</w:t>
      </w:r>
      <w:r w:rsidR="00F91EE7" w:rsidRPr="009E6ACC">
        <w:rPr>
          <w:rFonts w:eastAsia="Times New Roman" w:cs="Times New Roman"/>
          <w:szCs w:val="28"/>
          <w:lang w:eastAsia="ru-RU"/>
        </w:rPr>
        <w:t xml:space="preserve"> </w:t>
      </w:r>
      <w:r w:rsidR="0096749C">
        <w:rPr>
          <w:rFonts w:eastAsia="Times New Roman" w:cs="Times New Roman"/>
          <w:szCs w:val="28"/>
          <w:lang w:eastAsia="ru-RU"/>
        </w:rPr>
        <w:t>2.1.2 распоряжения «Об изъятии объекта</w:t>
      </w:r>
      <w:r w:rsidRPr="009E6ACC">
        <w:rPr>
          <w:rFonts w:eastAsia="Times New Roman" w:cs="Times New Roman"/>
          <w:szCs w:val="28"/>
          <w:lang w:eastAsia="ru-RU"/>
        </w:rPr>
        <w:t xml:space="preserve"> недвижимого имущества для государственных нужд Московск</w:t>
      </w:r>
      <w:r w:rsidR="0096749C">
        <w:rPr>
          <w:rFonts w:eastAsia="Times New Roman" w:cs="Times New Roman"/>
          <w:szCs w:val="28"/>
          <w:lang w:eastAsia="ru-RU"/>
        </w:rPr>
        <w:t>ой области»</w:t>
      </w:r>
      <w:r w:rsidR="00D71E94">
        <w:rPr>
          <w:rFonts w:eastAsia="Times New Roman" w:cs="Times New Roman"/>
          <w:szCs w:val="28"/>
          <w:lang w:eastAsia="ru-RU"/>
        </w:rPr>
        <w:t>,</w:t>
      </w:r>
      <w:r w:rsidR="0096749C">
        <w:rPr>
          <w:rFonts w:eastAsia="Times New Roman" w:cs="Times New Roman"/>
          <w:szCs w:val="28"/>
          <w:lang w:eastAsia="ru-RU"/>
        </w:rPr>
        <w:t xml:space="preserve"> направляет Вам копи</w:t>
      </w:r>
      <w:r w:rsidR="00BF7246">
        <w:rPr>
          <w:rFonts w:eastAsia="Times New Roman" w:cs="Times New Roman"/>
          <w:szCs w:val="28"/>
          <w:lang w:eastAsia="ru-RU"/>
        </w:rPr>
        <w:t>ю</w:t>
      </w:r>
      <w:r w:rsidR="0096749C">
        <w:rPr>
          <w:rFonts w:eastAsia="Times New Roman" w:cs="Times New Roman"/>
          <w:szCs w:val="28"/>
          <w:lang w:eastAsia="ru-RU"/>
        </w:rPr>
        <w:t xml:space="preserve"> распоряжени</w:t>
      </w:r>
      <w:r w:rsidR="00BF7246">
        <w:rPr>
          <w:rFonts w:eastAsia="Times New Roman" w:cs="Times New Roman"/>
          <w:szCs w:val="28"/>
          <w:lang w:eastAsia="ru-RU"/>
        </w:rPr>
        <w:t>я</w:t>
      </w:r>
      <w:r w:rsidRPr="009E6ACC">
        <w:rPr>
          <w:rFonts w:eastAsia="Times New Roman" w:cs="Times New Roman"/>
          <w:szCs w:val="28"/>
          <w:lang w:eastAsia="ru-RU"/>
        </w:rPr>
        <w:t xml:space="preserve"> для ознакомления и опубликования (обнародования) в печатных средствах массовой информации и на сайте </w:t>
      </w:r>
      <w:r w:rsidR="00911E7F">
        <w:rPr>
          <w:rFonts w:eastAsia="Times New Roman" w:cs="Times New Roman"/>
          <w:szCs w:val="28"/>
          <w:lang w:eastAsia="ru-RU"/>
        </w:rPr>
        <w:t>городского округа</w:t>
      </w:r>
      <w:r w:rsidR="00BF7246">
        <w:rPr>
          <w:rFonts w:eastAsia="Times New Roman" w:cs="Times New Roman"/>
          <w:szCs w:val="28"/>
          <w:lang w:eastAsia="ru-RU"/>
        </w:rPr>
        <w:t xml:space="preserve"> </w:t>
      </w:r>
      <w:r w:rsidR="0004344D">
        <w:rPr>
          <w:rFonts w:eastAsia="Times New Roman" w:cs="Times New Roman"/>
          <w:szCs w:val="28"/>
          <w:lang w:eastAsia="ru-RU"/>
        </w:rPr>
        <w:t>Люберцы</w:t>
      </w:r>
      <w:r w:rsidR="00911E7F">
        <w:rPr>
          <w:rFonts w:eastAsia="Times New Roman" w:cs="Times New Roman"/>
          <w:szCs w:val="28"/>
          <w:lang w:eastAsia="ru-RU"/>
        </w:rPr>
        <w:t xml:space="preserve"> </w:t>
      </w:r>
      <w:r w:rsidR="00F51394" w:rsidRPr="00F51394">
        <w:rPr>
          <w:rFonts w:eastAsia="Times New Roman" w:cs="Times New Roman"/>
          <w:szCs w:val="28"/>
          <w:lang w:eastAsia="ru-RU"/>
        </w:rPr>
        <w:t>Московской области</w:t>
      </w:r>
      <w:r w:rsidRPr="009E6ACC">
        <w:rPr>
          <w:rFonts w:eastAsia="Times New Roman" w:cs="Times New Roman"/>
          <w:szCs w:val="28"/>
          <w:lang w:eastAsia="ru-RU"/>
        </w:rPr>
        <w:t>.</w:t>
      </w:r>
    </w:p>
    <w:p w:rsidR="00BF7246" w:rsidRPr="009E6ACC" w:rsidRDefault="00BF7246" w:rsidP="00911E7F">
      <w:pPr>
        <w:spacing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283348" w:rsidRDefault="00204892" w:rsidP="007B75D7">
      <w:pPr>
        <w:spacing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E6ACC">
        <w:rPr>
          <w:rFonts w:eastAsia="Times New Roman" w:cs="Times New Roman"/>
          <w:szCs w:val="28"/>
          <w:lang w:eastAsia="ru-RU"/>
        </w:rPr>
        <w:t>Приложение:</w:t>
      </w:r>
    </w:p>
    <w:p w:rsidR="007F5A90" w:rsidRDefault="007F5A90" w:rsidP="007F5A90">
      <w:pPr>
        <w:spacing w:line="360" w:lineRule="auto"/>
        <w:ind w:firstLine="567"/>
        <w:jc w:val="both"/>
        <w:rPr>
          <w:rFonts w:eastAsia="Calibri"/>
          <w:szCs w:val="28"/>
        </w:rPr>
      </w:pPr>
      <w:r w:rsidRPr="00283348">
        <w:rPr>
          <w:rFonts w:eastAsia="Calibri"/>
          <w:szCs w:val="28"/>
        </w:rPr>
        <w:t xml:space="preserve">- копия распоряжения от </w:t>
      </w:r>
      <w:r w:rsidR="006462AF">
        <w:rPr>
          <w:rFonts w:eastAsia="Calibri"/>
          <w:szCs w:val="28"/>
        </w:rPr>
        <w:t>16.12</w:t>
      </w:r>
      <w:r w:rsidRPr="00283348">
        <w:rPr>
          <w:rFonts w:eastAsia="Calibri"/>
          <w:szCs w:val="28"/>
        </w:rPr>
        <w:t>.201</w:t>
      </w:r>
      <w:r>
        <w:rPr>
          <w:rFonts w:eastAsia="Calibri"/>
          <w:szCs w:val="28"/>
        </w:rPr>
        <w:t>9</w:t>
      </w:r>
      <w:r w:rsidRPr="00283348">
        <w:rPr>
          <w:rFonts w:eastAsia="Calibri"/>
          <w:szCs w:val="28"/>
        </w:rPr>
        <w:t xml:space="preserve"> № </w:t>
      </w:r>
      <w:r w:rsidR="006462AF">
        <w:rPr>
          <w:rFonts w:eastAsia="Calibri"/>
          <w:szCs w:val="28"/>
        </w:rPr>
        <w:t>1015</w:t>
      </w:r>
      <w:r w:rsidRPr="00283348">
        <w:rPr>
          <w:rFonts w:eastAsia="Calibri"/>
          <w:szCs w:val="28"/>
        </w:rPr>
        <w:t>-Р</w:t>
      </w:r>
      <w:r>
        <w:rPr>
          <w:rFonts w:eastAsia="Calibri"/>
          <w:szCs w:val="28"/>
        </w:rPr>
        <w:t>.</w:t>
      </w:r>
    </w:p>
    <w:p w:rsidR="007F5A90" w:rsidRDefault="007F5A90" w:rsidP="007F5A90">
      <w:pPr>
        <w:spacing w:line="360" w:lineRule="auto"/>
        <w:jc w:val="both"/>
        <w:rPr>
          <w:rFonts w:eastAsia="Calibri"/>
          <w:szCs w:val="28"/>
        </w:rPr>
      </w:pPr>
    </w:p>
    <w:p w:rsidR="00911E7F" w:rsidRDefault="00911E7F" w:rsidP="00094CDC">
      <w:pPr>
        <w:spacing w:line="360" w:lineRule="auto"/>
        <w:ind w:firstLine="567"/>
        <w:jc w:val="both"/>
        <w:rPr>
          <w:rFonts w:eastAsia="Calibri"/>
          <w:szCs w:val="28"/>
        </w:rPr>
      </w:pPr>
    </w:p>
    <w:p w:rsidR="00BF7246" w:rsidRDefault="00BF7246" w:rsidP="00094CDC">
      <w:pPr>
        <w:spacing w:line="360" w:lineRule="auto"/>
        <w:ind w:firstLine="567"/>
        <w:jc w:val="both"/>
        <w:rPr>
          <w:rFonts w:eastAsia="Calibri"/>
          <w:szCs w:val="28"/>
        </w:rPr>
      </w:pPr>
    </w:p>
    <w:p w:rsidR="00281E82" w:rsidRPr="00204892" w:rsidRDefault="00635D25" w:rsidP="007B75D7">
      <w:pPr>
        <w:spacing w:line="360" w:lineRule="auto"/>
        <w:rPr>
          <w:sz w:val="27"/>
          <w:szCs w:val="27"/>
        </w:rPr>
      </w:pPr>
      <w:r>
        <w:rPr>
          <w:szCs w:val="28"/>
        </w:rPr>
        <w:t>П</w:t>
      </w:r>
      <w:r w:rsidR="00782B7B">
        <w:rPr>
          <w:szCs w:val="28"/>
        </w:rPr>
        <w:t>е</w:t>
      </w:r>
      <w:r w:rsidR="00B67259">
        <w:rPr>
          <w:szCs w:val="28"/>
        </w:rPr>
        <w:t>рв</w:t>
      </w:r>
      <w:r>
        <w:rPr>
          <w:szCs w:val="28"/>
        </w:rPr>
        <w:t>ый</w:t>
      </w:r>
      <w:r w:rsidR="00B67259">
        <w:rPr>
          <w:szCs w:val="28"/>
        </w:rPr>
        <w:t xml:space="preserve"> з</w:t>
      </w:r>
      <w:r w:rsidR="00334280" w:rsidRPr="009E6ACC">
        <w:rPr>
          <w:szCs w:val="28"/>
        </w:rPr>
        <w:t>аместител</w:t>
      </w:r>
      <w:r>
        <w:rPr>
          <w:szCs w:val="28"/>
        </w:rPr>
        <w:t>ь</w:t>
      </w:r>
      <w:r w:rsidR="00334280" w:rsidRPr="009E6ACC">
        <w:rPr>
          <w:szCs w:val="28"/>
        </w:rPr>
        <w:t xml:space="preserve"> </w:t>
      </w:r>
      <w:r w:rsidR="00F91EE7" w:rsidRPr="009E6ACC">
        <w:rPr>
          <w:szCs w:val="28"/>
        </w:rPr>
        <w:t>министра</w:t>
      </w:r>
      <w:r w:rsidR="00334280" w:rsidRPr="009E6ACC">
        <w:rPr>
          <w:szCs w:val="28"/>
        </w:rPr>
        <w:t xml:space="preserve">                                                           </w:t>
      </w:r>
      <w:r w:rsidR="009E6ACC">
        <w:rPr>
          <w:szCs w:val="28"/>
        </w:rPr>
        <w:t xml:space="preserve">  </w:t>
      </w:r>
      <w:r w:rsidR="00334280" w:rsidRPr="009E6ACC">
        <w:rPr>
          <w:szCs w:val="28"/>
        </w:rPr>
        <w:t>А.</w:t>
      </w:r>
      <w:r w:rsidR="0086565B">
        <w:rPr>
          <w:szCs w:val="28"/>
        </w:rPr>
        <w:t xml:space="preserve">В. </w:t>
      </w:r>
      <w:r>
        <w:rPr>
          <w:szCs w:val="28"/>
        </w:rPr>
        <w:t>Кротова</w:t>
      </w:r>
    </w:p>
    <w:sectPr w:rsidR="00281E82" w:rsidRPr="00204892" w:rsidSect="00855F7F">
      <w:type w:val="continuous"/>
      <w:pgSz w:w="11909" w:h="16834" w:code="9"/>
      <w:pgMar w:top="1134" w:right="567" w:bottom="1134" w:left="1134" w:header="720" w:footer="4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E7" w:rsidRDefault="003A09E7" w:rsidP="005659AC">
      <w:pPr>
        <w:spacing w:line="240" w:lineRule="auto"/>
      </w:pPr>
      <w:r>
        <w:separator/>
      </w:r>
    </w:p>
  </w:endnote>
  <w:endnote w:type="continuationSeparator" w:id="0">
    <w:p w:rsidR="003A09E7" w:rsidRDefault="003A09E7" w:rsidP="00565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E7" w:rsidRDefault="003A09E7" w:rsidP="005659AC">
      <w:pPr>
        <w:spacing w:line="240" w:lineRule="auto"/>
      </w:pPr>
      <w:r>
        <w:separator/>
      </w:r>
    </w:p>
  </w:footnote>
  <w:footnote w:type="continuationSeparator" w:id="0">
    <w:p w:rsidR="003A09E7" w:rsidRDefault="003A09E7" w:rsidP="005659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DE"/>
    <w:rsid w:val="000154FA"/>
    <w:rsid w:val="000169DD"/>
    <w:rsid w:val="00020699"/>
    <w:rsid w:val="00022287"/>
    <w:rsid w:val="00042AB1"/>
    <w:rsid w:val="0004344D"/>
    <w:rsid w:val="00046EF6"/>
    <w:rsid w:val="00071261"/>
    <w:rsid w:val="0007263D"/>
    <w:rsid w:val="000914F9"/>
    <w:rsid w:val="000918E8"/>
    <w:rsid w:val="00094CDC"/>
    <w:rsid w:val="000C73A8"/>
    <w:rsid w:val="000F1B11"/>
    <w:rsid w:val="00100E40"/>
    <w:rsid w:val="001134D0"/>
    <w:rsid w:val="00157850"/>
    <w:rsid w:val="00160C3E"/>
    <w:rsid w:val="00170F1E"/>
    <w:rsid w:val="00176FC4"/>
    <w:rsid w:val="00187708"/>
    <w:rsid w:val="00190779"/>
    <w:rsid w:val="0019683E"/>
    <w:rsid w:val="001A732F"/>
    <w:rsid w:val="001B1E7A"/>
    <w:rsid w:val="00204892"/>
    <w:rsid w:val="00221F4F"/>
    <w:rsid w:val="002276E3"/>
    <w:rsid w:val="0025073F"/>
    <w:rsid w:val="002637A4"/>
    <w:rsid w:val="00281E82"/>
    <w:rsid w:val="00283348"/>
    <w:rsid w:val="00283B5A"/>
    <w:rsid w:val="00295D7B"/>
    <w:rsid w:val="002A0B37"/>
    <w:rsid w:val="002A5F33"/>
    <w:rsid w:val="002B011E"/>
    <w:rsid w:val="002B5BD6"/>
    <w:rsid w:val="002E72E4"/>
    <w:rsid w:val="002F34FE"/>
    <w:rsid w:val="0031375B"/>
    <w:rsid w:val="003159FA"/>
    <w:rsid w:val="00330EA5"/>
    <w:rsid w:val="00334280"/>
    <w:rsid w:val="003365B8"/>
    <w:rsid w:val="00360332"/>
    <w:rsid w:val="0037186C"/>
    <w:rsid w:val="00391F81"/>
    <w:rsid w:val="003A09E7"/>
    <w:rsid w:val="003A4BB0"/>
    <w:rsid w:val="003A66EE"/>
    <w:rsid w:val="003D025D"/>
    <w:rsid w:val="003D3938"/>
    <w:rsid w:val="003D6308"/>
    <w:rsid w:val="003E05DA"/>
    <w:rsid w:val="00410CB1"/>
    <w:rsid w:val="004123AA"/>
    <w:rsid w:val="004265EA"/>
    <w:rsid w:val="004404AE"/>
    <w:rsid w:val="004432BA"/>
    <w:rsid w:val="00496844"/>
    <w:rsid w:val="0049741F"/>
    <w:rsid w:val="00497593"/>
    <w:rsid w:val="004B19A4"/>
    <w:rsid w:val="004E063C"/>
    <w:rsid w:val="004F1708"/>
    <w:rsid w:val="00501DD2"/>
    <w:rsid w:val="00527674"/>
    <w:rsid w:val="005479D8"/>
    <w:rsid w:val="005659AC"/>
    <w:rsid w:val="00596720"/>
    <w:rsid w:val="005A47CB"/>
    <w:rsid w:val="005B27BC"/>
    <w:rsid w:val="005D025E"/>
    <w:rsid w:val="005E6F79"/>
    <w:rsid w:val="005F69B3"/>
    <w:rsid w:val="00630B9E"/>
    <w:rsid w:val="00635D25"/>
    <w:rsid w:val="006462AF"/>
    <w:rsid w:val="00672D8F"/>
    <w:rsid w:val="006E1293"/>
    <w:rsid w:val="006E1B13"/>
    <w:rsid w:val="00710ECB"/>
    <w:rsid w:val="00767DC8"/>
    <w:rsid w:val="0077168F"/>
    <w:rsid w:val="0077694F"/>
    <w:rsid w:val="00782B7B"/>
    <w:rsid w:val="00782F4B"/>
    <w:rsid w:val="00783EA1"/>
    <w:rsid w:val="007A2900"/>
    <w:rsid w:val="007B02B2"/>
    <w:rsid w:val="007B75D7"/>
    <w:rsid w:val="007C514E"/>
    <w:rsid w:val="007E20D5"/>
    <w:rsid w:val="007E45D4"/>
    <w:rsid w:val="007F2C38"/>
    <w:rsid w:val="007F5A90"/>
    <w:rsid w:val="008066F5"/>
    <w:rsid w:val="00813696"/>
    <w:rsid w:val="00827C74"/>
    <w:rsid w:val="008503EA"/>
    <w:rsid w:val="00855F7F"/>
    <w:rsid w:val="0086565B"/>
    <w:rsid w:val="008822A1"/>
    <w:rsid w:val="0089161B"/>
    <w:rsid w:val="008A5665"/>
    <w:rsid w:val="008B4DB7"/>
    <w:rsid w:val="008D13E2"/>
    <w:rsid w:val="008D7A01"/>
    <w:rsid w:val="008F6FCD"/>
    <w:rsid w:val="00911E7F"/>
    <w:rsid w:val="0091394B"/>
    <w:rsid w:val="00925CD5"/>
    <w:rsid w:val="00940D5B"/>
    <w:rsid w:val="00947BD4"/>
    <w:rsid w:val="009501AA"/>
    <w:rsid w:val="00950E03"/>
    <w:rsid w:val="0096749C"/>
    <w:rsid w:val="00967D78"/>
    <w:rsid w:val="00970C90"/>
    <w:rsid w:val="00971924"/>
    <w:rsid w:val="00986F7B"/>
    <w:rsid w:val="00991B7B"/>
    <w:rsid w:val="00992818"/>
    <w:rsid w:val="009A4CF3"/>
    <w:rsid w:val="009A75D1"/>
    <w:rsid w:val="009E6ACC"/>
    <w:rsid w:val="009F2B3F"/>
    <w:rsid w:val="00A62B0A"/>
    <w:rsid w:val="00A63432"/>
    <w:rsid w:val="00A729FF"/>
    <w:rsid w:val="00A830DB"/>
    <w:rsid w:val="00A84396"/>
    <w:rsid w:val="00A96E88"/>
    <w:rsid w:val="00A97BDE"/>
    <w:rsid w:val="00AC3684"/>
    <w:rsid w:val="00AD4A5A"/>
    <w:rsid w:val="00AE4BD5"/>
    <w:rsid w:val="00B0794F"/>
    <w:rsid w:val="00B26CE3"/>
    <w:rsid w:val="00B3201B"/>
    <w:rsid w:val="00B439D9"/>
    <w:rsid w:val="00B4734C"/>
    <w:rsid w:val="00B67259"/>
    <w:rsid w:val="00B763A6"/>
    <w:rsid w:val="00B80135"/>
    <w:rsid w:val="00B837BD"/>
    <w:rsid w:val="00BA19EE"/>
    <w:rsid w:val="00BC0B1A"/>
    <w:rsid w:val="00BD6D79"/>
    <w:rsid w:val="00BE6C22"/>
    <w:rsid w:val="00BF7246"/>
    <w:rsid w:val="00C1135E"/>
    <w:rsid w:val="00C133EE"/>
    <w:rsid w:val="00C4278A"/>
    <w:rsid w:val="00C526C5"/>
    <w:rsid w:val="00C615C0"/>
    <w:rsid w:val="00C67E79"/>
    <w:rsid w:val="00C85222"/>
    <w:rsid w:val="00CA3025"/>
    <w:rsid w:val="00CB1AB1"/>
    <w:rsid w:val="00CC0A0E"/>
    <w:rsid w:val="00D16994"/>
    <w:rsid w:val="00D20D8A"/>
    <w:rsid w:val="00D24BAD"/>
    <w:rsid w:val="00D342E1"/>
    <w:rsid w:val="00D40DC2"/>
    <w:rsid w:val="00D46C76"/>
    <w:rsid w:val="00D56D08"/>
    <w:rsid w:val="00D6645A"/>
    <w:rsid w:val="00D71E94"/>
    <w:rsid w:val="00D74E4E"/>
    <w:rsid w:val="00D85540"/>
    <w:rsid w:val="00D9105B"/>
    <w:rsid w:val="00D942B1"/>
    <w:rsid w:val="00DD685D"/>
    <w:rsid w:val="00DE6ADF"/>
    <w:rsid w:val="00E13B56"/>
    <w:rsid w:val="00E20C40"/>
    <w:rsid w:val="00E244FC"/>
    <w:rsid w:val="00E62232"/>
    <w:rsid w:val="00E66570"/>
    <w:rsid w:val="00E9203D"/>
    <w:rsid w:val="00EA2B56"/>
    <w:rsid w:val="00EC4657"/>
    <w:rsid w:val="00EE057E"/>
    <w:rsid w:val="00EE1776"/>
    <w:rsid w:val="00EE36F9"/>
    <w:rsid w:val="00EF2CBD"/>
    <w:rsid w:val="00F1195D"/>
    <w:rsid w:val="00F2428F"/>
    <w:rsid w:val="00F51394"/>
    <w:rsid w:val="00F5782B"/>
    <w:rsid w:val="00F651FD"/>
    <w:rsid w:val="00F91EE7"/>
    <w:rsid w:val="00FC4A9A"/>
    <w:rsid w:val="00FD460E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5BAD4-421E-4F37-BA91-F005F62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D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D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7BD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A97B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7BDE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5659A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9AC"/>
    <w:rPr>
      <w:rFonts w:ascii="Times New Roman" w:hAnsi="Times New Roman"/>
      <w:sz w:val="28"/>
    </w:rPr>
  </w:style>
  <w:style w:type="character" w:customStyle="1" w:styleId="FontStyle11">
    <w:name w:val="Font Style11"/>
    <w:basedOn w:val="a0"/>
    <w:uiPriority w:val="99"/>
    <w:rsid w:val="00855F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B2A6DD38094916B1E25993774F1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1180C-F4C7-4DEB-9995-A6267FC3A0BE}"/>
      </w:docPartPr>
      <w:docPartBody>
        <w:p w:rsidR="0077200E" w:rsidRDefault="006F3185" w:rsidP="006F3185">
          <w:pPr>
            <w:pStyle w:val="B1B2A6DD38094916B1E25993774F1247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B194F29B89444AAB36D453DE17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08BA1-E3BB-496C-8269-E9B592A908E3}"/>
      </w:docPartPr>
      <w:docPartBody>
        <w:p w:rsidR="0077200E" w:rsidRDefault="006F3185" w:rsidP="006F3185">
          <w:pPr>
            <w:pStyle w:val="50B194F29B89444AAB36D453DE17C535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474FD9661840BAA7B3013122C84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3E0148-A4F2-4229-8C7C-74EEC66B528C}"/>
      </w:docPartPr>
      <w:docPartBody>
        <w:p w:rsidR="0077200E" w:rsidRDefault="006F3185" w:rsidP="006F3185">
          <w:pPr>
            <w:pStyle w:val="83474FD9661840BAA7B3013122C84D0D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B432E2E3749CB884E7D481562B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3F4F3F-29EB-45D6-9AE3-AA416F95ECD1}"/>
      </w:docPartPr>
      <w:docPartBody>
        <w:p w:rsidR="0077200E" w:rsidRDefault="006F3185" w:rsidP="006F3185">
          <w:pPr>
            <w:pStyle w:val="165B432E2E3749CB884E7D481562B5E9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FF71CCCC28406BBDF9A4D7C2156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22185-5A1B-45C8-B76F-6333D2D5A482}"/>
      </w:docPartPr>
      <w:docPartBody>
        <w:p w:rsidR="0077200E" w:rsidRDefault="006F3185" w:rsidP="006F3185">
          <w:pPr>
            <w:pStyle w:val="63FF71CCCC28406BBDF9A4D7C21567CC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959D3A3EC249A6BB49554B56CEC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F0B33-EEDD-4419-BEEE-4963AF93F8D2}"/>
      </w:docPartPr>
      <w:docPartBody>
        <w:p w:rsidR="00EA227D" w:rsidRDefault="003C39F1" w:rsidP="003C39F1">
          <w:pPr>
            <w:pStyle w:val="59959D3A3EC249A6BB49554B56CEC416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85"/>
    <w:rsid w:val="0002256C"/>
    <w:rsid w:val="0003774D"/>
    <w:rsid w:val="00096A31"/>
    <w:rsid w:val="000B0CCE"/>
    <w:rsid w:val="001707A0"/>
    <w:rsid w:val="001C02B6"/>
    <w:rsid w:val="001C4B08"/>
    <w:rsid w:val="001D24CD"/>
    <w:rsid w:val="001E464D"/>
    <w:rsid w:val="00237B3A"/>
    <w:rsid w:val="00281DD7"/>
    <w:rsid w:val="002C0FB6"/>
    <w:rsid w:val="002C5C0E"/>
    <w:rsid w:val="002E7583"/>
    <w:rsid w:val="002F1C73"/>
    <w:rsid w:val="00317E00"/>
    <w:rsid w:val="00336C47"/>
    <w:rsid w:val="003C39F1"/>
    <w:rsid w:val="004049E1"/>
    <w:rsid w:val="004056D9"/>
    <w:rsid w:val="00413FF6"/>
    <w:rsid w:val="00470B46"/>
    <w:rsid w:val="004771E6"/>
    <w:rsid w:val="004A4C9B"/>
    <w:rsid w:val="004B0499"/>
    <w:rsid w:val="004B24C4"/>
    <w:rsid w:val="004D6F44"/>
    <w:rsid w:val="00532B9F"/>
    <w:rsid w:val="00533333"/>
    <w:rsid w:val="005C763A"/>
    <w:rsid w:val="005D7CAD"/>
    <w:rsid w:val="006425F3"/>
    <w:rsid w:val="00666BB4"/>
    <w:rsid w:val="006D6B2B"/>
    <w:rsid w:val="006F3185"/>
    <w:rsid w:val="00760CD7"/>
    <w:rsid w:val="00770A8B"/>
    <w:rsid w:val="0077200E"/>
    <w:rsid w:val="0077671A"/>
    <w:rsid w:val="007B0968"/>
    <w:rsid w:val="007C07C9"/>
    <w:rsid w:val="007C7EAD"/>
    <w:rsid w:val="00851CA7"/>
    <w:rsid w:val="0088119C"/>
    <w:rsid w:val="008B2BC9"/>
    <w:rsid w:val="009468C3"/>
    <w:rsid w:val="00954627"/>
    <w:rsid w:val="00957702"/>
    <w:rsid w:val="0096131B"/>
    <w:rsid w:val="009D20C6"/>
    <w:rsid w:val="00A5379D"/>
    <w:rsid w:val="00A77C8A"/>
    <w:rsid w:val="00B45911"/>
    <w:rsid w:val="00BF3DEB"/>
    <w:rsid w:val="00C01FCF"/>
    <w:rsid w:val="00C51EF7"/>
    <w:rsid w:val="00C535F7"/>
    <w:rsid w:val="00C949F4"/>
    <w:rsid w:val="00D01943"/>
    <w:rsid w:val="00D0676D"/>
    <w:rsid w:val="00D666A2"/>
    <w:rsid w:val="00D9154E"/>
    <w:rsid w:val="00E0329E"/>
    <w:rsid w:val="00E05D38"/>
    <w:rsid w:val="00E5231B"/>
    <w:rsid w:val="00E8056F"/>
    <w:rsid w:val="00EA227D"/>
    <w:rsid w:val="00EF402B"/>
    <w:rsid w:val="00EF4531"/>
    <w:rsid w:val="00F0455F"/>
    <w:rsid w:val="00F91949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27D"/>
    <w:rPr>
      <w:color w:val="808080"/>
    </w:rPr>
  </w:style>
  <w:style w:type="paragraph" w:customStyle="1" w:styleId="B1B2A6DD38094916B1E25993774F1247">
    <w:name w:val="B1B2A6DD38094916B1E25993774F1247"/>
    <w:rsid w:val="006F3185"/>
  </w:style>
  <w:style w:type="paragraph" w:customStyle="1" w:styleId="50B194F29B89444AAB36D453DE17C535">
    <w:name w:val="50B194F29B89444AAB36D453DE17C535"/>
    <w:rsid w:val="006F3185"/>
  </w:style>
  <w:style w:type="paragraph" w:customStyle="1" w:styleId="83474FD9661840BAA7B3013122C84D0D">
    <w:name w:val="83474FD9661840BAA7B3013122C84D0D"/>
    <w:rsid w:val="006F3185"/>
  </w:style>
  <w:style w:type="paragraph" w:customStyle="1" w:styleId="165B432E2E3749CB884E7D481562B5E9">
    <w:name w:val="165B432E2E3749CB884E7D481562B5E9"/>
    <w:rsid w:val="006F3185"/>
  </w:style>
  <w:style w:type="paragraph" w:customStyle="1" w:styleId="63FF71CCCC28406BBDF9A4D7C21567CC">
    <w:name w:val="63FF71CCCC28406BBDF9A4D7C21567CC"/>
    <w:rsid w:val="006F3185"/>
  </w:style>
  <w:style w:type="paragraph" w:customStyle="1" w:styleId="1F194BDC54D64BA1AEE422473C9999B6">
    <w:name w:val="1F194BDC54D64BA1AEE422473C9999B6"/>
    <w:rsid w:val="006F3185"/>
  </w:style>
  <w:style w:type="paragraph" w:customStyle="1" w:styleId="A482B59D786B4D2B93081FA8CA6CA323">
    <w:name w:val="A482B59D786B4D2B93081FA8CA6CA323"/>
    <w:rsid w:val="006F3185"/>
  </w:style>
  <w:style w:type="paragraph" w:customStyle="1" w:styleId="E6006724FEBF438CA1306095DC439CA9">
    <w:name w:val="E6006724FEBF438CA1306095DC439CA9"/>
    <w:rsid w:val="006F3185"/>
  </w:style>
  <w:style w:type="paragraph" w:customStyle="1" w:styleId="5B963EE80096497CB4AA84C443A8333B">
    <w:name w:val="5B963EE80096497CB4AA84C443A8333B"/>
    <w:rsid w:val="006F3185"/>
  </w:style>
  <w:style w:type="paragraph" w:customStyle="1" w:styleId="054A6FAB28FB44F38E121CAEE90E6045">
    <w:name w:val="054A6FAB28FB44F38E121CAEE90E6045"/>
    <w:rsid w:val="006F3185"/>
  </w:style>
  <w:style w:type="paragraph" w:customStyle="1" w:styleId="1091D165BF4B431EBED19DB01A28319F">
    <w:name w:val="1091D165BF4B431EBED19DB01A28319F"/>
    <w:rsid w:val="006F3185"/>
  </w:style>
  <w:style w:type="paragraph" w:customStyle="1" w:styleId="1B4F27888EA243ADA3C6E06A7C030E97">
    <w:name w:val="1B4F27888EA243ADA3C6E06A7C030E97"/>
    <w:rsid w:val="006F3185"/>
  </w:style>
  <w:style w:type="paragraph" w:customStyle="1" w:styleId="15A07DCC510449B78B22E347EE84535B">
    <w:name w:val="15A07DCC510449B78B22E347EE84535B"/>
    <w:rsid w:val="006F3185"/>
  </w:style>
  <w:style w:type="paragraph" w:customStyle="1" w:styleId="62DE2023E1F84CAAB33940B16EC7E525">
    <w:name w:val="62DE2023E1F84CAAB33940B16EC7E525"/>
    <w:rsid w:val="006F3185"/>
  </w:style>
  <w:style w:type="paragraph" w:customStyle="1" w:styleId="5376F78E2BDF4476A5D3ECE49643D997">
    <w:name w:val="5376F78E2BDF4476A5D3ECE49643D997"/>
    <w:rsid w:val="006F3185"/>
  </w:style>
  <w:style w:type="paragraph" w:customStyle="1" w:styleId="59959D3A3EC249A6BB49554B56CEC416">
    <w:name w:val="59959D3A3EC249A6BB49554B56CEC416"/>
    <w:rsid w:val="003C39F1"/>
  </w:style>
  <w:style w:type="paragraph" w:customStyle="1" w:styleId="1AE32D0356094F42B8F90FAF2497FFEF">
    <w:name w:val="1AE32D0356094F42B8F90FAF2497FFEF"/>
    <w:rsid w:val="003C39F1"/>
  </w:style>
  <w:style w:type="paragraph" w:customStyle="1" w:styleId="49D80575B5E44706A6AA9F265C80A025">
    <w:name w:val="49D80575B5E44706A6AA9F265C80A025"/>
    <w:rsid w:val="00EA227D"/>
  </w:style>
  <w:style w:type="paragraph" w:customStyle="1" w:styleId="3C1D4BD818DA498ABC6ED5D4842E41F2">
    <w:name w:val="3C1D4BD818DA498ABC6ED5D4842E41F2"/>
    <w:rsid w:val="00EA227D"/>
  </w:style>
  <w:style w:type="paragraph" w:customStyle="1" w:styleId="D144AF353FE94943ABA9AA9A79A24ADB">
    <w:name w:val="D144AF353FE94943ABA9AA9A79A24ADB"/>
    <w:rsid w:val="00EA227D"/>
  </w:style>
  <w:style w:type="paragraph" w:customStyle="1" w:styleId="90562C00F7AF4636869FEDA3C5A2FACC">
    <w:name w:val="90562C00F7AF4636869FEDA3C5A2FACC"/>
    <w:rsid w:val="00EA227D"/>
  </w:style>
  <w:style w:type="paragraph" w:customStyle="1" w:styleId="45668C3B351549E889BA6DEC85515691">
    <w:name w:val="45668C3B351549E889BA6DEC85515691"/>
    <w:rsid w:val="00EA227D"/>
  </w:style>
  <w:style w:type="paragraph" w:customStyle="1" w:styleId="9EA0E940F6874FC0A9DD24D2440B868C">
    <w:name w:val="9EA0E940F6874FC0A9DD24D2440B868C"/>
    <w:rsid w:val="00EA227D"/>
  </w:style>
  <w:style w:type="paragraph" w:customStyle="1" w:styleId="68110FFED4824F42BFA4B98AE1DBCABE">
    <w:name w:val="68110FFED4824F42BFA4B98AE1DBCABE"/>
    <w:rsid w:val="00EA227D"/>
  </w:style>
  <w:style w:type="paragraph" w:customStyle="1" w:styleId="6F4BFD91F8A24653BCC5D235FD642164">
    <w:name w:val="6F4BFD91F8A24653BCC5D235FD642164"/>
    <w:rsid w:val="00EA227D"/>
  </w:style>
  <w:style w:type="paragraph" w:customStyle="1" w:styleId="7AB35422155841E5B0EE397635B5CF5D">
    <w:name w:val="7AB35422155841E5B0EE397635B5CF5D"/>
    <w:rsid w:val="00EA227D"/>
  </w:style>
  <w:style w:type="paragraph" w:customStyle="1" w:styleId="72F452DEDCD6434FA0425BC7E367F7B6">
    <w:name w:val="72F452DEDCD6434FA0425BC7E367F7B6"/>
    <w:rsid w:val="00EA227D"/>
  </w:style>
  <w:style w:type="paragraph" w:customStyle="1" w:styleId="2A7EBBB3AF294B169F454F0F8F7FBF8C">
    <w:name w:val="2A7EBBB3AF294B169F454F0F8F7FBF8C"/>
    <w:rsid w:val="00EA227D"/>
  </w:style>
  <w:style w:type="paragraph" w:customStyle="1" w:styleId="624854F96CC04AF9B50ED80E63D9CE5A">
    <w:name w:val="624854F96CC04AF9B50ED80E63D9CE5A"/>
    <w:rsid w:val="00EA227D"/>
  </w:style>
  <w:style w:type="paragraph" w:customStyle="1" w:styleId="13B5FC7B8FA849B68CF24D68A863571C">
    <w:name w:val="13B5FC7B8FA849B68CF24D68A863571C"/>
    <w:rsid w:val="00EA227D"/>
  </w:style>
  <w:style w:type="paragraph" w:customStyle="1" w:styleId="EAC3655701C1401C8DFE57FD3D209DB2">
    <w:name w:val="EAC3655701C1401C8DFE57FD3D209DB2"/>
    <w:rsid w:val="00EA2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gudh</dc:creator>
  <dc:description>exif_MSED_a4355e1b67526653a903823eddb086182162b121ad56cc749dbd7da8285335de</dc:description>
  <cp:lastModifiedBy>RePack by Diakov</cp:lastModifiedBy>
  <cp:revision>2</cp:revision>
  <dcterms:created xsi:type="dcterms:W3CDTF">2020-01-10T10:46:00Z</dcterms:created>
  <dcterms:modified xsi:type="dcterms:W3CDTF">2020-01-10T10:46:00Z</dcterms:modified>
</cp:coreProperties>
</file>