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33" w:rsidRDefault="00C37033" w:rsidP="00C37033">
      <w:pPr>
        <w:jc w:val="center"/>
        <w:rPr>
          <w:b/>
          <w:szCs w:val="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033" w:rsidRDefault="00C37033" w:rsidP="00C37033">
      <w:pPr>
        <w:jc w:val="center"/>
        <w:rPr>
          <w:b/>
        </w:rPr>
      </w:pPr>
    </w:p>
    <w:p w:rsidR="00C37033" w:rsidRDefault="00C37033" w:rsidP="00C370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C37033" w:rsidRDefault="00C37033" w:rsidP="00C37033">
      <w:pPr>
        <w:ind w:left="567"/>
        <w:jc w:val="center"/>
        <w:rPr>
          <w:b/>
          <w:sz w:val="12"/>
          <w:szCs w:val="12"/>
        </w:rPr>
      </w:pPr>
    </w:p>
    <w:p w:rsidR="00C37033" w:rsidRDefault="00C37033" w:rsidP="00C37033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C37033" w:rsidRDefault="00C37033" w:rsidP="00C37033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C37033" w:rsidRDefault="00C37033" w:rsidP="00C37033">
      <w:pPr>
        <w:jc w:val="center"/>
        <w:rPr>
          <w:b/>
        </w:rPr>
      </w:pPr>
    </w:p>
    <w:p w:rsidR="00C37033" w:rsidRDefault="00C37033" w:rsidP="00C370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37033" w:rsidRDefault="00C37033" w:rsidP="00C37033">
      <w:pPr>
        <w:rPr>
          <w:color w:val="000000"/>
          <w:sz w:val="28"/>
          <w:szCs w:val="28"/>
        </w:rPr>
      </w:pPr>
    </w:p>
    <w:p w:rsidR="00C37033" w:rsidRDefault="00C37033" w:rsidP="00C37033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19.12.2018                                                                     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257/30</w:t>
      </w:r>
    </w:p>
    <w:p w:rsidR="00C37033" w:rsidRDefault="00C37033" w:rsidP="00C37033">
      <w:pPr>
        <w:rPr>
          <w:color w:val="000000"/>
        </w:rPr>
      </w:pPr>
    </w:p>
    <w:p w:rsidR="00C37033" w:rsidRDefault="00C37033" w:rsidP="00C3703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C37033" w:rsidRDefault="00C37033" w:rsidP="00C37033">
      <w:pPr>
        <w:rPr>
          <w:b/>
          <w:sz w:val="28"/>
          <w:szCs w:val="28"/>
        </w:rPr>
      </w:pPr>
    </w:p>
    <w:p w:rsidR="00C37033" w:rsidRDefault="00C37033" w:rsidP="00C37033">
      <w:pPr>
        <w:rPr>
          <w:b/>
          <w:sz w:val="28"/>
          <w:szCs w:val="28"/>
        </w:rPr>
      </w:pPr>
    </w:p>
    <w:p w:rsidR="00C37033" w:rsidRDefault="00C37033" w:rsidP="00C370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бюджетном процессе в муниципальном образовании городской округ Люберцы Московской области </w:t>
      </w:r>
    </w:p>
    <w:p w:rsidR="00C37033" w:rsidRDefault="00C37033" w:rsidP="00C37033">
      <w:pPr>
        <w:jc w:val="center"/>
        <w:rPr>
          <w:sz w:val="28"/>
          <w:szCs w:val="28"/>
        </w:rPr>
      </w:pPr>
    </w:p>
    <w:p w:rsidR="00C37033" w:rsidRDefault="00C37033" w:rsidP="00C37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Законом Московской области от 19.09.2007 № 151/2007-ОЗ «О бюджетном процессе в Московской области», Уставом 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решил:</w:t>
      </w:r>
      <w:proofErr w:type="gramEnd"/>
    </w:p>
    <w:p w:rsidR="00C37033" w:rsidRDefault="00C37033" w:rsidP="00C37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3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городской округ Люберцы Московской области (прилагается).</w:t>
      </w:r>
    </w:p>
    <w:p w:rsidR="00C37033" w:rsidRDefault="00C37033" w:rsidP="00C37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01.01.2019.</w:t>
      </w:r>
    </w:p>
    <w:p w:rsidR="00C37033" w:rsidRDefault="00C37033" w:rsidP="00C37033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bookmarkStart w:id="0" w:name="OLE_LINK29"/>
      <w:bookmarkStart w:id="1" w:name="OLE_LINK28"/>
      <w:r>
        <w:rPr>
          <w:sz w:val="28"/>
          <w:szCs w:val="28"/>
        </w:rPr>
        <w:t>3. Опубликовать настоящее Решение в средствах массовой информации.</w:t>
      </w:r>
    </w:p>
    <w:p w:rsidR="00C37033" w:rsidRDefault="00C37033" w:rsidP="00C37033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 А.И.).</w:t>
      </w:r>
    </w:p>
    <w:p w:rsidR="00C37033" w:rsidRDefault="00C37033" w:rsidP="00C3703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C37033" w:rsidRDefault="00C37033" w:rsidP="00C3703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37033" w:rsidRDefault="00C37033" w:rsidP="00C3703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C37033" w:rsidRDefault="00C37033" w:rsidP="00C3703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C37033" w:rsidRDefault="00C37033" w:rsidP="00C3703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C37033" w:rsidRDefault="00C37033" w:rsidP="00C3703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</w:t>
      </w:r>
      <w:r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</w:t>
      </w:r>
      <w:bookmarkStart w:id="2" w:name="_GoBack"/>
      <w:bookmarkEnd w:id="2"/>
      <w:r>
        <w:rPr>
          <w:sz w:val="28"/>
          <w:szCs w:val="28"/>
        </w:rPr>
        <w:t xml:space="preserve">         С.Н. Антонов</w:t>
      </w:r>
      <w:bookmarkEnd w:id="0"/>
      <w:bookmarkEnd w:id="1"/>
    </w:p>
    <w:p w:rsidR="006C1A2F" w:rsidRDefault="006C1A2F"/>
    <w:sectPr w:rsidR="006C1A2F" w:rsidSect="00C370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3E"/>
    <w:rsid w:val="006C1A2F"/>
    <w:rsid w:val="00A2653E"/>
    <w:rsid w:val="00C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7033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370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7033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0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37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370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7033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370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7033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0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37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370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0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C380F0DF732E21A4C598D02445A99768AD909887CEF76B48F069AB18093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C380F0DF732E21A4C598D02445A99768AD909584C8F76B48F069AB189522B07755F76FAB67053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C380F0DF732E21A4C598D02445A99768AD909584C8F76B48F069AB189522B07755F765AC0637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123\Desktop\30.10\&#1056;&#1057;&#1044;%20257.30%20&#1086;&#1090;%2019.12.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2019-10-31T10:19:00Z</dcterms:created>
  <dcterms:modified xsi:type="dcterms:W3CDTF">2019-10-31T10:20:00Z</dcterms:modified>
</cp:coreProperties>
</file>