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6126" w:rsidRPr="009B620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B620C">
        <w:rPr>
          <w:rFonts w:ascii="Times New Roman" w:hAnsi="Times New Roman"/>
          <w:b/>
          <w:sz w:val="44"/>
          <w:szCs w:val="44"/>
        </w:rPr>
        <w:t>СОВЕТ ДЕПУТАТОВ</w:t>
      </w: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ГОРОДСКОГО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А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DA32BC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236126" w:rsidRPr="006340E0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126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32BC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>ЕШЕНИЕ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6126" w:rsidRPr="00DA32BC" w:rsidRDefault="005B55DA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B55DA">
        <w:rPr>
          <w:rFonts w:ascii="Times New Roman" w:hAnsi="Times New Roman"/>
          <w:color w:val="000000"/>
          <w:sz w:val="28"/>
          <w:szCs w:val="28"/>
          <w:u w:val="single"/>
        </w:rPr>
        <w:t>02.10.2025</w:t>
      </w:r>
      <w:r w:rsidR="00236126" w:rsidRPr="00DA32B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bookmarkStart w:id="0" w:name="_GoBack"/>
      <w:bookmarkEnd w:id="0"/>
      <w:r w:rsidR="00236126" w:rsidRPr="00DA32B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36126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36126" w:rsidRPr="00DA32BC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36126" w:rsidRPr="005B55DA">
        <w:rPr>
          <w:rFonts w:ascii="Times New Roman" w:hAnsi="Times New Roman"/>
          <w:color w:val="000000"/>
          <w:sz w:val="28"/>
          <w:szCs w:val="28"/>
          <w:u w:val="single"/>
        </w:rPr>
        <w:t>№</w:t>
      </w:r>
      <w:r w:rsidRPr="005B55DA">
        <w:rPr>
          <w:rFonts w:ascii="Times New Roman" w:hAnsi="Times New Roman"/>
          <w:color w:val="000000"/>
          <w:sz w:val="28"/>
          <w:szCs w:val="28"/>
          <w:u w:val="single"/>
        </w:rPr>
        <w:t xml:space="preserve"> 83/12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32BC">
        <w:rPr>
          <w:rFonts w:ascii="Times New Roman" w:hAnsi="Times New Roman"/>
          <w:b/>
          <w:color w:val="000000"/>
          <w:sz w:val="24"/>
          <w:szCs w:val="24"/>
        </w:rPr>
        <w:t>г. Люберцы</w:t>
      </w:r>
    </w:p>
    <w:p w:rsidR="00236126" w:rsidRPr="00DF0DD0" w:rsidRDefault="00236126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Default="00D54A3E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</w:t>
      </w:r>
      <w:r w:rsidR="006529D5">
        <w:rPr>
          <w:rFonts w:ascii="Times New Roman" w:hAnsi="Times New Roman" w:cs="Times New Roman"/>
          <w:sz w:val="28"/>
          <w:szCs w:val="28"/>
        </w:rPr>
        <w:t>об обеспечивающих должностях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529D5">
        <w:rPr>
          <w:rFonts w:ascii="Times New Roman" w:hAnsi="Times New Roman" w:cs="Times New Roman"/>
          <w:sz w:val="28"/>
          <w:szCs w:val="28"/>
        </w:rPr>
        <w:t>ов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округа Люберцы </w:t>
      </w:r>
    </w:p>
    <w:p w:rsidR="00FB4F00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54A3E">
        <w:rPr>
          <w:rFonts w:ascii="Times New Roman" w:hAnsi="Times New Roman" w:cs="Times New Roman"/>
          <w:sz w:val="28"/>
          <w:szCs w:val="28"/>
        </w:rPr>
        <w:t>,</w:t>
      </w:r>
      <w:r w:rsidR="00D54A3E" w:rsidRPr="00D54A3E">
        <w:rPr>
          <w:rFonts w:ascii="Times New Roman" w:hAnsi="Times New Roman" w:cs="Times New Roman"/>
          <w:sz w:val="28"/>
          <w:szCs w:val="28"/>
        </w:rPr>
        <w:t xml:space="preserve"> 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депутатов </w:t>
      </w:r>
      <w:r w:rsidR="00D54A3E">
        <w:rPr>
          <w:rFonts w:ascii="Times New Roman" w:hAnsi="Times New Roman" w:cs="Times New Roman"/>
          <w:sz w:val="28"/>
          <w:szCs w:val="28"/>
        </w:rPr>
        <w:t>Г</w:t>
      </w:r>
      <w:r w:rsidR="00D54A3E" w:rsidRPr="0018111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от 2</w:t>
      </w:r>
      <w:r w:rsidR="00D54A3E">
        <w:rPr>
          <w:rFonts w:ascii="Times New Roman" w:hAnsi="Times New Roman" w:cs="Times New Roman"/>
          <w:sz w:val="28"/>
          <w:szCs w:val="28"/>
        </w:rPr>
        <w:t>9</w:t>
      </w:r>
      <w:r w:rsidR="00D54A3E" w:rsidRPr="00181116">
        <w:rPr>
          <w:rFonts w:ascii="Times New Roman" w:hAnsi="Times New Roman" w:cs="Times New Roman"/>
          <w:sz w:val="28"/>
          <w:szCs w:val="28"/>
        </w:rPr>
        <w:t>.0</w:t>
      </w:r>
      <w:r w:rsidR="00D54A3E">
        <w:rPr>
          <w:rFonts w:ascii="Times New Roman" w:hAnsi="Times New Roman" w:cs="Times New Roman"/>
          <w:sz w:val="28"/>
          <w:szCs w:val="28"/>
        </w:rPr>
        <w:t>5</w:t>
      </w:r>
      <w:r w:rsidR="00D54A3E" w:rsidRPr="00181116">
        <w:rPr>
          <w:rFonts w:ascii="Times New Roman" w:hAnsi="Times New Roman" w:cs="Times New Roman"/>
          <w:sz w:val="28"/>
          <w:szCs w:val="28"/>
        </w:rPr>
        <w:t>.20</w:t>
      </w:r>
      <w:r w:rsidR="00D54A3E">
        <w:rPr>
          <w:rFonts w:ascii="Times New Roman" w:hAnsi="Times New Roman" w:cs="Times New Roman"/>
          <w:sz w:val="28"/>
          <w:szCs w:val="28"/>
        </w:rPr>
        <w:t>25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 №</w:t>
      </w:r>
      <w:r w:rsidR="00D54A3E">
        <w:rPr>
          <w:rFonts w:ascii="Times New Roman" w:hAnsi="Times New Roman" w:cs="Times New Roman"/>
          <w:sz w:val="28"/>
          <w:szCs w:val="28"/>
        </w:rPr>
        <w:t>38</w:t>
      </w:r>
      <w:r w:rsidR="00D54A3E" w:rsidRPr="00181116">
        <w:rPr>
          <w:rFonts w:ascii="Times New Roman" w:hAnsi="Times New Roman" w:cs="Times New Roman"/>
          <w:sz w:val="28"/>
          <w:szCs w:val="28"/>
        </w:rPr>
        <w:t>/</w:t>
      </w:r>
      <w:r w:rsidR="00D54A3E">
        <w:rPr>
          <w:rFonts w:ascii="Times New Roman" w:hAnsi="Times New Roman" w:cs="Times New Roman"/>
          <w:sz w:val="28"/>
          <w:szCs w:val="28"/>
        </w:rPr>
        <w:t>6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 </w:t>
      </w:r>
      <w:r w:rsidR="00FB4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4F00">
        <w:rPr>
          <w:rFonts w:ascii="Times New Roman" w:hAnsi="Times New Roman" w:cs="Times New Roman"/>
          <w:sz w:val="28"/>
          <w:szCs w:val="28"/>
        </w:rPr>
        <w:t xml:space="preserve">   </w:t>
      </w:r>
      <w:r w:rsidR="00D54A3E" w:rsidRPr="0018111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4A3E" w:rsidRPr="00181116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D54A3E">
        <w:rPr>
          <w:rFonts w:ascii="Times New Roman" w:hAnsi="Times New Roman" w:cs="Times New Roman"/>
          <w:sz w:val="28"/>
          <w:szCs w:val="28"/>
        </w:rPr>
        <w:t xml:space="preserve">об обеспечивающих должностях органов местного самоуправления Городского округа Люберцы </w:t>
      </w:r>
    </w:p>
    <w:p w:rsidR="006529D5" w:rsidRPr="004A5A0A" w:rsidRDefault="00D54A3E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0DD0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D54A3E">
        <w:rPr>
          <w:rFonts w:ascii="Times New Roman" w:hAnsi="Times New Roman"/>
          <w:sz w:val="28"/>
          <w:szCs w:val="28"/>
        </w:rPr>
        <w:t>Уставом</w:t>
      </w:r>
      <w:r w:rsidR="00DF0DD0" w:rsidRPr="00E173AE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области»</w:t>
      </w:r>
      <w:r w:rsidR="00D54A3E">
        <w:rPr>
          <w:rFonts w:ascii="Times New Roman" w:hAnsi="Times New Roman"/>
          <w:sz w:val="28"/>
          <w:szCs w:val="28"/>
        </w:rPr>
        <w:t xml:space="preserve">,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54A3E" w:rsidRDefault="00D54A3E" w:rsidP="00BE1826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06121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Pr="0006121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6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Городского округа Люберцы Московской области</w:t>
      </w:r>
      <w:r w:rsidRPr="00181116">
        <w:rPr>
          <w:rFonts w:ascii="Times New Roman" w:hAnsi="Times New Roman" w:cs="Times New Roman"/>
          <w:sz w:val="28"/>
          <w:szCs w:val="28"/>
        </w:rPr>
        <w:t xml:space="preserve">,  утвержденное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111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11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111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8111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1811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1116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Городского округа Люберцы Московской области»  (далее – Положение), следующ</w:t>
      </w:r>
      <w:r w:rsidR="001B0F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1B0F0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4A3E" w:rsidRDefault="00D54A3E" w:rsidP="00BE1826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B4F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 Положения изложить в следующей редакции:</w:t>
      </w:r>
    </w:p>
    <w:p w:rsidR="001B0F0B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4F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FB4F00">
        <w:rPr>
          <w:rFonts w:ascii="Times New Roman" w:hAnsi="Times New Roman" w:cs="Times New Roman"/>
          <w:sz w:val="28"/>
          <w:szCs w:val="28"/>
        </w:rPr>
        <w:t>В стаж работы для выслуги лет работника</w:t>
      </w:r>
      <w:r w:rsidR="001B0F0B">
        <w:rPr>
          <w:rFonts w:ascii="Times New Roman" w:hAnsi="Times New Roman" w:cs="Times New Roman"/>
          <w:sz w:val="28"/>
          <w:szCs w:val="28"/>
        </w:rPr>
        <w:t>м</w:t>
      </w:r>
      <w:r w:rsidR="00FB4F00">
        <w:rPr>
          <w:rFonts w:ascii="Times New Roman" w:hAnsi="Times New Roman" w:cs="Times New Roman"/>
          <w:sz w:val="28"/>
          <w:szCs w:val="28"/>
        </w:rPr>
        <w:t>, занимающим обеспечивающие должности, включаются периоды работы</w:t>
      </w:r>
      <w:r w:rsidR="001B0F0B">
        <w:rPr>
          <w:rFonts w:ascii="Times New Roman" w:hAnsi="Times New Roman" w:cs="Times New Roman"/>
          <w:sz w:val="28"/>
          <w:szCs w:val="28"/>
        </w:rPr>
        <w:t>:</w:t>
      </w:r>
    </w:p>
    <w:p w:rsidR="001B0F0B" w:rsidRDefault="001B0F0B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</w:t>
      </w:r>
      <w:r w:rsidR="00FB4F00">
        <w:rPr>
          <w:rFonts w:ascii="Times New Roman" w:hAnsi="Times New Roman" w:cs="Times New Roman"/>
          <w:sz w:val="28"/>
          <w:szCs w:val="28"/>
        </w:rPr>
        <w:t xml:space="preserve"> на обеспечивающих должностях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области;</w:t>
      </w:r>
      <w:r w:rsidR="00FB4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A3E" w:rsidRPr="00FB4F00" w:rsidRDefault="001B0F0B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6.2.2</w:t>
      </w:r>
      <w:r w:rsidR="00FB4F00">
        <w:rPr>
          <w:rFonts w:ascii="Times New Roman" w:hAnsi="Times New Roman" w:cs="Times New Roman"/>
          <w:sz w:val="28"/>
          <w:szCs w:val="28"/>
        </w:rPr>
        <w:t xml:space="preserve"> </w:t>
      </w:r>
      <w:r w:rsidR="00FB4F00" w:rsidRPr="00FB4F00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несоциальной сферы </w:t>
      </w:r>
      <w:r w:rsidR="00FB4F00" w:rsidRPr="00FB4F00">
        <w:rPr>
          <w:rFonts w:ascii="Times New Roman" w:hAnsi="Times New Roman" w:cs="Times New Roman"/>
          <w:sz w:val="28"/>
          <w:szCs w:val="28"/>
        </w:rPr>
        <w:t>Городского округа Люберцы на до</w:t>
      </w:r>
      <w:r w:rsidR="00FB4F00">
        <w:rPr>
          <w:rFonts w:ascii="Times New Roman" w:hAnsi="Times New Roman" w:cs="Times New Roman"/>
          <w:sz w:val="28"/>
          <w:szCs w:val="28"/>
        </w:rPr>
        <w:t>л</w:t>
      </w:r>
      <w:r w:rsidR="00FB4F00" w:rsidRPr="00FB4F00">
        <w:rPr>
          <w:rFonts w:ascii="Times New Roman" w:hAnsi="Times New Roman" w:cs="Times New Roman"/>
          <w:sz w:val="28"/>
          <w:szCs w:val="28"/>
        </w:rPr>
        <w:t>жностях</w:t>
      </w:r>
      <w:r>
        <w:rPr>
          <w:rFonts w:ascii="Times New Roman" w:hAnsi="Times New Roman" w:cs="Times New Roman"/>
          <w:sz w:val="28"/>
          <w:szCs w:val="28"/>
        </w:rPr>
        <w:t>, введенных для обеспечения деятельности органов местного самоуправления Городского округа Люберцы</w:t>
      </w:r>
      <w:r w:rsidR="00D54A3E" w:rsidRPr="00FB4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6126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6126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236126">
        <w:rPr>
          <w:rFonts w:ascii="Times New Roman" w:hAnsi="Times New Roman" w:cs="Times New Roman"/>
          <w:sz w:val="28"/>
          <w:szCs w:val="28"/>
        </w:rPr>
        <w:t>.</w:t>
      </w:r>
    </w:p>
    <w:p w:rsidR="00236126" w:rsidRPr="00BD29E3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126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236126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236126">
        <w:rPr>
          <w:rFonts w:ascii="Times New Roman" w:hAnsi="Times New Roman" w:cs="Times New Roman"/>
          <w:sz w:val="28"/>
          <w:szCs w:val="28"/>
        </w:rPr>
        <w:t>экономике</w:t>
      </w:r>
      <w:r w:rsidR="00236126" w:rsidRPr="00135A18">
        <w:rPr>
          <w:rFonts w:ascii="Times New Roman" w:hAnsi="Times New Roman" w:cs="Times New Roman"/>
          <w:sz w:val="28"/>
          <w:szCs w:val="28"/>
        </w:rPr>
        <w:t xml:space="preserve"> и финансовой политике</w:t>
      </w:r>
      <w:r w:rsidR="00236126">
        <w:rPr>
          <w:rFonts w:ascii="Times New Roman" w:hAnsi="Times New Roman" w:cs="Times New Roman"/>
          <w:sz w:val="28"/>
          <w:szCs w:val="28"/>
        </w:rPr>
        <w:t xml:space="preserve">, муниципальной собственности, предпринимательства, малого и среднего бизнеса, перспективного развития, градостроительства, землепользования </w:t>
      </w:r>
      <w:r w:rsidR="00236126" w:rsidRPr="00135A18">
        <w:rPr>
          <w:rFonts w:ascii="Times New Roman" w:hAnsi="Times New Roman" w:cs="Times New Roman"/>
          <w:sz w:val="28"/>
          <w:szCs w:val="28"/>
        </w:rPr>
        <w:t>(</w:t>
      </w:r>
      <w:r w:rsidR="00236126">
        <w:rPr>
          <w:rFonts w:ascii="Times New Roman" w:hAnsi="Times New Roman" w:cs="Times New Roman"/>
          <w:sz w:val="28"/>
          <w:szCs w:val="28"/>
        </w:rPr>
        <w:t>Крестинин Д.А.</w:t>
      </w:r>
      <w:r w:rsidR="00236126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1B0F0B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</w:t>
      </w:r>
      <w:r w:rsidR="004E0E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В.М.</w:t>
      </w:r>
      <w:r w:rsidR="004E0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</w:t>
      </w:r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1826" w:rsidRDefault="00BE1826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  <w:r w:rsidR="00236126">
        <w:rPr>
          <w:rFonts w:ascii="Times New Roman" w:hAnsi="Times New Roman" w:cs="Times New Roman"/>
          <w:sz w:val="28"/>
          <w:szCs w:val="28"/>
        </w:rPr>
        <w:t>П.М.</w:t>
      </w:r>
      <w:r w:rsidR="004E0E24"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Ульянов</w:t>
      </w: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BE1826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1C80"/>
    <w:multiLevelType w:val="multilevel"/>
    <w:tmpl w:val="9A6C886A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51B8"/>
    <w:rsid w:val="00036896"/>
    <w:rsid w:val="000848E5"/>
    <w:rsid w:val="000A3C8B"/>
    <w:rsid w:val="000A4929"/>
    <w:rsid w:val="000A4D83"/>
    <w:rsid w:val="000B4564"/>
    <w:rsid w:val="000D0216"/>
    <w:rsid w:val="00116C66"/>
    <w:rsid w:val="00135A18"/>
    <w:rsid w:val="00136DA3"/>
    <w:rsid w:val="00143F2C"/>
    <w:rsid w:val="00152092"/>
    <w:rsid w:val="0016063E"/>
    <w:rsid w:val="001622A0"/>
    <w:rsid w:val="00166E8A"/>
    <w:rsid w:val="00172368"/>
    <w:rsid w:val="0018176B"/>
    <w:rsid w:val="00185C7D"/>
    <w:rsid w:val="001A4FF1"/>
    <w:rsid w:val="001A67FD"/>
    <w:rsid w:val="001B0F0B"/>
    <w:rsid w:val="001C17A4"/>
    <w:rsid w:val="001C2AA0"/>
    <w:rsid w:val="001E16A7"/>
    <w:rsid w:val="001E627C"/>
    <w:rsid w:val="001F4B03"/>
    <w:rsid w:val="00221E71"/>
    <w:rsid w:val="00236126"/>
    <w:rsid w:val="00245B27"/>
    <w:rsid w:val="00254DCB"/>
    <w:rsid w:val="002646F6"/>
    <w:rsid w:val="00280E6A"/>
    <w:rsid w:val="00292B71"/>
    <w:rsid w:val="002A654F"/>
    <w:rsid w:val="002C1F70"/>
    <w:rsid w:val="002C768B"/>
    <w:rsid w:val="002E55FC"/>
    <w:rsid w:val="002E6258"/>
    <w:rsid w:val="002F7186"/>
    <w:rsid w:val="00307A3E"/>
    <w:rsid w:val="003110A7"/>
    <w:rsid w:val="00321322"/>
    <w:rsid w:val="003765E8"/>
    <w:rsid w:val="0037761E"/>
    <w:rsid w:val="00405E0B"/>
    <w:rsid w:val="004253AF"/>
    <w:rsid w:val="00427B92"/>
    <w:rsid w:val="00454808"/>
    <w:rsid w:val="00471F35"/>
    <w:rsid w:val="0047314C"/>
    <w:rsid w:val="004879A7"/>
    <w:rsid w:val="004A341C"/>
    <w:rsid w:val="004A5A0A"/>
    <w:rsid w:val="004E0E24"/>
    <w:rsid w:val="004E4ED1"/>
    <w:rsid w:val="00502CEE"/>
    <w:rsid w:val="00516C8A"/>
    <w:rsid w:val="00526842"/>
    <w:rsid w:val="00544599"/>
    <w:rsid w:val="005472AB"/>
    <w:rsid w:val="0055075E"/>
    <w:rsid w:val="005A088F"/>
    <w:rsid w:val="005A0AF8"/>
    <w:rsid w:val="005B554F"/>
    <w:rsid w:val="005B55DA"/>
    <w:rsid w:val="00601986"/>
    <w:rsid w:val="0060483C"/>
    <w:rsid w:val="00604DF4"/>
    <w:rsid w:val="00616601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C5459"/>
    <w:rsid w:val="007C706A"/>
    <w:rsid w:val="007E0232"/>
    <w:rsid w:val="007E1C72"/>
    <w:rsid w:val="007E1CF7"/>
    <w:rsid w:val="007F1005"/>
    <w:rsid w:val="00837609"/>
    <w:rsid w:val="008626D9"/>
    <w:rsid w:val="00871FF8"/>
    <w:rsid w:val="00874226"/>
    <w:rsid w:val="00881E5D"/>
    <w:rsid w:val="00882BBB"/>
    <w:rsid w:val="008A443F"/>
    <w:rsid w:val="008A6011"/>
    <w:rsid w:val="008A6AD8"/>
    <w:rsid w:val="008B24D7"/>
    <w:rsid w:val="008B26D6"/>
    <w:rsid w:val="008B78F0"/>
    <w:rsid w:val="008C5636"/>
    <w:rsid w:val="008C7CCB"/>
    <w:rsid w:val="008E0E2F"/>
    <w:rsid w:val="008E6FC8"/>
    <w:rsid w:val="0095182D"/>
    <w:rsid w:val="00960952"/>
    <w:rsid w:val="00963785"/>
    <w:rsid w:val="009637E3"/>
    <w:rsid w:val="009A2727"/>
    <w:rsid w:val="009A45EF"/>
    <w:rsid w:val="009A5B7C"/>
    <w:rsid w:val="009B1E66"/>
    <w:rsid w:val="009B6FD9"/>
    <w:rsid w:val="009C73E0"/>
    <w:rsid w:val="009E1B43"/>
    <w:rsid w:val="00A01953"/>
    <w:rsid w:val="00A32252"/>
    <w:rsid w:val="00A43BF3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BE1826"/>
    <w:rsid w:val="00C07FA3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D01963"/>
    <w:rsid w:val="00D054A9"/>
    <w:rsid w:val="00D10937"/>
    <w:rsid w:val="00D1376A"/>
    <w:rsid w:val="00D349A2"/>
    <w:rsid w:val="00D42DA4"/>
    <w:rsid w:val="00D456E6"/>
    <w:rsid w:val="00D54A3E"/>
    <w:rsid w:val="00D5740F"/>
    <w:rsid w:val="00D62367"/>
    <w:rsid w:val="00D659DE"/>
    <w:rsid w:val="00D67E90"/>
    <w:rsid w:val="00D928AF"/>
    <w:rsid w:val="00DB0FA9"/>
    <w:rsid w:val="00DB3EDF"/>
    <w:rsid w:val="00DD1DC6"/>
    <w:rsid w:val="00DF0DD0"/>
    <w:rsid w:val="00E01210"/>
    <w:rsid w:val="00E01320"/>
    <w:rsid w:val="00E14950"/>
    <w:rsid w:val="00E3660A"/>
    <w:rsid w:val="00E652F2"/>
    <w:rsid w:val="00E82CF0"/>
    <w:rsid w:val="00E83C8D"/>
    <w:rsid w:val="00E87829"/>
    <w:rsid w:val="00EA3DB4"/>
    <w:rsid w:val="00EC65AD"/>
    <w:rsid w:val="00ED1B4C"/>
    <w:rsid w:val="00ED7CE6"/>
    <w:rsid w:val="00EE32EC"/>
    <w:rsid w:val="00EF2633"/>
    <w:rsid w:val="00F1381B"/>
    <w:rsid w:val="00F21EB5"/>
    <w:rsid w:val="00F6344F"/>
    <w:rsid w:val="00F91B77"/>
    <w:rsid w:val="00F978B6"/>
    <w:rsid w:val="00FB4F00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0E2AB-5418-4C54-8FE9-520E1A8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Sobdep</cp:lastModifiedBy>
  <cp:revision>2</cp:revision>
  <cp:lastPrinted>2025-06-20T07:59:00Z</cp:lastPrinted>
  <dcterms:created xsi:type="dcterms:W3CDTF">2025-10-15T13:05:00Z</dcterms:created>
  <dcterms:modified xsi:type="dcterms:W3CDTF">2025-10-15T13:05:00Z</dcterms:modified>
</cp:coreProperties>
</file>