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D0245">
      <w:pPr>
        <w:pStyle w:val="af"/>
        <w:tabs>
          <w:tab w:val="left" w:pos="7371"/>
        </w:tabs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000000" w:rsidRDefault="00AD0245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D0245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ДЕПУТАТОВ</w:t>
      </w:r>
    </w:p>
    <w:p w:rsidR="00000000" w:rsidRDefault="00AD0245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000000" w:rsidRDefault="00AD0245">
      <w:pPr>
        <w:ind w:left="-1701" w:right="-850"/>
        <w:jc w:val="center"/>
        <w:rPr>
          <w:b/>
          <w:bCs/>
          <w:spacing w:val="10"/>
          <w:w w:val="115"/>
          <w:sz w:val="28"/>
          <w:szCs w:val="28"/>
          <w:lang w:val="ru-RU" w:eastAsia="ru-RU"/>
        </w:rPr>
      </w:pPr>
      <w:r>
        <w:rPr>
          <w:b/>
          <w:bCs/>
          <w:spacing w:val="10"/>
          <w:w w:val="115"/>
          <w:sz w:val="28"/>
          <w:szCs w:val="28"/>
          <w:lang w:val="ru-RU" w:eastAsia="ru-RU"/>
        </w:rPr>
        <w:t>ГОРОДСКОГО ОКРУГА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spacing w:val="10"/>
          <w:w w:val="115"/>
          <w:sz w:val="28"/>
          <w:szCs w:val="28"/>
          <w:lang w:val="ru-RU" w:eastAsia="ru-RU"/>
        </w:rPr>
        <w:t>МОСКОВСКОЙ ОБЛАСТИ</w:t>
      </w:r>
    </w:p>
    <w:p w:rsidR="00000000" w:rsidRDefault="00AD0245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AD0245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000000" w:rsidRDefault="00AD0245">
      <w:pPr>
        <w:pStyle w:val="af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Pr="00924E70" w:rsidRDefault="00924E70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02.10.2025</w:t>
      </w:r>
      <w:r w:rsidR="00AD0245">
        <w:rPr>
          <w:rFonts w:ascii="Times New Roman" w:hAnsi="Times New Roman"/>
          <w:sz w:val="28"/>
          <w:szCs w:val="24"/>
        </w:rPr>
        <w:tab/>
      </w:r>
      <w:r w:rsidR="00AD0245">
        <w:rPr>
          <w:rFonts w:ascii="Times New Roman" w:hAnsi="Times New Roman"/>
          <w:sz w:val="28"/>
          <w:szCs w:val="24"/>
        </w:rPr>
        <w:tab/>
      </w:r>
      <w:r w:rsidR="00AD0245">
        <w:rPr>
          <w:rFonts w:ascii="Times New Roman" w:hAnsi="Times New Roman"/>
          <w:sz w:val="28"/>
          <w:szCs w:val="24"/>
        </w:rPr>
        <w:tab/>
      </w:r>
      <w:r w:rsidR="00AD0245">
        <w:rPr>
          <w:rFonts w:ascii="Times New Roman" w:hAnsi="Times New Roman"/>
          <w:sz w:val="28"/>
          <w:szCs w:val="24"/>
        </w:rPr>
        <w:t xml:space="preserve">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</w:t>
      </w:r>
      <w:bookmarkStart w:id="0" w:name="_GoBack"/>
      <w:bookmarkEnd w:id="0"/>
      <w:r w:rsidR="00AD0245">
        <w:rPr>
          <w:rFonts w:ascii="Times New Roman" w:hAnsi="Times New Roman"/>
          <w:sz w:val="28"/>
          <w:szCs w:val="24"/>
        </w:rPr>
        <w:t xml:space="preserve">      </w:t>
      </w:r>
      <w:r>
        <w:rPr>
          <w:rFonts w:ascii="Times New Roman" w:hAnsi="Times New Roman"/>
          <w:sz w:val="28"/>
          <w:szCs w:val="24"/>
        </w:rPr>
        <w:t xml:space="preserve">                  </w:t>
      </w:r>
      <w:r w:rsidRPr="00924E70">
        <w:rPr>
          <w:rFonts w:ascii="Times New Roman" w:hAnsi="Times New Roman"/>
          <w:sz w:val="28"/>
          <w:szCs w:val="24"/>
          <w:u w:val="single"/>
        </w:rPr>
        <w:t>№ 85/12</w:t>
      </w:r>
    </w:p>
    <w:p w:rsidR="00000000" w:rsidRDefault="00AD0245">
      <w:pPr>
        <w:ind w:left="-1701" w:right="-850"/>
        <w:jc w:val="center"/>
        <w:rPr>
          <w:b/>
        </w:rPr>
      </w:pPr>
      <w:r>
        <w:rPr>
          <w:b/>
        </w:rPr>
        <w:t>г. Люберцы</w:t>
      </w:r>
    </w:p>
    <w:p w:rsidR="00000000" w:rsidRDefault="00AD0245">
      <w:pPr>
        <w:rPr>
          <w:b/>
          <w:sz w:val="28"/>
          <w:szCs w:val="28"/>
        </w:rPr>
      </w:pPr>
      <w:bookmarkStart w:id="1" w:name="_Hlk124895012"/>
    </w:p>
    <w:p w:rsidR="00000000" w:rsidRDefault="00AD024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Об утверждении Положения о формировании состава Молодежного парламента при Сов</w:t>
      </w:r>
      <w:r>
        <w:rPr>
          <w:b/>
          <w:bCs/>
          <w:color w:val="000000"/>
          <w:sz w:val="28"/>
          <w:szCs w:val="28"/>
        </w:rPr>
        <w:t xml:space="preserve">ете депутатов Городского округа Люберцы </w:t>
      </w:r>
      <w:r>
        <w:rPr>
          <w:b/>
          <w:bCs/>
          <w:color w:val="000000"/>
          <w:sz w:val="28"/>
          <w:szCs w:val="28"/>
          <w:shd w:val="clear" w:color="auto" w:fill="FFFFFF"/>
        </w:rPr>
        <w:t>Московской области</w:t>
      </w:r>
    </w:p>
    <w:bookmarkEnd w:id="1"/>
    <w:p w:rsidR="00000000" w:rsidRDefault="00AD0245">
      <w:pPr>
        <w:ind w:firstLine="709"/>
        <w:jc w:val="both"/>
        <w:rPr>
          <w:color w:val="000000"/>
          <w:sz w:val="28"/>
          <w:szCs w:val="28"/>
        </w:rPr>
      </w:pPr>
    </w:p>
    <w:p w:rsidR="00000000" w:rsidRDefault="00AD024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Федеральным законом от 06.10.2003 № 131-ФЗ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br/>
      </w:r>
      <w:r>
        <w:rPr>
          <w:rFonts w:eastAsia="Calibri"/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Положением о Молодежном парламенте при Совете депутато</w:t>
      </w:r>
      <w:r>
        <w:rPr>
          <w:color w:val="000000"/>
          <w:sz w:val="28"/>
          <w:szCs w:val="28"/>
        </w:rPr>
        <w:t xml:space="preserve">в Городского округа Люберцы Московской области, утвержденным Решением Совета депутатов Городского округа Люберцы от </w:t>
      </w:r>
      <w:r>
        <w:rPr>
          <w:color w:val="000000"/>
          <w:sz w:val="28"/>
          <w:szCs w:val="28"/>
        </w:rPr>
        <w:t xml:space="preserve">02.10.2025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84/12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Совет депутатов Городского округа </w:t>
      </w:r>
      <w:r>
        <w:rPr>
          <w:color w:val="000000"/>
          <w:sz w:val="28"/>
          <w:szCs w:val="28"/>
        </w:rPr>
        <w:t>Люберцы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решил:</w:t>
      </w:r>
    </w:p>
    <w:p w:rsidR="00000000" w:rsidRDefault="00AD02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00000" w:rsidRDefault="00AD0245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о формировании состава Молодежного парламента при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Совете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 Люберцы</w:t>
      </w:r>
      <w:r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Московской области (прилагается)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00000" w:rsidRDefault="00AD0245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«Интернет».</w:t>
      </w:r>
    </w:p>
    <w:p w:rsidR="00000000" w:rsidRDefault="00AD0245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Решения возложить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на Первого заме</w:t>
      </w:r>
      <w:r>
        <w:rPr>
          <w:rFonts w:ascii="Times New Roman" w:hAnsi="Times New Roman"/>
          <w:color w:val="000000"/>
          <w:sz w:val="28"/>
          <w:szCs w:val="28"/>
        </w:rPr>
        <w:t>стителя Председателя Совета депутатов Городского округа Люберцы Московской области Шлапака А.Л.</w:t>
      </w:r>
    </w:p>
    <w:p w:rsidR="00000000" w:rsidRDefault="00AD0245">
      <w:pPr>
        <w:jc w:val="both"/>
        <w:rPr>
          <w:sz w:val="28"/>
          <w:szCs w:val="28"/>
        </w:rPr>
      </w:pPr>
    </w:p>
    <w:p w:rsidR="00000000" w:rsidRDefault="00AD0245">
      <w:pPr>
        <w:jc w:val="both"/>
        <w:rPr>
          <w:sz w:val="28"/>
          <w:szCs w:val="28"/>
        </w:rPr>
      </w:pPr>
    </w:p>
    <w:p w:rsidR="00000000" w:rsidRDefault="00AD0245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В.М. Волков</w:t>
      </w:r>
    </w:p>
    <w:p w:rsidR="00000000" w:rsidRDefault="00AD0245">
      <w:pPr>
        <w:rPr>
          <w:sz w:val="28"/>
          <w:szCs w:val="28"/>
        </w:rPr>
      </w:pPr>
    </w:p>
    <w:p w:rsidR="00000000" w:rsidRDefault="00AD0245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Совета депутатов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П.М. Ульянов</w:t>
      </w:r>
    </w:p>
    <w:p w:rsidR="00000000" w:rsidRDefault="00AD0245">
      <w:pPr>
        <w:tabs>
          <w:tab w:val="left" w:pos="7513"/>
        </w:tabs>
        <w:rPr>
          <w:sz w:val="28"/>
          <w:szCs w:val="28"/>
        </w:rPr>
      </w:pPr>
    </w:p>
    <w:p w:rsidR="00000000" w:rsidRDefault="00AD0245">
      <w:pPr>
        <w:tabs>
          <w:tab w:val="left" w:pos="7513"/>
        </w:tabs>
        <w:rPr>
          <w:sz w:val="28"/>
          <w:szCs w:val="28"/>
        </w:rPr>
      </w:pPr>
    </w:p>
    <w:p w:rsidR="00AD0245" w:rsidRDefault="00AD0245">
      <w:pPr>
        <w:tabs>
          <w:tab w:val="left" w:pos="7513"/>
        </w:tabs>
        <w:rPr>
          <w:sz w:val="28"/>
          <w:szCs w:val="28"/>
        </w:rPr>
      </w:pPr>
    </w:p>
    <w:sectPr w:rsidR="00AD0245">
      <w:headerReference w:type="default" r:id="rId7"/>
      <w:pgSz w:w="11906" w:h="16838"/>
      <w:pgMar w:top="1134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45" w:rsidRDefault="00AD0245">
      <w:r>
        <w:separator/>
      </w:r>
    </w:p>
  </w:endnote>
  <w:endnote w:type="continuationSeparator" w:id="0">
    <w:p w:rsidR="00AD0245" w:rsidRDefault="00AD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45" w:rsidRDefault="00AD0245">
      <w:r>
        <w:separator/>
      </w:r>
    </w:p>
  </w:footnote>
  <w:footnote w:type="continuationSeparator" w:id="0">
    <w:p w:rsidR="00AD0245" w:rsidRDefault="00AD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D0245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C7365"/>
    <w:multiLevelType w:val="multilevel"/>
    <w:tmpl w:val="1B9C7365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3A"/>
    <w:rsid w:val="0000539F"/>
    <w:rsid w:val="00041FFE"/>
    <w:rsid w:val="00085D41"/>
    <w:rsid w:val="000905F9"/>
    <w:rsid w:val="000B45A0"/>
    <w:rsid w:val="000D7BAD"/>
    <w:rsid w:val="001474C3"/>
    <w:rsid w:val="00174462"/>
    <w:rsid w:val="00185DFA"/>
    <w:rsid w:val="001B25A7"/>
    <w:rsid w:val="001C2319"/>
    <w:rsid w:val="001D108C"/>
    <w:rsid w:val="001F7848"/>
    <w:rsid w:val="00216F4D"/>
    <w:rsid w:val="00230F4F"/>
    <w:rsid w:val="00251BA2"/>
    <w:rsid w:val="002A72D7"/>
    <w:rsid w:val="002E6002"/>
    <w:rsid w:val="00327B58"/>
    <w:rsid w:val="0035083E"/>
    <w:rsid w:val="00354B67"/>
    <w:rsid w:val="00356283"/>
    <w:rsid w:val="00364AF4"/>
    <w:rsid w:val="00371259"/>
    <w:rsid w:val="00385AEA"/>
    <w:rsid w:val="0039303B"/>
    <w:rsid w:val="003E06F6"/>
    <w:rsid w:val="003F54A8"/>
    <w:rsid w:val="00424310"/>
    <w:rsid w:val="00424C2A"/>
    <w:rsid w:val="00432463"/>
    <w:rsid w:val="004339F5"/>
    <w:rsid w:val="0044396F"/>
    <w:rsid w:val="00446379"/>
    <w:rsid w:val="00446C96"/>
    <w:rsid w:val="004710AB"/>
    <w:rsid w:val="004A6AED"/>
    <w:rsid w:val="004B7D40"/>
    <w:rsid w:val="004C31AA"/>
    <w:rsid w:val="004F1207"/>
    <w:rsid w:val="005135C4"/>
    <w:rsid w:val="005161A6"/>
    <w:rsid w:val="0052153A"/>
    <w:rsid w:val="00534935"/>
    <w:rsid w:val="005370AC"/>
    <w:rsid w:val="00551856"/>
    <w:rsid w:val="0059706C"/>
    <w:rsid w:val="005B15BC"/>
    <w:rsid w:val="005B7831"/>
    <w:rsid w:val="00602F8B"/>
    <w:rsid w:val="00615D2F"/>
    <w:rsid w:val="00646AB3"/>
    <w:rsid w:val="00646E42"/>
    <w:rsid w:val="0067398D"/>
    <w:rsid w:val="006770E3"/>
    <w:rsid w:val="00690B5E"/>
    <w:rsid w:val="00691F55"/>
    <w:rsid w:val="006B6F02"/>
    <w:rsid w:val="006D19A6"/>
    <w:rsid w:val="006D34F2"/>
    <w:rsid w:val="006E36D5"/>
    <w:rsid w:val="006F420F"/>
    <w:rsid w:val="00715848"/>
    <w:rsid w:val="007251EE"/>
    <w:rsid w:val="0073555B"/>
    <w:rsid w:val="00745E1E"/>
    <w:rsid w:val="0075785C"/>
    <w:rsid w:val="00767F09"/>
    <w:rsid w:val="007741BC"/>
    <w:rsid w:val="007A1373"/>
    <w:rsid w:val="007D0EC9"/>
    <w:rsid w:val="007E6DD0"/>
    <w:rsid w:val="00805B8D"/>
    <w:rsid w:val="00822605"/>
    <w:rsid w:val="00851BE0"/>
    <w:rsid w:val="00882E70"/>
    <w:rsid w:val="00896C94"/>
    <w:rsid w:val="008A2D78"/>
    <w:rsid w:val="008A341F"/>
    <w:rsid w:val="008B47CD"/>
    <w:rsid w:val="008E1DD0"/>
    <w:rsid w:val="008F1A52"/>
    <w:rsid w:val="008F402C"/>
    <w:rsid w:val="00913062"/>
    <w:rsid w:val="00916936"/>
    <w:rsid w:val="00924E70"/>
    <w:rsid w:val="00967753"/>
    <w:rsid w:val="00970A0F"/>
    <w:rsid w:val="009802E6"/>
    <w:rsid w:val="0098123A"/>
    <w:rsid w:val="009C2604"/>
    <w:rsid w:val="009C60A6"/>
    <w:rsid w:val="009E7EE9"/>
    <w:rsid w:val="00A00F39"/>
    <w:rsid w:val="00A077CD"/>
    <w:rsid w:val="00A14EE4"/>
    <w:rsid w:val="00A212C4"/>
    <w:rsid w:val="00A22482"/>
    <w:rsid w:val="00A54214"/>
    <w:rsid w:val="00A573AB"/>
    <w:rsid w:val="00A67AD1"/>
    <w:rsid w:val="00AC1C1F"/>
    <w:rsid w:val="00AC372C"/>
    <w:rsid w:val="00AC3B77"/>
    <w:rsid w:val="00AC7917"/>
    <w:rsid w:val="00AD0245"/>
    <w:rsid w:val="00AD2827"/>
    <w:rsid w:val="00AF476C"/>
    <w:rsid w:val="00B022D0"/>
    <w:rsid w:val="00B10C4C"/>
    <w:rsid w:val="00B12505"/>
    <w:rsid w:val="00B27583"/>
    <w:rsid w:val="00B32A06"/>
    <w:rsid w:val="00B34393"/>
    <w:rsid w:val="00B40586"/>
    <w:rsid w:val="00B40D18"/>
    <w:rsid w:val="00B66143"/>
    <w:rsid w:val="00B75B0B"/>
    <w:rsid w:val="00B81A59"/>
    <w:rsid w:val="00BB05F0"/>
    <w:rsid w:val="00BB4D11"/>
    <w:rsid w:val="00BC2A2C"/>
    <w:rsid w:val="00C00CF4"/>
    <w:rsid w:val="00C24312"/>
    <w:rsid w:val="00C27877"/>
    <w:rsid w:val="00C4272E"/>
    <w:rsid w:val="00C53834"/>
    <w:rsid w:val="00C54857"/>
    <w:rsid w:val="00C604F7"/>
    <w:rsid w:val="00C86640"/>
    <w:rsid w:val="00C9316F"/>
    <w:rsid w:val="00C97BD1"/>
    <w:rsid w:val="00CD6C56"/>
    <w:rsid w:val="00CE0BC8"/>
    <w:rsid w:val="00CE66F5"/>
    <w:rsid w:val="00CF425C"/>
    <w:rsid w:val="00D03000"/>
    <w:rsid w:val="00D2224D"/>
    <w:rsid w:val="00D23E27"/>
    <w:rsid w:val="00D24AC4"/>
    <w:rsid w:val="00D77966"/>
    <w:rsid w:val="00DA2017"/>
    <w:rsid w:val="00E109BC"/>
    <w:rsid w:val="00E634AB"/>
    <w:rsid w:val="00E72F8A"/>
    <w:rsid w:val="00EB3A51"/>
    <w:rsid w:val="00EB61B6"/>
    <w:rsid w:val="00ED455F"/>
    <w:rsid w:val="00EE7E6B"/>
    <w:rsid w:val="00EF4A55"/>
    <w:rsid w:val="00F02D38"/>
    <w:rsid w:val="00F14A62"/>
    <w:rsid w:val="00F20DD4"/>
    <w:rsid w:val="00F360CC"/>
    <w:rsid w:val="00F539AA"/>
    <w:rsid w:val="00F9312F"/>
    <w:rsid w:val="00FD2012"/>
    <w:rsid w:val="5614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0225F-9D55-4120-B1AB-56151182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Pr>
      <w:sz w:val="24"/>
    </w:rPr>
  </w:style>
  <w:style w:type="paragraph" w:styleId="a7">
    <w:name w:val="Body Text"/>
    <w:link w:val="a8"/>
    <w:pPr>
      <w:spacing w:before="120"/>
      <w:ind w:firstLine="720"/>
      <w:jc w:val="both"/>
    </w:pPr>
    <w:rPr>
      <w:sz w:val="28"/>
    </w:rPr>
  </w:style>
  <w:style w:type="character" w:customStyle="1" w:styleId="a8">
    <w:name w:val="Основной текст Знак"/>
    <w:link w:val="a7"/>
    <w:locked/>
    <w:rPr>
      <w:sz w:val="28"/>
      <w:lang w:val="ru-RU" w:eastAsia="ru-RU" w:bidi="ar-SA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sz w:val="24"/>
    </w:rPr>
  </w:style>
  <w:style w:type="table" w:styleId="a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c">
    <w:name w:val="Основной текст_"/>
    <w:link w:val="11"/>
    <w:locked/>
    <w:rPr>
      <w:spacing w:val="8"/>
      <w:lang w:bidi="ar-SA"/>
    </w:rPr>
  </w:style>
  <w:style w:type="paragraph" w:customStyle="1" w:styleId="11">
    <w:name w:val="Основной текст1"/>
    <w:basedOn w:val="a"/>
    <w:link w:val="ac"/>
    <w:pPr>
      <w:widowControl w:val="0"/>
      <w:shd w:val="clear" w:color="auto" w:fill="FFFFFF"/>
      <w:spacing w:before="360" w:after="360" w:line="322" w:lineRule="exact"/>
      <w:jc w:val="both"/>
    </w:pPr>
    <w:rPr>
      <w:spacing w:val="8"/>
      <w:sz w:val="20"/>
    </w:rPr>
  </w:style>
  <w:style w:type="character" w:customStyle="1" w:styleId="ad">
    <w:name w:val="Гипертекстовая ссылка"/>
    <w:uiPriority w:val="99"/>
    <w:rPr>
      <w:color w:val="106BBE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414</dc:creator>
  <cp:keywords/>
  <cp:lastModifiedBy>Sobdep</cp:lastModifiedBy>
  <cp:revision>2</cp:revision>
  <cp:lastPrinted>2025-10-03T07:29:00Z</cp:lastPrinted>
  <dcterms:created xsi:type="dcterms:W3CDTF">2025-10-15T13:01:00Z</dcterms:created>
  <dcterms:modified xsi:type="dcterms:W3CDTF">2025-10-15T13:01:00Z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6FC8D60F6AD443498E4228E6F7F8426F_12</vt:lpwstr>
  </property>
</Properties>
</file>