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42589" w:rsidRDefault="00942589" w:rsidP="009425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2589" w:rsidRDefault="00942589" w:rsidP="009425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26.12.2017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3010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-ПА</w:t>
      </w:r>
    </w:p>
    <w:p w:rsidR="00942589" w:rsidRDefault="00942589" w:rsidP="009425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42589" w:rsidRDefault="00942589" w:rsidP="0094258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г. Люберцы</w:t>
      </w:r>
    </w:p>
    <w:p w:rsidR="00411220" w:rsidRDefault="00411220" w:rsidP="00F41F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F41F9D" w:rsidRPr="00FE71F8" w:rsidRDefault="00411220" w:rsidP="00B17E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F41F9D" w:rsidRPr="00FE7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5C77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</w:t>
      </w:r>
      <w:r w:rsidR="00F41F9D" w:rsidRPr="00FE71F8">
        <w:rPr>
          <w:rFonts w:ascii="Times New Roman" w:hAnsi="Times New Roman"/>
          <w:b/>
          <w:sz w:val="28"/>
          <w:szCs w:val="28"/>
          <w:lang w:eastAsia="ru-RU"/>
        </w:rPr>
        <w:t xml:space="preserve"> услуги</w:t>
      </w:r>
      <w:r w:rsidR="00F41F9D" w:rsidRPr="00FE71F8">
        <w:rPr>
          <w:rFonts w:ascii="Times New Roman" w:eastAsia="PMingLiU" w:hAnsi="Times New Roman"/>
          <w:b/>
          <w:bCs/>
          <w:sz w:val="28"/>
          <w:szCs w:val="28"/>
          <w:lang w:eastAsia="ru-RU"/>
        </w:rPr>
        <w:t xml:space="preserve"> «Выдача </w:t>
      </w:r>
      <w:r w:rsidR="00B17E51">
        <w:rPr>
          <w:rFonts w:ascii="Times New Roman" w:eastAsia="PMingLiU" w:hAnsi="Times New Roman"/>
          <w:b/>
          <w:bCs/>
          <w:sz w:val="28"/>
          <w:szCs w:val="28"/>
          <w:lang w:eastAsia="ru-RU"/>
        </w:rPr>
        <w:t>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 w:rsidR="00F41F9D" w:rsidRPr="00FE71F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41F9D" w:rsidRPr="00FE71F8" w:rsidRDefault="00F41F9D" w:rsidP="00F41F9D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F41F9D" w:rsidRPr="00FE71F8" w:rsidRDefault="00F41F9D" w:rsidP="00F41F9D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образования городской округ Люберцы, Решением Совета депутатов городского округа Люберцы от 07.06.2017 г. № 52/7</w:t>
      </w:r>
      <w:r w:rsidR="00651B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вопросах правопреемства»,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 постановляю:</w:t>
      </w:r>
    </w:p>
    <w:p w:rsidR="00F41F9D" w:rsidRDefault="00025C77" w:rsidP="00F41F9D">
      <w:pPr>
        <w:spacing w:after="0" w:line="240" w:lineRule="auto"/>
        <w:ind w:left="-540" w:firstLine="682"/>
        <w:jc w:val="both"/>
        <w:rPr>
          <w:rFonts w:ascii="Times New Roman" w:eastAsia="PMingLiU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11220">
        <w:rPr>
          <w:rFonts w:ascii="Times New Roman" w:eastAsia="Times New Roman" w:hAnsi="Times New Roman"/>
          <w:sz w:val="28"/>
          <w:szCs w:val="28"/>
          <w:lang w:eastAsia="ru-RU"/>
        </w:rPr>
        <w:t>Утвердить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</w:t>
      </w:r>
      <w:r w:rsidR="00092D04">
        <w:rPr>
          <w:rFonts w:ascii="Times New Roman" w:eastAsia="Times New Roman" w:hAnsi="Times New Roman"/>
          <w:sz w:val="28"/>
          <w:szCs w:val="28"/>
          <w:lang w:eastAsia="ru-RU"/>
        </w:rPr>
        <w:t>т предоставления муниципальной</w:t>
      </w:r>
      <w:r w:rsidR="00F41F9D"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</w:t>
      </w:r>
      <w:r w:rsidR="00F41F9D" w:rsidRPr="00FE71F8">
        <w:rPr>
          <w:rFonts w:ascii="Times New Roman" w:eastAsia="PMingLiU" w:hAnsi="Times New Roman"/>
          <w:bCs/>
          <w:sz w:val="28"/>
          <w:szCs w:val="28"/>
          <w:lang w:eastAsia="ru-RU"/>
        </w:rPr>
        <w:t>«</w:t>
      </w:r>
      <w:r w:rsidR="00B17E51" w:rsidRPr="00B17E51">
        <w:rPr>
          <w:rFonts w:ascii="Times New Roman" w:eastAsia="PMingLiU" w:hAnsi="Times New Roman"/>
          <w:bCs/>
          <w:sz w:val="28"/>
          <w:szCs w:val="28"/>
          <w:lang w:eastAsia="ru-RU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области»</w:t>
      </w:r>
      <w:r w:rsidR="00A5684A">
        <w:rPr>
          <w:rFonts w:ascii="Times New Roman" w:eastAsia="PMingLiU" w:hAnsi="Times New Roman"/>
          <w:bCs/>
          <w:sz w:val="28"/>
          <w:szCs w:val="28"/>
          <w:lang w:eastAsia="ru-RU"/>
        </w:rPr>
        <w:t xml:space="preserve"> (прилагается).</w:t>
      </w:r>
    </w:p>
    <w:p w:rsidR="00072492" w:rsidRDefault="00072492" w:rsidP="00F41F9D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684A" w:rsidRDefault="00092D04" w:rsidP="00773F3E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6F4B7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A568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="00A5684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92D04" w:rsidRDefault="00A5684A" w:rsidP="00773F3E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Постановление</w:t>
      </w:r>
      <w:r w:rsidR="002477A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Люберецкого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F3E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 w:rsidR="00FA543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73F3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B4F81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1054-ПА</w:t>
      </w:r>
      <w:r w:rsidR="00684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77A8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68450D">
        <w:rPr>
          <w:rFonts w:ascii="Times New Roman" w:eastAsia="Times New Roman" w:hAnsi="Times New Roman"/>
          <w:sz w:val="28"/>
          <w:szCs w:val="28"/>
          <w:lang w:eastAsia="ru-RU"/>
        </w:rPr>
        <w:t xml:space="preserve">б </w:t>
      </w:r>
      <w:r w:rsidR="00FA54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административного регламента предоставления муниципальной услуги </w:t>
      </w:r>
      <w:r w:rsidR="00773F3E" w:rsidRPr="00773F3E">
        <w:rPr>
          <w:rFonts w:ascii="Times New Roman" w:eastAsia="Times New Roman" w:hAnsi="Times New Roman"/>
          <w:sz w:val="28"/>
          <w:szCs w:val="28"/>
          <w:lang w:eastAsia="ru-RU"/>
        </w:rPr>
        <w:t xml:space="preserve">«Выдача согласия на строительство, реконструкцию в границах полосы отвода и придорожной полосы и на </w:t>
      </w:r>
      <w:r w:rsidR="00773F3E" w:rsidRPr="00773F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присоединение (примыкание) к автомобильной дороге общего пользования муниципально</w:t>
      </w:r>
      <w:r w:rsidR="00773F3E">
        <w:rPr>
          <w:rFonts w:ascii="Times New Roman" w:eastAsia="Times New Roman" w:hAnsi="Times New Roman"/>
          <w:sz w:val="28"/>
          <w:szCs w:val="28"/>
          <w:lang w:eastAsia="ru-RU"/>
        </w:rPr>
        <w:t>го значения Московской области».</w:t>
      </w:r>
    </w:p>
    <w:p w:rsidR="006E03E4" w:rsidRDefault="0068450D" w:rsidP="00773F3E">
      <w:pPr>
        <w:spacing w:after="0" w:line="240" w:lineRule="auto"/>
        <w:ind w:left="-540"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Постановление </w:t>
      </w:r>
      <w:r w:rsidR="002477A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городского округа Люберцы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22.08.2017 № 850-ПА  </w:t>
      </w:r>
      <w:r w:rsidR="002477A8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</w:t>
      </w:r>
      <w:r w:rsidR="002477A8">
        <w:rPr>
          <w:rFonts w:ascii="Times New Roman" w:eastAsia="Times New Roman" w:hAnsi="Times New Roman"/>
          <w:sz w:val="28"/>
          <w:szCs w:val="28"/>
          <w:lang w:eastAsia="ru-RU"/>
        </w:rPr>
        <w:t>изменений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регламент предоставления государственной услуги «Выдача согласия </w:t>
      </w:r>
      <w:r w:rsidR="00072492">
        <w:rPr>
          <w:rFonts w:ascii="Times New Roman" w:eastAsia="Times New Roman" w:hAnsi="Times New Roman"/>
          <w:sz w:val="28"/>
          <w:szCs w:val="28"/>
          <w:lang w:eastAsia="ru-RU"/>
        </w:rPr>
        <w:t>на строительство, реконструкцию в границах отвода и придорожной полосы и на присоединение (примыкание) к автомобильной дороге общего пользования муниципального значения Московской области».</w:t>
      </w:r>
    </w:p>
    <w:p w:rsidR="006E03E4" w:rsidRDefault="006E03E4" w:rsidP="006E03E4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сайте администрации в сети «Интернет».</w:t>
      </w:r>
    </w:p>
    <w:p w:rsidR="006E03E4" w:rsidRPr="00FE71F8" w:rsidRDefault="006E03E4" w:rsidP="006E03E4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вступает в силу с момента официального опубликования. </w:t>
      </w:r>
    </w:p>
    <w:p w:rsidR="006E03E4" w:rsidRPr="00FE71F8" w:rsidRDefault="006E03E4" w:rsidP="006E03E4">
      <w:pPr>
        <w:spacing w:after="0" w:line="240" w:lineRule="auto"/>
        <w:ind w:left="-540" w:firstLine="68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>. Контроль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>за исполнением настоящего Постановления возложить на заместителя Главы администрации  Сигалова Э.С.</w:t>
      </w:r>
    </w:p>
    <w:p w:rsidR="00F41F9D" w:rsidRDefault="00F41F9D" w:rsidP="00F41F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492" w:rsidRPr="00FE71F8" w:rsidRDefault="00072492" w:rsidP="00F41F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F9D" w:rsidRPr="00FE71F8" w:rsidRDefault="00F41F9D" w:rsidP="00F41F9D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1F9D" w:rsidRPr="00FE71F8" w:rsidRDefault="00F41F9D" w:rsidP="00F41F9D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</w:p>
    <w:p w:rsidR="00F41F9D" w:rsidRPr="00FE71F8" w:rsidRDefault="00F41F9D" w:rsidP="00F41F9D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администрации                                    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FE71F8">
        <w:rPr>
          <w:rFonts w:ascii="Times New Roman" w:eastAsia="Times New Roman" w:hAnsi="Times New Roman"/>
          <w:sz w:val="28"/>
          <w:szCs w:val="28"/>
          <w:lang w:eastAsia="ru-RU"/>
        </w:rPr>
        <w:t xml:space="preserve">    И.Г. Назарьева</w:t>
      </w:r>
    </w:p>
    <w:p w:rsidR="00F41F9D" w:rsidRPr="00FE71F8" w:rsidRDefault="00F41F9D" w:rsidP="00F41F9D">
      <w:pPr>
        <w:spacing w:after="0" w:line="240" w:lineRule="auto"/>
        <w:ind w:left="-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B5" w:rsidRPr="00BB4F81" w:rsidRDefault="00F25BB5" w:rsidP="00BB4F81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F25BB5" w:rsidRPr="00BB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ED"/>
    <w:rsid w:val="00025C77"/>
    <w:rsid w:val="00072492"/>
    <w:rsid w:val="00092D04"/>
    <w:rsid w:val="002477A8"/>
    <w:rsid w:val="003032FA"/>
    <w:rsid w:val="00411220"/>
    <w:rsid w:val="00515359"/>
    <w:rsid w:val="0060794D"/>
    <w:rsid w:val="00651B91"/>
    <w:rsid w:val="0068450D"/>
    <w:rsid w:val="006E03E4"/>
    <w:rsid w:val="006F4B73"/>
    <w:rsid w:val="007309ED"/>
    <w:rsid w:val="00773F3E"/>
    <w:rsid w:val="00856F11"/>
    <w:rsid w:val="00886324"/>
    <w:rsid w:val="00942589"/>
    <w:rsid w:val="00A5684A"/>
    <w:rsid w:val="00A6132D"/>
    <w:rsid w:val="00B12B48"/>
    <w:rsid w:val="00B17E51"/>
    <w:rsid w:val="00BB4F81"/>
    <w:rsid w:val="00F25BB5"/>
    <w:rsid w:val="00F41F9D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41F9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04"/>
    <w:pPr>
      <w:ind w:left="720"/>
      <w:contextualSpacing/>
    </w:pPr>
  </w:style>
  <w:style w:type="paragraph" w:styleId="a4">
    <w:name w:val="No Spacing"/>
    <w:uiPriority w:val="1"/>
    <w:qFormat/>
    <w:rsid w:val="0068450D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F41F9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D04"/>
    <w:pPr>
      <w:ind w:left="720"/>
      <w:contextualSpacing/>
    </w:pPr>
  </w:style>
  <w:style w:type="paragraph" w:styleId="a4">
    <w:name w:val="No Spacing"/>
    <w:uiPriority w:val="1"/>
    <w:qFormat/>
    <w:rsid w:val="0068450D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35</dc:creator>
  <cp:lastModifiedBy>user 35</cp:lastModifiedBy>
  <cp:revision>6</cp:revision>
  <cp:lastPrinted>2017-12-21T11:36:00Z</cp:lastPrinted>
  <dcterms:created xsi:type="dcterms:W3CDTF">2017-12-11T09:21:00Z</dcterms:created>
  <dcterms:modified xsi:type="dcterms:W3CDTF">2018-01-15T13:29:00Z</dcterms:modified>
</cp:coreProperties>
</file>