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B1" w:rsidRPr="00FE71F8" w:rsidRDefault="007D7EB1" w:rsidP="007D7EB1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FE71F8">
        <w:rPr>
          <w:rFonts w:ascii="Times New Roman" w:eastAsia="Times New Roman" w:hAnsi="Times New Roman"/>
          <w:b/>
          <w:sz w:val="40"/>
          <w:szCs w:val="40"/>
          <w:lang w:eastAsia="ru-RU"/>
        </w:rPr>
        <w:t>АДМИНИСТРАЦИЯ</w:t>
      </w:r>
    </w:p>
    <w:p w:rsidR="007D7EB1" w:rsidRPr="00FE71F8" w:rsidRDefault="007D7EB1" w:rsidP="007D7EB1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7D7EB1" w:rsidRPr="00FE71F8" w:rsidRDefault="007D7EB1" w:rsidP="007D7E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FE71F8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7D7EB1" w:rsidRPr="00FE71F8" w:rsidRDefault="007D7EB1" w:rsidP="007D7E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FE71F8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FE71F8"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 w:rsidRPr="00FE71F8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7D7EB1" w:rsidRPr="00FE71F8" w:rsidRDefault="007D7EB1" w:rsidP="007D7E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7EB1" w:rsidRPr="00FE71F8" w:rsidRDefault="007D7EB1" w:rsidP="007D7E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E71F8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7D7EB1" w:rsidRPr="00FE71F8" w:rsidRDefault="007D7EB1" w:rsidP="007D7E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D7EB1" w:rsidRPr="00FE71F8" w:rsidRDefault="007D7EB1" w:rsidP="007D7EB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7EB1" w:rsidRPr="00FE71F8" w:rsidRDefault="007D7EB1" w:rsidP="007D7EB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26.12</w:t>
      </w:r>
      <w:r w:rsidRPr="00F41F9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.2017</w:t>
      </w:r>
      <w:r w:rsidRPr="00FE7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FE7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F9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3009</w:t>
      </w:r>
      <w:bookmarkStart w:id="0" w:name="_GoBack"/>
      <w:bookmarkEnd w:id="0"/>
      <w:r w:rsidRPr="00F41F9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-ПА</w:t>
      </w:r>
    </w:p>
    <w:p w:rsidR="007D7EB1" w:rsidRPr="00FE71F8" w:rsidRDefault="007D7EB1" w:rsidP="007D7EB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7EB1" w:rsidRPr="00FE71F8" w:rsidRDefault="007D7EB1" w:rsidP="007D7EB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E71F8">
        <w:rPr>
          <w:rFonts w:ascii="Times New Roman" w:eastAsia="Times New Roman" w:hAnsi="Times New Roman"/>
          <w:b/>
          <w:color w:val="000000"/>
          <w:lang w:eastAsia="ru-RU"/>
        </w:rPr>
        <w:t>г. Люберцы</w:t>
      </w:r>
    </w:p>
    <w:p w:rsidR="00411220" w:rsidRDefault="00411220" w:rsidP="00F41F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41F9D" w:rsidRPr="00FE71F8" w:rsidRDefault="00411220" w:rsidP="00F41F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F41F9D" w:rsidRPr="00FE71F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="00F41F9D" w:rsidRPr="00FE7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F41F9D" w:rsidRPr="00FE7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25C77">
        <w:rPr>
          <w:rFonts w:ascii="Times New Roman" w:hAnsi="Times New Roman"/>
          <w:b/>
          <w:sz w:val="28"/>
          <w:szCs w:val="28"/>
          <w:lang w:eastAsia="ru-RU"/>
        </w:rPr>
        <w:t>предоставления муниципальной</w:t>
      </w:r>
      <w:r w:rsidR="00F41F9D" w:rsidRPr="00FE71F8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  <w:r w:rsidR="00F41F9D" w:rsidRPr="00FE71F8">
        <w:rPr>
          <w:rFonts w:ascii="Times New Roman" w:eastAsia="PMingLiU" w:hAnsi="Times New Roman"/>
          <w:b/>
          <w:bCs/>
          <w:sz w:val="28"/>
          <w:szCs w:val="28"/>
          <w:lang w:eastAsia="ru-RU"/>
        </w:rPr>
        <w:t xml:space="preserve"> «Выдача специального разрешения на </w:t>
      </w:r>
      <w:r w:rsidR="00F41F9D" w:rsidRPr="00FE7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движение по автомобильным дорогам тяжеловесного и (или) крупногабаритного транспортного средства в случае, </w:t>
      </w:r>
      <w:r w:rsidR="00F41F9D" w:rsidRPr="00FE71F8">
        <w:rPr>
          <w:rFonts w:ascii="Times New Roman" w:hAnsi="Times New Roman"/>
          <w:b/>
          <w:sz w:val="28"/>
          <w:szCs w:val="28"/>
          <w:lang w:eastAsia="ru-RU"/>
        </w:rPr>
        <w:t xml:space="preserve">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</w:t>
      </w:r>
      <w:proofErr w:type="gramEnd"/>
    </w:p>
    <w:p w:rsidR="00F41F9D" w:rsidRPr="00FE71F8" w:rsidRDefault="00F41F9D" w:rsidP="00F41F9D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71F8">
        <w:rPr>
          <w:rFonts w:ascii="Times New Roman" w:hAnsi="Times New Roman"/>
          <w:b/>
          <w:sz w:val="28"/>
          <w:szCs w:val="28"/>
          <w:lang w:eastAsia="ru-RU"/>
        </w:rPr>
        <w:t>участкам таких автомобильных дорог»</w:t>
      </w:r>
    </w:p>
    <w:p w:rsidR="00F41F9D" w:rsidRPr="00FE71F8" w:rsidRDefault="00F41F9D" w:rsidP="00F41F9D">
      <w:pPr>
        <w:spacing w:after="0" w:line="240" w:lineRule="auto"/>
        <w:ind w:left="-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F41F9D" w:rsidRPr="00FE71F8" w:rsidRDefault="00F41F9D" w:rsidP="00F41F9D">
      <w:pPr>
        <w:spacing w:after="0" w:line="240" w:lineRule="auto"/>
        <w:ind w:left="-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23.10.1993 № 1090 «О правилах дорожного движения», Уставом муниципального образования городской округ Люберцы, Решением Совета депутатов городского округа Люберцы от 07.06.2017 г. № 52/7</w:t>
      </w:r>
      <w:r w:rsidR="00651B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вопросах правопреемства»,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 постановляю:</w:t>
      </w:r>
    </w:p>
    <w:p w:rsidR="00F41F9D" w:rsidRDefault="00025C77" w:rsidP="00F41F9D">
      <w:pPr>
        <w:spacing w:after="0" w:line="240" w:lineRule="auto"/>
        <w:ind w:left="-540"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11220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F41F9D"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административный регламен</w:t>
      </w:r>
      <w:r w:rsidR="00092D04">
        <w:rPr>
          <w:rFonts w:ascii="Times New Roman" w:eastAsia="Times New Roman" w:hAnsi="Times New Roman"/>
          <w:sz w:val="28"/>
          <w:szCs w:val="28"/>
          <w:lang w:eastAsia="ru-RU"/>
        </w:rPr>
        <w:t>т предоставления муниципальной</w:t>
      </w:r>
      <w:r w:rsidR="00F41F9D"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</w:t>
      </w:r>
      <w:r w:rsidR="00F41F9D" w:rsidRPr="00FE71F8">
        <w:rPr>
          <w:rFonts w:ascii="Times New Roman" w:eastAsia="PMingLiU" w:hAnsi="Times New Roman"/>
          <w:bCs/>
          <w:sz w:val="28"/>
          <w:szCs w:val="28"/>
          <w:lang w:eastAsia="ru-RU"/>
        </w:rPr>
        <w:t xml:space="preserve">«Выдача специального разрешения на </w:t>
      </w:r>
      <w:r w:rsidR="00F41F9D"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движение по автомобильным дорогам тяжеловесного и (или) крупногабаритного транспортного средства в случае, </w:t>
      </w:r>
      <w:r w:rsidR="00F41F9D" w:rsidRPr="00FE71F8">
        <w:rPr>
          <w:rFonts w:ascii="Times New Roman" w:hAnsi="Times New Roman"/>
          <w:sz w:val="28"/>
          <w:szCs w:val="28"/>
          <w:lang w:eastAsia="ru-RU"/>
        </w:rPr>
        <w:t>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дорог»</w:t>
      </w:r>
      <w:r w:rsidR="00152604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(прилагается).</w:t>
      </w:r>
    </w:p>
    <w:p w:rsidR="00152604" w:rsidRDefault="00092D04" w:rsidP="00F41F9D">
      <w:pPr>
        <w:spacing w:after="0" w:line="240" w:lineRule="auto"/>
        <w:ind w:left="-540"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 w:rsidR="006F4B7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12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4B2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утратившими </w:t>
      </w:r>
      <w:r w:rsidR="00152604">
        <w:rPr>
          <w:rFonts w:ascii="Times New Roman" w:eastAsia="Times New Roman" w:hAnsi="Times New Roman"/>
          <w:sz w:val="28"/>
          <w:szCs w:val="28"/>
          <w:lang w:eastAsia="ru-RU"/>
        </w:rPr>
        <w:t>силу:</w:t>
      </w:r>
    </w:p>
    <w:p w:rsidR="009A7DCB" w:rsidRDefault="00152604" w:rsidP="00F41F9D">
      <w:pPr>
        <w:spacing w:after="0" w:line="240" w:lineRule="auto"/>
        <w:ind w:left="-540"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092D0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="00DF551F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Люберецкого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2D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43D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30.03</w:t>
      </w:r>
      <w:r w:rsidR="00BB4F81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DF551F">
        <w:rPr>
          <w:rFonts w:ascii="Times New Roman" w:eastAsia="Times New Roman" w:hAnsi="Times New Roman"/>
          <w:sz w:val="28"/>
          <w:szCs w:val="28"/>
          <w:lang w:eastAsia="ru-RU"/>
        </w:rPr>
        <w:t xml:space="preserve"> № 1053-ПА</w:t>
      </w:r>
      <w:r w:rsidR="00FA543D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</w:t>
      </w:r>
      <w:r w:rsidR="0088632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</w:t>
      </w:r>
      <w:r w:rsidR="009A7DCB">
        <w:rPr>
          <w:rFonts w:ascii="Times New Roman" w:eastAsia="Times New Roman" w:hAnsi="Times New Roman"/>
          <w:sz w:val="28"/>
          <w:szCs w:val="28"/>
          <w:lang w:eastAsia="ru-RU"/>
        </w:rPr>
        <w:t>ных дорог»;</w:t>
      </w:r>
    </w:p>
    <w:p w:rsidR="009A7DCB" w:rsidRDefault="009A7DCB" w:rsidP="00F41F9D">
      <w:pPr>
        <w:spacing w:after="0" w:line="240" w:lineRule="auto"/>
        <w:ind w:left="-540"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городского округа Люберцы от 11.08.2017 № 653-ПА </w:t>
      </w:r>
      <w:r w:rsidR="00C52B0F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4850FC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административный регламент предоставления государственной </w:t>
      </w:r>
      <w:r w:rsidR="004850FC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50FC">
        <w:rPr>
          <w:rFonts w:ascii="Times New Roman" w:eastAsia="Times New Roman" w:hAnsi="Times New Roman"/>
          <w:sz w:val="28"/>
          <w:szCs w:val="28"/>
          <w:lang w:eastAsia="ru-RU"/>
        </w:rPr>
        <w:t>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</w:t>
      </w:r>
      <w:proofErr w:type="gramEnd"/>
      <w:r w:rsidR="004850FC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значения, участкам таких автомобильных дорог»;</w:t>
      </w:r>
    </w:p>
    <w:p w:rsidR="00092D04" w:rsidRPr="00FE71F8" w:rsidRDefault="004850FC" w:rsidP="00F41F9D">
      <w:pPr>
        <w:spacing w:after="0" w:line="240" w:lineRule="auto"/>
        <w:ind w:left="-540"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городского округа Люберцы от 11.10.2017 № 1714-ПА </w:t>
      </w:r>
      <w:r w:rsidR="00C52B0F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административный регламент предоставления государственной услуги 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значения, участкам таких автомобильных дорог».</w:t>
      </w:r>
    </w:p>
    <w:p w:rsidR="00F41F9D" w:rsidRDefault="00092D04" w:rsidP="00F41F9D">
      <w:pPr>
        <w:spacing w:after="0" w:line="240" w:lineRule="auto"/>
        <w:ind w:left="-540" w:firstLine="68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41F9D" w:rsidRPr="00FE71F8">
        <w:rPr>
          <w:rFonts w:ascii="Times New Roman" w:eastAsia="Times New Roman" w:hAnsi="Times New Roman"/>
          <w:sz w:val="28"/>
          <w:szCs w:val="28"/>
          <w:lang w:eastAsia="ru-RU"/>
        </w:rPr>
        <w:t>. Опубликовать настоящее Постановление в средствах массовой информации</w:t>
      </w:r>
      <w:r w:rsidR="00812530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сайте администрации в сети «Интернет».</w:t>
      </w:r>
    </w:p>
    <w:p w:rsidR="00886324" w:rsidRPr="00FE71F8" w:rsidRDefault="00886324" w:rsidP="00F41F9D">
      <w:pPr>
        <w:spacing w:after="0" w:line="240" w:lineRule="auto"/>
        <w:ind w:left="-540" w:firstLine="68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с момента официального опубликования. </w:t>
      </w:r>
    </w:p>
    <w:p w:rsidR="00F41F9D" w:rsidRPr="00FE71F8" w:rsidRDefault="00886324" w:rsidP="00F41F9D">
      <w:pPr>
        <w:spacing w:after="0" w:line="240" w:lineRule="auto"/>
        <w:ind w:left="-540" w:firstLine="68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41F9D" w:rsidRPr="00FE71F8">
        <w:rPr>
          <w:rFonts w:ascii="Times New Roman" w:eastAsia="Times New Roman" w:hAnsi="Times New Roman"/>
          <w:sz w:val="28"/>
          <w:szCs w:val="28"/>
          <w:lang w:eastAsia="ru-RU"/>
        </w:rPr>
        <w:t>. Контроль</w:t>
      </w:r>
      <w:r w:rsidR="00F41F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F9D" w:rsidRPr="00FE71F8">
        <w:rPr>
          <w:rFonts w:ascii="Times New Roman" w:eastAsia="Times New Roman" w:hAnsi="Times New Roman"/>
          <w:sz w:val="28"/>
          <w:szCs w:val="28"/>
          <w:lang w:eastAsia="ru-RU"/>
        </w:rPr>
        <w:t>за исполнением настоящего Постановления возложить на заместителя Главы администрации  Сигалова Э.С.</w:t>
      </w:r>
    </w:p>
    <w:p w:rsidR="00F41F9D" w:rsidRPr="00FE71F8" w:rsidRDefault="00F41F9D" w:rsidP="00F41F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F9D" w:rsidRPr="00FE71F8" w:rsidRDefault="00F41F9D" w:rsidP="00F41F9D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F9D" w:rsidRPr="00FE71F8" w:rsidRDefault="00F41F9D" w:rsidP="00F41F9D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</w:t>
      </w:r>
    </w:p>
    <w:p w:rsidR="00F25BB5" w:rsidRPr="00812530" w:rsidRDefault="00F41F9D" w:rsidP="00812530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администрации                                       </w:t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    И.Г. Назарьева</w:t>
      </w:r>
    </w:p>
    <w:sectPr w:rsidR="00F25BB5" w:rsidRPr="0081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ED"/>
    <w:rsid w:val="00025C77"/>
    <w:rsid w:val="00092D04"/>
    <w:rsid w:val="00152604"/>
    <w:rsid w:val="001D4B25"/>
    <w:rsid w:val="003032FA"/>
    <w:rsid w:val="00411220"/>
    <w:rsid w:val="004850FC"/>
    <w:rsid w:val="0060794D"/>
    <w:rsid w:val="00651B91"/>
    <w:rsid w:val="006F4B73"/>
    <w:rsid w:val="007309ED"/>
    <w:rsid w:val="007D7EB1"/>
    <w:rsid w:val="00812530"/>
    <w:rsid w:val="00856F11"/>
    <w:rsid w:val="00886324"/>
    <w:rsid w:val="009A7DCB"/>
    <w:rsid w:val="00A6132D"/>
    <w:rsid w:val="00B12B48"/>
    <w:rsid w:val="00BB4F81"/>
    <w:rsid w:val="00C52B0F"/>
    <w:rsid w:val="00DF551F"/>
    <w:rsid w:val="00F25BB5"/>
    <w:rsid w:val="00F41F9D"/>
    <w:rsid w:val="00F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F41F9D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F41F9D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35</dc:creator>
  <cp:lastModifiedBy>user 35</cp:lastModifiedBy>
  <cp:revision>13</cp:revision>
  <cp:lastPrinted>2017-12-21T11:18:00Z</cp:lastPrinted>
  <dcterms:created xsi:type="dcterms:W3CDTF">2017-12-06T13:30:00Z</dcterms:created>
  <dcterms:modified xsi:type="dcterms:W3CDTF">2018-01-15T13:27:00Z</dcterms:modified>
</cp:coreProperties>
</file>